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Estamos de pé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A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Pressionados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as não desanimados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Perplexos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as não desesperados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Estamos de pé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63" o:spid="_x0000_s1063" o:spt="32" type="#_x0000_t32" style="position:absolute;left:0pt;margin-left:-9.6pt;margin-top:6.25pt;height:0.05pt;width:10.2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62" o:spid="_x0000_s1062" o:spt="20" style="position:absolute;left:0pt;flip:x y;margin-left:-9.4pt;margin-top:5.85pt;height:241.1pt;width:0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Perseguidos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as não abandonados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Abatidos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as não destruídos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Estamos de pé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1" o:spid="_x0000_s1061" o:spt="1" style="position:absolute;left:0pt;margin-left:-4.2pt;margin-top:10.4pt;height:181.1pt;width:200.7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caminha__mos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Pelo que ve__mos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que nos move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o que nós cremos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Nação San_ta, somos a igre__ja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Vivemos por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Fé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Estamos de pé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shape id="_x0000_s1064" o:spid="_x0000_s1064" o:spt="88" type="#_x0000_t88" style="position:absolute;left:0pt;margin-left:263.75pt;margin-top:6.75pt;height:177.5pt;width:36.2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perseguição não parou a igreja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coliseu não parou a igreja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  <w:t xml:space="preserve">    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leões não pararam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igreja do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65" o:spid="_x0000_s1065" o:spt="136" type="#_x0000_t136" style="position:absolute;left:0pt;margin-left:307pt;margin-top:2.95pt;height:17.35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O inferno não pode prevalecer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069" o:spid="_x0000_s1069" o:spt="20" style="position:absolute;left:0pt;flip:x y;margin-left:317.1pt;margin-top:8.5pt;height:130.7pt;width:58.9pt;z-index:2516684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Vamos avançar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ão vamos parar de crescer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Ninguém pode parar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igreja do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66" o:spid="_x0000_s1066" o:spt="136" type="#_x0000_t136" style="position:absolute;left:0pt;margin-left:-0.4pt;margin-top:7.8pt;height:17.35pt;width:63.3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068" o:spid="_x0000_s1068" o:spt="20" style="position:absolute;left:0pt;flip:y;margin-left:155.25pt;margin-top:6.75pt;height:0.6pt;width:220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  <w14:textFill>
            <w14:solidFill>
              <w14:schemeClr w14:val="tx1"/>
            </w14:solidFill>
          </w14:textFill>
        </w:rPr>
        <w:t xml:space="preserve">Solo da Bateria e depois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Final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1F28513A"/>
    <w:rsid w:val="269D65C9"/>
    <w:rsid w:val="272F71DB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63"/>
    <customShpInfo spid="_x0000_s1062"/>
    <customShpInfo spid="_x0000_s1061"/>
    <customShpInfo spid="_x0000_s1064"/>
    <customShpInfo spid="_x0000_s1065"/>
    <customShpInfo spid="_x0000_s1069"/>
    <customShpInfo spid="_x0000_s1066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441</TotalTime>
  <ScaleCrop>false</ScaleCrop>
  <LinksUpToDate>false</LinksUpToDate>
  <CharactersWithSpaces>1238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2023-10-02T22:04:09Z</cp:lastPrinted>
  <dcterms:modified xsi:type="dcterms:W3CDTF">2023-10-03T00:10:05Z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435DEC606C584D2485D5F719A0CF2EF6</vt:lpwstr>
  </property>
</Properties>
</file>