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11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6249D5DF"/>
              </w:txbxContent>
            </v:textbox>
          </v:shape>
        </w:pict>
      </w:r>
      <w:r>
        <w:rPr>
          <w:rFonts w:hint="default" w:ascii="Courier New" w:hAnsi="Courier New" w:eastAsia="Times New Roman"/>
          <w:b/>
          <w:i/>
          <w:color w:val="000000" w:themeColor="text1"/>
          <w:sz w:val="28"/>
          <w:szCs w:val="28"/>
          <w:u w:val="single"/>
          <w:lang w:val="en-US" w:eastAsia="pt-BR"/>
        </w:rPr>
        <w:t>Tu és + Águas Purificadoras</w:t>
      </w:r>
    </w:p>
    <w:p w14:paraId="2241C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34CD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07085120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  <w:t>D</w:t>
      </w:r>
    </w:p>
    <w:p w14:paraId="29F406B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G2</w:t>
      </w:r>
    </w:p>
    <w:p w14:paraId="3074A1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A13CF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01" o:spid="_x0000_s1101" o:spt="88" type="#_x0000_t88" style="position:absolute;left:0pt;margin-left:500.1pt;margin-top:10.55pt;height:183pt;width:15.75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01DA7653"/>
              </w:txbxContent>
            </v:textbox>
          </v:shape>
        </w:pict>
      </w:r>
      <w:bookmarkStart w:id="0" w:name="_GoBack"/>
      <w:bookmarkEnd w:id="0"/>
      <w:r>
        <w:rPr>
          <w:color w:val="000000" w:themeColor="text1"/>
          <w:sz w:val="21"/>
        </w:rPr>
        <w:pict>
          <v:shape id="_x0000_s1098" o:spid="_x0000_s1098" o:spt="202" type="#_x0000_t202" style="position:absolute;left:0pt;margin-left:261.6pt;margin-top:8.45pt;height:717.6pt;width:285pt;z-index:-2516510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2F856B6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</w:p>
                <w:p w14:paraId="622C4F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Dá-me de beber pois tenho sede</w:t>
                  </w:r>
                </w:p>
                <w:p w14:paraId="1ED201B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</w:t>
                  </w:r>
                </w:p>
                <w:p w14:paraId="28167B9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Não quero mais buscar em outras </w:t>
                  </w:r>
                </w:p>
                <w:p w14:paraId="083E2E7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</w:p>
                <w:p w14:paraId="5FC7DF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Fontes</w:t>
                  </w:r>
                </w:p>
                <w:p w14:paraId="7B2B9D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0877198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</w:t>
                  </w:r>
                </w:p>
                <w:p w14:paraId="3ACB5C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Não precisarei aqui voltar </w:t>
                  </w:r>
                </w:p>
                <w:p w14:paraId="7F78A9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7AADDD4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Pra minha  sede saciar</w:t>
                  </w:r>
                </w:p>
                <w:p w14:paraId="507A82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0FF8CC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Uma vez que eu já ouvi teu falar</w:t>
                  </w:r>
                </w:p>
                <w:p w14:paraId="0F6718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3FA6826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37B743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2</w:t>
                  </w:r>
                </w:p>
                <w:p w14:paraId="630952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Tu és, por quem a minh'alma esperou</w:t>
                  </w:r>
                </w:p>
                <w:p w14:paraId="391B9B9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</w:p>
                <w:p w14:paraId="4479FF5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 fonte da vida que me encontrou</w:t>
                  </w:r>
                </w:p>
                <w:p w14:paraId="016C637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39FC0C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És o Dom de Deus </w:t>
                  </w:r>
                </w:p>
                <w:p w14:paraId="7A97778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2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687465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O Messias, o meu Salvador</w:t>
                  </w:r>
                </w:p>
                <w:p w14:paraId="4F25644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1029D7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3B537C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       </w:t>
                  </w:r>
                </w:p>
                <w:p w14:paraId="05E9D2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Quero beber do teu rio, Senhor</w:t>
                  </w:r>
                </w:p>
                <w:p w14:paraId="340C06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</w:p>
                <w:p w14:paraId="0BC61A2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Sacia minha sede, </w:t>
                  </w:r>
                </w:p>
                <w:p w14:paraId="1083FC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6672A9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lava o meu interior</w:t>
                  </w:r>
                </w:p>
                <w:p w14:paraId="5BE728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0B65F7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/A)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23CD58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Eu quero fluir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 tuas águas</w:t>
                  </w:r>
                </w:p>
                <w:p w14:paraId="11DE0B8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/A)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59DF9D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Eu quero beber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da tua fonte</w:t>
                  </w:r>
                </w:p>
                <w:p w14:paraId="7BD1AB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60" w:firstLineChars="4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 w14:paraId="2EE74F3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Fonte de águas vivas</w:t>
                  </w:r>
                </w:p>
                <w:p w14:paraId="6AE457D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6FC3E330">
                  <w:pPr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 xml:space="preserve"> </w:t>
                  </w:r>
                </w:p>
                <w:p w14:paraId="7E1EA429">
                  <w:pPr>
                    <w:ind w:firstLine="880" w:firstLineChars="400"/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 xml:space="preserve">CONTINUA NA PROXIMA FOLHA …  </w:t>
                  </w:r>
                </w:p>
              </w:txbxContent>
            </v:textbox>
          </v:shape>
        </w:pict>
      </w:r>
    </w:p>
    <w:p w14:paraId="671289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color w:val="000000" w:themeColor="text1"/>
          <w:sz w:val="24"/>
        </w:rPr>
        <w:pict>
          <v:line id="_x0000_s1108" o:spid="_x0000_s1108" o:spt="20" style="position:absolute;left:0pt;flip:x y;margin-left:258.4pt;margin-top:1pt;height:698.4pt;width:1.5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</w:p>
    <w:p w14:paraId="717527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line id="_x0000_s1095" o:spid="_x0000_s1095" o:spt="20" style="position:absolute;left:0pt;flip:y;margin-left:-13.9pt;margin-top:6.9pt;height:623.8pt;width:3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4"/>
        </w:rPr>
        <w:pict>
          <v:line id="_x0000_s1096" o:spid="_x0000_s1096" o:spt="20" style="position:absolute;left:0pt;flip:y;margin-left:-10.75pt;margin-top:7.75pt;height:0.05pt;width:20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Junto ao poço estava eu</w:t>
      </w:r>
    </w:p>
    <w:p w14:paraId="001DC6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G2</w:t>
      </w:r>
    </w:p>
    <w:p w14:paraId="3949DD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Quando um homem judeu</w:t>
      </w:r>
    </w:p>
    <w:p w14:paraId="65F492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5B1C66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58CB84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2" o:spid="_x0000_s1102" o:spt="136" type="#_x0000_t136" style="position:absolute;left:0pt;margin-left:522.85pt;margin-top:0.6pt;height:16.35pt;width:15.8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G2</w:t>
      </w:r>
    </w:p>
    <w:p w14:paraId="548718C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Viu a sede que havia em mim</w:t>
      </w:r>
    </w:p>
    <w:p w14:paraId="3A5C2DD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7B7CB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621F1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</w:t>
      </w:r>
    </w:p>
    <w:p w14:paraId="5DB7D4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Sem me ouvir  </w:t>
      </w:r>
    </w:p>
    <w:p w14:paraId="2654B8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 w14:paraId="6B79CA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Conheceu e me ofereceu</w:t>
      </w:r>
    </w:p>
    <w:p w14:paraId="78EF54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17" o:spid="_x0000_s1117" o:spt="1" style="position:absolute;left:0pt;margin-left:262.95pt;margin-top:10.6pt;height:112.5pt;width:259.6pt;z-index:-2516408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672142A"/>
              </w:txbxContent>
            </v:textbox>
          </v:rect>
        </w:pict>
      </w:r>
    </w:p>
    <w:p w14:paraId="24C6131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EB1CF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 w14:paraId="21C3AA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Uma água que jorra sem fim</w:t>
      </w:r>
    </w:p>
    <w:p w14:paraId="2D1850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18" o:spid="_x0000_s1118" o:spt="136" type="#_x0000_t136" style="position:absolute;left:0pt;margin-left:527.15pt;margin-top:3.2pt;height:16.35pt;width:15.85pt;z-index:25167667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2C58D8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5390DE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</w:p>
    <w:p w14:paraId="73CC86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Dá-me de beber pois tenho sede</w:t>
      </w:r>
    </w:p>
    <w:p w14:paraId="731D78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</w:t>
      </w:r>
    </w:p>
    <w:p w14:paraId="641003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Não quero mais buscar em outras </w:t>
      </w:r>
    </w:p>
    <w:p w14:paraId="30D5BB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</w:p>
    <w:p w14:paraId="71AE9E9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1"/>
        </w:rPr>
        <w:pict>
          <v:shape id="_x0000_s1104" o:spid="_x0000_s1104" o:spt="88" type="#_x0000_t88" style="position:absolute;left:0pt;margin-left:499.6pt;margin-top:0.2pt;height:172pt;width:16.95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54FC64AF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Fontes</w:t>
      </w:r>
    </w:p>
    <w:p w14:paraId="7F79FF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44212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017119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</w:t>
      </w:r>
    </w:p>
    <w:p w14:paraId="5C4146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Não precisarei aqui voltar </w:t>
      </w:r>
    </w:p>
    <w:p w14:paraId="2311D2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5" o:spid="_x0000_s1105" o:spt="136" type="#_x0000_t136" style="position:absolute;left:0pt;margin-left:524pt;margin-top:9.05pt;height:16.35pt;width:15.8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</w:p>
    <w:p w14:paraId="12D6FB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Pra minha sede saciar </w:t>
      </w:r>
    </w:p>
    <w:p w14:paraId="61EFB6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</w:p>
    <w:p w14:paraId="151BDC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Uma vez que eu já ouvi teu falar</w:t>
      </w:r>
    </w:p>
    <w:p w14:paraId="1C80DE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2EE951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15" o:spid="_x0000_s1115" o:spt="1" style="position:absolute;left:0pt;margin-left:26.1pt;margin-top:13.6pt;height:12pt;width:190.5pt;z-index:251674624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 w14:paraId="58570F0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334E954F">
      <w:pPr>
        <w:pStyle w:val="7"/>
        <w:keepNext w:val="0"/>
        <w:keepLines w:val="0"/>
        <w:widowControl/>
        <w:suppressLineNumbers w:val="0"/>
        <w:spacing w:line="24" w:lineRule="atLeast"/>
        <w:ind w:left="0" w:firstLine="600" w:firstLineChars="2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color w:val="000000" w:themeColor="text1"/>
          <w:sz w:val="24"/>
        </w:rPr>
        <w:pict>
          <v:rect id="_x0000_s1094" o:spid="_x0000_s1094" o:spt="1" style="position:absolute;left:0pt;margin-left:-5.4pt;margin-top:12.65pt;height:112.5pt;width:259.6pt;z-index:-25165516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EF1A666"/>
              </w:txbxContent>
            </v:textbox>
          </v:rect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2x Somente na segunda vez</w:t>
      </w:r>
    </w:p>
    <w:p w14:paraId="760FE7D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 w14:paraId="09CC8F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 w14:paraId="6E4C78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</w:p>
    <w:p w14:paraId="2E8C3C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 w14:paraId="31D8C0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64963F9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shape id="_x0000_s1119" o:spid="_x0000_s1119" o:spt="13" type="#_x0000_t13" style="position:absolute;left:0pt;margin-left:305pt;margin-top:3.5pt;height:50.45pt;width:168.45pt;z-index:251677696;mso-width-relative:page;mso-height-relative:page;" fillcolor="#FFFFFF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698458AD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 w14:paraId="7FF04F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</w:p>
    <w:p w14:paraId="5811B6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 w14:paraId="1803D0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548C7C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099" o:spid="_x0000_s1099" o:spt="1" style="position:absolute;left:0pt;margin-left:-2.4pt;margin-top:10.8pt;height:17.25pt;width:245.95pt;z-index:251666432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 w14:paraId="2C9572F7"/>
              </w:txbxContent>
            </v:textbox>
          </v:rect>
        </w:pict>
      </w:r>
    </w:p>
    <w:p w14:paraId="6E8E8AB9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color w:val="000000" w:themeColor="text1"/>
          <w:sz w:val="24"/>
        </w:rPr>
        <w:pict>
          <v:line id="_x0000_s1097" o:spid="_x0000_s1097" o:spt="20" style="position:absolute;left:0pt;margin-left:-13.15pt;margin-top:5.75pt;height:0.05pt;width:11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Instrumental 2X: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Bm7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</w:p>
    <w:p w14:paraId="2E3643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line id="_x0000_s1100" o:spid="_x0000_s1100" o:spt="20" style="position:absolute;left:0pt;flip:x;margin-left:153.55pt;margin-top:1.6pt;height:27pt;width:9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1 1" endcap="round" endarrow="open"/>
            <v:imagedata o:title=""/>
            <o:lock v:ext="edit" aspectratio="f"/>
          </v:line>
        </w:pict>
      </w:r>
    </w:p>
    <w:p w14:paraId="25A7E3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</w:rPr>
      </w:pPr>
    </w:p>
    <w:p w14:paraId="04D0EA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  <w:r>
        <w:rPr>
          <w:rFonts w:hint="default" w:eastAsia="Courier New" w:cs="Courier New"/>
          <w:i w:val="0"/>
          <w:iCs w:val="0"/>
          <w:color w:val="000000" w:themeColor="text1"/>
          <w:spacing w:val="0"/>
          <w:sz w:val="21"/>
          <w:szCs w:val="21"/>
          <w:u w:val="single"/>
          <w:lang w:val="pt-BR"/>
        </w:rPr>
        <w:t>Só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  <w:t xml:space="preserve"> para voltar ao inicio</w:t>
      </w:r>
    </w:p>
    <w:p w14:paraId="7F9DF5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</w:p>
    <w:p w14:paraId="4FA4CF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13" o:spid="_x0000_s1113" o:spt="1" style="position:absolute;left:0pt;margin-left:-6.1pt;margin-top:8.75pt;height:114.75pt;width:262.5pt;z-index:-2516428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20B22DC9"/>
              </w:txbxContent>
            </v:textbox>
          </v:rect>
        </w:pict>
      </w:r>
    </w:p>
    <w:p w14:paraId="66F7E0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C9</w:t>
      </w:r>
    </w:p>
    <w:p w14:paraId="05CDD5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 w14:paraId="27CAA3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G2</w:t>
      </w:r>
    </w:p>
    <w:p w14:paraId="5A356F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 w14:paraId="19C36E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</w:p>
    <w:p w14:paraId="0D4936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 w14:paraId="6E2B79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Bb7M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 w14:paraId="7CE0F7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 w14:paraId="5B559F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79A5EC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20" o:spid="_x0000_s1120" o:spt="1" style="position:absolute;left:0pt;margin-left:-6.6pt;margin-top:10.85pt;height:114.75pt;width:262.5pt;z-index:-2516377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4B202B34"/>
              </w:txbxContent>
            </v:textbox>
          </v:rect>
        </w:pict>
      </w:r>
    </w:p>
    <w:p w14:paraId="2ACB97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C9</w:t>
      </w:r>
    </w:p>
    <w:p w14:paraId="31BD29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 w14:paraId="1AC836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G2</w:t>
      </w:r>
    </w:p>
    <w:p w14:paraId="1A4677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 w14:paraId="25D2BA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</w:p>
    <w:p w14:paraId="6A972C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 w14:paraId="73601A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Bb7M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 w14:paraId="0FEF0D9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 w14:paraId="7FFD70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00BBE5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21" o:spid="_x0000_s1121" o:spt="1" style="position:absolute;left:0pt;margin-left:-6.2pt;margin-top:10.3pt;height:114.75pt;width:262.5pt;z-index:-2516367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183703FC"/>
              </w:txbxContent>
            </v:textbox>
          </v:rect>
        </w:pict>
      </w:r>
    </w:p>
    <w:p w14:paraId="142B32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 w14:paraId="21A896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 w14:paraId="21865F7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</w:p>
    <w:p w14:paraId="56D8EB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 w14:paraId="1CEA28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3FB03F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 w14:paraId="6C61EB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      D9</w:t>
      </w:r>
    </w:p>
    <w:p w14:paraId="7A94C91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 w14:paraId="4C8BAF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AB41863"/>
    <w:rsid w:val="0D9446A1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601203"/>
    <w:rsid w:val="2E6E326E"/>
    <w:rsid w:val="30DA3840"/>
    <w:rsid w:val="35505F7E"/>
    <w:rsid w:val="36CE7A33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76E2598"/>
    <w:rsid w:val="5A3A2704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01"/>
    <customShpInfo spid="_x0000_s1098"/>
    <customShpInfo spid="_x0000_s1108"/>
    <customShpInfo spid="_x0000_s1095"/>
    <customShpInfo spid="_x0000_s1096"/>
    <customShpInfo spid="_x0000_s1102"/>
    <customShpInfo spid="_x0000_s1117"/>
    <customShpInfo spid="_x0000_s1118"/>
    <customShpInfo spid="_x0000_s1104"/>
    <customShpInfo spid="_x0000_s1105"/>
    <customShpInfo spid="_x0000_s1115"/>
    <customShpInfo spid="_x0000_s1094"/>
    <customShpInfo spid="_x0000_s1119"/>
    <customShpInfo spid="_x0000_s1099"/>
    <customShpInfo spid="_x0000_s1097"/>
    <customShpInfo spid="_x0000_s1100"/>
    <customShpInfo spid="_x0000_s1113"/>
    <customShpInfo spid="_x0000_s1120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512</Characters>
  <Lines>8</Lines>
  <Paragraphs>2</Paragraphs>
  <TotalTime>69</TotalTime>
  <ScaleCrop>false</ScaleCrop>
  <LinksUpToDate>false</LinksUpToDate>
  <CharactersWithSpaces>953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2025-01-05T23:58:39Z</cp:lastPrinted>
  <dcterms:modified xsi:type="dcterms:W3CDTF">2025-01-05T23:58:43Z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435DEC606C584D2485D5F719A0CF2EF6</vt:lpwstr>
  </property>
</Properties>
</file>