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9D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55" o:spid="_x0000_s1055" o:spt="3" type="#_x0000_t3" style="position:absolute;left:0pt;margin-left:503.5pt;margin-top:-7.2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D7BB7C0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4" style="font-family:Berlin Sans FB Demi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Canção que não envelhece</w:t>
      </w:r>
    </w:p>
    <w:p w14:paraId="59F329C1">
      <w:pPr>
        <w:pStyle w:val="5"/>
        <w:rPr>
          <w:b/>
          <w:color w:val="000000" w:themeColor="text1"/>
          <w:sz w:val="22"/>
          <w:szCs w:val="22"/>
        </w:rPr>
      </w:pPr>
    </w:p>
    <w:p w14:paraId="30A056A5">
      <w:pPr>
        <w:pStyle w:val="5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Tom: </w:t>
      </w:r>
      <w:bookmarkStart w:id="0" w:name="_GoBack"/>
      <w:bookmarkEnd w:id="0"/>
    </w:p>
    <w:p w14:paraId="111E61FD">
      <w:pPr>
        <w:pStyle w:val="5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rFonts w:hint="default"/>
          <w:b/>
          <w:color w:val="000000" w:themeColor="text1"/>
          <w:sz w:val="22"/>
          <w:szCs w:val="22"/>
          <w:lang w:val="en-US"/>
        </w:rPr>
        <w:t>Capotraste na 2° casa</w:t>
      </w:r>
    </w:p>
    <w:p w14:paraId="7012B304">
      <w:pPr>
        <w:pStyle w:val="5"/>
        <w:rPr>
          <w:rFonts w:hint="default"/>
          <w:b/>
          <w:color w:val="000000" w:themeColor="text1"/>
          <w:sz w:val="22"/>
          <w:szCs w:val="22"/>
          <w:lang w:val="en-US"/>
        </w:rPr>
      </w:pPr>
    </w:p>
    <w:p w14:paraId="1C39C299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Intro: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A9</w:t>
      </w:r>
    </w:p>
    <w:p w14:paraId="10251690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07" o:spid="_x0000_s1107" o:spt="1" style="position:absolute;left:0pt;margin-left:284.5pt;margin-top:5.8pt;height:191.65pt;width:173.4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color w:val="000000" w:themeColor="text1"/>
          <w:sz w:val="22"/>
        </w:rPr>
        <w:pict>
          <v:shape id="_x0000_s1103" o:spid="_x0000_s1103" o:spt="202" type="#_x0000_t202" style="position:absolute;left:0pt;margin-left:283.85pt;margin-top:7.1pt;height:718.45pt;width:243.75pt;z-index:25166131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00DC62B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</w:t>
                  </w:r>
                </w:p>
                <w:p w14:paraId="6381FC1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Cantemos a canção </w:t>
                  </w:r>
                </w:p>
                <w:p w14:paraId="1108C9A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C#m</w:t>
                  </w:r>
                </w:p>
                <w:p w14:paraId="5959A8C3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Que não envelhece no Céu  </w:t>
                  </w:r>
                </w:p>
                <w:p w14:paraId="1C2BDC1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A9</w:t>
                  </w:r>
                </w:p>
                <w:p w14:paraId="5C3C028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Santo, santo</w:t>
                  </w:r>
                </w:p>
                <w:p w14:paraId="1E391A7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</w:p>
                <w:p w14:paraId="737EFB8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E toda terra está </w:t>
                  </w:r>
                </w:p>
                <w:p w14:paraId="4F42F2F3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C#m</w:t>
                  </w:r>
                </w:p>
                <w:p w14:paraId="6CC0705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Cheia da Sua glória</w:t>
                  </w:r>
                </w:p>
                <w:p w14:paraId="325FDDB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</w:p>
                <w:p w14:paraId="22FE59E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Santo, santo</w:t>
                  </w:r>
                </w:p>
                <w:p w14:paraId="71836E6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401" w:firstLineChars="50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8"/>
                      <w:szCs w:val="28"/>
                      <w:lang w:val="en-US"/>
                    </w:rPr>
                  </w:pPr>
                </w:p>
                <w:p w14:paraId="7A7D6A37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401" w:firstLineChars="50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8"/>
                      <w:szCs w:val="28"/>
                      <w:lang w:val="en-US"/>
                    </w:rPr>
                    <w:t>2x</w:t>
                  </w:r>
                </w:p>
                <w:p w14:paraId="33FB0E4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5E376323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08A3B11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F#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    </w:t>
                  </w:r>
                </w:p>
                <w:p w14:paraId="74C0912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quando a trombeta tocar</w:t>
                  </w:r>
                </w:p>
                <w:p w14:paraId="7ADEF75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G#m7</w:t>
                  </w:r>
                </w:p>
                <w:p w14:paraId="4A45DC3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Pra sempre iremos cantar</w:t>
                  </w:r>
                </w:p>
                <w:p w14:paraId="0E63EB4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7C284B3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6683CB0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C#m</w:t>
                  </w:r>
                </w:p>
                <w:p w14:paraId="29A326A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Esse som não vai parar</w:t>
                  </w:r>
                </w:p>
                <w:p w14:paraId="4363424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</w:t>
                  </w:r>
                </w:p>
                <w:p w14:paraId="6DEE816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A igreja vai cantar </w:t>
                  </w:r>
                </w:p>
                <w:p w14:paraId="62DEC3C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F#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</w:p>
                <w:p w14:paraId="404C99D3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Com os anjos sem cessar</w:t>
                  </w:r>
                </w:p>
                <w:p w14:paraId="3DA6D6E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G#m7</w:t>
                  </w:r>
                </w:p>
                <w:p w14:paraId="382C58B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Santo, santo</w:t>
                  </w:r>
                </w:p>
                <w:p w14:paraId="065B178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401" w:firstLineChars="50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8"/>
                      <w:szCs w:val="28"/>
                      <w:lang w:val="en-US"/>
                    </w:rPr>
                    <w:t>4x</w:t>
                  </w:r>
                </w:p>
                <w:p w14:paraId="748899CF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401" w:firstLineChars="50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8"/>
                      <w:szCs w:val="28"/>
                      <w:lang w:val="en-US"/>
                    </w:rPr>
                  </w:pPr>
                </w:p>
                <w:p w14:paraId="0FECFD4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35E34603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</w:t>
                  </w:r>
                </w:p>
                <w:p w14:paraId="2556CF6B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Cantemos a canção </w:t>
                  </w:r>
                </w:p>
                <w:p w14:paraId="5639E8C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C#m</w:t>
                  </w:r>
                </w:p>
                <w:p w14:paraId="289979E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Que não envelhece no Céu  </w:t>
                  </w:r>
                </w:p>
                <w:p w14:paraId="76C4B36F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A9</w:t>
                  </w:r>
                </w:p>
                <w:p w14:paraId="0D45BE8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Santo, santo</w:t>
                  </w:r>
                </w:p>
                <w:p w14:paraId="25EE70F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</w:p>
                <w:p w14:paraId="72621FE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E toda terra está </w:t>
                  </w:r>
                </w:p>
                <w:p w14:paraId="3E20E00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C#m</w:t>
                  </w:r>
                </w:p>
                <w:p w14:paraId="63D9EF4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Cheia da Sua glória</w:t>
                  </w:r>
                </w:p>
                <w:p w14:paraId="5CF6731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</w:p>
                <w:p w14:paraId="68508A9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Santo, santo</w:t>
                  </w:r>
                </w:p>
                <w:p w14:paraId="3FAE338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401" w:firstLineChars="50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8"/>
                      <w:szCs w:val="28"/>
                      <w:lang w:val="en-US"/>
                    </w:rPr>
                  </w:pPr>
                </w:p>
                <w:p w14:paraId="4B94FF6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F#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    </w:t>
                  </w:r>
                </w:p>
                <w:p w14:paraId="50A8012B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quando a trombeta tocar</w:t>
                  </w:r>
                </w:p>
                <w:p w14:paraId="73E11F9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G#m7</w:t>
                  </w:r>
                </w:p>
                <w:p w14:paraId="3FC023E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Pra sempre iremos cantar</w:t>
                  </w:r>
                </w:p>
                <w:p w14:paraId="33A1ECE6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07B411AC">
                  <w:pPr>
                    <w:pStyle w:val="5"/>
                    <w:shd w:val="clear" w:color="auto" w:fill="FFFFFF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</w:p>
                <w:p w14:paraId="08B83D7C">
                  <w:pPr>
                    <w:ind w:firstLine="880" w:firstLineChars="400"/>
                    <w:rPr>
                      <w:rFonts w:hint="default"/>
                      <w:color w:val="000000" w:themeColor="text1"/>
                      <w:lang w:val="en-US"/>
                    </w:rPr>
                  </w:pPr>
                  <w:r>
                    <w:rPr>
                      <w:rFonts w:hint="default"/>
                      <w:color w:val="000000" w:themeColor="text1"/>
                      <w:lang w:val="en-US"/>
                    </w:rPr>
                    <w:t>PROXIMA PAGINA …</w:t>
                  </w:r>
                </w:p>
              </w:txbxContent>
            </v:textbox>
          </v:shape>
        </w:pict>
      </w:r>
    </w:p>
    <w:p w14:paraId="1EA4AFF5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color w:val="000000" w:themeColor="text1"/>
          <w:sz w:val="22"/>
        </w:rPr>
        <w:pict>
          <v:line id="_x0000_s1105" o:spid="_x0000_s1105" o:spt="20" style="position:absolute;left:0pt;margin-left:257.15pt;margin-top:2.55pt;height:691.35pt;width:1.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</w:p>
    <w:p w14:paraId="1E514CF7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Quem se compara ao nosso Deus</w:t>
      </w:r>
    </w:p>
    <w:p w14:paraId="180E1C87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A9</w:t>
      </w:r>
    </w:p>
    <w:p w14:paraId="020FA9B2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fez as estrelas e nome as deu</w:t>
      </w:r>
    </w:p>
    <w:p w14:paraId="6D2CD85D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3FAE4C66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</w:p>
    <w:p w14:paraId="563BB279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o impossível jamais conheceu</w:t>
      </w:r>
    </w:p>
    <w:p w14:paraId="4391361D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A9</w:t>
      </w:r>
    </w:p>
    <w:p w14:paraId="715E7D0B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 Rei majestoso, Senhor sobre todos</w:t>
      </w:r>
    </w:p>
    <w:p w14:paraId="235306B7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 w14:paraId="3C7F18E6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0AF8B50D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</w:p>
    <w:p w14:paraId="1A2C1A8D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Sou tão pequeno   diante da glória</w:t>
      </w:r>
    </w:p>
    <w:p w14:paraId="41C6BD82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</w:p>
    <w:p w14:paraId="71509847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De um Deus poderoso, Deus vitorioso</w:t>
      </w:r>
    </w:p>
    <w:p w14:paraId="7C2DA852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1AE3B7DB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</w:p>
    <w:p w14:paraId="608F3C25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Sentado em Seu trono </w:t>
      </w:r>
    </w:p>
    <w:p w14:paraId="1C5D39EA">
      <w:pPr>
        <w:pStyle w:val="5"/>
        <w:keepNext w:val="0"/>
        <w:keepLines w:val="0"/>
        <w:widowControl/>
        <w:suppressLineNumbers w:val="0"/>
        <w:spacing w:line="24" w:lineRule="atLeast"/>
        <w:ind w:left="0" w:firstLine="880" w:firstLineChars="4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</w:p>
    <w:p w14:paraId="38846699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com os anjos cantando</w:t>
      </w:r>
    </w:p>
    <w:p w14:paraId="328060AC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</w:t>
      </w:r>
    </w:p>
    <w:p w14:paraId="21CCB654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08" o:spid="_x0000_s1108" o:spt="1" style="position:absolute;left:0pt;margin-left:284.5pt;margin-top:11.65pt;height:121pt;width:173.4pt;z-index:251665408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Santo, santo, santo</w:t>
      </w:r>
    </w:p>
    <w:p w14:paraId="69B7450D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</w:p>
    <w:p w14:paraId="38347643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Pra sempre reinando</w:t>
      </w:r>
    </w:p>
    <w:p w14:paraId="2654AC2F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5E12B22B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06" o:spid="_x0000_s1106" o:spt="1" style="position:absolute;left:0pt;margin-left:-5.6pt;margin-top:9.45pt;height:159.2pt;width:173.4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61B91F8B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</w:p>
    <w:p w14:paraId="36D0D4F3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Cantemos a canção </w:t>
      </w:r>
    </w:p>
    <w:p w14:paraId="08248096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</w:t>
      </w:r>
    </w:p>
    <w:p w14:paraId="7C472357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Que não envelhece no Céu  </w:t>
      </w:r>
    </w:p>
    <w:p w14:paraId="40C1922D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A9</w:t>
      </w:r>
    </w:p>
    <w:p w14:paraId="6FDAD2D7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Santo, santo</w:t>
      </w:r>
    </w:p>
    <w:p w14:paraId="63000CA0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</w:p>
    <w:p w14:paraId="633DDA9F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09" o:spid="_x0000_s1109" o:spt="1" style="position:absolute;left:0pt;margin-left:287.3pt;margin-top:7pt;height:160.9pt;width:173.4pt;z-index:2516664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E toda terra está </w:t>
      </w:r>
    </w:p>
    <w:p w14:paraId="568BB9C2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</w:t>
      </w:r>
    </w:p>
    <w:p w14:paraId="1BFB0162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Cheia da Sua glória</w:t>
      </w:r>
    </w:p>
    <w:p w14:paraId="4CF2BCBE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</w:t>
      </w:r>
    </w:p>
    <w:p w14:paraId="07F44AC0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Santo, santo</w:t>
      </w:r>
    </w:p>
    <w:p w14:paraId="5AE682F8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3B18EBE6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7A17128E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Instrumental: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A9</w:t>
      </w:r>
    </w:p>
    <w:p w14:paraId="57E008E0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1A22DC9C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</w:p>
    <w:p w14:paraId="3CCE5E91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Sou tão pequeno   diante da glória</w:t>
      </w:r>
    </w:p>
    <w:p w14:paraId="57073454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</w:p>
    <w:p w14:paraId="4EDB93AF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De um Deus poderoso, Deus vitorioso</w:t>
      </w:r>
    </w:p>
    <w:p w14:paraId="39F079D7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43D32966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</w:p>
    <w:p w14:paraId="20F920DB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Sentado em Seu trono </w:t>
      </w:r>
    </w:p>
    <w:p w14:paraId="6BD08A79">
      <w:pPr>
        <w:pStyle w:val="5"/>
        <w:keepNext w:val="0"/>
        <w:keepLines w:val="0"/>
        <w:widowControl/>
        <w:suppressLineNumbers w:val="0"/>
        <w:spacing w:line="24" w:lineRule="atLeast"/>
        <w:ind w:left="0" w:firstLine="880" w:firstLineChars="4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</w:p>
    <w:p w14:paraId="24DB7D6A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com os anjos cantando</w:t>
      </w:r>
    </w:p>
    <w:p w14:paraId="19B8EAB9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</w:t>
      </w:r>
    </w:p>
    <w:p w14:paraId="008604D1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Santo, santo, santo</w:t>
      </w:r>
    </w:p>
    <w:p w14:paraId="1165C139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</w:p>
    <w:p w14:paraId="09B138B8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Pra sempre reinando</w:t>
      </w:r>
    </w:p>
    <w:p w14:paraId="4209456E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</w:p>
    <w:p w14:paraId="190F7A29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0A853ED2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11" o:spid="_x0000_s1111" o:spt="1" style="position:absolute;left:0pt;margin-left:-4.15pt;margin-top:9.35pt;height:121pt;width:173.4pt;z-index:251667456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</w:p>
    <w:p w14:paraId="1AC13957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</w:t>
      </w:r>
    </w:p>
    <w:p w14:paraId="554608C8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Esse som não vai parar</w:t>
      </w:r>
    </w:p>
    <w:p w14:paraId="6B95BC1E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</w:p>
    <w:p w14:paraId="081CCDD5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A igreja vai cantar </w:t>
      </w:r>
    </w:p>
    <w:p w14:paraId="3CEC4833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02C8E492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Com os anjos sem cessar</w:t>
      </w:r>
    </w:p>
    <w:p w14:paraId="7828055D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</w:p>
    <w:p w14:paraId="00AE1385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Santo, santo</w:t>
      </w:r>
    </w:p>
    <w:p w14:paraId="4036F4D7">
      <w:pPr>
        <w:pStyle w:val="5"/>
        <w:keepNext w:val="0"/>
        <w:keepLines w:val="0"/>
        <w:widowControl/>
        <w:suppressLineNumbers w:val="0"/>
        <w:spacing w:line="24" w:lineRule="atLeast"/>
        <w:ind w:left="0" w:firstLine="1401" w:firstLineChars="50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  <w:t>2x</w:t>
      </w:r>
    </w:p>
    <w:p w14:paraId="7F2CA88E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05C4FD1D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12" o:spid="_x0000_s1112" o:spt="1" style="position:absolute;left:0pt;margin-left:-4.95pt;margin-top:5.65pt;height:188.8pt;width:173.4pt;z-index:25166848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2884BEC6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</w:p>
    <w:p w14:paraId="2E1DC404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Cantemos a canção </w:t>
      </w:r>
    </w:p>
    <w:p w14:paraId="3D52E208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</w:t>
      </w:r>
    </w:p>
    <w:p w14:paraId="2F946DE3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Que não envelhece no Céu  </w:t>
      </w:r>
    </w:p>
    <w:p w14:paraId="24667F6F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A9</w:t>
      </w:r>
    </w:p>
    <w:p w14:paraId="06C6BADA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Santo, santo</w:t>
      </w:r>
    </w:p>
    <w:p w14:paraId="147156BA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</w:p>
    <w:p w14:paraId="7F57CB68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E toda terra está </w:t>
      </w:r>
    </w:p>
    <w:p w14:paraId="07634C81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</w:t>
      </w:r>
    </w:p>
    <w:p w14:paraId="706E7935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Cheia da Sua glória</w:t>
      </w:r>
    </w:p>
    <w:p w14:paraId="475E6455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</w:p>
    <w:p w14:paraId="51342AB3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Santo, santo</w:t>
      </w:r>
    </w:p>
    <w:p w14:paraId="0C3A7DAA">
      <w:pPr>
        <w:pStyle w:val="5"/>
        <w:keepNext w:val="0"/>
        <w:keepLines w:val="0"/>
        <w:widowControl/>
        <w:suppressLineNumbers w:val="0"/>
        <w:spacing w:line="24" w:lineRule="atLeast"/>
        <w:ind w:left="0" w:firstLine="1401" w:firstLineChars="50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</w:pPr>
    </w:p>
    <w:p w14:paraId="67BE669C">
      <w:pPr>
        <w:pStyle w:val="5"/>
        <w:keepNext w:val="0"/>
        <w:keepLines w:val="0"/>
        <w:widowControl/>
        <w:suppressLineNumbers w:val="0"/>
        <w:spacing w:line="24" w:lineRule="atLeast"/>
        <w:ind w:left="0" w:firstLine="1401" w:firstLineChars="50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  <w:t>2x</w:t>
      </w:r>
    </w:p>
    <w:p w14:paraId="22F3B077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771AA08F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15CCA493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Instrumental: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</w:p>
    <w:p w14:paraId="5BAD2939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</w:p>
    <w:p w14:paraId="20CF9755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</w:p>
    <w:p w14:paraId="241F6821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</w:p>
    <w:p w14:paraId="47FBAF1C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267724B1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3F1F7B16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13" o:spid="_x0000_s1113" o:spt="1" style="position:absolute;left:0pt;margin-left:-4.15pt;margin-top:9.35pt;height:121pt;width:173.4pt;z-index:251669504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</w:p>
    <w:p w14:paraId="473A162F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</w:t>
      </w:r>
    </w:p>
    <w:p w14:paraId="4B503E98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Esse som não vai parar</w:t>
      </w:r>
    </w:p>
    <w:p w14:paraId="0862DE90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</w:p>
    <w:p w14:paraId="10FAE88E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A igreja vai cantar </w:t>
      </w:r>
    </w:p>
    <w:p w14:paraId="58DBEA81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4BC375CE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Com os anjos sem cessar</w:t>
      </w:r>
    </w:p>
    <w:p w14:paraId="42B36F6F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G#m7</w:t>
      </w:r>
    </w:p>
    <w:p w14:paraId="43AC405B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Santo, santo</w:t>
      </w:r>
    </w:p>
    <w:p w14:paraId="658FE3E1">
      <w:pPr>
        <w:pStyle w:val="5"/>
        <w:keepNext w:val="0"/>
        <w:keepLines w:val="0"/>
        <w:widowControl/>
        <w:suppressLineNumbers w:val="0"/>
        <w:spacing w:line="24" w:lineRule="atLeast"/>
        <w:ind w:left="0" w:firstLine="1401" w:firstLineChars="50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  <w:t>4x</w:t>
      </w:r>
    </w:p>
    <w:p w14:paraId="3BE2CEFC">
      <w:pPr>
        <w:pStyle w:val="5"/>
        <w:keepNext w:val="0"/>
        <w:keepLines w:val="0"/>
        <w:widowControl/>
        <w:suppressLineNumbers w:val="0"/>
        <w:spacing w:line="24" w:lineRule="atLeast"/>
        <w:ind w:left="0" w:firstLine="1401" w:firstLineChars="50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</w:pPr>
    </w:p>
    <w:p w14:paraId="12868D6F">
      <w:pPr>
        <w:pStyle w:val="5"/>
        <w:keepNext w:val="0"/>
        <w:keepLines w:val="0"/>
        <w:widowControl/>
        <w:suppressLineNumbers w:val="0"/>
        <w:spacing w:line="24" w:lineRule="atLeast"/>
        <w:ind w:left="0" w:firstLine="1401" w:firstLineChars="50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</w:pPr>
    </w:p>
    <w:p w14:paraId="34E84229"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Final: C#m</w:t>
      </w:r>
    </w:p>
    <w:p w14:paraId="1BB35923">
      <w:pPr>
        <w:rPr>
          <w:color w:val="000000" w:themeColor="text1"/>
        </w:rPr>
      </w:pPr>
    </w:p>
    <w:p w14:paraId="304C8C2B">
      <w:pPr>
        <w:pStyle w:val="5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sectPr>
      <w:pgSz w:w="11906" w:h="16838"/>
      <w:pgMar w:top="568" w:right="707" w:bottom="142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12857"/>
    <w:rsid w:val="00230E20"/>
    <w:rsid w:val="002F78E6"/>
    <w:rsid w:val="00364A0C"/>
    <w:rsid w:val="003955D7"/>
    <w:rsid w:val="00452638"/>
    <w:rsid w:val="00511EAE"/>
    <w:rsid w:val="0059732A"/>
    <w:rsid w:val="00641DF5"/>
    <w:rsid w:val="00645D4B"/>
    <w:rsid w:val="006914C3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A5187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F741D"/>
    <w:rsid w:val="00B25EBA"/>
    <w:rsid w:val="00B32F7D"/>
    <w:rsid w:val="00B878E2"/>
    <w:rsid w:val="00BB095F"/>
    <w:rsid w:val="00C1452C"/>
    <w:rsid w:val="00C472CD"/>
    <w:rsid w:val="00C646F1"/>
    <w:rsid w:val="00C67444"/>
    <w:rsid w:val="00C7311B"/>
    <w:rsid w:val="00CA364A"/>
    <w:rsid w:val="00D16258"/>
    <w:rsid w:val="00D17B42"/>
    <w:rsid w:val="00D240A3"/>
    <w:rsid w:val="00D65B90"/>
    <w:rsid w:val="00D92E11"/>
    <w:rsid w:val="00E50672"/>
    <w:rsid w:val="00E8228A"/>
    <w:rsid w:val="00E97FD6"/>
    <w:rsid w:val="00EE001F"/>
    <w:rsid w:val="00F64995"/>
    <w:rsid w:val="00F657DD"/>
    <w:rsid w:val="00F67728"/>
    <w:rsid w:val="00F95196"/>
    <w:rsid w:val="00FA2979"/>
    <w:rsid w:val="38E87859"/>
    <w:rsid w:val="482B51CA"/>
    <w:rsid w:val="655C4876"/>
    <w:rsid w:val="6F9354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55"/>
    <customShpInfo spid="_x0000_s1054"/>
    <customShpInfo spid="_x0000_s1107"/>
    <customShpInfo spid="_x0000_s1103"/>
    <customShpInfo spid="_x0000_s1105"/>
    <customShpInfo spid="_x0000_s1108"/>
    <customShpInfo spid="_x0000_s1106"/>
    <customShpInfo spid="_x0000_s1109"/>
    <customShpInfo spid="_x0000_s1111"/>
    <customShpInfo spid="_x0000_s1112"/>
    <customShpInfo spid="_x0000_s111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231</Words>
  <Characters>1252</Characters>
  <Lines>10</Lines>
  <Paragraphs>2</Paragraphs>
  <TotalTime>103</TotalTime>
  <ScaleCrop>false</ScaleCrop>
  <LinksUpToDate>false</LinksUpToDate>
  <CharactersWithSpaces>1481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2015-02-14T18:13:00Z</cp:lastPrinted>
  <dcterms:modified xsi:type="dcterms:W3CDTF">2024-11-25T22:11:32Z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96391A3B1D614C9595DBB26FAF755335</vt:lpwstr>
  </property>
</Properties>
</file>