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F89D1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hint="default" w:ascii="Courier New" w:hAnsi="Courier New" w:eastAsia="Times New Roman" w:cs="Courier New"/>
          <w:b/>
          <w:i/>
          <w:color w:val="000000" w:themeColor="text1"/>
          <w:sz w:val="28"/>
          <w:szCs w:val="28"/>
          <w:u w:val="single"/>
          <w:lang w:val="en-US" w:eastAsia="pt-BR"/>
        </w:rPr>
      </w:pPr>
      <w:r>
        <w:rPr>
          <w:rFonts w:ascii="Courier New" w:hAnsi="Courier New" w:eastAsia="Times New Roman" w:cs="Courier New"/>
          <w:b/>
          <w:i/>
          <w:color w:val="000000" w:themeColor="text1"/>
          <w:sz w:val="28"/>
          <w:szCs w:val="28"/>
          <w:u w:val="single"/>
          <w:lang w:eastAsia="pt-BR"/>
        </w:rPr>
        <w:pict>
          <v:shape id="_x0000_s1055" o:spid="_x0000_s1055" o:spt="3" type="#_x0000_t3" style="position:absolute;left:0pt;margin-left:503.5pt;margin-top:-7.2pt;height:40.1pt;width:42.8pt;z-index:251660288;mso-width-relative:page;mso-height-relative:page;" filled="f" coordsize="21600,21600">
            <v:path/>
            <v:fill on="f" focussize="0,0"/>
            <v:stroke weight="3pt"/>
            <v:imagedata o:title=""/>
            <o:lock v:ext="edit"/>
            <v:textbox>
              <w:txbxContent>
                <w:p w14:paraId="7D7BB7C0"/>
              </w:txbxContent>
            </v:textbox>
          </v:shape>
        </w:pict>
      </w:r>
      <w:r>
        <w:rPr>
          <w:rFonts w:ascii="Courier New" w:hAnsi="Courier New" w:eastAsia="Times New Roman" w:cs="Courier New"/>
          <w:b/>
          <w:i/>
          <w:color w:val="000000" w:themeColor="text1"/>
          <w:sz w:val="28"/>
          <w:szCs w:val="28"/>
          <w:u w:val="single"/>
          <w:lang w:eastAsia="pt-BR"/>
        </w:rPr>
        <w:pict>
          <v:shape id="_x0000_s1054" o:spid="_x0000_s1054" o:spt="136" type="#_x0000_t136" style="position:absolute;left:0pt;margin-left:510.7pt;margin-top:0.25pt;height:22.3pt;width:27.1pt;z-index:251659264;mso-width-relative:page;mso-height-relative:page;" fillcolor="#000000" filled="t" stroked="t" coordsize="21600,21600" adj="10800">
            <v:path/>
            <v:fill on="t" color2="#FFFFFF" focussize="0,0"/>
            <v:stroke color="#000000"/>
            <v:imagedata o:title=""/>
            <o:lock v:ext="edit" aspectratio="f"/>
            <v:textpath on="t" fitshape="t" fitpath="t" trim="t" xscale="f" string="84" style="font-family:Berlin Sans FB Demi;font-size:36pt;v-text-align:center;"/>
          </v:shape>
        </w:pict>
      </w:r>
      <w:r>
        <w:rPr>
          <w:rFonts w:hint="default" w:ascii="Courier New" w:hAnsi="Courier New" w:eastAsia="Times New Roman" w:cs="Courier New"/>
          <w:b/>
          <w:i/>
          <w:color w:val="000000" w:themeColor="text1"/>
          <w:sz w:val="28"/>
          <w:szCs w:val="28"/>
          <w:u w:val="single"/>
          <w:lang w:val="en-US" w:eastAsia="pt-BR"/>
        </w:rPr>
        <w:t>Canção que não envelhece</w:t>
      </w:r>
    </w:p>
    <w:p w14:paraId="59F329C1">
      <w:pPr>
        <w:pStyle w:val="5"/>
        <w:rPr>
          <w:b/>
          <w:color w:val="000000" w:themeColor="text1"/>
          <w:sz w:val="22"/>
          <w:szCs w:val="22"/>
        </w:rPr>
      </w:pPr>
    </w:p>
    <w:p w14:paraId="30A056A5">
      <w:pPr>
        <w:pStyle w:val="5"/>
        <w:rPr>
          <w:rFonts w:hint="default"/>
          <w:b/>
          <w:color w:val="000000" w:themeColor="text1"/>
          <w:sz w:val="22"/>
          <w:szCs w:val="22"/>
          <w:lang w:val="en-US"/>
        </w:rPr>
      </w:pPr>
      <w:r>
        <w:rPr>
          <w:b/>
          <w:color w:val="000000" w:themeColor="text1"/>
          <w:sz w:val="22"/>
          <w:szCs w:val="22"/>
          <w:lang w:val="en-US"/>
        </w:rPr>
        <w:t xml:space="preserve">Tom: </w:t>
      </w:r>
    </w:p>
    <w:p w14:paraId="7012B304">
      <w:pPr>
        <w:pStyle w:val="5"/>
        <w:rPr>
          <w:rFonts w:hint="default"/>
          <w:b/>
          <w:color w:val="000000" w:themeColor="text1"/>
          <w:sz w:val="22"/>
          <w:szCs w:val="22"/>
          <w:lang w:val="en-US"/>
        </w:rPr>
      </w:pPr>
    </w:p>
    <w:p w14:paraId="1C39C299">
      <w:pPr>
        <w:pStyle w:val="5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</w:pPr>
      <w:r>
        <w:rPr>
          <w:b/>
          <w:color w:val="000000" w:themeColor="text1"/>
          <w:sz w:val="22"/>
          <w:szCs w:val="22"/>
          <w:lang w:val="en-US"/>
        </w:rPr>
        <w:t xml:space="preserve">Intro: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  <w:t>D#m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  <w:t>C#9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  <w:t>G#m7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  <w:t>B9</w:t>
      </w:r>
    </w:p>
    <w:p w14:paraId="10251690">
      <w:pPr>
        <w:pStyle w:val="5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color w:val="000000" w:themeColor="text1"/>
          <w:sz w:val="22"/>
        </w:rPr>
        <w:pict>
          <v:rect id="_x0000_s1107" o:spid="_x0000_s1107" o:spt="1" style="position:absolute;left:0pt;margin-left:284.5pt;margin-top:5.8pt;height:191.65pt;width:173.4pt;z-index:251664384;mso-width-relative:page;mso-height-relative:page;" filled="f" stroked="t" coordsize="21600,21600">
            <v:path/>
            <v:fill on="f" focussize="0,0"/>
            <v:stroke color="#000000" joinstyle="miter"/>
            <v:imagedata o:title=""/>
            <o:lock v:ext="edit" aspectratio="f"/>
          </v:rect>
        </w:pict>
      </w:r>
      <w:r>
        <w:rPr>
          <w:color w:val="000000" w:themeColor="text1"/>
          <w:sz w:val="22"/>
        </w:rPr>
        <w:pict>
          <v:shape id="_x0000_s1103" o:spid="_x0000_s1103" o:spt="202" type="#_x0000_t202" style="position:absolute;left:0pt;margin-left:283.85pt;margin-top:7.1pt;height:718.45pt;width:243.75pt;z-index:251661312;mso-width-relative:page;mso-height-relative:page;" fillcolor="#FFFFFF" filled="t" stroked="f" coordsize="21600,21600">
            <v:path/>
            <v:fill on="t" color2="#FFFFFF" focussize="0,0"/>
            <v:stroke on="f"/>
            <v:imagedata o:title=""/>
            <o:lock v:ext="edit" aspectratio="f"/>
            <v:textbox>
              <w:txbxContent>
                <w:p w14:paraId="00DC62B0"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en-US"/>
                    </w:rPr>
                    <w:t>B9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                  </w:t>
                  </w:r>
                </w:p>
                <w:p w14:paraId="6381FC1C"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  Cantemos a canção </w:t>
                  </w:r>
                </w:p>
                <w:p w14:paraId="1108C9A1"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en-US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en-US"/>
                    </w:rPr>
                    <w:t>C#9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          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en-US"/>
                    </w:rPr>
                    <w:t>D#m7</w:t>
                  </w:r>
                </w:p>
                <w:p w14:paraId="5959A8C3"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Que não envelhece no Céu  </w:t>
                  </w:r>
                </w:p>
                <w:p w14:paraId="1C2BDC19"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en-US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en-US"/>
                    </w:rPr>
                    <w:t>A#m7     B9</w:t>
                  </w:r>
                </w:p>
                <w:p w14:paraId="5C3C028C"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Santo, santo</w:t>
                  </w:r>
                </w:p>
                <w:p w14:paraId="1E391A78"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                 </w:t>
                  </w:r>
                </w:p>
                <w:p w14:paraId="737EFB82"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E toda terra está </w:t>
                  </w:r>
                </w:p>
                <w:p w14:paraId="4F42F2F3"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en-US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en-US"/>
                    </w:rPr>
                    <w:t>C#9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        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en-US"/>
                    </w:rPr>
                    <w:t>D#m7</w:t>
                  </w:r>
                </w:p>
                <w:p w14:paraId="6CC07050"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Cheia da Sua glória</w:t>
                  </w:r>
                </w:p>
                <w:p w14:paraId="325FDDB1"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en-US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en-US"/>
                    </w:rPr>
                    <w:t>A#m7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   </w:t>
                  </w:r>
                </w:p>
                <w:p w14:paraId="22FE59E9"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Santo, santo</w:t>
                  </w:r>
                </w:p>
                <w:p w14:paraId="71836E6E"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1401" w:firstLineChars="500"/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8"/>
                      <w:szCs w:val="28"/>
                      <w:lang w:val="en-US"/>
                    </w:rPr>
                  </w:pPr>
                </w:p>
                <w:p w14:paraId="7A7D6A37"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1401" w:firstLineChars="500"/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8"/>
                      <w:szCs w:val="28"/>
                      <w:lang w:val="en-US"/>
                    </w:rPr>
                  </w:pP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8"/>
                      <w:szCs w:val="28"/>
                      <w:lang w:val="en-US"/>
                    </w:rPr>
                    <w:t>2x</w:t>
                  </w:r>
                </w:p>
                <w:p w14:paraId="33FB0E48"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</w:p>
                <w:p w14:paraId="5E376323"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</w:p>
                <w:p w14:paraId="08A3B114"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en-US"/>
                    </w:rPr>
                    <w:t>G#m7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                       </w:t>
                  </w:r>
                </w:p>
                <w:p w14:paraId="74C09120"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E quando a trombeta tocar</w:t>
                  </w:r>
                </w:p>
                <w:p w14:paraId="7ADEF754"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en-US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en-US"/>
                    </w:rPr>
                    <w:t>A#m7</w:t>
                  </w:r>
                </w:p>
                <w:p w14:paraId="4A45DC34"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Pra sempre iremos cantar</w:t>
                  </w:r>
                </w:p>
                <w:p w14:paraId="0E63EB49"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</w:p>
                <w:p w14:paraId="7C284B34"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</w:p>
                <w:p w14:paraId="6683CB0C"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en-US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en-US"/>
                    </w:rPr>
                    <w:t>D#m</w:t>
                  </w:r>
                </w:p>
                <w:p w14:paraId="29A326A4"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Esse som não vai parar</w:t>
                  </w:r>
                </w:p>
                <w:p w14:paraId="4363424D"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en-US"/>
                    </w:rPr>
                    <w:t>C#9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            </w:t>
                  </w:r>
                </w:p>
                <w:p w14:paraId="6DEE816D"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A igreja vai cantar </w:t>
                  </w:r>
                </w:p>
                <w:p w14:paraId="62DEC3C5"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 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en-US"/>
                    </w:rPr>
                    <w:t>G#m7</w:t>
                  </w:r>
                </w:p>
                <w:p w14:paraId="404C99D3"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Com os anjos sem cessar</w:t>
                  </w:r>
                </w:p>
                <w:p w14:paraId="3DA6D6E2"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en-US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en-US"/>
                    </w:rPr>
                    <w:t>A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en-US"/>
                    </w:rPr>
                    <w:t>#m7</w:t>
                  </w:r>
                </w:p>
                <w:p w14:paraId="382C58B2"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Santo, santo</w:t>
                  </w:r>
                </w:p>
                <w:p w14:paraId="065B178E"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1401" w:firstLineChars="500"/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8"/>
                      <w:szCs w:val="28"/>
                      <w:lang w:val="en-US"/>
                    </w:rPr>
                  </w:pP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8"/>
                      <w:szCs w:val="28"/>
                      <w:lang w:val="en-US"/>
                    </w:rPr>
                    <w:t>4x</w:t>
                  </w:r>
                </w:p>
                <w:p w14:paraId="748899CF"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1401" w:firstLineChars="500"/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8"/>
                      <w:szCs w:val="28"/>
                      <w:lang w:val="en-US"/>
                    </w:rPr>
                  </w:pPr>
                </w:p>
                <w:p w14:paraId="0FECFD44"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</w:p>
                <w:p w14:paraId="35E34603"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en-US"/>
                    </w:rPr>
                    <w:t>B9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                  </w:t>
                  </w:r>
                </w:p>
                <w:p w14:paraId="2556CF6B"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  Cantemos a canção </w:t>
                  </w:r>
                </w:p>
                <w:p w14:paraId="5639E8C9"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en-US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en-US"/>
                    </w:rPr>
                    <w:t>C#9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            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en-US"/>
                    </w:rPr>
                    <w:t>D#m</w:t>
                  </w:r>
                </w:p>
                <w:p w14:paraId="289979E0"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Que não envelhece no Céu  </w:t>
                  </w:r>
                </w:p>
                <w:p w14:paraId="76C4B36F"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en-US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en-US"/>
                    </w:rPr>
                    <w:t>A#m7     B9</w:t>
                  </w:r>
                </w:p>
                <w:p w14:paraId="0D45BE8E"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Santo, santo</w:t>
                  </w:r>
                </w:p>
                <w:p w14:paraId="25EE70F0"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                 </w:t>
                  </w:r>
                </w:p>
                <w:p w14:paraId="72621FE0"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E toda terra está </w:t>
                  </w:r>
                </w:p>
                <w:p w14:paraId="3E20E00E"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en-US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en-US"/>
                    </w:rPr>
                    <w:t>C#9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        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en-US"/>
                    </w:rPr>
                    <w:t>D#m</w:t>
                  </w:r>
                </w:p>
                <w:p w14:paraId="63D9EF48"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Cheia da Sua glória</w:t>
                  </w:r>
                </w:p>
                <w:p w14:paraId="5CF67315"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en-US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   </w:t>
                  </w: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en-US"/>
                    </w:rPr>
                    <w:t>A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en-US"/>
                    </w:rPr>
                    <w:t>#m7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   </w:t>
                  </w:r>
                </w:p>
                <w:p w14:paraId="68508A99"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Santo, santo</w:t>
                  </w:r>
                </w:p>
                <w:p w14:paraId="3FAE338D"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1401" w:firstLineChars="500"/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8"/>
                      <w:szCs w:val="28"/>
                      <w:lang w:val="en-US"/>
                    </w:rPr>
                  </w:pPr>
                </w:p>
                <w:p w14:paraId="4B94FF6A"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en-US"/>
                    </w:rPr>
                    <w:t>G#m7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                       </w:t>
                  </w:r>
                </w:p>
                <w:p w14:paraId="50A8012B"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E quando a trombeta tocar</w:t>
                  </w:r>
                </w:p>
                <w:p w14:paraId="73E11F92"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en-US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    </w:t>
                  </w: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en-US"/>
                    </w:rPr>
                    <w:t>A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en-US"/>
                    </w:rPr>
                    <w:t>#m7</w:t>
                  </w:r>
                </w:p>
                <w:p w14:paraId="3FC023E2"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Pra sempre iremos cantar</w:t>
                  </w:r>
                </w:p>
                <w:p w14:paraId="33A1ECE6"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</w:p>
                <w:p w14:paraId="07B411AC">
                  <w:pPr>
                    <w:pStyle w:val="5"/>
                    <w:shd w:val="clear" w:color="auto" w:fill="FFFFFF"/>
                    <w:jc w:val="both"/>
                    <w:rPr>
                      <w:color w:val="000000" w:themeColor="text1"/>
                      <w:sz w:val="22"/>
                      <w:szCs w:val="22"/>
                    </w:rPr>
                  </w:pPr>
                </w:p>
                <w:p w14:paraId="08B83D7C">
                  <w:pPr>
                    <w:ind w:firstLine="880" w:firstLineChars="400"/>
                    <w:rPr>
                      <w:rFonts w:hint="default"/>
                      <w:color w:val="000000" w:themeColor="text1"/>
                      <w:lang w:val="en-US"/>
                    </w:rPr>
                  </w:pPr>
                  <w:r>
                    <w:rPr>
                      <w:rFonts w:hint="default"/>
                      <w:color w:val="000000" w:themeColor="text1"/>
                      <w:lang w:val="en-US"/>
                    </w:rPr>
                    <w:t>PROXIMA PAGINA …</w:t>
                  </w:r>
                </w:p>
              </w:txbxContent>
            </v:textbox>
          </v:shape>
        </w:pict>
      </w:r>
    </w:p>
    <w:p w14:paraId="1EA4AFF5">
      <w:pPr>
        <w:pStyle w:val="5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</w:pPr>
      <w:r>
        <w:rPr>
          <w:color w:val="000000" w:themeColor="text1"/>
          <w:sz w:val="22"/>
        </w:rPr>
        <w:pict>
          <v:line id="_x0000_s1105" o:spid="_x0000_s1105" o:spt="20" style="position:absolute;left:0pt;margin-left:257.15pt;margin-top:2.55pt;height:691.35pt;width:1.5pt;z-index:251662336;mso-width-relative:page;mso-height-relative:page;" fillcolor="#FFFFFF" filled="t" stroked="t" coordsize="21600,21600">
            <v:path arrowok="t"/>
            <v:fill on="t" color2="#FFFFFF" focussize="0,0"/>
            <v:stroke color="#000000"/>
            <v:imagedata o:title=""/>
            <o:lock v:ext="edit" aspectratio="f"/>
          </v:line>
        </w:pic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  <w:t>D#m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  <w:t>C#9</w:t>
      </w:r>
    </w:p>
    <w:p w14:paraId="1E514CF7">
      <w:pPr>
        <w:pStyle w:val="5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>Quem se compara ao nosso Deus</w:t>
      </w:r>
    </w:p>
    <w:p w14:paraId="180E1C87">
      <w:pPr>
        <w:pStyle w:val="5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  <w:t>G#m7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  <w:t>B9</w:t>
      </w:r>
    </w:p>
    <w:p w14:paraId="020FA9B2">
      <w:pPr>
        <w:pStyle w:val="5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>Que fez as estrelas e nome as deu</w:t>
      </w:r>
    </w:p>
    <w:p w14:paraId="6D2CD85D">
      <w:pPr>
        <w:pStyle w:val="5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</w:p>
    <w:p w14:paraId="3FAE4C66">
      <w:pPr>
        <w:pStyle w:val="5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  <w:t>D#m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  <w:t>C#9</w:t>
      </w:r>
    </w:p>
    <w:p w14:paraId="563BB279">
      <w:pPr>
        <w:pStyle w:val="5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>Que o impossível jamais conheceu</w:t>
      </w:r>
    </w:p>
    <w:p w14:paraId="4391361D">
      <w:pPr>
        <w:pStyle w:val="5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  <w:t>G#m7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  <w:t>B9</w:t>
      </w:r>
    </w:p>
    <w:p w14:paraId="715E7D0B">
      <w:pPr>
        <w:pStyle w:val="5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>O Rei majestoso, Senhor sobre todos</w:t>
      </w:r>
    </w:p>
    <w:p w14:paraId="235306B7">
      <w:pPr>
        <w:pStyle w:val="5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</w:t>
      </w:r>
    </w:p>
    <w:p w14:paraId="3C7F18E6">
      <w:pPr>
        <w:pStyle w:val="5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</w:p>
    <w:p w14:paraId="0AF8B50D">
      <w:pPr>
        <w:pStyle w:val="5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  <w:t>G#m7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   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  <w:t xml:space="preserve">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  <w:t>B9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     </w:t>
      </w:r>
    </w:p>
    <w:p w14:paraId="1A2C1A8D">
      <w:pPr>
        <w:pStyle w:val="5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>Sou tão pequeno   diante da glória</w:t>
      </w:r>
    </w:p>
    <w:p w14:paraId="41C6BD82">
      <w:pPr>
        <w:pStyle w:val="5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  <w:t>D#m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            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  <w:t>C#9</w:t>
      </w:r>
    </w:p>
    <w:p w14:paraId="71509847">
      <w:pPr>
        <w:pStyle w:val="5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>De um Deus poderoso, Deus vitorioso</w:t>
      </w:r>
    </w:p>
    <w:p w14:paraId="7C2DA852">
      <w:pPr>
        <w:pStyle w:val="5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</w:p>
    <w:p w14:paraId="1AE3B7DB">
      <w:pPr>
        <w:pStyle w:val="5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  <w:t>G#m7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          </w:t>
      </w:r>
    </w:p>
    <w:p w14:paraId="608F3C25">
      <w:pPr>
        <w:pStyle w:val="5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Sentado em Seu trono </w:t>
      </w:r>
    </w:p>
    <w:p w14:paraId="1C5D39EA">
      <w:pPr>
        <w:pStyle w:val="5"/>
        <w:keepNext w:val="0"/>
        <w:keepLines w:val="0"/>
        <w:widowControl/>
        <w:suppressLineNumbers w:val="0"/>
        <w:spacing w:line="24" w:lineRule="atLeast"/>
        <w:ind w:left="0" w:firstLine="880" w:firstLineChars="40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  <w:t>B9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     </w:t>
      </w:r>
    </w:p>
    <w:p w14:paraId="38846699">
      <w:pPr>
        <w:pStyle w:val="5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>com os anjos cantando</w:t>
      </w:r>
    </w:p>
    <w:p w14:paraId="328060AC">
      <w:pPr>
        <w:pStyle w:val="5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  <w:t>D#m</w:t>
      </w:r>
    </w:p>
    <w:p w14:paraId="21CCB654">
      <w:pPr>
        <w:pStyle w:val="5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color w:val="000000" w:themeColor="text1"/>
          <w:sz w:val="22"/>
        </w:rPr>
        <w:pict>
          <v:rect id="_x0000_s1108" o:spid="_x0000_s1108" o:spt="1" style="position:absolute;left:0pt;margin-left:284.5pt;margin-top:11.65pt;height:121pt;width:173.4pt;z-index:251665408;mso-width-relative:page;mso-height-relative:page;" filled="f" stroked="t" coordsize="21600,21600">
            <v:path/>
            <v:fill on="f" focussize="0,0"/>
            <v:stroke color="#000000" joinstyle="miter" dashstyle="1 1" endcap="round"/>
            <v:imagedata o:title=""/>
            <o:lock v:ext="edit" aspectratio="f"/>
          </v:rect>
        </w:pic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>Santo, santo, santo</w:t>
      </w:r>
    </w:p>
    <w:p w14:paraId="69B7450D">
      <w:pPr>
        <w:pStyle w:val="5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  <w:t>C#9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      </w:t>
      </w:r>
    </w:p>
    <w:p w14:paraId="38347643">
      <w:pPr>
        <w:pStyle w:val="5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>Pra sempre reinando</w:t>
      </w:r>
    </w:p>
    <w:p w14:paraId="2654AC2F">
      <w:pPr>
        <w:pStyle w:val="5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</w:pPr>
    </w:p>
    <w:p w14:paraId="5E12B22B">
      <w:pPr>
        <w:pStyle w:val="5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color w:val="000000" w:themeColor="text1"/>
          <w:sz w:val="22"/>
        </w:rPr>
        <w:pict>
          <v:rect id="_x0000_s1106" o:spid="_x0000_s1106" o:spt="1" style="position:absolute;left:0pt;margin-left:-5.6pt;margin-top:9.45pt;height:159.2pt;width:173.4pt;z-index:251663360;mso-width-relative:page;mso-height-relative:page;" filled="f" stroked="t" coordsize="21600,21600">
            <v:path/>
            <v:fill on="f" focussize="0,0"/>
            <v:stroke color="#000000"/>
            <v:imagedata o:title=""/>
            <o:lock v:ext="edit" aspectratio="f"/>
          </v:rect>
        </w:pict>
      </w:r>
    </w:p>
    <w:p w14:paraId="61B91F8B">
      <w:pPr>
        <w:pStyle w:val="5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  <w:t>B9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             </w:t>
      </w:r>
    </w:p>
    <w:p w14:paraId="36D0D4F3">
      <w:pPr>
        <w:pStyle w:val="5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Cantemos a canção </w:t>
      </w:r>
    </w:p>
    <w:p w14:paraId="08248096">
      <w:pPr>
        <w:pStyle w:val="5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  <w:t>C#9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  <w:t>D#m7</w:t>
      </w:r>
    </w:p>
    <w:p w14:paraId="7C472357">
      <w:pPr>
        <w:pStyle w:val="5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Que não envelhece no Céu  </w:t>
      </w:r>
    </w:p>
    <w:p w14:paraId="40C1922D">
      <w:pPr>
        <w:pStyle w:val="5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  <w:t>A#m7     B9</w:t>
      </w:r>
    </w:p>
    <w:p w14:paraId="6FDAD2D7">
      <w:pPr>
        <w:pStyle w:val="5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>Santo, santo</w:t>
      </w:r>
    </w:p>
    <w:p w14:paraId="63000CA0">
      <w:pPr>
        <w:pStyle w:val="5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            </w:t>
      </w:r>
    </w:p>
    <w:p w14:paraId="633DDA9F">
      <w:pPr>
        <w:pStyle w:val="5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color w:val="000000" w:themeColor="text1"/>
          <w:sz w:val="22"/>
        </w:rPr>
        <w:pict>
          <v:rect id="_x0000_s1109" o:spid="_x0000_s1109" o:spt="1" style="position:absolute;left:0pt;margin-left:287.3pt;margin-top:7pt;height:160.9pt;width:173.4pt;z-index:251666432;mso-width-relative:page;mso-height-relative:page;" filled="f" stroked="t" coordsize="21600,21600">
            <v:path/>
            <v:fill on="f" focussize="0,0"/>
            <v:stroke color="#000000" joinstyle="miter"/>
            <v:imagedata o:title=""/>
            <o:lock v:ext="edit" aspectratio="f"/>
          </v:rect>
        </w:pic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E toda terra está </w:t>
      </w:r>
    </w:p>
    <w:p w14:paraId="568BB9C2">
      <w:pPr>
        <w:pStyle w:val="5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  <w:t>C#9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  <w:t>D#m</w:t>
      </w:r>
    </w:p>
    <w:p w14:paraId="1BFB0162">
      <w:pPr>
        <w:pStyle w:val="5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>Cheia da Sua glória</w:t>
      </w:r>
    </w:p>
    <w:p w14:paraId="4CF2BCBE">
      <w:pPr>
        <w:pStyle w:val="5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  <w:t>A#m7     D#m</w:t>
      </w:r>
    </w:p>
    <w:p w14:paraId="07F44AC0">
      <w:pPr>
        <w:pStyle w:val="5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>Santo, santo</w:t>
      </w:r>
    </w:p>
    <w:p w14:paraId="5AE682F8">
      <w:pPr>
        <w:pStyle w:val="5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</w:p>
    <w:p w14:paraId="3B18EBE6">
      <w:pPr>
        <w:pStyle w:val="5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</w:p>
    <w:p w14:paraId="7A17128E">
      <w:pPr>
        <w:pStyle w:val="5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</w:pP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  <w:t xml:space="preserve">Instrumental: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  <w:t>D#m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  <w:t>C#9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  <w:t>G#m7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  <w:t>B9</w:t>
      </w:r>
    </w:p>
    <w:p w14:paraId="57E008E0">
      <w:pPr>
        <w:pStyle w:val="5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</w:p>
    <w:p w14:paraId="1A22DC9C">
      <w:pPr>
        <w:pStyle w:val="5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  <w:t>G#m7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   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  <w:t xml:space="preserve">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  <w:t>B9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     </w:t>
      </w:r>
    </w:p>
    <w:p w14:paraId="3CCE5E91">
      <w:pPr>
        <w:pStyle w:val="5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>Sou tão pequeno   diante da glória</w:t>
      </w:r>
    </w:p>
    <w:p w14:paraId="57073454">
      <w:pPr>
        <w:pStyle w:val="5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  <w:t>D#m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            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  <w:t>C#9</w:t>
      </w:r>
    </w:p>
    <w:p w14:paraId="4EDB93AF">
      <w:pPr>
        <w:pStyle w:val="5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>De um Deus poderoso, Deus vitorioso</w:t>
      </w:r>
    </w:p>
    <w:p w14:paraId="39F079D7">
      <w:pPr>
        <w:pStyle w:val="5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</w:p>
    <w:p w14:paraId="43D32966">
      <w:pPr>
        <w:pStyle w:val="5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  <w:t>G#m7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          </w:t>
      </w:r>
    </w:p>
    <w:p w14:paraId="20F920DB">
      <w:pPr>
        <w:pStyle w:val="5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Sentado em Seu trono </w:t>
      </w:r>
    </w:p>
    <w:p w14:paraId="6BD08A79">
      <w:pPr>
        <w:pStyle w:val="5"/>
        <w:keepNext w:val="0"/>
        <w:keepLines w:val="0"/>
        <w:widowControl/>
        <w:suppressLineNumbers w:val="0"/>
        <w:spacing w:line="24" w:lineRule="atLeast"/>
        <w:ind w:left="0" w:firstLine="880" w:firstLineChars="40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  <w:t>B9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     </w:t>
      </w:r>
    </w:p>
    <w:p w14:paraId="24DB7D6A">
      <w:pPr>
        <w:pStyle w:val="5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>com os anjos cantando</w:t>
      </w:r>
    </w:p>
    <w:p w14:paraId="19B8EAB9">
      <w:pPr>
        <w:pStyle w:val="5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  <w:t>D#m</w:t>
      </w:r>
    </w:p>
    <w:p w14:paraId="008604D1">
      <w:pPr>
        <w:pStyle w:val="5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sz w:val="22"/>
        </w:rPr>
        <w:pict>
          <v:shape id="_x0000_s1114" o:spid="_x0000_s1114" o:spt="13" type="#_x0000_t13" style="position:absolute;left:0pt;margin-left:326.1pt;margin-top:2.95pt;height:38.55pt;width:117.6pt;z-index:251670528;mso-width-relative:page;mso-height-relative:page;" filled="f" stroked="t" coordsize="21600,21600" adj="16200,5400">
            <v:path/>
            <v:fill on="f" focussize="0,0"/>
            <v:stroke color="#000000"/>
            <v:imagedata o:title=""/>
            <o:lock v:ext="edit" aspectratio="f"/>
          </v:shape>
        </w:pic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>Santo, santo, santo</w:t>
      </w:r>
    </w:p>
    <w:p w14:paraId="1165C139">
      <w:pPr>
        <w:pStyle w:val="5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  <w:t>C#9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      </w:t>
      </w:r>
    </w:p>
    <w:p w14:paraId="09B138B8">
      <w:pPr>
        <w:pStyle w:val="5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>Pra sempre reinando</w:t>
      </w:r>
    </w:p>
    <w:p w14:paraId="4209456E">
      <w:pPr>
        <w:pStyle w:val="5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</w:pP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  <w:t xml:space="preserve">  </w:t>
      </w:r>
    </w:p>
    <w:p w14:paraId="190F7A29">
      <w:pPr>
        <w:pStyle w:val="5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</w:pPr>
    </w:p>
    <w:p w14:paraId="052D1D4B">
      <w:pPr>
        <w:pStyle w:val="5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</w:pPr>
    </w:p>
    <w:p w14:paraId="0A853ED2">
      <w:pPr>
        <w:pStyle w:val="5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color w:val="000000" w:themeColor="text1"/>
          <w:sz w:val="22"/>
        </w:rPr>
        <w:pict>
          <v:rect id="_x0000_s1111" o:spid="_x0000_s1111" o:spt="1" style="position:absolute;left:0pt;margin-left:-4.15pt;margin-top:9.35pt;height:121pt;width:173.4pt;z-index:251667456;mso-width-relative:page;mso-height-relative:page;" filled="f" stroked="t" coordsize="21600,21600">
            <v:path/>
            <v:fill on="f" focussize="0,0"/>
            <v:stroke color="#000000" joinstyle="miter" dashstyle="1 1" endcap="round"/>
            <v:imagedata o:title=""/>
            <o:lock v:ext="edit" aspectratio="f"/>
          </v:rect>
        </w:pict>
      </w:r>
    </w:p>
    <w:p w14:paraId="1AC13957">
      <w:pPr>
        <w:pStyle w:val="5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  <w:t>D#m</w:t>
      </w:r>
    </w:p>
    <w:p w14:paraId="554608C8">
      <w:pPr>
        <w:pStyle w:val="5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>Esse som não vai parar</w:t>
      </w:r>
    </w:p>
    <w:p w14:paraId="6B95BC1E">
      <w:pPr>
        <w:pStyle w:val="5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  <w:t>C#9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       </w:t>
      </w:r>
    </w:p>
    <w:p w14:paraId="081CCDD5">
      <w:pPr>
        <w:pStyle w:val="5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A igreja vai cantar </w:t>
      </w:r>
    </w:p>
    <w:p w14:paraId="3CEC4833">
      <w:pPr>
        <w:pStyle w:val="5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  <w:t>G#m7</w:t>
      </w:r>
    </w:p>
    <w:p w14:paraId="02C8E492">
      <w:pPr>
        <w:pStyle w:val="5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>Com os anjos sem cessar</w:t>
      </w:r>
    </w:p>
    <w:p w14:paraId="7828055D">
      <w:pPr>
        <w:pStyle w:val="5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  <w:t>A#m7</w:t>
      </w:r>
    </w:p>
    <w:p w14:paraId="00AE1385">
      <w:pPr>
        <w:pStyle w:val="5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>Santo, santo</w:t>
      </w:r>
    </w:p>
    <w:p w14:paraId="4036F4D7">
      <w:pPr>
        <w:pStyle w:val="5"/>
        <w:keepNext w:val="0"/>
        <w:keepLines w:val="0"/>
        <w:widowControl/>
        <w:suppressLineNumbers w:val="0"/>
        <w:spacing w:line="24" w:lineRule="atLeast"/>
        <w:ind w:left="0" w:firstLine="1401" w:firstLineChars="500"/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lang w:val="en-US"/>
        </w:rPr>
      </w:pP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lang w:val="en-US"/>
        </w:rPr>
        <w:t>2x</w:t>
      </w:r>
    </w:p>
    <w:p w14:paraId="7F2CA88E">
      <w:pPr>
        <w:pStyle w:val="5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</w:pPr>
    </w:p>
    <w:p w14:paraId="05C4FD1D">
      <w:pPr>
        <w:pStyle w:val="5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color w:val="000000" w:themeColor="text1"/>
          <w:sz w:val="22"/>
        </w:rPr>
        <w:pict>
          <v:rect id="_x0000_s1112" o:spid="_x0000_s1112" o:spt="1" style="position:absolute;left:0pt;margin-left:-4.95pt;margin-top:5.65pt;height:188.8pt;width:173.4pt;z-index:251668480;mso-width-relative:page;mso-height-relative:page;" filled="f" stroked="t" coordsize="21600,21600">
            <v:path/>
            <v:fill on="f" focussize="0,0"/>
            <v:stroke color="#000000" joinstyle="miter"/>
            <v:imagedata o:title=""/>
            <o:lock v:ext="edit" aspectratio="f"/>
          </v:rect>
        </w:pict>
      </w:r>
    </w:p>
    <w:p w14:paraId="2884BEC6">
      <w:pPr>
        <w:pStyle w:val="5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  <w:t>B9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             </w:t>
      </w:r>
    </w:p>
    <w:p w14:paraId="2E1DC404">
      <w:pPr>
        <w:pStyle w:val="5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Cantemos a canção </w:t>
      </w:r>
    </w:p>
    <w:p w14:paraId="3D52E208">
      <w:pPr>
        <w:pStyle w:val="5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  <w:t>C#9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  <w:t>D#m7</w:t>
      </w:r>
    </w:p>
    <w:p w14:paraId="2F946DE3">
      <w:pPr>
        <w:pStyle w:val="5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Que não envelhece no Céu  </w:t>
      </w:r>
    </w:p>
    <w:p w14:paraId="24667F6F">
      <w:pPr>
        <w:pStyle w:val="5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  <w:t>A#m7     B9</w:t>
      </w:r>
    </w:p>
    <w:p w14:paraId="06C6BADA">
      <w:pPr>
        <w:pStyle w:val="5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>Santo, santo</w:t>
      </w:r>
    </w:p>
    <w:p w14:paraId="147156BA">
      <w:pPr>
        <w:pStyle w:val="5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            </w:t>
      </w:r>
    </w:p>
    <w:p w14:paraId="7F57CB68">
      <w:pPr>
        <w:pStyle w:val="5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E toda terra está </w:t>
      </w:r>
    </w:p>
    <w:p w14:paraId="07634C81">
      <w:pPr>
        <w:pStyle w:val="5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  <w:t>C#9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  <w:t>D#m</w:t>
      </w:r>
    </w:p>
    <w:p w14:paraId="706E7935">
      <w:pPr>
        <w:pStyle w:val="5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>Cheia da Sua glória</w:t>
      </w:r>
    </w:p>
    <w:p w14:paraId="475E6455">
      <w:pPr>
        <w:pStyle w:val="5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  <w:t>A#m7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</w:t>
      </w:r>
    </w:p>
    <w:p w14:paraId="51342AB3">
      <w:pPr>
        <w:pStyle w:val="5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>Santo, santo</w:t>
      </w:r>
    </w:p>
    <w:p w14:paraId="0C3A7DAA">
      <w:pPr>
        <w:pStyle w:val="5"/>
        <w:keepNext w:val="0"/>
        <w:keepLines w:val="0"/>
        <w:widowControl/>
        <w:suppressLineNumbers w:val="0"/>
        <w:spacing w:line="24" w:lineRule="atLeast"/>
        <w:ind w:left="0" w:firstLine="1401" w:firstLineChars="500"/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lang w:val="en-US"/>
        </w:rPr>
      </w:pPr>
    </w:p>
    <w:p w14:paraId="67BE669C">
      <w:pPr>
        <w:pStyle w:val="5"/>
        <w:keepNext w:val="0"/>
        <w:keepLines w:val="0"/>
        <w:widowControl/>
        <w:suppressLineNumbers w:val="0"/>
        <w:spacing w:line="24" w:lineRule="atLeast"/>
        <w:ind w:left="0" w:firstLine="1401" w:firstLineChars="50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lang w:val="en-US"/>
        </w:rPr>
      </w:pP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lang w:val="en-US"/>
        </w:rPr>
        <w:t>2x</w:t>
      </w:r>
    </w:p>
    <w:p w14:paraId="22F3B077">
      <w:pPr>
        <w:pStyle w:val="5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</w:p>
    <w:p w14:paraId="771AA08F">
      <w:pPr>
        <w:pStyle w:val="5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</w:p>
    <w:p w14:paraId="6E461E0A">
      <w:pPr>
        <w:pStyle w:val="5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</w:pP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  <w:t>Instrumental: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  <w:t>B7M  C#9  D#m  A#m7</w:t>
      </w:r>
    </w:p>
    <w:p w14:paraId="3F8715CC">
      <w:pPr>
        <w:pStyle w:val="5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      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  <w:t>B7M  C#9  D#m  A#m7</w:t>
      </w:r>
    </w:p>
    <w:p w14:paraId="64C968EA">
      <w:pPr>
        <w:pStyle w:val="5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      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  <w:t>B7M  C#9  D#m  A#m7</w:t>
      </w:r>
    </w:p>
    <w:p w14:paraId="47FBAF1C">
      <w:pPr>
        <w:pStyle w:val="5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     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  <w:t>B7M  C#9  D#m  A#m7</w:t>
      </w:r>
    </w:p>
    <w:p w14:paraId="668CAED3">
      <w:pPr>
        <w:pStyle w:val="5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</w:pPr>
    </w:p>
    <w:p w14:paraId="267724B1">
      <w:pPr>
        <w:pStyle w:val="5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</w:p>
    <w:p w14:paraId="3F1F7B16">
      <w:pPr>
        <w:pStyle w:val="5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color w:val="000000" w:themeColor="text1"/>
          <w:sz w:val="22"/>
        </w:rPr>
        <w:pict>
          <v:rect id="_x0000_s1113" o:spid="_x0000_s1113" o:spt="1" style="position:absolute;left:0pt;margin-left:-4.15pt;margin-top:9.35pt;height:121pt;width:173.4pt;z-index:251669504;mso-width-relative:page;mso-height-relative:page;" filled="f" stroked="t" coordsize="21600,21600">
            <v:path/>
            <v:fill on="f" focussize="0,0"/>
            <v:stroke color="#000000" joinstyle="miter" dashstyle="1 1" endcap="round"/>
            <v:imagedata o:title=""/>
            <o:lock v:ext="edit" aspectratio="f"/>
          </v:rect>
        </w:pict>
      </w:r>
    </w:p>
    <w:p w14:paraId="473A162F">
      <w:pPr>
        <w:pStyle w:val="5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  <w:t>D#m</w:t>
      </w:r>
    </w:p>
    <w:p w14:paraId="4B503E98">
      <w:pPr>
        <w:pStyle w:val="5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>Esse som não vai parar</w:t>
      </w:r>
    </w:p>
    <w:p w14:paraId="0862DE90">
      <w:pPr>
        <w:pStyle w:val="5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  <w:t>C#9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       </w:t>
      </w:r>
    </w:p>
    <w:p w14:paraId="10FAE88E">
      <w:pPr>
        <w:pStyle w:val="5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A igreja vai cantar </w:t>
      </w:r>
    </w:p>
    <w:p w14:paraId="58DBEA81">
      <w:pPr>
        <w:pStyle w:val="5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  <w:t>G#m7</w:t>
      </w:r>
    </w:p>
    <w:p w14:paraId="4BC375CE">
      <w:pPr>
        <w:pStyle w:val="5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>Com os anjos sem cessar</w:t>
      </w:r>
    </w:p>
    <w:p w14:paraId="42B36F6F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</w:t>
      </w:r>
      <w:r>
        <w:rPr>
          <w:rFonts w:hint="default" w:ascii="Times New Roman" w:hAnsi="Times New Roman" w:eastAsia="Courier New" w:cs="Courier New"/>
          <w:b/>
          <w:bCs/>
          <w:i w:val="0"/>
          <w:iCs w:val="0"/>
          <w:caps w:val="0"/>
          <w:color w:val="000000"/>
          <w:spacing w:val="0"/>
          <w:kern w:val="2"/>
          <w:sz w:val="22"/>
          <w:szCs w:val="22"/>
          <w:lang w:val="en-US" w:eastAsia="zh-CN" w:bidi="ar"/>
        </w:rPr>
        <w:t>A#m7</w:t>
      </w:r>
    </w:p>
    <w:p w14:paraId="43AC405B">
      <w:pPr>
        <w:pStyle w:val="5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>Santo, santo</w:t>
      </w:r>
    </w:p>
    <w:p w14:paraId="658FE3E1">
      <w:pPr>
        <w:pStyle w:val="5"/>
        <w:keepNext w:val="0"/>
        <w:keepLines w:val="0"/>
        <w:widowControl/>
        <w:suppressLineNumbers w:val="0"/>
        <w:spacing w:line="24" w:lineRule="atLeast"/>
        <w:ind w:left="0" w:firstLine="1401" w:firstLineChars="500"/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lang w:val="en-US"/>
        </w:rPr>
      </w:pP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lang w:val="en-US"/>
        </w:rPr>
        <w:t>4x</w:t>
      </w:r>
    </w:p>
    <w:p w14:paraId="3BE2CEFC">
      <w:pPr>
        <w:pStyle w:val="5"/>
        <w:keepNext w:val="0"/>
        <w:keepLines w:val="0"/>
        <w:widowControl/>
        <w:suppressLineNumbers w:val="0"/>
        <w:spacing w:line="24" w:lineRule="atLeast"/>
        <w:ind w:left="0" w:firstLine="1401" w:firstLineChars="500"/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lang w:val="en-US"/>
        </w:rPr>
      </w:pPr>
    </w:p>
    <w:p w14:paraId="12868D6F">
      <w:pPr>
        <w:pStyle w:val="5"/>
        <w:keepNext w:val="0"/>
        <w:keepLines w:val="0"/>
        <w:widowControl/>
        <w:suppressLineNumbers w:val="0"/>
        <w:spacing w:line="24" w:lineRule="atLeast"/>
        <w:ind w:left="0" w:firstLine="1401" w:firstLineChars="500"/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lang w:val="en-US"/>
        </w:rPr>
      </w:pPr>
    </w:p>
    <w:p w14:paraId="34E84229">
      <w:pPr>
        <w:pStyle w:val="5"/>
        <w:keepNext w:val="0"/>
        <w:keepLines w:val="0"/>
        <w:widowControl/>
        <w:suppressLineNumbers w:val="0"/>
        <w:spacing w:line="24" w:lineRule="atLeast"/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lang w:val="en-US"/>
        </w:rPr>
      </w:pP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  <w:t>Final: D#m</w:t>
      </w:r>
    </w:p>
    <w:p w14:paraId="1BB35923">
      <w:pPr>
        <w:rPr>
          <w:color w:val="000000" w:themeColor="text1"/>
        </w:rPr>
      </w:pPr>
    </w:p>
    <w:p w14:paraId="304C8C2B">
      <w:pPr>
        <w:pStyle w:val="5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</w:pPr>
      <w:bookmarkStart w:id="0" w:name="_GoBack"/>
      <w:bookmarkEnd w:id="0"/>
    </w:p>
    <w:sectPr>
      <w:pgSz w:w="11906" w:h="16838"/>
      <w:pgMar w:top="568" w:right="707" w:bottom="142" w:left="426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9"/>
  <w:bordersDoNotSurroundHeader w:val="0"/>
  <w:bordersDoNotSurroundFooter w:val="0"/>
  <w:documentProtection w:enforcement="0"/>
  <w:defaultTabStop w:val="708"/>
  <w:hyphenationZone w:val="425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balanceSingleByteDoubleByteWidth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2"/>
  </w:compat>
  <w:rsids>
    <w:rsidRoot w:val="00AF741D"/>
    <w:rsid w:val="00000359"/>
    <w:rsid w:val="00022F1E"/>
    <w:rsid w:val="000F4DBB"/>
    <w:rsid w:val="00103EB6"/>
    <w:rsid w:val="00104285"/>
    <w:rsid w:val="00104ACB"/>
    <w:rsid w:val="001405F6"/>
    <w:rsid w:val="001C0861"/>
    <w:rsid w:val="00212857"/>
    <w:rsid w:val="00230E20"/>
    <w:rsid w:val="002F78E6"/>
    <w:rsid w:val="00364A0C"/>
    <w:rsid w:val="003955D7"/>
    <w:rsid w:val="00452638"/>
    <w:rsid w:val="00511EAE"/>
    <w:rsid w:val="0059732A"/>
    <w:rsid w:val="00641DF5"/>
    <w:rsid w:val="00645D4B"/>
    <w:rsid w:val="006914C3"/>
    <w:rsid w:val="006C58D7"/>
    <w:rsid w:val="006E1C64"/>
    <w:rsid w:val="00741F04"/>
    <w:rsid w:val="0075158F"/>
    <w:rsid w:val="00755520"/>
    <w:rsid w:val="007E3DEE"/>
    <w:rsid w:val="00830C57"/>
    <w:rsid w:val="00842191"/>
    <w:rsid w:val="0088629F"/>
    <w:rsid w:val="008A5187"/>
    <w:rsid w:val="008F6FD3"/>
    <w:rsid w:val="008F73F7"/>
    <w:rsid w:val="00907A1D"/>
    <w:rsid w:val="0091577B"/>
    <w:rsid w:val="00967609"/>
    <w:rsid w:val="0098176B"/>
    <w:rsid w:val="009A136A"/>
    <w:rsid w:val="009B54C0"/>
    <w:rsid w:val="009D10C5"/>
    <w:rsid w:val="00A00C63"/>
    <w:rsid w:val="00A432FB"/>
    <w:rsid w:val="00A55C43"/>
    <w:rsid w:val="00AF741D"/>
    <w:rsid w:val="00B25EBA"/>
    <w:rsid w:val="00B32F7D"/>
    <w:rsid w:val="00B878E2"/>
    <w:rsid w:val="00BB095F"/>
    <w:rsid w:val="00C1452C"/>
    <w:rsid w:val="00C472CD"/>
    <w:rsid w:val="00C646F1"/>
    <w:rsid w:val="00C67444"/>
    <w:rsid w:val="00C7311B"/>
    <w:rsid w:val="00CA364A"/>
    <w:rsid w:val="00D16258"/>
    <w:rsid w:val="00D17B42"/>
    <w:rsid w:val="00D240A3"/>
    <w:rsid w:val="00D65B90"/>
    <w:rsid w:val="00D92E11"/>
    <w:rsid w:val="00E50672"/>
    <w:rsid w:val="00E8228A"/>
    <w:rsid w:val="00E97FD6"/>
    <w:rsid w:val="00EE001F"/>
    <w:rsid w:val="00F64995"/>
    <w:rsid w:val="00F657DD"/>
    <w:rsid w:val="00F67728"/>
    <w:rsid w:val="00F95196"/>
    <w:rsid w:val="00FA2979"/>
    <w:rsid w:val="38E87859"/>
    <w:rsid w:val="482B51CA"/>
    <w:rsid w:val="655C4876"/>
    <w:rsid w:val="6C647BE7"/>
    <w:rsid w:val="6F935436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semiHidden/>
    <w:unhideWhenUsed/>
    <w:qFormat/>
    <w:uiPriority w:val="99"/>
    <w:rPr>
      <w:color w:val="0000FF"/>
      <w:u w:val="single"/>
    </w:rPr>
  </w:style>
  <w:style w:type="paragraph" w:styleId="5">
    <w:name w:val="HTML Preformatted"/>
    <w:basedOn w:val="1"/>
    <w:link w:val="7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pt-BR"/>
    </w:rPr>
  </w:style>
  <w:style w:type="paragraph" w:styleId="6">
    <w:name w:val="Balloon Text"/>
    <w:basedOn w:val="1"/>
    <w:link w:val="8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7">
    <w:name w:val="Pré-formatação HTML Char"/>
    <w:basedOn w:val="2"/>
    <w:link w:val="5"/>
    <w:qFormat/>
    <w:uiPriority w:val="99"/>
    <w:rPr>
      <w:rFonts w:ascii="Courier New" w:hAnsi="Courier New" w:eastAsia="Times New Roman" w:cs="Courier New"/>
      <w:sz w:val="20"/>
      <w:szCs w:val="20"/>
      <w:lang w:eastAsia="pt-BR"/>
    </w:rPr>
  </w:style>
  <w:style w:type="character" w:customStyle="1" w:styleId="8">
    <w:name w:val="Texto de balão Char"/>
    <w:basedOn w:val="2"/>
    <w:link w:val="6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9">
    <w:name w:val="cnt"/>
    <w:basedOn w:val="2"/>
    <w:qFormat/>
    <w:uiPriority w:val="0"/>
  </w:style>
  <w:style w:type="paragraph" w:styleId="10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customStyle="1" w:styleId="11">
    <w:name w:val="teads-ui-components-credits-colored"/>
    <w:basedOn w:val="2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55"/>
    <customShpInfo spid="_x0000_s1054"/>
    <customShpInfo spid="_x0000_s1107"/>
    <customShpInfo spid="_x0000_s1103"/>
    <customShpInfo spid="_x0000_s1105"/>
    <customShpInfo spid="_x0000_s1108"/>
    <customShpInfo spid="_x0000_s1106"/>
    <customShpInfo spid="_x0000_s1109"/>
    <customShpInfo spid="_x0000_s1114"/>
    <customShpInfo spid="_x0000_s1111"/>
    <customShpInfo spid="_x0000_s1112"/>
    <customShpInfo spid="_x0000_s111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231</Words>
  <Characters>1252</Characters>
  <Lines>1</Lines>
  <Paragraphs>1</Paragraphs>
  <TotalTime>9</TotalTime>
  <ScaleCrop>false</ScaleCrop>
  <LinksUpToDate>false</LinksUpToDate>
  <CharactersWithSpaces>1481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2010-08-18T15:48:00Z</dcterms:created>
  <dc:creator>Arthur</dc:creator>
  <cp:lastModifiedBy>tuti3</cp:lastModifiedBy>
  <cp:lastPrinted>2015-02-14T18:13:00Z</cp:lastPrinted>
  <dcterms:modified xsi:type="dcterms:W3CDTF">2024-12-02T20:58:04Z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1046-12.2.0.18911</vt:lpwstr>
  </property>
  <property fmtid="{D5CDD505-2E9C-101B-9397-08002B2CF9AE}" pid="3" name="ICV">
    <vt:lpwstr>96391A3B1D614C9595DBB26FAF755335</vt:lpwstr>
  </property>
</Properties>
</file>