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07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2"/>
          <w:szCs w:val="22"/>
          <w:u w:val="single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sz w:val="22"/>
          <w:szCs w:val="22"/>
          <w:lang w:eastAsia="pt-BR"/>
        </w:rPr>
        <w:pict>
          <v:shape id="_x0000_s1041" o:spid="_x0000_s1041" o:spt="136" type="#_x0000_t136" style="position:absolute;left:0pt;margin-left:492.1pt;margin-top:10.4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91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2"/>
          <w:szCs w:val="22"/>
          <w:u w:val="single"/>
          <w:lang w:eastAsia="pt-BR"/>
        </w:rPr>
        <w:pict>
          <v:shape id="_x0000_s1049" o:spid="_x0000_s1049" o:spt="3" type="#_x0000_t3" style="position:absolute;left:0pt;margin-left:483.95pt;margin-top:2.1pt;height:40.1pt;width:42.8pt;z-index:-251656192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7B4CBD09"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2"/>
          <w:szCs w:val="22"/>
          <w:u w:val="single"/>
          <w:lang w:val="en-US" w:eastAsia="pt-BR"/>
        </w:rPr>
        <w:t>Pelo sangue</w:t>
      </w:r>
    </w:p>
    <w:p w14:paraId="5832B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2"/>
          <w:szCs w:val="22"/>
          <w:lang w:eastAsia="pt-BR"/>
        </w:rPr>
      </w:pPr>
    </w:p>
    <w:p w14:paraId="50AD1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2"/>
          <w:szCs w:val="22"/>
          <w:lang w:eastAsia="pt-BR"/>
        </w:rPr>
      </w:pPr>
    </w:p>
    <w:p w14:paraId="1F42EEF9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 w:eastAsia="zh-CN" w:bidi="ar-SA"/>
        </w:rPr>
        <w:t>Tom: C</w:t>
      </w:r>
    </w:p>
    <w:p w14:paraId="66025AC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 w:eastAsia="pt-BR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 w:eastAsia="pt-BR" w:bidi="ar-SA"/>
        </w:rPr>
        <w:t>Intro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 w:eastAsia="pt-BR" w:bidi="ar-SA"/>
        </w:rPr>
        <w:t xml:space="preserve"> 2x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 w:eastAsia="pt-BR" w:bidi="ar-SA"/>
        </w:rPr>
        <w:t>: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pt-BR" w:eastAsia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en-US"/>
        </w:rPr>
        <w:t>C9  D9  C9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en-US"/>
        </w:rPr>
        <w:t xml:space="preserve">  G9</w:t>
      </w:r>
    </w:p>
    <w:p w14:paraId="26063DE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 w:eastAsia="pt-BR" w:bidi="ar-SA"/>
        </w:rPr>
      </w:pPr>
    </w:p>
    <w:p w14:paraId="27C3B95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Em7</w:t>
      </w:r>
    </w:p>
    <w:p w14:paraId="2A8C92B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O sacrifício vivo se entregou por mim</w:t>
      </w:r>
    </w:p>
    <w:p w14:paraId="4EADE38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en-US"/>
        </w:rPr>
        <w:t>C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 xml:space="preserve">9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9</w:t>
      </w:r>
    </w:p>
    <w:p w14:paraId="1C6040F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Com armas de amor Ele lutou ate o fim</w:t>
      </w:r>
    </w:p>
    <w:p w14:paraId="50D033C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11B564B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Em7</w:t>
      </w:r>
    </w:p>
    <w:p w14:paraId="649CFE0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Vestido de silêncio, semblante era de dor</w:t>
      </w:r>
    </w:p>
    <w:p w14:paraId="706C7A3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en-US"/>
        </w:rPr>
        <w:t>C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 xml:space="preserve">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9</w:t>
      </w:r>
    </w:p>
    <w:p w14:paraId="1643E08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A todos que o feriu lá no calvário perdoou</w:t>
      </w:r>
    </w:p>
    <w:p w14:paraId="5BE96C0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6937AEC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C7M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G9</w:t>
      </w:r>
      <w:bookmarkStart w:id="0" w:name="_GoBack"/>
      <w:bookmarkEnd w:id="0"/>
    </w:p>
    <w:p w14:paraId="06DF36F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Subiu naquela cruz, sem nada reclamar</w:t>
      </w:r>
    </w:p>
    <w:p w14:paraId="2C98086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Em7(9)</w:t>
      </w:r>
    </w:p>
    <w:p w14:paraId="38E5C3B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Cordeiro imaculado que sofreu por me amar</w:t>
      </w:r>
    </w:p>
    <w:p w14:paraId="420A4E5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74BCD61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Em7</w:t>
      </w:r>
    </w:p>
    <w:p w14:paraId="5F015A4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a minha vida foi lavada pelo sangue de Jesus</w:t>
      </w:r>
    </w:p>
    <w:p w14:paraId="57A4868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Am7</w:t>
      </w:r>
    </w:p>
    <w:p w14:paraId="24B4899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Minha histó-ria dividiu</w:t>
      </w:r>
    </w:p>
    <w:p w14:paraId="131EDAF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12B252B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9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</w:t>
      </w:r>
    </w:p>
    <w:p w14:paraId="5ED95AA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Antes e depois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Pelo sangue, pelo sangue de Jesus</w:t>
      </w:r>
    </w:p>
    <w:p w14:paraId="28D0963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</w:p>
    <w:p w14:paraId="1C81E5A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color w:val="000000" w:themeColor="text1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</w:t>
      </w:r>
      <w:r>
        <w:rPr>
          <w:color w:val="000000" w:themeColor="text1"/>
          <w:sz w:val="22"/>
          <w:szCs w:val="22"/>
        </w:rPr>
        <w:pict>
          <v:rect id="_x0000_s1050" o:spid="_x0000_s1050" o:spt="1" style="position:absolute;left:0pt;margin-left:-5.95pt;margin-top:9.4pt;height:221pt;width:303.9pt;z-index:25166131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 w14:paraId="6DDFBDF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</w:p>
    <w:p w14:paraId="7603FD6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Fui salvo pelo sangue</w:t>
      </w:r>
    </w:p>
    <w:p w14:paraId="7F4748E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m7   Am7  G9</w:t>
      </w:r>
    </w:p>
    <w:p w14:paraId="34700B5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Fui curado pelo sangue</w:t>
      </w:r>
    </w:p>
    <w:p w14:paraId="44D7C82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</w:p>
    <w:p w14:paraId="130D501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Fui liberto pelo sangue</w:t>
      </w:r>
    </w:p>
    <w:p w14:paraId="600EBD6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9</w:t>
      </w:r>
    </w:p>
    <w:p w14:paraId="3336E28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Fui comprado pelo sangue</w:t>
      </w:r>
    </w:p>
    <w:p w14:paraId="4F59C38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79C0BC4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G9</w:t>
      </w:r>
    </w:p>
    <w:p w14:paraId="27EEDCB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O sangue de Jesus que me leva até o céu</w:t>
      </w:r>
    </w:p>
    <w:p w14:paraId="3FF0D64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G9</w:t>
      </w:r>
    </w:p>
    <w:p w14:paraId="7058E4C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O sangue de Jesus vermelho forte e fiel</w:t>
      </w:r>
    </w:p>
    <w:p w14:paraId="06D15B1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B/D#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A7</w:t>
      </w:r>
    </w:p>
    <w:p w14:paraId="4ECD05C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Suportou a cruz a preço de sangue, por amor</w:t>
      </w:r>
    </w:p>
    <w:p w14:paraId="326C466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9</w:t>
      </w:r>
    </w:p>
    <w:p w14:paraId="11C5898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Precioso sangue de Jesus</w:t>
      </w:r>
    </w:p>
    <w:p w14:paraId="6C0568A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03F3F21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</w:pPr>
    </w:p>
    <w:p w14:paraId="621D695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en-US"/>
        </w:rPr>
        <w:t>Instrumental: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 xml:space="preserve"> G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en-US"/>
        </w:rPr>
        <w:t>C9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D4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9</w:t>
      </w:r>
    </w:p>
    <w:p w14:paraId="418AA7C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36AAD5A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4FC5EE8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Em7</w:t>
      </w:r>
    </w:p>
    <w:p w14:paraId="6BF8D6C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Um sacrifício vivo eu quero ser pra Deus</w:t>
      </w:r>
    </w:p>
    <w:p w14:paraId="15A26F7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9</w:t>
      </w:r>
    </w:p>
    <w:p w14:paraId="53D4B55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Tão Puro e agradável como Cristo ofereceu</w:t>
      </w:r>
    </w:p>
    <w:p w14:paraId="5C775FD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74CAF85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Em7</w:t>
      </w:r>
    </w:p>
    <w:p w14:paraId="31FDABF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Com a Sua verdade, vou me comprometer</w:t>
      </w:r>
    </w:p>
    <w:p w14:paraId="4580918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en-US"/>
        </w:rPr>
        <w:t>C9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9</w:t>
      </w:r>
    </w:p>
    <w:p w14:paraId="5C72F13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Ser exemplo vivo de Sua graça e poder</w:t>
      </w:r>
    </w:p>
    <w:p w14:paraId="777FB29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4ABEB89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3BACA52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6ED6631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4501D7D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1675D01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C7M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G9/B</w:t>
      </w:r>
    </w:p>
    <w:p w14:paraId="44D2C8E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Amar como a mim mesmo a quem me odiar</w:t>
      </w:r>
    </w:p>
    <w:p w14:paraId="49B5B70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Em7(9)</w:t>
      </w:r>
    </w:p>
    <w:p w14:paraId="449AD0A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Usar as minhas mãos pra outras mãos abençoar</w:t>
      </w:r>
    </w:p>
    <w:p w14:paraId="16874EF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2F19878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Em7</w:t>
      </w:r>
    </w:p>
    <w:p w14:paraId="6D554A8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já não vivo eu mas agora Jesus Cristo vive em mim</w:t>
      </w:r>
    </w:p>
    <w:p w14:paraId="7EAC877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Am7</w:t>
      </w:r>
    </w:p>
    <w:p w14:paraId="0DCFD70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O meu passa__do apagou</w:t>
      </w:r>
    </w:p>
    <w:p w14:paraId="56696F6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04EBBD7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C</w:t>
      </w:r>
    </w:p>
    <w:p w14:paraId="5391FFE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Tudo perdoou</w:t>
      </w:r>
    </w:p>
    <w:p w14:paraId="7A74B22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9</w:t>
      </w:r>
    </w:p>
    <w:p w14:paraId="08F99C8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Pelo Sangue, pelo sangue de Jesus</w:t>
      </w:r>
    </w:p>
    <w:p w14:paraId="59F7D22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4905F3B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rect id="_x0000_s1051" o:spid="_x0000_s1051" o:spt="1" style="position:absolute;left:0pt;margin-left:-4.15pt;margin-top:8.45pt;height:221pt;width:303.9pt;z-index:251662336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 w14:paraId="2521E00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</w:p>
    <w:p w14:paraId="2A6AB1F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Fui salvo pelo sangue</w:t>
      </w:r>
    </w:p>
    <w:p w14:paraId="15BB603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m7   Am7  G9</w:t>
      </w:r>
    </w:p>
    <w:p w14:paraId="1A60DB3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Fui curado pelo sangue</w:t>
      </w:r>
    </w:p>
    <w:p w14:paraId="5CC6E12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</w:p>
    <w:p w14:paraId="2AF36DC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Fui liberto pelo sangue</w:t>
      </w:r>
    </w:p>
    <w:p w14:paraId="45D0D11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9</w:t>
      </w:r>
    </w:p>
    <w:p w14:paraId="7F1C82C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Fui comprado pelo sangue</w:t>
      </w:r>
    </w:p>
    <w:p w14:paraId="7C75B84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329419A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G9</w:t>
      </w:r>
    </w:p>
    <w:p w14:paraId="0B5BF49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O sangue de Jesus que me leva até o céu</w:t>
      </w:r>
    </w:p>
    <w:p w14:paraId="119065E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G9</w:t>
      </w:r>
    </w:p>
    <w:p w14:paraId="5FB4D35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O sangue de Jesus vermelho forte e fiel</w:t>
      </w:r>
    </w:p>
    <w:p w14:paraId="75E2765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B/D#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A7</w:t>
      </w:r>
    </w:p>
    <w:p w14:paraId="786A154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>Suportou a cruz a preço de sangue, por amor</w:t>
      </w:r>
    </w:p>
    <w:p w14:paraId="3ECAA9C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en-US"/>
        </w:rPr>
        <w:t>C9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en-US"/>
        </w:rPr>
        <w:t xml:space="preserve">9  C9  Em  D9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C7M</w:t>
      </w:r>
    </w:p>
    <w:p w14:paraId="42DE56C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>Precioso sangue de Jesus</w:t>
      </w:r>
    </w:p>
    <w:p w14:paraId="11D1D02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</w:p>
    <w:p w14:paraId="015AA12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</w:p>
    <w:p w14:paraId="75290D6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4226560</wp:posOffset>
            </wp:positionH>
            <wp:positionV relativeFrom="paragraph">
              <wp:posOffset>1626870</wp:posOffset>
            </wp:positionV>
            <wp:extent cx="752475" cy="1114425"/>
            <wp:effectExtent l="0" t="0" r="9525" b="9525"/>
            <wp:wrapNone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5122545</wp:posOffset>
            </wp:positionH>
            <wp:positionV relativeFrom="paragraph">
              <wp:posOffset>1577340</wp:posOffset>
            </wp:positionV>
            <wp:extent cx="771525" cy="1181100"/>
            <wp:effectExtent l="0" t="0" r="9525" b="0"/>
            <wp:wrapNone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6010910</wp:posOffset>
            </wp:positionH>
            <wp:positionV relativeFrom="paragraph">
              <wp:posOffset>1563370</wp:posOffset>
            </wp:positionV>
            <wp:extent cx="828675" cy="1152525"/>
            <wp:effectExtent l="0" t="0" r="9525" b="9525"/>
            <wp:wrapNone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426" w:right="707" w:bottom="426" w:left="41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A6EB0"/>
    <w:rsid w:val="001C0861"/>
    <w:rsid w:val="00212090"/>
    <w:rsid w:val="002145F3"/>
    <w:rsid w:val="0028131B"/>
    <w:rsid w:val="00292C88"/>
    <w:rsid w:val="002E5818"/>
    <w:rsid w:val="002E650F"/>
    <w:rsid w:val="002F78E6"/>
    <w:rsid w:val="003027D9"/>
    <w:rsid w:val="003146FA"/>
    <w:rsid w:val="00402A1B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967609"/>
    <w:rsid w:val="009900AB"/>
    <w:rsid w:val="009C1F08"/>
    <w:rsid w:val="009F3A9C"/>
    <w:rsid w:val="00A12C9B"/>
    <w:rsid w:val="00A16B4A"/>
    <w:rsid w:val="00A52947"/>
    <w:rsid w:val="00AB71FF"/>
    <w:rsid w:val="00AE46BB"/>
    <w:rsid w:val="00AF741D"/>
    <w:rsid w:val="00B1127D"/>
    <w:rsid w:val="00B114BC"/>
    <w:rsid w:val="00B32F7D"/>
    <w:rsid w:val="00B71BE7"/>
    <w:rsid w:val="00B878E2"/>
    <w:rsid w:val="00BD16DE"/>
    <w:rsid w:val="00BE5577"/>
    <w:rsid w:val="00CA364A"/>
    <w:rsid w:val="00CD43A6"/>
    <w:rsid w:val="00D10647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95196"/>
    <w:rsid w:val="03DC1AB0"/>
    <w:rsid w:val="061A3190"/>
    <w:rsid w:val="084C1F81"/>
    <w:rsid w:val="08CF7A2A"/>
    <w:rsid w:val="08E510A5"/>
    <w:rsid w:val="09671F23"/>
    <w:rsid w:val="0983497E"/>
    <w:rsid w:val="09D52AB8"/>
    <w:rsid w:val="0A1A7C09"/>
    <w:rsid w:val="0D9446A1"/>
    <w:rsid w:val="0EC54640"/>
    <w:rsid w:val="0ECA2693"/>
    <w:rsid w:val="117D584D"/>
    <w:rsid w:val="12CF633A"/>
    <w:rsid w:val="14294AD0"/>
    <w:rsid w:val="14424703"/>
    <w:rsid w:val="158016A2"/>
    <w:rsid w:val="15834367"/>
    <w:rsid w:val="182B1213"/>
    <w:rsid w:val="1A0360AA"/>
    <w:rsid w:val="1B8E0185"/>
    <w:rsid w:val="1D6161FF"/>
    <w:rsid w:val="1E196CA8"/>
    <w:rsid w:val="1E5077EF"/>
    <w:rsid w:val="1F28513A"/>
    <w:rsid w:val="1FD213D2"/>
    <w:rsid w:val="2432657C"/>
    <w:rsid w:val="24956668"/>
    <w:rsid w:val="269D65C9"/>
    <w:rsid w:val="272F71DB"/>
    <w:rsid w:val="2841097D"/>
    <w:rsid w:val="2E601203"/>
    <w:rsid w:val="2E6E326E"/>
    <w:rsid w:val="300D626A"/>
    <w:rsid w:val="30BB5E72"/>
    <w:rsid w:val="30DA3840"/>
    <w:rsid w:val="35505F7E"/>
    <w:rsid w:val="41121D8B"/>
    <w:rsid w:val="411E79D5"/>
    <w:rsid w:val="41AC774B"/>
    <w:rsid w:val="445A3B32"/>
    <w:rsid w:val="452004EC"/>
    <w:rsid w:val="46F95F72"/>
    <w:rsid w:val="476B29F1"/>
    <w:rsid w:val="4E9D4462"/>
    <w:rsid w:val="4FBB1BB3"/>
    <w:rsid w:val="50E602AA"/>
    <w:rsid w:val="5388764D"/>
    <w:rsid w:val="55452810"/>
    <w:rsid w:val="55627D22"/>
    <w:rsid w:val="58566E9A"/>
    <w:rsid w:val="5A3A2704"/>
    <w:rsid w:val="5BA1162E"/>
    <w:rsid w:val="5EF502DF"/>
    <w:rsid w:val="64C05B09"/>
    <w:rsid w:val="65ED1635"/>
    <w:rsid w:val="69F2231C"/>
    <w:rsid w:val="70F24969"/>
    <w:rsid w:val="76F444D9"/>
    <w:rsid w:val="77D92C07"/>
    <w:rsid w:val="78F76C86"/>
    <w:rsid w:val="79DA4CFA"/>
    <w:rsid w:val="7D331C3F"/>
    <w:rsid w:val="7D4A365E"/>
    <w:rsid w:val="7FAB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41"/>
    <customShpInfo spid="_x0000_s1049"/>
    <customShpInfo spid="_x0000_s1050"/>
    <customShpInfo spid="_x0000_s105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193</Words>
  <Characters>1047</Characters>
  <Lines>8</Lines>
  <Paragraphs>2</Paragraphs>
  <TotalTime>42</TotalTime>
  <ScaleCrop>false</ScaleCrop>
  <LinksUpToDate>false</LinksUpToDate>
  <CharactersWithSpaces>1238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2025-05-26T23:43:47Z</cp:lastPrinted>
  <dcterms:modified xsi:type="dcterms:W3CDTF">2025-05-26T23:57:33Z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1046-12.2.0.20326</vt:lpwstr>
  </property>
  <property fmtid="{D5CDD505-2E9C-101B-9397-08002B2CF9AE}" pid="3" name="ICV">
    <vt:lpwstr>435DEC606C584D2485D5F719A0CF2EF6</vt:lpwstr>
  </property>
</Properties>
</file>