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0E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bookmarkStart w:id="0" w:name="_GoBack"/>
      <w:bookmarkEnd w:id="0"/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Coração igual ao teu</w:t>
      </w:r>
    </w:p>
    <w:p w14:paraId="4BA68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 w14:paraId="40A3B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 w14:paraId="5724666C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fldChar w:fldCharType="begin"/>
      </w:r>
      <w:r>
        <w:instrText xml:space="preserve"> HYPERLINK "http://www.cifraclub.com.br/diante-do-trono/coracao-igual-ao-teu/" \o "alterar o tom da cifra" </w:instrText>
      </w:r>
      <w:r>
        <w:fldChar w:fldCharType="separate"/>
      </w:r>
      <w:r>
        <w:rPr>
          <w:rStyle w:val="5"/>
          <w:b/>
          <w:color w:val="000000" w:themeColor="text1"/>
          <w:sz w:val="22"/>
          <w:szCs w:val="22"/>
          <w:u w:val="none"/>
        </w:rPr>
        <w:t>F</w:t>
      </w:r>
      <w:r>
        <w:rPr>
          <w:rStyle w:val="5"/>
          <w:b/>
          <w:color w:val="000000" w:themeColor="text1"/>
          <w:sz w:val="22"/>
          <w:szCs w:val="22"/>
          <w:u w:val="none"/>
        </w:rPr>
        <w:fldChar w:fldCharType="end"/>
      </w:r>
    </w:p>
    <w:p w14:paraId="0F4177F2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0280B8D">
      <w:pPr>
        <w:pStyle w:val="6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>
        <w:rPr>
          <w:sz w:val="24"/>
        </w:rPr>
        <w:pict>
          <v:shape id="_x0000_s1075" o:spid="_x0000_s1075" o:spt="202" type="#_x0000_t202" style="position:absolute;left:0pt;margin-left:282.25pt;margin-top:5.95pt;height:356.25pt;width:268.9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13698287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</w:p>
                <w:p w14:paraId="065420F2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F            Gm  F        Bb          </w:t>
                  </w:r>
                </w:p>
                <w:p w14:paraId="5EA8457B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 xml:space="preserve">Dá-me um coração igual ao teu, </w:t>
                  </w:r>
                </w:p>
                <w:p w14:paraId="31B034F1">
                  <w:pPr>
                    <w:pStyle w:val="6"/>
                    <w:shd w:val="clear" w:color="auto" w:fill="FFFFFF"/>
                    <w:jc w:val="both"/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  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C</w:t>
                  </w:r>
                </w:p>
                <w:p w14:paraId="14C2AF64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meu mestre</w:t>
                  </w:r>
                </w:p>
                <w:p w14:paraId="4D3CC1BC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</w:p>
                <w:p w14:paraId="2DA50534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F            Gm  F         Bb</w:t>
                  </w:r>
                </w:p>
                <w:p w14:paraId="6516DAF5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10751228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C                   Am  Dm</w:t>
                  </w:r>
                </w:p>
                <w:p w14:paraId="53E4B8E7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Coração disposto a obedecer</w:t>
                  </w:r>
                </w:p>
                <w:p w14:paraId="21CC1A52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  Am               Dm</w:t>
                  </w:r>
                </w:p>
                <w:p w14:paraId="60CF186E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Cumprir todo o teu querer</w:t>
                  </w:r>
                </w:p>
                <w:p w14:paraId="3FA999FE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</w:p>
                <w:p w14:paraId="7F81244A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7AB5176D"/>
                <w:p w14:paraId="367C505A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C               Am  Dm</w:t>
                  </w:r>
                </w:p>
                <w:p w14:paraId="4E91DF62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Coração disposto a obedecer</w:t>
                  </w:r>
                </w:p>
                <w:p w14:paraId="2947AA26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 xml:space="preserve">    Am               Dm</w:t>
                  </w:r>
                </w:p>
                <w:p w14:paraId="73A1CC1E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Cumprir todo o teu querer</w:t>
                  </w:r>
                </w:p>
                <w:p w14:paraId="30823A17">
                  <w:pPr>
                    <w:pStyle w:val="6"/>
                    <w:shd w:val="clear" w:color="auto" w:fill="FFFFFF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</w:p>
                <w:p w14:paraId="5DF78DEB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3C40B533"/>
                <w:p w14:paraId="21283082">
                  <w:pPr>
                    <w:pStyle w:val="6"/>
                    <w:shd w:val="clear" w:color="auto" w:fill="FFFFFF"/>
                    <w:jc w:val="both"/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</w:rPr>
                    <w:t>Gm            F      C     F</w:t>
                  </w:r>
                  <w:r>
                    <w:rPr>
                      <w:rFonts w:hint="default"/>
                      <w:b/>
                      <w:bCs/>
                      <w:color w:val="000000" w:themeColor="text1"/>
                      <w:sz w:val="24"/>
                      <w:szCs w:val="22"/>
                      <w:lang w:val="en-US"/>
                    </w:rPr>
                    <w:t xml:space="preserve">  Bbm F</w:t>
                  </w:r>
                </w:p>
                <w:p w14:paraId="5382F796">
                  <w:pPr>
                    <w:pStyle w:val="6"/>
                    <w:shd w:val="clear" w:color="auto" w:fill="FFFFFF"/>
                    <w:jc w:val="both"/>
                    <w:rPr>
                      <w:color w:val="000000" w:themeColor="text1"/>
                      <w:sz w:val="24"/>
                      <w:szCs w:val="22"/>
                    </w:rPr>
                  </w:pPr>
                  <w:r>
                    <w:rPr>
                      <w:color w:val="000000" w:themeColor="text1"/>
                      <w:sz w:val="24"/>
                      <w:szCs w:val="22"/>
                    </w:rPr>
                    <w:t>Dá-me um coração igual ao teu</w:t>
                  </w:r>
                </w:p>
                <w:p w14:paraId="6035CB62"/>
                <w:p w14:paraId="01BF609F"/>
              </w:txbxContent>
            </v:textbox>
          </v:shape>
        </w:pict>
      </w:r>
      <w:r>
        <w:rPr>
          <w:b/>
          <w:color w:val="000000" w:themeColor="text1"/>
          <w:sz w:val="22"/>
          <w:szCs w:val="22"/>
          <w:lang w:val="en-US"/>
        </w:rPr>
        <w:t>Intro: Bb9  F  Bb9  Gm  C9</w:t>
      </w:r>
    </w:p>
    <w:p w14:paraId="12B5EE02">
      <w:pPr>
        <w:pStyle w:val="6"/>
        <w:shd w:val="clear" w:color="auto" w:fill="FFFFFF"/>
        <w:jc w:val="both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4"/>
          <w:szCs w:val="22"/>
        </w:rPr>
        <w:pict>
          <v:rect id="_x0000_s1077" o:spid="_x0000_s1077" o:spt="1" style="position:absolute;left:0pt;margin-left:281.4pt;margin-top:1.55pt;height:350.5pt;width:267.3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sz w:val="22"/>
        </w:rPr>
        <w:pict>
          <v:line id="_x0000_s1076" o:spid="_x0000_s1076" o:spt="20" style="position:absolute;left:0pt;flip:y;margin-left:268.35pt;margin-top:4.6pt;height:689.9pt;width:0.05pt;z-index:25166336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62F65211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 xml:space="preserve">Bb                           </w:t>
      </w:r>
    </w:p>
    <w:p w14:paraId="72DD714F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Se tu olhares senhor   </w:t>
      </w:r>
    </w:p>
    <w:p w14:paraId="3F703D8B">
      <w:pPr>
        <w:pStyle w:val="6"/>
        <w:shd w:val="clear" w:color="auto" w:fill="FFFFFF"/>
        <w:jc w:val="both"/>
        <w:rPr>
          <w:rFonts w:hint="default"/>
          <w:b/>
          <w:bCs/>
          <w:color w:val="000000" w:themeColor="text1"/>
          <w:sz w:val="24"/>
          <w:szCs w:val="22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2"/>
          <w:lang w:val="en-US"/>
        </w:rPr>
        <w:t xml:space="preserve">              </w:t>
      </w:r>
      <w:r>
        <w:rPr>
          <w:b/>
          <w:bCs/>
          <w:color w:val="000000" w:themeColor="text1"/>
          <w:sz w:val="24"/>
          <w:szCs w:val="22"/>
        </w:rPr>
        <w:t>F</w:t>
      </w:r>
    </w:p>
    <w:p w14:paraId="6476C447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pra dentro de mim</w:t>
      </w:r>
    </w:p>
    <w:p w14:paraId="75C232D9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 Bb         Gm    C</w:t>
      </w:r>
    </w:p>
    <w:p w14:paraId="7E441909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Nada encontrará de bom</w:t>
      </w:r>
    </w:p>
    <w:p w14:paraId="087028B4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22C6D25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59C3F9DA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Bb            C</w:t>
      </w:r>
    </w:p>
    <w:p w14:paraId="02BC627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Mas um desejo eu tenho</w:t>
      </w:r>
    </w:p>
    <w:p w14:paraId="73DD7E0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F          Dm</w:t>
      </w:r>
    </w:p>
    <w:p w14:paraId="421FA0C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De ser transformado</w:t>
      </w:r>
    </w:p>
    <w:p w14:paraId="36BEA493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Gm           F</w:t>
      </w:r>
    </w:p>
    <w:p w14:paraId="1503012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Preciso tanto do teu perdão</w:t>
      </w:r>
    </w:p>
    <w:p w14:paraId="66FB9B85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Bb                 C</w:t>
      </w:r>
    </w:p>
    <w:p w14:paraId="605518A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novo coração</w:t>
      </w:r>
    </w:p>
    <w:p w14:paraId="3D5EC4DD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2788407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51" o:spid="_x0000_s1051" o:spt="1" style="position:absolute;left:0pt;margin-left:-4pt;margin-top:8.5pt;height:201.85pt;width:230.55pt;z-index:25165926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11DA4123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F            Gm  F        Bb          </w:t>
      </w:r>
    </w:p>
    <w:p w14:paraId="403E3226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Dá-me um coração igual ao teu, </w:t>
      </w:r>
    </w:p>
    <w:p w14:paraId="682FB737">
      <w:pPr>
        <w:pStyle w:val="6"/>
        <w:shd w:val="clear" w:color="auto" w:fill="FFFFFF"/>
        <w:jc w:val="both"/>
        <w:rPr>
          <w:rFonts w:hint="default"/>
          <w:b/>
          <w:bCs/>
          <w:color w:val="000000" w:themeColor="text1"/>
          <w:sz w:val="24"/>
          <w:szCs w:val="22"/>
          <w:lang w:val="en-US"/>
        </w:rPr>
      </w:pPr>
      <w:r>
        <w:rPr>
          <w:rFonts w:hint="default"/>
          <w:b/>
          <w:bCs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>C</w:t>
      </w:r>
    </w:p>
    <w:p w14:paraId="53B36336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meu mestre</w:t>
      </w:r>
    </w:p>
    <w:p w14:paraId="0681D05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7F6E1EC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F            Gm  F         Bb</w:t>
      </w:r>
    </w:p>
    <w:p w14:paraId="61E35A9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coração igual ao teu</w:t>
      </w:r>
    </w:p>
    <w:p w14:paraId="63106D60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C                   Am  Dm</w:t>
      </w:r>
    </w:p>
    <w:p w14:paraId="49FB10A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Coração disposto a obedecer</w:t>
      </w:r>
    </w:p>
    <w:p w14:paraId="7C344EBA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Am               Dm</w:t>
      </w:r>
    </w:p>
    <w:p w14:paraId="010DF8F3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Cumprir todo o teu querer</w:t>
      </w:r>
    </w:p>
    <w:p w14:paraId="73E79FB5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09E44D22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Gm            F      C     F</w:t>
      </w:r>
    </w:p>
    <w:p w14:paraId="69732EB1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coração igual ao teu</w:t>
      </w:r>
    </w:p>
    <w:p w14:paraId="56389B3D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60" o:spid="_x0000_s1060" o:spt="1" style="position:absolute;left:0pt;margin-left:258.4pt;margin-top:-0.15pt;height:8.15pt;width:7.15pt;z-index:-251656192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 w14:paraId="248C308B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                                            </w:t>
      </w:r>
    </w:p>
    <w:p w14:paraId="753F340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C                     Dm                 </w:t>
      </w:r>
    </w:p>
    <w:p w14:paraId="061C4570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 xml:space="preserve">Ensina-me a amar o meu irmão                </w:t>
      </w:r>
    </w:p>
    <w:p w14:paraId="16FC03A0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C                            </w:t>
      </w:r>
    </w:p>
    <w:p w14:paraId="531309FB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A olhar com teus olhos,</w:t>
      </w:r>
    </w:p>
    <w:p w14:paraId="6151DA24">
      <w:pPr>
        <w:pStyle w:val="6"/>
        <w:shd w:val="clear" w:color="auto" w:fill="FFFFFF"/>
        <w:jc w:val="both"/>
        <w:rPr>
          <w:rFonts w:hint="default"/>
          <w:color w:val="000000" w:themeColor="text1"/>
          <w:sz w:val="24"/>
          <w:szCs w:val="22"/>
          <w:lang w:val="en-US"/>
        </w:rPr>
      </w:pPr>
      <w:r>
        <w:rPr>
          <w:rFonts w:hint="default"/>
          <w:color w:val="000000" w:themeColor="text1"/>
          <w:sz w:val="24"/>
          <w:szCs w:val="22"/>
          <w:lang w:val="en-US"/>
        </w:rPr>
        <w:t xml:space="preserve">     </w:t>
      </w:r>
      <w:r>
        <w:rPr>
          <w:b/>
          <w:bCs/>
          <w:color w:val="000000" w:themeColor="text1"/>
          <w:sz w:val="24"/>
          <w:szCs w:val="22"/>
        </w:rPr>
        <w:t xml:space="preserve">F </w:t>
      </w:r>
    </w:p>
    <w:p w14:paraId="0F4844E8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perdoar com teu perdão</w:t>
      </w:r>
    </w:p>
    <w:p w14:paraId="01F25C71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pict>
          <v:rect id="_x0000_s1074" o:spid="_x0000_s1074" o:spt="1" style="position:absolute;left:0pt;margin-left:-6.3pt;margin-top:8.4pt;height:107.8pt;width:266.05pt;z-index:25166131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</w:p>
    <w:p w14:paraId="5CADE298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Bb            C</w:t>
      </w:r>
    </w:p>
    <w:p w14:paraId="6F5C06CA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Enche-me com teu espírito</w:t>
      </w:r>
    </w:p>
    <w:p w14:paraId="75B50566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>Am           Dm           C  Bb</w:t>
      </w:r>
    </w:p>
    <w:p w14:paraId="63EF109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Endireita os meus caminhos, oh deus</w:t>
      </w:r>
    </w:p>
    <w:p w14:paraId="0B9B23A4">
      <w:pPr>
        <w:pStyle w:val="6"/>
        <w:shd w:val="clear" w:color="auto" w:fill="FFFFFF"/>
        <w:jc w:val="both"/>
        <w:rPr>
          <w:b/>
          <w:bCs/>
          <w:color w:val="000000" w:themeColor="text1"/>
          <w:sz w:val="24"/>
          <w:szCs w:val="22"/>
        </w:rPr>
      </w:pPr>
      <w:r>
        <w:rPr>
          <w:b/>
          <w:bCs/>
          <w:color w:val="000000" w:themeColor="text1"/>
          <w:sz w:val="24"/>
          <w:szCs w:val="22"/>
        </w:rPr>
        <w:t xml:space="preserve">          C     F</w:t>
      </w:r>
    </w:p>
    <w:p w14:paraId="399DDC69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color w:val="000000" w:themeColor="text1"/>
          <w:sz w:val="24"/>
          <w:szCs w:val="22"/>
        </w:rPr>
        <w:t>Dá-me um novo coração</w:t>
      </w:r>
    </w:p>
    <w:p w14:paraId="3A90427F">
      <w:pPr>
        <w:pStyle w:val="6"/>
        <w:shd w:val="clear" w:color="auto" w:fill="FFFFFF"/>
        <w:ind w:firstLine="2161" w:firstLineChars="600"/>
        <w:jc w:val="both"/>
        <w:rPr>
          <w:rFonts w:hint="default"/>
          <w:b/>
          <w:bCs/>
          <w:color w:val="000000" w:themeColor="text1"/>
          <w:sz w:val="36"/>
          <w:szCs w:val="32"/>
          <w:lang w:val="en-US"/>
        </w:rPr>
      </w:pPr>
      <w:r>
        <w:rPr>
          <w:rFonts w:hint="default"/>
          <w:b/>
          <w:bCs/>
          <w:color w:val="000000" w:themeColor="text1"/>
          <w:sz w:val="36"/>
          <w:szCs w:val="32"/>
          <w:lang w:val="en-US"/>
        </w:rPr>
        <w:t>2x</w:t>
      </w:r>
    </w:p>
    <w:p w14:paraId="145BADD5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p w14:paraId="55ACB9EC">
      <w:pPr>
        <w:pStyle w:val="6"/>
        <w:shd w:val="clear" w:color="auto" w:fill="FFFFFF"/>
        <w:jc w:val="both"/>
        <w:rPr>
          <w:color w:val="000000" w:themeColor="text1"/>
          <w:sz w:val="24"/>
          <w:szCs w:val="22"/>
        </w:rPr>
      </w:pPr>
    </w:p>
    <w:sectPr>
      <w:pgSz w:w="11906" w:h="16838"/>
      <w:pgMar w:top="568" w:right="707" w:bottom="568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52B23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A50DD"/>
    <w:rsid w:val="00BE52B7"/>
    <w:rsid w:val="00CA364A"/>
    <w:rsid w:val="00CC6ADA"/>
    <w:rsid w:val="00D033F9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  <w:rsid w:val="23705DB3"/>
    <w:rsid w:val="3353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75"/>
    <customShpInfo spid="_x0000_s1077"/>
    <customShpInfo spid="_x0000_s1076"/>
    <customShpInfo spid="_x0000_s1051"/>
    <customShpInfo spid="_x0000_s1060"/>
    <customShpInfo spid="_x0000_s1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1293</Characters>
  <Lines>10</Lines>
  <Paragraphs>3</Paragraphs>
  <TotalTime>13</TotalTime>
  <ScaleCrop>false</ScaleCrop>
  <LinksUpToDate>false</LinksUpToDate>
  <CharactersWithSpaces>1529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2018-06-15T17:11:00Z</cp:lastPrinted>
  <dcterms:modified xsi:type="dcterms:W3CDTF">2024-09-20T22:20:27Z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6D3B5D98FA9E45F79636851B7F01DCA7_12</vt:lpwstr>
  </property>
</Properties>
</file>