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7D" w:rsidRPr="00CF4186" w:rsidRDefault="00825E39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3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D94584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Rio</w:t>
      </w: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CF4186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CA0C6E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CA0C6E">
        <w:rPr>
          <w:b/>
          <w:color w:val="000000" w:themeColor="text1"/>
          <w:sz w:val="22"/>
          <w:szCs w:val="22"/>
        </w:rPr>
        <w:t xml:space="preserve">Tom: </w:t>
      </w:r>
      <w:r w:rsidR="00500D71">
        <w:rPr>
          <w:b/>
          <w:color w:val="000000" w:themeColor="text1"/>
          <w:sz w:val="22"/>
          <w:szCs w:val="22"/>
        </w:rPr>
        <w:t>C</w:t>
      </w:r>
    </w:p>
    <w:p w:rsidR="00CF4186" w:rsidRPr="00CA0C6E" w:rsidRDefault="00630332" w:rsidP="00CF4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r w:rsidRPr="00CA0C6E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500D71">
        <w:rPr>
          <w:rFonts w:ascii="Courier New" w:hAnsi="Courier New" w:cs="Courier New"/>
          <w:b/>
          <w:color w:val="000000" w:themeColor="text1"/>
        </w:rPr>
        <w:t xml:space="preserve"> 3</w:t>
      </w:r>
      <w:r w:rsidR="00EB7665" w:rsidRPr="00CA0C6E">
        <w:rPr>
          <w:rFonts w:ascii="Courier New" w:hAnsi="Courier New" w:cs="Courier New"/>
          <w:b/>
          <w:color w:val="000000" w:themeColor="text1"/>
        </w:rPr>
        <w:t>X</w:t>
      </w:r>
      <w:r w:rsidRPr="00CA0C6E">
        <w:rPr>
          <w:rFonts w:ascii="Courier New" w:hAnsi="Courier New" w:cs="Courier New"/>
          <w:b/>
          <w:color w:val="000000" w:themeColor="text1"/>
        </w:rPr>
        <w:t>:</w:t>
      </w:r>
      <w:r w:rsidR="00500D71">
        <w:rPr>
          <w:rFonts w:ascii="Courier New" w:hAnsi="Courier New" w:cs="Courier New"/>
          <w:b/>
          <w:color w:val="000000" w:themeColor="text1"/>
        </w:rPr>
        <w:t xml:space="preserve"> </w:t>
      </w:r>
      <w:r w:rsidR="00EB7665" w:rsidRPr="00EB766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proofErr w:type="gramStart"/>
      <w:r w:rsid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  F</w:t>
      </w:r>
      <w:proofErr w:type="gramEnd"/>
      <w:r w:rsid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sz w:val="19"/>
          <w:szCs w:val="19"/>
          <w:lang w:eastAsia="pt-BR"/>
        </w:rPr>
      </w:pP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825E39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-14.7pt;margin-top:9.8pt;width:0;height:516.9pt;flip:y;z-index:251677696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67" type="#_x0000_t32" style="position:absolute;margin-left:-14.7pt;margin-top:9.8pt;width:11.55pt;height:0;z-index:251678720" o:connectortype="straight">
            <v:stroke endarrow="block"/>
          </v:shape>
        </w:pict>
      </w:r>
      <w:r w:rsidR="00500D71" w:rsidRPr="00500D71">
        <w:rPr>
          <w:rFonts w:ascii="Courier New" w:eastAsia="Times New Roman" w:hAnsi="Courier New" w:cs="Courier New"/>
          <w:color w:val="000000" w:themeColor="text1"/>
          <w:lang w:eastAsia="pt-BR"/>
        </w:rPr>
        <w:t>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Flua pelas ruas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Flua através de mim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Trazendo justiça, paz, alegria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Manifestando graça, misericórdia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Suba pelos morros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Brote dos desertos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Trazendo justiça, paz, alegria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Manifestando graça, misericórdia</w:t>
      </w:r>
    </w:p>
    <w:p w:rsidR="00500D71" w:rsidRPr="00500D71" w:rsidRDefault="00825E39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4" style="position:absolute;margin-left:-7.25pt;margin-top:9.05pt;width:317.25pt;height:135.2pt;z-index:251675648" filled="f"/>
        </w:pic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gramStart"/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proofErr w:type="gramEnd"/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Pai de amor        Tu és bem vindo neste lugar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Doce Jesus         Tu és bem vindo neste lugar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Espírito Santo     Tu és bem vindo neste lugar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Flua em mim      Tu és bem vindo neste lugar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00D71" w:rsidRPr="00E01168" w:rsidRDefault="00825E39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65" type="#_x0000_t32" style="position:absolute;margin-left:-14.7pt;margin-top:9.95pt;width:11.55pt;height:0;flip:x;z-index:251676672" o:connectortype="straight"/>
        </w:pict>
      </w:r>
      <w:proofErr w:type="spellStart"/>
      <w:proofErr w:type="gramStart"/>
      <w:r w:rsidR="00500D71" w:rsidRPr="00E01168">
        <w:rPr>
          <w:rFonts w:ascii="Courier New" w:eastAsia="Times New Roman" w:hAnsi="Courier New" w:cs="Courier New"/>
          <w:color w:val="000000" w:themeColor="text1"/>
          <w:lang w:val="en-US" w:eastAsia="pt-BR"/>
        </w:rPr>
        <w:t>Instrumental:</w:t>
      </w:r>
      <w:r w:rsidR="00E01168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F</w:t>
      </w:r>
      <w:proofErr w:type="spellEnd"/>
      <w:proofErr w:type="gramEnd"/>
      <w:r w:rsidR="00E01168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G AM </w:t>
      </w:r>
      <w:proofErr w:type="spellStart"/>
      <w:r w:rsidR="00E01168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AM</w:t>
      </w:r>
      <w:proofErr w:type="spellEnd"/>
      <w:r w:rsidR="00E01168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C9 G</w:t>
      </w:r>
      <w:r w:rsidR="00E01168" w:rsidRPr="00E01168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</w:p>
    <w:p w:rsidR="00500D71" w:rsidRPr="00E01168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E01168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E01168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Entre pelas grades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Rompa as prisões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lastRenderedPageBreak/>
        <w:t xml:space="preserve">      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Trazendo justiça, paz, alegria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Manifestando graça, misericórdia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cure</w:t>
      </w:r>
      <w:proofErr w:type="gramEnd"/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os enfermos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inunde</w:t>
      </w:r>
      <w:proofErr w:type="gramEnd"/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as nações9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Trazendo justiça, paz, alegria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Manifestando graça, misericórdia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00D71" w:rsidRPr="00500D71" w:rsidRDefault="00825E39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8" style="position:absolute;margin-left:-3.9pt;margin-top:1.3pt;width:317.25pt;height:124.25pt;z-index:251679744" filled="f"/>
        </w:pict>
      </w:r>
      <w:r w:rsidR="00500D71"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</w:t>
      </w:r>
      <w:r w:rsidR="00500D71"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500D71"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gramStart"/>
      <w:r w:rsidR="00500D71"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500D71"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500D71"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proofErr w:type="gramEnd"/>
      <w:r w:rsidR="00500D71"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500D71"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="00500D71"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="00500D71"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500D71"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Pai de amor        Tu és bem vindo neste lugar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Doce Jesus         Tu és bem vindo neste lugar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Espírito Santo     Tu és bem vindo neste lugar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Dm7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Flua em mim      Tu és </w:t>
      </w:r>
      <w:proofErr w:type="spellStart"/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bem vindo</w:t>
      </w:r>
      <w:proofErr w:type="spellEnd"/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neste </w:t>
      </w:r>
      <w:proofErr w:type="spellStart"/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luga</w:t>
      </w:r>
      <w:proofErr w:type="spellEnd"/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1° Instrumental: </w:t>
      </w:r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>A</w:t>
      </w:r>
      <w:proofErr w:type="gramStart"/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5 </w:t>
      </w:r>
      <w:r w:rsidR="00825E3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>B</w:t>
      </w:r>
      <w:proofErr w:type="gramEnd"/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5 </w:t>
      </w:r>
      <w:r w:rsidR="00825E3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>C5</w:t>
      </w:r>
      <w:r w:rsidR="00825E3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D5</w:t>
      </w:r>
      <w:r w:rsidR="00825E3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E5</w:t>
      </w:r>
      <w:r w:rsidR="00825E39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G5 </w:t>
      </w:r>
      <w:proofErr w:type="spellStart"/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>Am</w:t>
      </w:r>
      <w:proofErr w:type="spellEnd"/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REPETE O REFRÃO</w:t>
      </w:r>
    </w:p>
    <w:p w:rsidR="00500D71" w:rsidRPr="00825E39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825E3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2° Instrumental: </w:t>
      </w:r>
      <w:r w:rsidR="00825E39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F</w:t>
      </w:r>
      <w:r w:rsid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 </w:t>
      </w:r>
      <w:r w:rsidR="00825E39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G </w:t>
      </w:r>
      <w:r w:rsid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 </w:t>
      </w:r>
      <w:proofErr w:type="gramStart"/>
      <w:r w:rsidR="00825E39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AM </w:t>
      </w:r>
      <w:r w:rsid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proofErr w:type="spellStart"/>
      <w:r w:rsidR="00825E39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>AM</w:t>
      </w:r>
      <w:proofErr w:type="spellEnd"/>
      <w:proofErr w:type="gramEnd"/>
      <w:r w:rsid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="00825E39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C9</w:t>
      </w:r>
      <w:r w:rsid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</w:t>
      </w:r>
      <w:r w:rsidR="00825E39" w:rsidRPr="00825E39">
        <w:rPr>
          <w:rFonts w:ascii="Courier New" w:eastAsia="Times New Roman" w:hAnsi="Courier New" w:cs="Courier New"/>
          <w:b/>
          <w:color w:val="000000" w:themeColor="text1"/>
          <w:lang w:val="en-US" w:eastAsia="pt-BR"/>
        </w:rPr>
        <w:t xml:space="preserve"> G</w:t>
      </w:r>
    </w:p>
    <w:p w:rsidR="00500D71" w:rsidRPr="00825E39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25E39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Deixa fluir o rio, rio, 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Deixa fluir o rio, rio, 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Deixa fluir o rio, rio, 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500D71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C9            G           </w:t>
      </w: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A5 B5 C5 D5 E5 G5 </w:t>
      </w:r>
      <w:proofErr w:type="spellStart"/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>Am</w:t>
      </w:r>
      <w:proofErr w:type="spellEnd"/>
      <w:r w:rsidRPr="00500D71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  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00D71">
        <w:rPr>
          <w:rFonts w:ascii="Courier New" w:eastAsia="Times New Roman" w:hAnsi="Courier New" w:cs="Courier New"/>
          <w:color w:val="000000" w:themeColor="text1"/>
          <w:lang w:eastAsia="pt-BR"/>
        </w:rPr>
        <w:t>Deixa fluir o rio, rio, rio de Deus</w:t>
      </w:r>
    </w:p>
    <w:p w:rsidR="00500D71" w:rsidRPr="00500D71" w:rsidRDefault="00500D71" w:rsidP="00500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00D71" w:rsidRPr="00500D71" w:rsidRDefault="00825E39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</w:rPr>
        <w:pict>
          <v:shape id="_x0000_s1069" type="#_x0000_t136" style="position:absolute;margin-left:.6pt;margin-top:2.15pt;width:74.85pt;height:25.9pt;z-index:251680768" fillcolor="black [3213]">
            <v:shadow color="#868686"/>
            <v:textpath style="font-family:&quot;Berlin Sans FB&quot;;v-text-kern:t" trim="t" fitpath="t" string="Refrão 2x"/>
          </v:shape>
        </w:pict>
      </w:r>
    </w:p>
    <w:p w:rsidR="00825E39" w:rsidRDefault="00825E39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p w:rsidR="00825E39" w:rsidRDefault="00825E39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p w:rsidR="001E7B65" w:rsidRPr="00500D71" w:rsidRDefault="00500D71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  <w:r w:rsidRPr="00500D71">
        <w:rPr>
          <w:b/>
          <w:color w:val="000000" w:themeColor="text1"/>
          <w:sz w:val="22"/>
          <w:szCs w:val="22"/>
        </w:rPr>
        <w:t xml:space="preserve">FINAL: A5 B5 C5 D5 E5 G5 </w:t>
      </w:r>
      <w:proofErr w:type="spellStart"/>
      <w:r w:rsidRPr="00500D71">
        <w:rPr>
          <w:b/>
          <w:color w:val="000000" w:themeColor="text1"/>
          <w:sz w:val="22"/>
          <w:szCs w:val="22"/>
        </w:rPr>
        <w:t>Am</w:t>
      </w:r>
      <w:proofErr w:type="spellEnd"/>
      <w:r w:rsidRPr="00500D71">
        <w:rPr>
          <w:b/>
          <w:color w:val="000000" w:themeColor="text1"/>
          <w:sz w:val="22"/>
          <w:szCs w:val="22"/>
        </w:rPr>
        <w:t xml:space="preserve">   </w:t>
      </w:r>
      <w:bookmarkStart w:id="0" w:name="_GoBack"/>
      <w:bookmarkEnd w:id="0"/>
    </w:p>
    <w:sectPr w:rsidR="001E7B65" w:rsidRPr="00500D71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500D71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16CE1"/>
    <w:rsid w:val="00825E39"/>
    <w:rsid w:val="00830C57"/>
    <w:rsid w:val="00846DBF"/>
    <w:rsid w:val="00863FCC"/>
    <w:rsid w:val="00874B3F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A39F4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94584"/>
    <w:rsid w:val="00DB5A06"/>
    <w:rsid w:val="00E01168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>
      <o:colormenu v:ext="edit" fillcolor="none" strokecolor="none [3212]"/>
    </o:shapedefaults>
    <o:shapelayout v:ext="edit">
      <o:idmap v:ext="edit" data="1"/>
      <o:rules v:ext="edit">
        <o:r id="V:Rule4" type="connector" idref="#_x0000_s1065"/>
        <o:r id="V:Rule5" type="connector" idref="#_x0000_s1066"/>
        <o:r id="V:Rule6" type="connector" idref="#_x0000_s1067"/>
      </o:rules>
    </o:shapelayout>
  </w:shapeDefaults>
  <w:decimalSymbol w:val=","/>
  <w:listSeparator w:val=";"/>
  <w14:docId w14:val="27C9C1C2"/>
  <w15:docId w15:val="{6FD9A8C2-D33B-47A0-8A6F-76212161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Sao Cristovao</cp:lastModifiedBy>
  <cp:revision>14</cp:revision>
  <cp:lastPrinted>2016-04-08T13:39:00Z</cp:lastPrinted>
  <dcterms:created xsi:type="dcterms:W3CDTF">2015-04-27T21:05:00Z</dcterms:created>
  <dcterms:modified xsi:type="dcterms:W3CDTF">2016-04-08T13:39:00Z</dcterms:modified>
</cp:coreProperties>
</file>