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2.2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2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Eu vou construir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A</w:t>
      </w:r>
    </w:p>
    <w:p>
      <w:pPr>
        <w:pStyle w:val="7"/>
        <w:widowControl/>
        <w:spacing w:line="15" w:lineRule="atLeast"/>
        <w:ind w:left="0" w:firstLine="0"/>
        <w:rPr>
          <w:rFonts w:ascii="Arial;Helvetica;sans-serif" w:hAnsi="Arial;Helvetica;sans-serif"/>
          <w:b/>
          <w:i w:val="0"/>
          <w:caps w:val="0"/>
          <w:smallCaps w:val="0"/>
          <w:strike w:val="0"/>
          <w:dstrike w:val="0"/>
          <w:color w:val="FF7700"/>
          <w:spacing w:val="0"/>
          <w:sz w:val="21"/>
          <w:highlight w:val="white"/>
          <w:u w:val="none"/>
        </w:rPr>
      </w:pPr>
      <w:bookmarkStart w:id="0" w:name="cifra_afi"/>
      <w:bookmarkEnd w:id="0"/>
      <w:bookmarkStart w:id="1" w:name="cifra_capo"/>
      <w:bookmarkEnd w:id="1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sz w:val="22"/>
        </w:rPr>
        <w:pict>
          <v:line id="_x0000_s1031" o:spid="_x0000_s1031" o:spt="20" style="position:absolute;left:0pt;margin-left:-15pt;margin-top:9.15pt;height:0.05pt;width:9.55pt;z-index:25166233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2"/>
        </w:rPr>
        <w:pict>
          <v:line id="_x0000_s1030" o:spid="_x0000_s1030" o:spt="20" style="position:absolute;left:0pt;flip:x y;margin-left:-15.7pt;margin-top:7.95pt;height:449.9pt;width:1.3pt;z-index:25166131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A7M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D7M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Digno desta canção só Tu és Senhor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Digno do meu louvor só Tu és Senhor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Digno da minha vida Tu és Senhor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Oh eu sou Teu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Nome que é sobre todos é o Teu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Fonte da salvação só Tu és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Digno da minha vida Tu és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Oh eu sou Teu   oh eu sou Teu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sz w:val="22"/>
        </w:rPr>
        <w:pict>
          <v:rect id="_x0000_s1029" o:spid="_x0000_s1029" o:spt="1" style="position:absolute;left:0pt;margin-left:-7.5pt;margin-top:9.7pt;height:173.2pt;width:359.3pt;z-index:25166028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Bm7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És incomparável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A/E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36" o:spid="_x0000_s1036" o:spt="136" type="#_x0000_t136" style="position:absolute;left:0pt;margin-left:360.95pt;margin-top:6.25pt;height:22.3pt;width:27.1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És inigualável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F#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ab/>
        <w:t xml:space="preserve">     Na segunda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Abre os meus olhos, Senhor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Mostra quem Tu és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F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 enche o meu coração do amor que faz mudar o mundo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sz w:val="22"/>
        </w:rPr>
        <w:pict>
          <v:shape id="_x0000_s1035" o:spid="_x0000_s1035" o:spt="32" type="#_x0000_t32" style="position:absolute;left:0pt;flip:x y;margin-left:355.2pt;margin-top:8.7pt;height:187.5pt;width:57.95pt;z-index:25166131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Instrumental 2x 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bookmarkStart w:id="2" w:name="_GoBack"/>
      <w:bookmarkEnd w:id="2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sz w:val="22"/>
        </w:rPr>
        <w:pict>
          <v:shape id="_x0000_s1032" o:spid="_x0000_s1032" o:spt="88" type="#_x0000_t88" style="position:absolute;left:0pt;margin-left:228.9pt;margin-top:11.95pt;height:118pt;width:23.85pt;z-index:25166336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F#m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Eu vou construir minha vida em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33" o:spid="_x0000_s1033" o:spt="136" type="#_x0000_t136" style="position:absolute;left:0pt;margin-left:261.7pt;margin-top:8.1pt;height:22.3pt;width:27.1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Tu és meu fundamento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F#m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Eu vou confiar somente em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Não vou ser abalado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sz w:val="22"/>
        </w:rPr>
        <w:pict>
          <v:line id="_x0000_s1034" o:spid="_x0000_s1034" o:spt="20" style="position:absolute;left:0pt;margin-left:117.25pt;margin-top:8.65pt;height:0.65pt;width:295.9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;Helvetica;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;Courier New;Courie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372F2DF7"/>
    <w:rsid w:val="395A7356"/>
    <w:rsid w:val="3DA23FCC"/>
    <w:rsid w:val="40CA2AC9"/>
    <w:rsid w:val="45651FA5"/>
    <w:rsid w:val="45EE058A"/>
    <w:rsid w:val="52934A08"/>
    <w:rsid w:val="5EE90B31"/>
    <w:rsid w:val="648C5092"/>
    <w:rsid w:val="6E6E52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5">
          <o:proxy start="" idref="#_x0000_s1034" connectloc="1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uiPriority w:val="0"/>
    <w:rPr>
      <w:rFonts w:cs="Arial"/>
    </w:rPr>
  </w:style>
  <w:style w:type="paragraph" w:styleId="6">
    <w:name w:val="Body Text"/>
    <w:basedOn w:val="1"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31"/>
    <customShpInfo spid="_x0000_s1030"/>
    <customShpInfo spid="_x0000_s1029"/>
    <customShpInfo spid="_x0000_s1036"/>
    <customShpInfo spid="_x0000_s1035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1</TotalTime>
  <ScaleCrop>false</ScaleCrop>
  <LinksUpToDate>false</LinksUpToDate>
  <CharactersWithSpaces>767</CharactersWithSpaces>
  <Application>WPS Office_11.2.0.9967_F1E327BC-269C-435d-A152-05C5408002CA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2020-10-19T18:58:00Z</cp:lastPrinted>
  <dcterms:modified xsi:type="dcterms:W3CDTF">2021-01-25T22:58:23Z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1046-11.2.0.9967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