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4186" w:rsidRDefault="00874B3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99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EB766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Tua graça me basta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A0C6E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0C6E">
        <w:rPr>
          <w:b/>
          <w:color w:val="000000" w:themeColor="text1"/>
          <w:sz w:val="22"/>
          <w:szCs w:val="22"/>
        </w:rPr>
        <w:t xml:space="preserve">Tom: </w:t>
      </w:r>
      <w:r w:rsidR="00EB7665" w:rsidRPr="00CA0C6E">
        <w:rPr>
          <w:b/>
          <w:color w:val="000000" w:themeColor="text1"/>
          <w:sz w:val="22"/>
          <w:szCs w:val="22"/>
        </w:rPr>
        <w:t>E</w:t>
      </w:r>
    </w:p>
    <w:p w:rsidR="00CF4186" w:rsidRPr="00CA0C6E" w:rsidRDefault="00630332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A0C6E">
        <w:rPr>
          <w:rFonts w:ascii="Courier New" w:hAnsi="Courier New" w:cs="Courier New"/>
          <w:b/>
          <w:color w:val="000000" w:themeColor="text1"/>
        </w:rPr>
        <w:t>Intro</w:t>
      </w:r>
      <w:r w:rsidR="003C6B82" w:rsidRPr="00CA0C6E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CA0C6E">
        <w:rPr>
          <w:rFonts w:ascii="Courier New" w:hAnsi="Courier New" w:cs="Courier New"/>
          <w:b/>
          <w:color w:val="000000" w:themeColor="text1"/>
        </w:rPr>
        <w:t>2X</w:t>
      </w:r>
      <w:r w:rsidRPr="00CA0C6E">
        <w:rPr>
          <w:rFonts w:ascii="Courier New" w:hAnsi="Courier New" w:cs="Courier New"/>
          <w:b/>
          <w:color w:val="000000" w:themeColor="text1"/>
        </w:rPr>
        <w:t>:</w:t>
      </w:r>
      <w:r w:rsidR="003C6B82" w:rsidRPr="00CA0C6E">
        <w:rPr>
          <w:rFonts w:ascii="Courier New" w:eastAsia="Times New Roman" w:hAnsi="Courier New" w:cs="Courier New"/>
          <w:b/>
          <w:bCs/>
          <w:color w:val="FF6600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25665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874B3F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-9.25pt;margin-top:5.9pt;width:.05pt;height:406.2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62" type="#_x0000_t32" style="position:absolute;margin-left:-9.25pt;margin-top:5.9pt;width:13.55pt;height:0;z-index:251677696" o:connectortype="straight">
            <v:stroke endarrow="block"/>
          </v:shape>
        </w:pic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não preciso ser reconhecido por ninguém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minha Glória é fazer com que conheçam a Ti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E que diminua eu pra que Tu cresças senhor mais e mais.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como os serafins que encobrem o rosto ante a Ti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Escondo o rosto para que vejam Tua face em mim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E que diminua eu pra que Tu cresças senhor mais e mais.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874B3F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0" style="position:absolute;margin-left:-5pt;margin-top:-.15pt;width:347.5pt;height:170.9pt;z-index:251675648" filled="f"/>
        </w:pic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="00EB7665" w:rsidRPr="00CA0C6E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proofErr w:type="gramStart"/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No santo dos santos a fumaça me esconde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Só teus olhos me </w:t>
      </w:r>
      <w:proofErr w:type="spell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vêem</w:t>
      </w:r>
      <w:proofErr w:type="spell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Debaixo de Tuas asas é meu abrigo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Meu lugar secreto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  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EB7665" w:rsidRPr="00CA0C6E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Só Tua graça me basta e Tua presença é o meu prazer.</w:t>
      </w:r>
      <w:r w:rsidRPr="00CA0C6E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B7665" w:rsidRPr="00CA0C6E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</w:p>
    <w:p w:rsidR="0025665D" w:rsidRDefault="00874B3F" w:rsidP="00256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063" type="#_x0000_t32" style="position:absolute;margin-left:-9.25pt;margin-top:12.1pt;width:4.25pt;height:0;z-index:251678720" o:connectortype="straight"/>
        </w:pict>
      </w:r>
      <w:r w:rsidR="00EB7665" w:rsidRPr="00CA0C6E">
        <w:rPr>
          <w:rFonts w:ascii="Courier New" w:hAnsi="Courier New" w:cs="Courier New"/>
          <w:b/>
          <w:color w:val="000000" w:themeColor="text1"/>
        </w:rPr>
        <w:t>Instrumental 2X:</w:t>
      </w:r>
      <w:r w:rsidR="00EB7665" w:rsidRPr="00CA0C6E">
        <w:rPr>
          <w:rFonts w:ascii="Courier New" w:eastAsia="Times New Roman" w:hAnsi="Courier New" w:cs="Courier New"/>
          <w:b/>
          <w:bCs/>
          <w:color w:val="FF6600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EB7665" w:rsidRPr="00CA0C6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EB7665" w:rsidRPr="00EB766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EB7665" w:rsidRPr="00CA0C6E">
        <w:rPr>
          <w:rFonts w:ascii="Courier New" w:eastAsia="Times New Roman" w:hAnsi="Courier New" w:cs="Courier New"/>
          <w:b/>
          <w:color w:val="000000" w:themeColor="text1"/>
          <w:lang w:eastAsia="pt-BR"/>
        </w:rPr>
        <w:t>9 E</w:t>
      </w:r>
    </w:p>
    <w:p w:rsidR="0025665D" w:rsidRPr="0025665D" w:rsidRDefault="0025665D" w:rsidP="00256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624B76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Solo :</w:t>
      </w:r>
      <w:proofErr w:type="gramEnd"/>
      <w:r w:rsidR="00624B7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624B7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EB7665" w:rsidRPr="00EB7665" w:rsidRDefault="00624B76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(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EB7665"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x2 </w:t>
      </w:r>
      <w:r w:rsidRPr="00624B76">
        <w:rPr>
          <w:rFonts w:ascii="Courier New" w:eastAsia="Times New Roman" w:hAnsi="Courier New" w:cs="Courier New"/>
          <w:b/>
          <w:color w:val="000000" w:themeColor="text1"/>
          <w:lang w:eastAsia="pt-BR"/>
        </w:rPr>
        <w:t>B9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)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Tua presença, Tua presença é o meu 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prazer</w:t>
      </w:r>
      <w:proofErr w:type="gram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874B3F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Tua presença, Tua presença é o meu prazer.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Tua presença, Tua presença é o meu </w:t>
      </w:r>
      <w:proofErr w:type="gramStart"/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prazer</w:t>
      </w:r>
      <w:bookmarkStart w:id="0" w:name="_GoBack"/>
      <w:bookmarkEnd w:id="0"/>
      <w:proofErr w:type="gramEnd"/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ab/>
        <w:t xml:space="preserve">       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B7665">
        <w:rPr>
          <w:rFonts w:ascii="Courier New" w:eastAsia="Times New Roman" w:hAnsi="Courier New" w:cs="Courier New"/>
          <w:color w:val="000000" w:themeColor="text1"/>
          <w:lang w:eastAsia="pt-BR"/>
        </w:rPr>
        <w:t>Tua presença, Tua presença é o meu prazer.</w:t>
      </w:r>
    </w:p>
    <w:p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E7B65" w:rsidRPr="00EB7665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1E7B65" w:rsidRPr="00EB766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" strokecolor="none [3212]"/>
    </o:shapedefaults>
    <o:shapelayout v:ext="edit">
      <o:idmap v:ext="edit" data="1"/>
      <o:rules v:ext="edit">
        <o:r id="V:Rule4" type="connector" idref="#_x0000_s1061"/>
        <o:r id="V:Rule5" type="connector" idref="#_x0000_s1063"/>
        <o:r id="V:Rule6" type="connector" idref="#_x0000_s106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11</cp:revision>
  <cp:lastPrinted>2015-10-09T18:32:00Z</cp:lastPrinted>
  <dcterms:created xsi:type="dcterms:W3CDTF">2015-04-27T21:05:00Z</dcterms:created>
  <dcterms:modified xsi:type="dcterms:W3CDTF">2015-10-09T18:32:00Z</dcterms:modified>
</cp:coreProperties>
</file>