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2.2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4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Renova-me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 xml:space="preserve">Tom: </w:t>
      </w:r>
      <w:r>
        <w:rPr>
          <w:rFonts w:hint="default"/>
          <w:b/>
          <w:color w:val="auto"/>
          <w:sz w:val="22"/>
          <w:szCs w:val="22"/>
          <w:lang w:val="pt-BR"/>
        </w:rPr>
        <w:t>C</w:t>
      </w:r>
    </w:p>
    <w:p>
      <w:pPr>
        <w:pStyle w:val="7"/>
        <w:widowControl/>
        <w:spacing w:line="15" w:lineRule="atLeast"/>
        <w:ind w:left="0" w:firstLine="0"/>
        <w:rPr>
          <w:rFonts w:ascii="Arial;Helvetica;sans-serif" w:hAnsi="Arial;Helvetica;sans-serif"/>
          <w:b/>
          <w:i w:val="0"/>
          <w:caps w:val="0"/>
          <w:smallCaps w:val="0"/>
          <w:strike w:val="0"/>
          <w:dstrike w:val="0"/>
          <w:color w:val="auto"/>
          <w:spacing w:val="0"/>
          <w:sz w:val="21"/>
          <w:highlight w:val="white"/>
          <w:u w:val="none"/>
        </w:rPr>
      </w:pPr>
      <w:bookmarkStart w:id="0" w:name="cifra_capo"/>
      <w:bookmarkEnd w:id="0"/>
      <w:bookmarkStart w:id="1" w:name="cifra_afi"/>
      <w:bookmarkEnd w:id="1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Intro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F7M Fm C9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F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G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Am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Renova-me, Senhor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Já não quero ser igual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F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G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Am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Renova-me Senhor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Põe em mim seu coração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color w:val="auto"/>
          <w:sz w:val="22"/>
        </w:rPr>
        <w:pict>
          <v:rect id="_x0000_s1044" o:spid="_x0000_s1044" o:spt="1" style="position:absolute;left:0pt;margin-left:-4.35pt;margin-top:5.75pt;height:121.35pt;width:305.4pt;z-index:25166028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/G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Porquê tudo que há dentro de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Necessita ser mudado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Am/G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Porque tudo que há dentro do meu coração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Necessita mais de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F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G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Am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Renova-me, Senhor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Já não quero ser igual</w:t>
      </w:r>
      <w:bookmarkStart w:id="2" w:name="_GoBack"/>
      <w:bookmarkEnd w:id="2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F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G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Am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Renova-me Senhor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Põe em mim seu coração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auto"/>
          <w:sz w:val="36"/>
          <w:u w:val="single"/>
          <w:lang w:eastAsia="pt-BR"/>
        </w:rPr>
        <w:pict>
          <v:shape id="_x0000_s1048" o:spid="_x0000_s1048" o:spt="136" type="#_x0000_t136" style="position:absolute;left:0pt;margin-left:0.55pt;margin-top:3.75pt;height:20.3pt;width:99.95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b/>
          <w:bCs/>
          <w:color w:val="auto"/>
          <w:sz w:val="22"/>
        </w:rPr>
        <w:pict>
          <v:shape id="_x0000_s1049" o:spid="_x0000_s1049" o:spt="88" type="#_x0000_t88" style="position:absolute;left:0pt;margin-left:194.6pt;margin-top:1.7pt;height:103pt;width:32.05pt;z-index:25166028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C9                    Am7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Senhor quero ser como tu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C9                    Am7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ascii="Courier New" w:hAnsi="Courier New" w:eastAsia="Times New Roman" w:cs="Courier New"/>
          <w:b w:val="0"/>
          <w:bCs w:val="0"/>
          <w:i/>
          <w:color w:val="auto"/>
          <w:sz w:val="36"/>
          <w:u w:val="single"/>
          <w:lang w:eastAsia="pt-BR"/>
        </w:rPr>
        <w:pict>
          <v:shape id="_x0000_s1050" o:spid="_x0000_s1050" o:spt="136" type="#_x0000_t136" style="position:absolute;left:0pt;margin-left:235.5pt;margin-top:4.85pt;height:18.3pt;width:22.9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eastAsia="Courier New" w:cs="Courier New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Senhor quero ser como tu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Em7                       Dm7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Quero ser um vazo em tuas mãos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G4      F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ab/>
        <w:t xml:space="preserve"> C9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Senhor quero ser como tu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Dm7      G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Am7  Am7/G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Senhor quero ser como tu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F      G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C9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Senhor quero ser como tu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;Helvetica;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2B8E3764"/>
    <w:rsid w:val="372F2DF7"/>
    <w:rsid w:val="395A7356"/>
    <w:rsid w:val="3DA23FCC"/>
    <w:rsid w:val="40CA2AC9"/>
    <w:rsid w:val="45651FA5"/>
    <w:rsid w:val="45EE058A"/>
    <w:rsid w:val="52934A08"/>
    <w:rsid w:val="5EE90B31"/>
    <w:rsid w:val="5FD17523"/>
    <w:rsid w:val="648C5092"/>
    <w:rsid w:val="6E6E52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44"/>
    <customShpInfo spid="_x0000_s1048"/>
    <customShpInfo spid="_x0000_s1049"/>
    <customShpInfo spid="_x0000_s1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4</TotalTime>
  <ScaleCrop>false</ScaleCrop>
  <LinksUpToDate>false</LinksUpToDate>
  <CharactersWithSpaces>767</CharactersWithSpaces>
  <Application>WPS Office_11.2.0.9937_F1E327BC-269C-435d-A152-05C5408002CA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Arthur</cp:lastModifiedBy>
  <cp:lastPrinted>2020-10-19T18:58:00Z</cp:lastPrinted>
  <dcterms:modified xsi:type="dcterms:W3CDTF">2021-02-02T23:09:20Z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1046-11.2.0.9937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