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D7C00" w:rsidRDefault="008D7C00" w14:paraId="3384692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0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8D7C00" w14:paraId="345E5E3D" w14:textId="77777777">
        <w:tc>
          <w:tcPr>
            <w:tcW w:w="4788" w:type="dxa"/>
            <w:vAlign w:val="center"/>
          </w:tcPr>
          <w:p w:rsidRPr="00DF22FE" w:rsidR="008D7C00" w:rsidRDefault="00000000" w14:paraId="5C6D31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</w:pPr>
            <w:r w:rsidRPr="00DF22FE">
              <w:rPr>
                <w:rFonts w:ascii="Bookman Old Style" w:hAnsi="Bookman Old Style" w:eastAsia="Bookman Old Style" w:cs="Bookman Old Style"/>
                <w:color w:val="000000"/>
                <w:sz w:val="32"/>
                <w:szCs w:val="32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:rsidR="008D7C00" w:rsidRDefault="00000000" w14:paraId="6415D3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hAnsi="Calibri" w:eastAsia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3D02340" wp14:editId="72E5410A">
                  <wp:extent cx="1214214" cy="426075"/>
                  <wp:effectExtent l="0" t="0" r="0" b="0"/>
                  <wp:docPr id="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C00" w:rsidRDefault="008D7C00" w14:paraId="2352141E" w14:textId="77777777">
      <w:pPr>
        <w:spacing w:after="0" w:line="259" w:lineRule="auto"/>
        <w:rPr>
          <w:sz w:val="28"/>
          <w:szCs w:val="28"/>
        </w:rPr>
      </w:pPr>
    </w:p>
    <w:p w:rsidR="008D7C00" w:rsidRDefault="00000000" w14:paraId="1EDA8117" w14:textId="77777777">
      <w:pPr>
        <w:pStyle w:val="Title"/>
        <w:pBdr>
          <w:top w:val="single" w:color="000000" w:sz="4" w:space="1"/>
        </w:pBdr>
        <w:rPr>
          <w:rFonts w:ascii="Cambria Math" w:hAnsi="Cambria Math" w:eastAsia="Cambria Math" w:cs="Cambria Math"/>
          <w:sz w:val="40"/>
          <w:szCs w:val="40"/>
        </w:rPr>
      </w:pPr>
      <w:bookmarkStart w:name="_heading=h.tyygoc5saydn" w:colFirst="0" w:colLast="0" w:id="0"/>
      <w:bookmarkEnd w:id="0"/>
      <w:r>
        <w:rPr>
          <w:rFonts w:ascii="Cambria Math" w:hAnsi="Cambria Math" w:eastAsia="Cambria Math" w:cs="Cambria Math"/>
          <w:sz w:val="40"/>
          <w:szCs w:val="40"/>
        </w:rPr>
        <w:t>AULA 1 – ATIVIDADE 2: DESENHANDO UMA LINHA</w:t>
      </w:r>
    </w:p>
    <w:p w:rsidR="008D7C00" w:rsidRDefault="008D7C00" w14:paraId="3F97200E" w14:textId="77777777">
      <w:pPr>
        <w:spacing w:after="0"/>
        <w:jc w:val="both"/>
        <w:rPr>
          <w:rFonts w:ascii="Cambria Math" w:hAnsi="Cambria Math" w:eastAsia="Cambria Math" w:cs="Cambria Math"/>
        </w:rPr>
      </w:pPr>
    </w:p>
    <w:p w:rsidR="008D7C00" w:rsidRDefault="008D7C00" w14:paraId="23B5849E" w14:textId="77777777">
      <w:pPr>
        <w:spacing w:after="0"/>
        <w:jc w:val="both"/>
        <w:rPr>
          <w:rFonts w:ascii="Cambria Math" w:hAnsi="Cambria Math" w:eastAsia="Cambria Math" w:cs="Cambria Math"/>
        </w:rPr>
      </w:pPr>
    </w:p>
    <w:p w:rsidR="008D7C00" w:rsidRDefault="00000000" w14:paraId="7C7A958B" w14:textId="35590FAB">
      <w:pPr>
        <w:spacing w:after="0"/>
        <w:jc w:val="both"/>
        <w:rPr>
          <w:rFonts w:ascii="Cambria Math" w:hAnsi="Cambria Math" w:eastAsia="Cambria Math" w:cs="Cambria Math"/>
        </w:rPr>
      </w:pPr>
      <w:r w:rsidRPr="405BB04D" w:rsidR="00000000">
        <w:rPr>
          <w:rFonts w:ascii="Cambria Math" w:hAnsi="Cambria Math" w:eastAsia="Cambria Math" w:cs="Cambria Math"/>
          <w:b w:val="1"/>
          <w:bCs w:val="1"/>
        </w:rPr>
        <w:t>1.</w:t>
      </w:r>
      <w:r w:rsidRPr="405BB04D" w:rsidR="00000000">
        <w:rPr>
          <w:rFonts w:ascii="Cambria Math" w:hAnsi="Cambria Math" w:eastAsia="Cambria Math" w:cs="Cambria Math"/>
        </w:rPr>
        <w:t xml:space="preserve"> Desenhe uma linha</w:t>
      </w:r>
      <w:r w:rsidRPr="405BB04D" w:rsidR="00000000">
        <w:rPr>
          <w:rFonts w:ascii="Cambria Math" w:hAnsi="Cambria Math" w:eastAsia="Cambria Math" w:cs="Cambria Math"/>
        </w:rPr>
        <w:t xml:space="preserve"> </w:t>
      </w:r>
      <w:r w:rsidRPr="405BB04D" w:rsidR="00000000">
        <w:rPr>
          <w:rFonts w:ascii="Cambria Math" w:hAnsi="Cambria Math" w:eastAsia="Cambria Math" w:cs="Cambria Math"/>
        </w:rPr>
        <w:t xml:space="preserve">usando o algoritmo de </w:t>
      </w:r>
      <w:r w:rsidRPr="405BB04D" w:rsidR="00000000">
        <w:rPr>
          <w:rFonts w:ascii="Cambria Math" w:hAnsi="Cambria Math" w:eastAsia="Cambria Math" w:cs="Cambria Math"/>
        </w:rPr>
        <w:t>Bresenham</w:t>
      </w:r>
      <w:r w:rsidRPr="405BB04D" w:rsidR="00000000">
        <w:rPr>
          <w:rFonts w:ascii="Cambria Math" w:hAnsi="Cambria Math" w:eastAsia="Cambria Math" w:cs="Cambria Math"/>
        </w:rPr>
        <w:t xml:space="preserve">, ligando os pontos </w:t>
      </w:r>
      <w:r w:rsidRPr="405BB04D" w:rsidR="00000000">
        <w:rPr>
          <w:rFonts w:ascii="Cambria Math" w:hAnsi="Cambria Math" w:eastAsia="Cambria Math" w:cs="Cambria Math"/>
        </w:rPr>
        <w:t>A(</w:t>
      </w:r>
      <w:r w:rsidRPr="405BB04D" w:rsidR="00000000">
        <w:rPr>
          <w:rFonts w:ascii="Cambria Math" w:hAnsi="Cambria Math" w:eastAsia="Cambria Math" w:cs="Cambria Math"/>
        </w:rPr>
        <w:t xml:space="preserve">3, 2) e </w:t>
      </w:r>
      <w:r w:rsidRPr="405BB04D" w:rsidR="00000000">
        <w:rPr>
          <w:rFonts w:ascii="Cambria Math" w:hAnsi="Cambria Math" w:eastAsia="Cambria Math" w:cs="Cambria Math"/>
        </w:rPr>
        <w:t>B(</w:t>
      </w:r>
      <w:r w:rsidRPr="405BB04D" w:rsidR="00000000">
        <w:rPr>
          <w:rFonts w:ascii="Cambria Math" w:hAnsi="Cambria Math" w:eastAsia="Cambria Math" w:cs="Cambria Math"/>
        </w:rPr>
        <w:t>16, 7).</w:t>
      </w:r>
    </w:p>
    <w:p w:rsidR="008D7C00" w:rsidRDefault="008D7C00" w14:paraId="05C7F46E" w14:textId="77777777">
      <w:pPr>
        <w:spacing w:after="0"/>
        <w:jc w:val="both"/>
        <w:rPr>
          <w:rFonts w:ascii="Cambria Math" w:hAnsi="Cambria Math" w:eastAsia="Cambria Math" w:cs="Cambria Math"/>
        </w:rPr>
      </w:pPr>
    </w:p>
    <w:tbl>
      <w:tblPr>
        <w:tblStyle w:val="a2"/>
        <w:tblW w:w="102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8D7C00" w:rsidTr="405BB04D" w14:paraId="07EDE535" w14:textId="77777777"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2F8C80C" w14:textId="77777777">
            <w:pPr>
              <w:widowControl w:val="0"/>
              <w:spacing w:after="0"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7D1F5503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360D606E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3A393E0B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410DFCEB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0ACA3CE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0A14E6E9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EEB40A6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021C0F81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098B6A42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447827C4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09A671B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4E724A5A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11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119B4CD8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12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0DDFAE66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13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9322DCF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14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75144539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25B0928C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16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01F2BBA3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17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8150739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18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39C2F997" w14:textId="7777777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19</w:t>
            </w:r>
          </w:p>
        </w:tc>
      </w:tr>
      <w:tr w:rsidR="008D7C00" w:rsidTr="405BB04D" w14:paraId="6FAE2036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4C7EE371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0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AE840F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B101DB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44FD55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5B8FDF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4F3DAE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A209DD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053179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EBDE72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65AC74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39C848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695FC2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2F813D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21E734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53A3A6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5DF245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C81C37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933BBD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0B9EF4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81CB41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03656D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207F9DCD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0616BB1F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1153F5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72BFDD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DB5158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707339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A52B1A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176E58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950684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CBD256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F512C9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828C24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EB2B9D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990844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830B9D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0556F1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893182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E133BE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2ED162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C77DA3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FA659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D1818E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4D0D66A3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AD57326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2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9AF630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877D94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8D7D77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P="405BB04D" w:rsidRDefault="00000000" w14:paraId="6B725D3A" w14:textId="77777777" w14:noSpellErr="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</w:pPr>
            <w:r w:rsidRPr="405BB04D" w:rsidR="00000000">
              <w:rPr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A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D6F683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5FDE06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7974BE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248A1E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7772C5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1EC421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FB079A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03884F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352BF0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876E5E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45DB20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983360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9BC2D3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3206BA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DCFC8F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75E05B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5DF0B7E9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1627676A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3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0B70C1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957021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9F7968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A578A0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B573F2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D1EAAB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C88D9F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91ED99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F8EF95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B000C8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BEE021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4D3253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347884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A4492D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3C31E8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F76C64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AA19C8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500031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C82C3A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F997A2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529AAED4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76CC3BE2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4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4224FE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36116A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EAE0F0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683790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CC5DFB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E23A2A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824C02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4EC9B5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411410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4F7DE3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415B55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FD967C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26FDD9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95CE7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61D88F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61B288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AEF2FA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5047E6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872E43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AA9792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29488B1B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1331E20C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5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BB9907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8E8289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D699FA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1E234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73D412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3FA2D1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FA0D21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7A8136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5FBEFB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D280EE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4D0A27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2F4797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7E43E0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A2C085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64949E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4A5CBC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787AAD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AB11B1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7695BA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FED2F9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429343CE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F0D41F4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6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AA821D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F279DD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DDED4F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89CC06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08D090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D9F34F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FBEE9A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A15846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686399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65D2B1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F4A7F9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80DE88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89F262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C87006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2275AA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ACD1CA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9D0C25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8BBE90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BE6B90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D564B4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5CDE1875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269CFB39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7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F5E74D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5B4A88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EB32AA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A770A3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3CF2AB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DA635F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C71719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71F896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FE7A68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4EBC4D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3EBFAA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EFC6EB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530B20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82ABC4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A86457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C24A7C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P="405BB04D" w:rsidRDefault="00000000" w14:paraId="65443455" w14:textId="77777777" w14:noSpellErr="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</w:pPr>
            <w:r w:rsidRPr="405BB04D" w:rsidR="00000000">
              <w:rPr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B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4989AF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D7CBEE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5B49C5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2C65BDA4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4F5D2774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8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3BF7D0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42B96D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74652C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FE3721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39DB51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43975E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B6BB42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DEBAC6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54138D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22E790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BE5009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B5489E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53B563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068042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1751E0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50D805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201008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B7E88C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052CBB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35DB14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572360F9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56290ACD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9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F904C9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DD708D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D7AB46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768029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C389B5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2AC712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7E04D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98C88D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F6B818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A55839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DA7213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FB2D6A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AE1DF6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64402E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A30304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5B833B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6A5926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ED805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A6128B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63438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2EC002D4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034C07C1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10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6D21BA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57CAE4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B363F3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B23288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ED566F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BDC72A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327C88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845156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D51C30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4B4353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0697B7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9B2FFF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31372B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C2590B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82E282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DC65DC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E090C7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30E5C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AEC29B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108EED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7705A0EE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17394C7F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11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38509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777BFD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085E6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41B269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0A4EC5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20B8BF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0054BB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6365BD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E6CF42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4E07CB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31CBFC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0F5627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0D086F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AD7847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902441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6FB054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706C70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A0EBEB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2B69A5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24CCA9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22FA831E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2DFBB7A2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12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CC08E5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221FDF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D19D75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365CA0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304C16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87BF86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6F5C15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D060CD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C27EB8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28355E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383AA9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D33CEE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79627C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681A4D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69C820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D34FE7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511FBD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DF7F35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C3F81A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B5E128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2D826301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7F84CBD8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13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48D154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3762FB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11610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DC4832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6E7D31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6992EF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DAB498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F31197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9AB888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4A1A53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84B363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86AFD7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B8BC91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CAECDB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91725E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815AD6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2AA929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4C5EDC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84036C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2832DD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62385A38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7E1CE55E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14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598365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B6996B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C81F5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467D25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DFCCC6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63AC78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806BCF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58C786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8F38FA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2DB1F7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B53B0C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4B1051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61C9AC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26959F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EAE3F7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DC66C9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03F952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24A900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1851F1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B074D9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628231FB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26E9F162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15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7DE0AA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C4C730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BE5A7D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464A3D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3EE6CE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CD4FF9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25DE84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7A483B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D5D1B5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7EE534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CFDF55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5B9813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9FE64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9536D2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08EF57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76AB11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3188C4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FCB869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DF6D61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17FE50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73DA5C8D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37C44E5D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16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0FF1A0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595787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23C7BB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56265F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AEF33D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5A56B6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616C24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22933D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1B631C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5A01FA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AEBB96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035E11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E0A173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42A42C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44F6D3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61E541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48CC02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6B4BB8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E8A698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EFF513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466827E7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1B1D7D51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17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55D5C1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9A221F6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BFDCB2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266BF6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ACA9DE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A18709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6A3801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97586C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C1A39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BADC36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42D2CD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41D19F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B7A73A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3B45DE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9827D1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E06D5D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7459EA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4E50DF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255A2A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A4CFBE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7F17044A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24CFAD19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18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E306C4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2B7A61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A6C355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448560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6182BB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51228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BA59CB5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B79B0A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67BF6C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CB6012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D58555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0CDFE2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99D314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E7879A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EE1294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EFA838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B95BFD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AED927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718C6A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8901CE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8D7C00" w:rsidTr="405BB04D" w14:paraId="7C77B632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000000" w14:paraId="310C7D86" w14:textId="77777777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>
              <w:rPr>
                <w:rFonts w:ascii="Cambria Math" w:hAnsi="Cambria Math" w:eastAsia="Cambria Math" w:cs="Cambria Math"/>
                <w:sz w:val="20"/>
                <w:szCs w:val="20"/>
              </w:rPr>
              <w:t>19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7385439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703E0A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ACF421C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C281048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805410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C9D273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3F79D97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D656D84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77273B9D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3726EDFF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B85222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6D7B4BAA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2E12A66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C85A73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4E6BAF02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1425C003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743F63B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5549DF51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E0914E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C00" w:rsidRDefault="008D7C00" w14:paraId="0D727ED0" w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8D7C00" w:rsidRDefault="008D7C00" w14:paraId="179584B1" w14:textId="77777777">
      <w:pPr>
        <w:spacing w:after="0"/>
        <w:jc w:val="both"/>
        <w:rPr>
          <w:rFonts w:ascii="Cambria Math" w:hAnsi="Cambria Math" w:eastAsia="Cambria Math" w:cs="Cambria Math"/>
        </w:rPr>
      </w:pPr>
    </w:p>
    <w:p w:rsidR="008D7C00" w:rsidRDefault="008D7C00" w14:paraId="5E103CC3" w14:textId="77777777" w14:noSpellErr="1">
      <w:pPr>
        <w:spacing w:after="0"/>
        <w:jc w:val="both"/>
        <w:rPr>
          <w:rFonts w:ascii="Cambria Math" w:hAnsi="Cambria Math" w:eastAsia="Cambria Math" w:cs="Cambria Math"/>
        </w:rPr>
      </w:pPr>
    </w:p>
    <w:p w:rsidR="405BB04D" w:rsidP="405BB04D" w:rsidRDefault="405BB04D" w14:paraId="58A9FCFF" w14:textId="2CC02629">
      <w:pPr>
        <w:spacing w:after="0"/>
        <w:jc w:val="both"/>
        <w:rPr>
          <w:rFonts w:ascii="Cambria Math" w:hAnsi="Cambria Math" w:eastAsia="Cambria Math" w:cs="Cambria Math"/>
        </w:rPr>
      </w:pPr>
    </w:p>
    <w:p w:rsidR="405BB04D" w:rsidP="405BB04D" w:rsidRDefault="405BB04D" w14:paraId="2CB111CE" w14:textId="65F00C8F">
      <w:pPr>
        <w:spacing w:after="0"/>
        <w:jc w:val="both"/>
        <w:rPr>
          <w:rFonts w:ascii="Cambria Math" w:hAnsi="Cambria Math" w:eastAsia="Cambria Math" w:cs="Cambria Math"/>
        </w:rPr>
      </w:pPr>
    </w:p>
    <w:p w:rsidR="405BB04D" w:rsidP="405BB04D" w:rsidRDefault="405BB04D" w14:paraId="1773D7EB" w14:textId="7760A047">
      <w:pPr>
        <w:spacing w:after="0"/>
        <w:jc w:val="both"/>
        <w:rPr>
          <w:rFonts w:ascii="Cambria Math" w:hAnsi="Cambria Math" w:eastAsia="Cambria Math" w:cs="Cambria Math"/>
        </w:rPr>
      </w:pPr>
    </w:p>
    <w:p w:rsidR="405BB04D" w:rsidP="405BB04D" w:rsidRDefault="405BB04D" w14:paraId="030394D1" w14:textId="790FBA16">
      <w:pPr>
        <w:spacing w:after="0"/>
        <w:jc w:val="both"/>
        <w:rPr>
          <w:rFonts w:ascii="Cambria Math" w:hAnsi="Cambria Math" w:eastAsia="Cambria Math" w:cs="Cambria Math"/>
        </w:rPr>
      </w:pPr>
    </w:p>
    <w:p w:rsidR="405BB04D" w:rsidP="405BB04D" w:rsidRDefault="405BB04D" w14:paraId="6E845B15" w14:textId="2694656E">
      <w:pPr>
        <w:spacing w:after="0"/>
        <w:jc w:val="both"/>
        <w:rPr>
          <w:rFonts w:ascii="Cambria Math" w:hAnsi="Cambria Math" w:eastAsia="Cambria Math" w:cs="Cambria Math"/>
        </w:rPr>
      </w:pPr>
    </w:p>
    <w:p w:rsidR="2011003D" w:rsidP="405BB04D" w:rsidRDefault="2011003D" w14:paraId="1715F9B5" w14:textId="421A8EEC">
      <w:pPr>
        <w:spacing w:after="0"/>
        <w:jc w:val="both"/>
        <w:rPr>
          <w:rFonts w:ascii="Cambria Math" w:hAnsi="Cambria Math" w:eastAsia="Cambria Math" w:cs="Cambria Math"/>
        </w:rPr>
      </w:pPr>
      <w:r w:rsidRPr="405BB04D" w:rsidR="2011003D">
        <w:rPr>
          <w:rFonts w:ascii="Cambria Math" w:hAnsi="Cambria Math" w:eastAsia="Cambria Math" w:cs="Cambria Math"/>
          <w:b w:val="1"/>
          <w:bCs w:val="1"/>
        </w:rPr>
        <w:t xml:space="preserve">2. </w:t>
      </w:r>
      <w:r w:rsidRPr="405BB04D" w:rsidR="2011003D">
        <w:rPr>
          <w:rFonts w:ascii="Cambria Math" w:hAnsi="Cambria Math" w:eastAsia="Cambria Math" w:cs="Cambria Math"/>
        </w:rPr>
        <w:t xml:space="preserve">Novamente com o algoritmo de </w:t>
      </w:r>
      <w:r w:rsidRPr="405BB04D" w:rsidR="2011003D">
        <w:rPr>
          <w:rFonts w:ascii="Cambria Math" w:hAnsi="Cambria Math" w:eastAsia="Cambria Math" w:cs="Cambria Math"/>
        </w:rPr>
        <w:t>Bresenham</w:t>
      </w:r>
      <w:r w:rsidRPr="405BB04D" w:rsidR="2011003D">
        <w:rPr>
          <w:rFonts w:ascii="Cambria Math" w:hAnsi="Cambria Math" w:eastAsia="Cambria Math" w:cs="Cambria Math"/>
        </w:rPr>
        <w:t xml:space="preserve">, desenhe </w:t>
      </w:r>
      <w:r w:rsidRPr="405BB04D" w:rsidR="6DC56B48">
        <w:rPr>
          <w:rFonts w:ascii="Cambria Math" w:hAnsi="Cambria Math" w:eastAsia="Cambria Math" w:cs="Cambria Math"/>
        </w:rPr>
        <w:t xml:space="preserve">uma linha reta </w:t>
      </w:r>
      <w:r w:rsidRPr="405BB04D" w:rsidR="2011003D">
        <w:rPr>
          <w:rFonts w:ascii="Cambria Math" w:hAnsi="Cambria Math" w:eastAsia="Cambria Math" w:cs="Cambria Math"/>
        </w:rPr>
        <w:t xml:space="preserve">ligando os pontos </w:t>
      </w:r>
      <w:r w:rsidRPr="405BB04D" w:rsidR="25307246">
        <w:rPr>
          <w:rFonts w:ascii="Cambria Math" w:hAnsi="Cambria Math" w:eastAsia="Cambria Math" w:cs="Cambria Math"/>
        </w:rPr>
        <w:t>C</w:t>
      </w:r>
      <w:r w:rsidRPr="405BB04D" w:rsidR="2011003D">
        <w:rPr>
          <w:rFonts w:ascii="Cambria Math" w:hAnsi="Cambria Math" w:eastAsia="Cambria Math" w:cs="Cambria Math"/>
        </w:rPr>
        <w:t>(</w:t>
      </w:r>
      <w:r w:rsidRPr="405BB04D" w:rsidR="65BEED9F">
        <w:rPr>
          <w:rFonts w:ascii="Cambria Math" w:hAnsi="Cambria Math" w:eastAsia="Cambria Math" w:cs="Cambria Math"/>
        </w:rPr>
        <w:t>2</w:t>
      </w:r>
      <w:r w:rsidRPr="405BB04D" w:rsidR="2011003D">
        <w:rPr>
          <w:rFonts w:ascii="Cambria Math" w:hAnsi="Cambria Math" w:eastAsia="Cambria Math" w:cs="Cambria Math"/>
        </w:rPr>
        <w:t xml:space="preserve">, </w:t>
      </w:r>
      <w:r w:rsidRPr="405BB04D" w:rsidR="1C5ED900">
        <w:rPr>
          <w:rFonts w:ascii="Cambria Math" w:hAnsi="Cambria Math" w:eastAsia="Cambria Math" w:cs="Cambria Math"/>
        </w:rPr>
        <w:t>1</w:t>
      </w:r>
      <w:r w:rsidRPr="405BB04D" w:rsidR="2011003D">
        <w:rPr>
          <w:rFonts w:ascii="Cambria Math" w:hAnsi="Cambria Math" w:eastAsia="Cambria Math" w:cs="Cambria Math"/>
        </w:rPr>
        <w:t xml:space="preserve">) e </w:t>
      </w:r>
      <w:r w:rsidRPr="405BB04D" w:rsidR="559B8B63">
        <w:rPr>
          <w:rFonts w:ascii="Cambria Math" w:hAnsi="Cambria Math" w:eastAsia="Cambria Math" w:cs="Cambria Math"/>
        </w:rPr>
        <w:t>D</w:t>
      </w:r>
      <w:r w:rsidRPr="405BB04D" w:rsidR="2011003D">
        <w:rPr>
          <w:rFonts w:ascii="Cambria Math" w:hAnsi="Cambria Math" w:eastAsia="Cambria Math" w:cs="Cambria Math"/>
        </w:rPr>
        <w:t>(</w:t>
      </w:r>
      <w:r w:rsidRPr="405BB04D" w:rsidR="3FF87FF1">
        <w:rPr>
          <w:rFonts w:ascii="Cambria Math" w:hAnsi="Cambria Math" w:eastAsia="Cambria Math" w:cs="Cambria Math"/>
        </w:rPr>
        <w:t>4</w:t>
      </w:r>
      <w:r w:rsidRPr="405BB04D" w:rsidR="2011003D">
        <w:rPr>
          <w:rFonts w:ascii="Cambria Math" w:hAnsi="Cambria Math" w:eastAsia="Cambria Math" w:cs="Cambria Math"/>
        </w:rPr>
        <w:t xml:space="preserve">, </w:t>
      </w:r>
      <w:r w:rsidRPr="405BB04D" w:rsidR="2911BA33">
        <w:rPr>
          <w:rFonts w:ascii="Cambria Math" w:hAnsi="Cambria Math" w:eastAsia="Cambria Math" w:cs="Cambria Math"/>
        </w:rPr>
        <w:t>1</w:t>
      </w:r>
      <w:r w:rsidRPr="405BB04D" w:rsidR="2011003D">
        <w:rPr>
          <w:rFonts w:ascii="Cambria Math" w:hAnsi="Cambria Math" w:eastAsia="Cambria Math" w:cs="Cambria Math"/>
        </w:rPr>
        <w:t>7).</w:t>
      </w:r>
    </w:p>
    <w:p w:rsidR="405BB04D" w:rsidP="405BB04D" w:rsidRDefault="405BB04D" w14:paraId="56FE135E" w14:textId="4BC26127">
      <w:pPr>
        <w:spacing w:after="0"/>
        <w:jc w:val="both"/>
        <w:rPr>
          <w:rFonts w:ascii="Cambria Math" w:hAnsi="Cambria Math" w:eastAsia="Cambria Math" w:cs="Cambria Math"/>
          <w:sz w:val="16"/>
          <w:szCs w:val="16"/>
        </w:rPr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405BB04D" w:rsidTr="405BB04D" w14:paraId="3FA690A4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DC72590">
            <w:pPr>
              <w:widowControl w:val="0"/>
              <w:spacing w:after="0" w:line="240" w:lineRule="auto"/>
              <w:rPr>
                <w:rFonts w:ascii="Cambria Math" w:hAnsi="Cambria Math" w:eastAsia="Cambria Math" w:cs="Cambria Math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B9263B1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7AF06D0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B141045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28DB614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9CE198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2FF332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DD8C0F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6A636E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89D2896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F141DFF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C80B3A9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8C499C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B7214CE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12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92217C9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13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956A653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14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8F26D69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15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2BE0BC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16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529C067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17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54DF012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A7FB610">
            <w:pPr>
              <w:widowControl w:val="0"/>
              <w:spacing w:after="0" w:line="240" w:lineRule="auto"/>
              <w:jc w:val="center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19</w:t>
            </w:r>
          </w:p>
        </w:tc>
      </w:tr>
      <w:tr w:rsidR="405BB04D" w:rsidTr="405BB04D" w14:paraId="6309F1DB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37743E9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C23835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691ACF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C27157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173620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5059BD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C148CB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F67796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053D53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4022CB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A65F28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57B0AA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876699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06395A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19072F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F0920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083F4B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37964D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263BBB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0E89D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1BB5C5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0901AEBC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A85BE5C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1D8A53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618669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0C2A4D" w:rsidP="405BB04D" w:rsidRDefault="6F0C2A4D" w14:paraId="60271BD1" w14:textId="13D2A87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5BB04D" w:rsidR="6F0C2A4D">
              <w:rPr>
                <w:rFonts w:ascii="Arial" w:hAnsi="Arial" w:eastAsia="Arial" w:cs="Arial"/>
                <w:sz w:val="20"/>
                <w:szCs w:val="20"/>
              </w:rPr>
              <w:t>C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21B8DC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A19B49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BB0835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B28A3F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A0E6B1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D4789A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B34E41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2190AB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63680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702C4D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933D04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34EA42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3F86D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518580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65CA13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C73467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BB0742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0181A9C6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D60DF1A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2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312E5A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68E000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F67494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347274E" w14:textId="31E45CA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77C823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34539E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D630D2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D47B8F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477A1D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A0805D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3664A3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88D5C0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37D416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075B83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5CFFEA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7DF3B6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8F6E0B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CA61E0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E6185D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F48665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1F76B62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8C843C0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3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72D5A8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1A2500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46FB69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6822EF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BC0248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90A40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D1BBCD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D2B00F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4DF57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2EF021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D8E853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18F64F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14B7A7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7FF0DD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5DA857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C27C43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FBD004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BF0532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CC8644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F69375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0B77E0F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60C2381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4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AB76EE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31C16C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7A7EC6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CB3727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2D4323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A6F9F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6B1818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4818FA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02C25C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79342A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FFD06A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C1CB43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0A9079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67456A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E641DF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284E8B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5FC40F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49A921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F4A04B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72911A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2D9097AE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7AFB3BF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5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583DBB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207089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008B64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17787B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AC69E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4DDE3C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F2D0FF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7F3680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E42634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EF8E7E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03EE05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AF164B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604AB5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F8DA1F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E060C7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8A7565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76FC43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FC6231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C1BF6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11D15B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62B81FD0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7409B16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6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28E830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251E05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FA2A29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98ACFD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817D3F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7339C5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4E9FF3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EC8B25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9B1C15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8D551C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C1E96D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1D3AAB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EBA014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FB3440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14BEEC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8864CA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CA4153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22F699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A6B49C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C4CB87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7734AE37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25F7F34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7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24CDD1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8A2929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0AEA23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347E11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84F277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BBAB0A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B846D9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E53F0D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013F6F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D2CD88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F91FE5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B03ACB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84DCC0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7BFA79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2AC97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C9612D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98A029" w14:textId="517A60D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21DF5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CA2AAA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7C58FD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64B8E056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C50A038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8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763228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BD2DAC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EE797C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E464E3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5E12D4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B4AB88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8A5DCD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B84F39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5F66A0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9607AF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EA5417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B4DBCB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679146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334C5A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1A842C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4F8B35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05BF12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46A320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220C33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2C5ED1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13355885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86F18D6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9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E00848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EE2A24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547E39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D05F6A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056167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6CC1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7132C1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3F1CAE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15193C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EFB51D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6F87DF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6251DB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43F21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BBFF28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4BA4A2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C69F31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605185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A6B67D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8ABA8E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10621E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3DB026FB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8FE8FC3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10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541B86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76C751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B8E3FF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02917C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FA73A2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9343E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9DB510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8AEAC0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E453E1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36798C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EB6D38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9A0B17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4DA460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F2D0B1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5FA01C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6C978A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F7D9C2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742178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043004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DC9204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091F9476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530D183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11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57DCB1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ED7334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D9C965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D35B94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FE841A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BEC811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997A87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BB47E8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75EDC5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5EB4F0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C7006E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A7083B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45D4AB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DD59C5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F36634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E64D52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8AD44E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FFA512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EB85CC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509C04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6FFAF218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CE69770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12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B7D634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90EED1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7BC655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23B3F5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82EF93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821193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9546D5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0A38FB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5E48C2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D8D02C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86DE54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21409D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76360C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B3922D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06315A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5FB9ED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276854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7404A0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030EE7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4D06C9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37A9C077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FB07981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13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025260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36C589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C02DBB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8A8E92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7855D8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BBDF9B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E5570E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287F7D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8D489A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03B51A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50C33A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4F8733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D4E30F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E36504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9F493E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57C229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411251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8CD1BD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B8816C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EB5C0A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3D05572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9DDA061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14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7C36E2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DFFCA9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1BFD2F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64167B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D1FCD8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C3FC90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EFFC0A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5C71EE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BC2A9F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264DF3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97697C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4F1798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538212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92A4F0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D35433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061687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7B68DC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9B1F80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2A96AB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CFE984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3BE94A09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017A96A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15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A8196E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834AD0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29560B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13941F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3DBD45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62EA4E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86AD00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729C48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9950B8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D4CE00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22233E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8FCC2B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D33A16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C77482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AE3BC9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D158C7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F06558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E2C70C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6C2696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00D2C0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6E5BB36B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FFFF3E0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16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1DF98E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909930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1FB16E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122E4F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0E672C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1C80E6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FB32D4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4D94E5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ACF977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55A93A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653F28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8E81CA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14C534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F242EF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0919B7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99F04A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19683A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E3A2A7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D315B6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C6A611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5ED0DD88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F20009A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17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8D5CBB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DDACBE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7AF1FA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749814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53ACD2" w:rsidP="405BB04D" w:rsidRDefault="7753ACD2" w14:paraId="6DE336AD" w14:textId="27C9DC3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5BB04D" w:rsidR="7753ACD2">
              <w:rPr>
                <w:rFonts w:ascii="Arial" w:hAnsi="Arial" w:eastAsia="Arial" w:cs="Arial"/>
                <w:sz w:val="20"/>
                <w:szCs w:val="20"/>
              </w:rPr>
              <w:t>D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82C5B6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F85735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F85A23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4352BD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74E8A6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7BCCF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A5446B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39067D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1444CA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E4950E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87BF04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DFB0DC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0DB953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34622E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C03CB9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33C0392B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0B3522A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18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5C3A2A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B19FA6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DD1FAB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91FBD6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009F91B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A59B35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B36436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98213E2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58A0A6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99618B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DBCEA9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CCA949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CED8040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855E14C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5FBE0D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EB96CB1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DFE9A8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672AE2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3CFF23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0D5AEAD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405BB04D" w:rsidTr="405BB04D" w14:paraId="4E58E8DA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257A616">
            <w:pPr>
              <w:widowControl w:val="0"/>
              <w:spacing w:after="0" w:line="240" w:lineRule="auto"/>
              <w:jc w:val="right"/>
              <w:rPr>
                <w:rFonts w:ascii="Cambria Math" w:hAnsi="Cambria Math" w:eastAsia="Cambria Math" w:cs="Cambria Math"/>
                <w:sz w:val="20"/>
                <w:szCs w:val="20"/>
              </w:rPr>
            </w:pPr>
            <w:r w:rsidRPr="405BB04D" w:rsidR="405BB04D">
              <w:rPr>
                <w:rFonts w:ascii="Cambria Math" w:hAnsi="Cambria Math" w:eastAsia="Cambria Math" w:cs="Cambria Math"/>
                <w:sz w:val="20"/>
                <w:szCs w:val="20"/>
              </w:rPr>
              <w:t>19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7E3FEC3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62A8C0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D71C30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1AF86F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814EE0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851398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741AA006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2225DA3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159E425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EC7818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573521A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F8647A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F6D6B2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DD3879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560A4AE8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A2876AE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1622493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39D0A9E9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4CEE7FDF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BB04D" w:rsidP="405BB04D" w:rsidRDefault="405BB04D" w14:noSpellErr="1" w14:paraId="6DAE48E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405BB04D" w:rsidP="405BB04D" w:rsidRDefault="405BB04D" w14:noSpellErr="1" w14:paraId="0AADC660">
      <w:pPr>
        <w:spacing w:after="0"/>
        <w:jc w:val="both"/>
        <w:rPr>
          <w:rFonts w:ascii="Cambria Math" w:hAnsi="Cambria Math" w:eastAsia="Cambria Math" w:cs="Cambria Math"/>
        </w:rPr>
      </w:pPr>
    </w:p>
    <w:p w:rsidR="405BB04D" w:rsidP="405BB04D" w:rsidRDefault="405BB04D" w14:paraId="6819EA41" w14:textId="17A3ADA5">
      <w:pPr>
        <w:spacing w:after="0"/>
        <w:jc w:val="both"/>
        <w:rPr>
          <w:rFonts w:ascii="Cambria Math" w:hAnsi="Cambria Math" w:eastAsia="Cambria Math" w:cs="Cambria Math"/>
        </w:rPr>
      </w:pPr>
    </w:p>
    <w:p w:rsidR="5CDEEAE0" w:rsidP="405BB04D" w:rsidRDefault="5CDEEAE0" w14:paraId="5ECFAD7C" w14:textId="3634B7D3">
      <w:pPr>
        <w:spacing w:after="0"/>
        <w:jc w:val="both"/>
        <w:rPr>
          <w:rFonts w:ascii="Cambria Math" w:hAnsi="Cambria Math" w:eastAsia="Cambria Math" w:cs="Cambria Math"/>
        </w:rPr>
      </w:pPr>
      <w:r w:rsidRPr="405BB04D" w:rsidR="5CDEEAE0">
        <w:rPr>
          <w:rFonts w:ascii="Cambria Math" w:hAnsi="Cambria Math" w:eastAsia="Cambria Math" w:cs="Cambria Math"/>
          <w:b w:val="1"/>
          <w:bCs w:val="1"/>
        </w:rPr>
        <w:t>3.</w:t>
      </w:r>
      <w:r w:rsidRPr="405BB04D" w:rsidR="5CDEEAE0">
        <w:rPr>
          <w:rFonts w:ascii="Cambria Math" w:hAnsi="Cambria Math" w:eastAsia="Cambria Math" w:cs="Cambria Math"/>
        </w:rPr>
        <w:t xml:space="preserve"> O resultado obtido no item </w:t>
      </w:r>
      <w:r w:rsidRPr="405BB04D" w:rsidR="5CDEEAE0">
        <w:rPr>
          <w:rFonts w:ascii="Cambria Math" w:hAnsi="Cambria Math" w:eastAsia="Cambria Math" w:cs="Cambria Math"/>
          <w:b w:val="1"/>
          <w:bCs w:val="1"/>
        </w:rPr>
        <w:t>2</w:t>
      </w:r>
      <w:r w:rsidRPr="405BB04D" w:rsidR="5CDEEAE0">
        <w:rPr>
          <w:rFonts w:ascii="Cambria Math" w:hAnsi="Cambria Math" w:eastAsia="Cambria Math" w:cs="Cambria Math"/>
        </w:rPr>
        <w:t xml:space="preserve"> foi certamente muito pior do que o do item </w:t>
      </w:r>
      <w:r w:rsidRPr="405BB04D" w:rsidR="5CDEEAE0">
        <w:rPr>
          <w:rFonts w:ascii="Cambria Math" w:hAnsi="Cambria Math" w:eastAsia="Cambria Math" w:cs="Cambria Math"/>
          <w:b w:val="1"/>
          <w:bCs w:val="1"/>
        </w:rPr>
        <w:t>1</w:t>
      </w:r>
      <w:r w:rsidRPr="405BB04D" w:rsidR="5CDEEAE0">
        <w:rPr>
          <w:rFonts w:ascii="Cambria Math" w:hAnsi="Cambria Math" w:eastAsia="Cambria Math" w:cs="Cambria Math"/>
        </w:rPr>
        <w:t xml:space="preserve">. </w:t>
      </w:r>
    </w:p>
    <w:p w:rsidR="5CDEEAE0" w:rsidP="405BB04D" w:rsidRDefault="5CDEEAE0" w14:paraId="7BE19182" w14:textId="7A16E86F">
      <w:pPr>
        <w:spacing w:after="0"/>
        <w:jc w:val="both"/>
        <w:rPr>
          <w:rFonts w:ascii="Cambria Math" w:hAnsi="Cambria Math" w:eastAsia="Cambria Math" w:cs="Cambria Math"/>
        </w:rPr>
      </w:pPr>
      <w:r w:rsidRPr="405BB04D" w:rsidR="5CDEEAE0">
        <w:rPr>
          <w:rFonts w:ascii="Cambria Math" w:hAnsi="Cambria Math" w:eastAsia="Cambria Math" w:cs="Cambria Math"/>
          <w:b w:val="1"/>
          <w:bCs w:val="1"/>
        </w:rPr>
        <w:t>a)</w:t>
      </w:r>
      <w:r w:rsidRPr="405BB04D" w:rsidR="5CDEEAE0">
        <w:rPr>
          <w:rFonts w:ascii="Cambria Math" w:hAnsi="Cambria Math" w:eastAsia="Cambria Math" w:cs="Cambria Math"/>
        </w:rPr>
        <w:t xml:space="preserve"> A que você atribui essa diferença?</w:t>
      </w:r>
    </w:p>
    <w:p w:rsidR="5CDEEAE0" w:rsidP="405BB04D" w:rsidRDefault="5CDEEAE0" w14:paraId="38B0627C" w14:textId="0A5B9844">
      <w:pPr>
        <w:spacing w:after="0"/>
        <w:jc w:val="both"/>
        <w:rPr>
          <w:rFonts w:ascii="Cambria Math" w:hAnsi="Cambria Math" w:eastAsia="Cambria Math" w:cs="Cambria Math"/>
        </w:rPr>
      </w:pPr>
      <w:r w:rsidRPr="405BB04D" w:rsidR="5CDEEAE0">
        <w:rPr>
          <w:rFonts w:ascii="Cambria Math" w:hAnsi="Cambria Math" w:eastAsia="Cambria Math" w:cs="Cambria Math"/>
          <w:b w:val="1"/>
          <w:bCs w:val="1"/>
        </w:rPr>
        <w:t>b)</w:t>
      </w:r>
      <w:r w:rsidRPr="405BB04D" w:rsidR="5CDEEAE0">
        <w:rPr>
          <w:rFonts w:ascii="Cambria Math" w:hAnsi="Cambria Math" w:eastAsia="Cambria Math" w:cs="Cambria Math"/>
        </w:rPr>
        <w:t xml:space="preserve"> Proponha uma alteração no algoritmo de forma que </w:t>
      </w:r>
      <w:r w:rsidRPr="405BB04D" w:rsidR="678056FC">
        <w:rPr>
          <w:rFonts w:ascii="Cambria Math" w:hAnsi="Cambria Math" w:eastAsia="Cambria Math" w:cs="Cambria Math"/>
        </w:rPr>
        <w:t xml:space="preserve">se possa obter um resultado satisfatório na construção do item </w:t>
      </w:r>
      <w:r w:rsidRPr="405BB04D" w:rsidR="678056FC">
        <w:rPr>
          <w:rFonts w:ascii="Cambria Math" w:hAnsi="Cambria Math" w:eastAsia="Cambria Math" w:cs="Cambria Math"/>
          <w:b w:val="1"/>
          <w:bCs w:val="1"/>
        </w:rPr>
        <w:t>2</w:t>
      </w:r>
      <w:r w:rsidRPr="405BB04D" w:rsidR="678056FC">
        <w:rPr>
          <w:rFonts w:ascii="Cambria Math" w:hAnsi="Cambria Math" w:eastAsia="Cambria Math" w:cs="Cambria Math"/>
        </w:rPr>
        <w:t>.</w:t>
      </w:r>
    </w:p>
    <w:p w:rsidR="678056FC" w:rsidP="405BB04D" w:rsidRDefault="678056FC" w14:paraId="52B79CDD" w14:textId="2D04F8D2">
      <w:pPr>
        <w:pStyle w:val="Normal"/>
        <w:spacing w:after="0"/>
        <w:jc w:val="both"/>
        <w:rPr>
          <w:rFonts w:ascii="Cambria Math" w:hAnsi="Cambria Math" w:eastAsia="Cambria Math" w:cs="Cambria Math"/>
        </w:rPr>
      </w:pPr>
      <w:r w:rsidRPr="405BB04D" w:rsidR="678056FC">
        <w:rPr>
          <w:rFonts w:ascii="Cambria Math" w:hAnsi="Cambria Math" w:eastAsia="Cambria Math" w:cs="Cambria Math"/>
          <w:b w:val="1"/>
          <w:bCs w:val="1"/>
        </w:rPr>
        <w:t>c)</w:t>
      </w:r>
      <w:r w:rsidRPr="405BB04D" w:rsidR="678056FC">
        <w:rPr>
          <w:rFonts w:ascii="Cambria Math" w:hAnsi="Cambria Math" w:eastAsia="Cambria Math" w:cs="Cambria Math"/>
        </w:rPr>
        <w:t xml:space="preserve"> </w:t>
      </w:r>
      <w:r w:rsidRPr="405BB04D" w:rsidR="31E5B929">
        <w:rPr>
          <w:rFonts w:ascii="Cambria Math" w:hAnsi="Cambria Math" w:eastAsia="Cambria Math" w:cs="Cambria Math"/>
        </w:rPr>
        <w:t>Tente imaginar</w:t>
      </w:r>
      <w:r w:rsidRPr="405BB04D" w:rsidR="678056FC">
        <w:rPr>
          <w:rFonts w:ascii="Cambria Math" w:hAnsi="Cambria Math" w:eastAsia="Cambria Math" w:cs="Cambria Math"/>
        </w:rPr>
        <w:t xml:space="preserve"> outras situações </w:t>
      </w:r>
      <w:r w:rsidRPr="405BB04D" w:rsidR="23AEA4CA">
        <w:rPr>
          <w:rFonts w:ascii="Cambria Math" w:hAnsi="Cambria Math" w:eastAsia="Cambria Math" w:cs="Cambria Math"/>
        </w:rPr>
        <w:t xml:space="preserve">em que o algoritmo de </w:t>
      </w:r>
      <w:r w:rsidRPr="405BB04D" w:rsidR="23AEA4CA">
        <w:rPr>
          <w:rFonts w:ascii="Cambria Math" w:hAnsi="Cambria Math" w:eastAsia="Cambria Math" w:cs="Cambria Math"/>
        </w:rPr>
        <w:t>Bresenham</w:t>
      </w:r>
      <w:r w:rsidRPr="405BB04D" w:rsidR="23AEA4CA">
        <w:rPr>
          <w:rFonts w:ascii="Cambria Math" w:hAnsi="Cambria Math" w:eastAsia="Cambria Math" w:cs="Cambria Math"/>
        </w:rPr>
        <w:t xml:space="preserve"> deveria ser adaptado para </w:t>
      </w:r>
      <w:r w:rsidRPr="405BB04D" w:rsidR="69407435">
        <w:rPr>
          <w:rFonts w:ascii="Cambria Math" w:hAnsi="Cambria Math" w:eastAsia="Cambria Math" w:cs="Cambria Math"/>
        </w:rPr>
        <w:t>proporcionar um resultado satisfatório na construção de uma linha.</w:t>
      </w:r>
      <w:r w:rsidRPr="405BB04D" w:rsidR="23AEA4CA">
        <w:rPr>
          <w:rFonts w:ascii="Cambria Math" w:hAnsi="Cambria Math" w:eastAsia="Cambria Math" w:cs="Cambria Math"/>
        </w:rPr>
        <w:t xml:space="preserve">  </w:t>
      </w:r>
    </w:p>
    <w:p w:rsidR="405BB04D" w:rsidP="405BB04D" w:rsidRDefault="405BB04D" w14:paraId="50E0AD8F" w14:textId="7B3E9219">
      <w:pPr>
        <w:spacing w:after="0"/>
        <w:jc w:val="both"/>
        <w:rPr>
          <w:rFonts w:ascii="Cambria Math" w:hAnsi="Cambria Math" w:eastAsia="Cambria Math" w:cs="Cambria Math"/>
        </w:rPr>
      </w:pPr>
    </w:p>
    <w:p w:rsidR="405BB04D" w:rsidP="405BB04D" w:rsidRDefault="405BB04D" w14:paraId="3E815C4F" w14:textId="74DBC870">
      <w:pPr>
        <w:spacing w:after="0"/>
        <w:jc w:val="both"/>
        <w:rPr>
          <w:rFonts w:ascii="Cambria Math" w:hAnsi="Cambria Math" w:eastAsia="Cambria Math" w:cs="Cambria Math"/>
        </w:rPr>
      </w:pPr>
    </w:p>
    <w:p w:rsidR="008D7C00" w:rsidRDefault="008D7C00" w14:paraId="2FF7E31A" w14:textId="77777777">
      <w:pPr>
        <w:spacing w:after="0"/>
        <w:jc w:val="both"/>
        <w:rPr>
          <w:rFonts w:ascii="Cambria Math" w:hAnsi="Cambria Math" w:eastAsia="Cambria Math" w:cs="Cambria Math"/>
        </w:rPr>
      </w:pPr>
    </w:p>
    <w:sectPr w:rsidR="008D7C00">
      <w:footerReference w:type="default" r:id="rId9"/>
      <w:footerReference w:type="first" r:id="rId10"/>
      <w:pgSz w:w="11907" w:h="16839" w:orient="portrait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2B87" w:rsidRDefault="00B82B87" w14:paraId="711A47C6" w14:textId="77777777">
      <w:pPr>
        <w:spacing w:after="0" w:line="240" w:lineRule="auto"/>
      </w:pPr>
      <w:r>
        <w:separator/>
      </w:r>
    </w:p>
  </w:endnote>
  <w:endnote w:type="continuationSeparator" w:id="0">
    <w:p w:rsidR="00B82B87" w:rsidRDefault="00B82B87" w14:paraId="7C8320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7C00" w:rsidRDefault="00000000" w14:paraId="31063724" w14:textId="4050D4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22FE">
      <w:rPr>
        <w:noProof/>
        <w:color w:val="000000"/>
      </w:rPr>
      <w:t>2</w:t>
    </w:r>
    <w:r>
      <w:rPr>
        <w:color w:val="000000"/>
      </w:rPr>
      <w:fldChar w:fldCharType="end"/>
    </w:r>
  </w:p>
  <w:p w:rsidR="008D7C00" w:rsidRDefault="008D7C00" w14:paraId="567E3E1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7C00" w:rsidRDefault="008D7C00" w14:paraId="5C6EAF4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8D7C00" w:rsidRDefault="008D7C00" w14:paraId="1D46808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2B87" w:rsidRDefault="00B82B87" w14:paraId="11DDE8BE" w14:textId="77777777">
      <w:pPr>
        <w:spacing w:after="0" w:line="240" w:lineRule="auto"/>
      </w:pPr>
      <w:r>
        <w:separator/>
      </w:r>
    </w:p>
  </w:footnote>
  <w:footnote w:type="continuationSeparator" w:id="0">
    <w:p w:rsidR="00B82B87" w:rsidRDefault="00B82B87" w14:paraId="0970A08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134B"/>
    <w:multiLevelType w:val="multilevel"/>
    <w:tmpl w:val="A4AE147C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AF6C4E"/>
    <w:multiLevelType w:val="multilevel"/>
    <w:tmpl w:val="58FAC1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29616800">
    <w:abstractNumId w:val="1"/>
  </w:num>
  <w:num w:numId="2" w16cid:durableId="461457411">
    <w:abstractNumId w:val="0"/>
  </w:num>
  <w:num w:numId="3" w16cid:durableId="1745109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00"/>
    <w:rsid w:val="00000000"/>
    <w:rsid w:val="002A56C9"/>
    <w:rsid w:val="008D7C00"/>
    <w:rsid w:val="00B82B87"/>
    <w:rsid w:val="00DF22FE"/>
    <w:rsid w:val="00F96B23"/>
    <w:rsid w:val="016396B3"/>
    <w:rsid w:val="0863B21A"/>
    <w:rsid w:val="0A4A24CD"/>
    <w:rsid w:val="0A6AF2E2"/>
    <w:rsid w:val="0F799E42"/>
    <w:rsid w:val="151170EF"/>
    <w:rsid w:val="1BD38B03"/>
    <w:rsid w:val="1C5ED900"/>
    <w:rsid w:val="1D487BB8"/>
    <w:rsid w:val="2011003D"/>
    <w:rsid w:val="23AEA4CA"/>
    <w:rsid w:val="25307246"/>
    <w:rsid w:val="2911BA33"/>
    <w:rsid w:val="2C6DA1C5"/>
    <w:rsid w:val="31E5B929"/>
    <w:rsid w:val="3FF87FF1"/>
    <w:rsid w:val="405BB04D"/>
    <w:rsid w:val="45C51E2C"/>
    <w:rsid w:val="45C51E2C"/>
    <w:rsid w:val="4A223513"/>
    <w:rsid w:val="559B8B63"/>
    <w:rsid w:val="5899CB5A"/>
    <w:rsid w:val="5CDEEAE0"/>
    <w:rsid w:val="5E261A44"/>
    <w:rsid w:val="5E261A44"/>
    <w:rsid w:val="5E3658F7"/>
    <w:rsid w:val="5E3658F7"/>
    <w:rsid w:val="64236A1D"/>
    <w:rsid w:val="65BEED9F"/>
    <w:rsid w:val="678056FC"/>
    <w:rsid w:val="6920D975"/>
    <w:rsid w:val="69407435"/>
    <w:rsid w:val="6CD93C1D"/>
    <w:rsid w:val="6CD93C1D"/>
    <w:rsid w:val="6DC56B48"/>
    <w:rsid w:val="6F0C2A4D"/>
    <w:rsid w:val="7753ACD2"/>
    <w:rsid w:val="7D7BF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184661"/>
  <w15:docId w15:val="{0AB4647D-92A1-5841-A65A-DA43E6C2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color="auto" w:sz="4" w:space="1"/>
      </w:pBd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mallCaps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0AE6"/>
    <w:rPr>
      <w:rFonts w:asciiTheme="majorHAnsi" w:hAnsiTheme="majorHAnsi" w:eastAsiaTheme="majorEastAsia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rsid w:val="00600AE6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rsid w:val="00D91AE1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D91AE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91AE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91AE1"/>
    <w:rPr>
      <w:rFonts w:asciiTheme="majorHAnsi" w:hAnsiTheme="majorHAnsi" w:eastAsiaTheme="majorEastAsia" w:cstheme="majorBidi"/>
      <w:color w:val="252525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91AE1"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91AE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91AE1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91AE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18F4"/>
  </w:style>
  <w:style w:type="paragraph" w:styleId="Bullets" w:customStyle="1">
    <w:name w:val="Bullets"/>
    <w:basedOn w:val="ListParagraph"/>
    <w:link w:val="BulletsChar"/>
    <w:qFormat/>
    <w:rsid w:val="00987B2E"/>
    <w:pPr>
      <w:numPr>
        <w:numId w:val="3"/>
      </w:numPr>
      <w:spacing w:after="120"/>
      <w:contextualSpacing w:val="0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382156"/>
  </w:style>
  <w:style w:type="character" w:styleId="BulletsChar" w:customStyle="1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styleId="a" w:customStyle="1"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mP15BAek9N2mrmEj/ZcWTrJ1A==">AMUW2mVrvRInZxZ09kq76Lm2h7XRVE9mancEAa7XLWPZNOsg6SAM/Wt6d+qW/qo3SDcHAniGEgJnONbc9VhNltEnq1gtKlWYAd0UcSsu741nUXUMUtb810EZUa07RYW1w7NCqDDZwnW7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orsatti</dc:creator>
  <lastModifiedBy>Fabio Orfali</lastModifiedBy>
  <revision>4</revision>
  <dcterms:created xsi:type="dcterms:W3CDTF">2021-08-01T16:10:00.0000000Z</dcterms:created>
  <dcterms:modified xsi:type="dcterms:W3CDTF">2024-08-05T21:54:28.9367422Z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