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projeto consiste em uma aplicação gráfica para visualização do conjunto de Mandelbrot, utilizando duas linguagens de programação com vocações distintas: Python para a interface com o usuário e C para o processamento numérico intensivo. A motivação principal foi explorar a comunicação entre linguagens de forma prática, sem recorrer a frameworks pesados.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Optei pelo fractal de Mandelbrot porque ele é visualmente interessante e exige um volume considerável de cálculos em ponto flutuante, o que justifica o uso de uma linguagem compilada como o C. A escolha do Python com Tkinter se deu pela rapidez de desenvolvimento e pela facilidade de manipulação de imagens via Pillow.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Arquitetura da Aplicação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aplicação é dividida em dois módulos principais: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Módulo de Cálculo (C): Responsável por percorrer a região do plano complexo, calcular a série de Mandelbrot para cada pixel e gerar um buffer de cores no formato RGB. Este módulo é compilado como uma biblioteca dinâmica (.so no Linux, .dll no Windows).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Módulo de Interface (Python): Constrói a janela com Tkinter, oferece campos para ajuste de parâmetros, exibe a imagem e captura cliques do mouse para ampliar regiões. Utiliza a biblioteca ctypes para carregar a biblioteca C e invocar a função de cálculo.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comunicação entre os módulos se dá exclusivamente pela passagem de um buffer de bytes (unsigned char) alocado no lado Python e preenchido pelo C. Essa abordagem evita cópias desnecessárias e mantém a eficiência.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Método de Integração – ctypes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escolha do ctypes se deu por sua simplicidade e por estar disponível nativamente no Python, sem necessidade de instalação de pacotes adicionais. O processo consiste em: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Compilar o código C com flags de posição independente (-fPIC) e gerar uma biblioteca compartilhada.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Python, carregar a biblioteca com ctypes.CDLL.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Definir os tipos dos argumentos da função C usando argtypes para garantir a conversão correta.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Alocar um buffer de bytes do tamanho adequado (width * height * 3).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Passar o buffer como ponteiro para a função C, que o preenche diretamente.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Converter o buffer para uma imagem PIL e exibi-la no Tkinter.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Esse método é eficiente porque o C manipula a memória diretamente, sem intervenção do interpretador Python durante o cálculo.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Algoritmo do Fractal de Mandelbrot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conjunto de Mandelbrot é definido pela iteração da função z_{n+1} = z_n^2 + c, onde c é um ponto no plano complexo. O ponto pertence ao conjunto se a sequência não divergir (ou seja, se o módulo de z_n permanecer limitado). Na prática, limitamos o número de iterações e consideramos que o ponto diverge se o módulo ultrapassar 2.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código C, para cada pixel (px, py), calculamos a coordenada complexa c = cx + i*cy correspondente, e executamos o loop de iteração. O número de iterações é então mapeado para uma cor usando um gradiente pré-definido (função color_map). Pontos que atingem o limite máximo de iterações são pintados de preto, representando o conjunto propriamente dito.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Instruções de Compilação e Execução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Certifique-se de ter Python 3, Tkinter, Pillow, gcc e make instalados.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terminal, na raiz do projeto, execute make. O Makefile detecta automaticamente o sistema operacional e gera a biblioteca adequada.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Execute python gui/main.py.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janela será aberta com o fractal já renderizado. Use os campos para ajustar parâmetros e clique na imagem para ampliar.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Dificuldades Encontradas e Soluções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Alinhamento de memória: No início, o buffer retornado pelo C não era interpretado corretamente pelo PIL. Descobri que o Image.frombuffer espera que os dados estejam em ordem RGB contínua; ajustei a indexação no C para escrever sequencialmente.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Caminho da biblioteca: Em sistemas Windows, a extensão é .dll; no Linux, .so. Adicionei uma verificação no Python para tentar ambos os caminhos.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Inversão do eixo Y: As coordenadas de tela têm a origem no canto superior esquerdo, enquanto o plano complexo tem o eixo Y crescente para cima. Fiz a conversão adequada no método on_click.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Conclusão e Possíveis Melhorias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projeto atingiu os objetivos propostos: integrar duas linguagens de forma limpa e eficiente, com uma interface utilizável. A separação entre cálculo e apresentação facilita futuras modificações – por exemplo, substituir a GUI por uma web ou adicionar paralelismo com OpenMP no código 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Como melhorias futuras, penso em: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suporte a cores com paletas definidas pelo usuário.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OpenMP para acelerar o cálculo em processadores multicore.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um modo de "arrastar" para explorar a imagem continuamente.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