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26571D4" w14:textId="337C2112" w:rsidR="00E30ECB" w:rsidRDefault="00646C34">
      <w:pPr>
        <w:rPr>
          <w:lang w:val="en-US"/>
        </w:rPr>
      </w:pPr>
      <w:r>
        <w:rPr>
          <w:lang w:val="en-US"/>
        </w:rPr>
        <w:t>Chào các bạn, mình là Lê Phước Toàn – người viết Contest này. Con chào thầy cô. Contest này được viết ra để cho các bạn Đội tuyển Tin học của trường THCS Nguyễn Gia Thiều luyện tập những kiến thức Tin học đã học. Contest có rất nhiều bài và tác giả đã cố gắng gom nhóm các bài lại theo chủ đề và sắp xêp tăng dần theo độ khó (được sắp xếp theo ý kiến chủ quan của tác giả). Cái bài trong Contest chủ yếu hướng tới cài thiện các kĩ năng lập trình và vận dụng thấp các kiến thức đã học, phù hợp cho nhưng ai đang học căn bản của lập trình thi đấu. Tác giả có dự định sẽ viết thêm 1 contest nâng cao nếu ổn. Mong các bạn sẽ nhận dược lợi ích từ Contest này.</w:t>
      </w:r>
    </w:p>
    <w:p w14:paraId="3C0D73A6" w14:textId="6E1D8F02" w:rsidR="00665230" w:rsidRDefault="00665230">
      <w:pPr>
        <w:rPr>
          <w:lang w:val="en-US"/>
        </w:rPr>
      </w:pPr>
      <w:r>
        <w:rPr>
          <w:lang w:val="en-US"/>
        </w:rPr>
        <w:t xml:space="preserve">Vậy cách sử dụng tốt nhất của Contest này là gì? Như cái tên, đây là các bài cơ bản nên khuyến khích tất cả các bạn tự làm, nếu cảm thấy quá khó hay không thể tưởng tượng được thuật toán thì bạn có thể thử vẽ sơ đồ thuật toán, liệt kê yêu cầu đề bài và có thể dùng các phần mềm như Word, Excel để mô </w:t>
      </w:r>
      <w:r w:rsidR="00963967">
        <w:rPr>
          <w:lang w:val="en-US"/>
        </w:rPr>
        <w:t>phỏng</w:t>
      </w:r>
      <w:bookmarkStart w:id="0" w:name="_GoBack"/>
      <w:bookmarkEnd w:id="0"/>
      <w:r>
        <w:rPr>
          <w:lang w:val="en-US"/>
        </w:rPr>
        <w:t xml:space="preserve"> đáp án. TUYỆT ĐỐI KHÔNG ĐƯỢC CHỤP CẢ BÀI RỒI GỬI LÊN AI. Bởi vì điều đó sẽ làm các bạn mất khả năng code, sau này khi học lên nâng cao sẽ khá đuối</w:t>
      </w:r>
      <w:r w:rsidR="00CA34EA">
        <w:rPr>
          <w:lang w:val="en-US"/>
        </w:rPr>
        <w:t>.</w:t>
      </w:r>
      <w:r w:rsidR="00963967">
        <w:rPr>
          <w:lang w:val="en-US"/>
        </w:rPr>
        <w:t xml:space="preserve"> Những ngày đầu các bạn có thể sai rất nhiều, cảm thấy Tin học không phù hợp với mình, cảm thấy mình quá dở,… là điều bình thường. Bất cứ ai khi mới học Tin học cũng đều như vậy, chỉ cần bạn học và luyện tập đủ nhiều, bạn sẽ tự động giỏi lên. </w:t>
      </w:r>
    </w:p>
    <w:p w14:paraId="4FE65D68" w14:textId="312CAA89" w:rsidR="00646C34" w:rsidRPr="00646C34" w:rsidRDefault="00646C34" w:rsidP="00646C34">
      <w:pPr>
        <w:jc w:val="center"/>
        <w:rPr>
          <w:lang w:val="en-US"/>
        </w:rPr>
      </w:pPr>
      <w:r>
        <w:rPr>
          <w:lang w:val="en-US"/>
        </w:rPr>
        <w:t>-- Lê Phước Toàn --</w:t>
      </w:r>
    </w:p>
    <w:sectPr w:rsidR="00646C34" w:rsidRPr="00646C34" w:rsidSect="0073186A">
      <w:pgSz w:w="11907" w:h="16840" w:code="9"/>
      <w:pgMar w:top="1134" w:right="1134"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02A6"/>
    <w:rsid w:val="00646C34"/>
    <w:rsid w:val="00665230"/>
    <w:rsid w:val="0073186A"/>
    <w:rsid w:val="00963967"/>
    <w:rsid w:val="00CA34EA"/>
    <w:rsid w:val="00CC02A6"/>
    <w:rsid w:val="00E30E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AA9060"/>
  <w15:chartTrackingRefBased/>
  <w15:docId w15:val="{B3FBAF58-D13C-4A3E-98F7-EBA4389B24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204</Words>
  <Characters>1168</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Phước Toàn Lê</dc:creator>
  <cp:keywords/>
  <dc:description/>
  <cp:lastModifiedBy>Phước Toàn Lê</cp:lastModifiedBy>
  <cp:revision>4</cp:revision>
  <dcterms:created xsi:type="dcterms:W3CDTF">2026-03-06T16:44:00Z</dcterms:created>
  <dcterms:modified xsi:type="dcterms:W3CDTF">2026-03-06T16:57:00Z</dcterms:modified>
</cp:coreProperties>
</file>