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32B22D" w14:textId="77777777" w:rsidR="007B3746" w:rsidRPr="007B3746" w:rsidRDefault="007B3746" w:rsidP="007B3746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noProof w:val="0"/>
          <w:sz w:val="36"/>
          <w:szCs w:val="36"/>
          <w:lang w:val="en-US"/>
        </w:rPr>
      </w:pPr>
      <w:proofErr w:type="spellStart"/>
      <w:r w:rsidRPr="007B3746">
        <w:rPr>
          <w:rFonts w:eastAsia="Times New Roman" w:cs="Times New Roman"/>
          <w:b/>
          <w:bCs/>
          <w:noProof w:val="0"/>
          <w:sz w:val="36"/>
          <w:szCs w:val="36"/>
          <w:lang w:val="en-US"/>
        </w:rPr>
        <w:t>Bài</w:t>
      </w:r>
      <w:proofErr w:type="spellEnd"/>
      <w:r w:rsidRPr="007B3746">
        <w:rPr>
          <w:rFonts w:eastAsia="Times New Roman" w:cs="Times New Roman"/>
          <w:b/>
          <w:bCs/>
          <w:noProof w:val="0"/>
          <w:sz w:val="36"/>
          <w:szCs w:val="36"/>
          <w:lang w:val="en-US"/>
        </w:rPr>
        <w:t xml:space="preserve"> 6: THIẾT LẬP HÀNG RÀO (FENCE CONSTRUCTION)</w:t>
      </w:r>
    </w:p>
    <w:p w14:paraId="50EA44BC" w14:textId="77777777" w:rsidR="007B3746" w:rsidRPr="007B3746" w:rsidRDefault="007B3746" w:rsidP="007B374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noProof w:val="0"/>
          <w:sz w:val="27"/>
          <w:szCs w:val="27"/>
          <w:lang w:val="en-US"/>
        </w:rPr>
      </w:pPr>
      <w:r w:rsidRPr="007B3746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 xml:space="preserve">1. </w:t>
      </w:r>
      <w:proofErr w:type="spellStart"/>
      <w:r w:rsidRPr="007B3746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>Đề</w:t>
      </w:r>
      <w:proofErr w:type="spellEnd"/>
      <w:r w:rsidRPr="007B3746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>bài</w:t>
      </w:r>
      <w:proofErr w:type="spellEnd"/>
    </w:p>
    <w:p w14:paraId="465BB8B6" w14:textId="174AAEC2" w:rsidR="007B3746" w:rsidRPr="007B3746" w:rsidRDefault="007B3746" w:rsidP="007B374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Một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trang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trại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có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N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cọc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gỗ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được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đóng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tại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các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vị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trí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thẳng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hàng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,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cọc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thứ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i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có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độ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cao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là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H_i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.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Chủ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trang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trại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muốn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cắt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bớt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các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cọc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gỗ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sao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cho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tất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cả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các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cọc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có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độ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cao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bằng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nhau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để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lắp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một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thanh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xà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ngang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lên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trên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.</w:t>
      </w:r>
    </w:p>
    <w:p w14:paraId="47CA04D8" w14:textId="5CDBCEA4" w:rsidR="007B3746" w:rsidRPr="007B3746" w:rsidRDefault="007B3746" w:rsidP="007B374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Tuy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nhiên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,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việc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cắt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gỗ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rất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tốn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kém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. Chi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phí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để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cắt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một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cọc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gỗ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từ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độ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cao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H_c</w:t>
      </w:r>
      <w:r>
        <w:rPr>
          <w:rFonts w:eastAsia="Times New Roman" w:cs="Times New Roman"/>
          <w:noProof w:val="0"/>
          <w:sz w:val="24"/>
          <w:szCs w:val="24"/>
          <w:lang w:val="en-US"/>
        </w:rPr>
        <w:t>ũ</w:t>
      </w:r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xuống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độ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cao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H_m</w:t>
      </w:r>
      <w:r>
        <w:rPr>
          <w:rFonts w:eastAsia="Times New Roman" w:cs="Times New Roman"/>
          <w:noProof w:val="0"/>
          <w:sz w:val="24"/>
          <w:szCs w:val="24"/>
          <w:lang w:val="en-US"/>
        </w:rPr>
        <w:t>ới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(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H_cu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r>
        <w:rPr>
          <w:rFonts w:eastAsia="Times New Roman" w:cs="Times New Roman"/>
          <w:noProof w:val="0"/>
          <w:sz w:val="24"/>
          <w:szCs w:val="24"/>
          <w:lang w:val="en-US"/>
        </w:rPr>
        <w:t xml:space="preserve">&gt;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H_moi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)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là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H_cu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-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H_moi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.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Nếu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độ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cao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ban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đầu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của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cọc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đã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thấp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hơn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hoặc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bằng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độ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cao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mục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tiêu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,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chủ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trang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trại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sẽ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phải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mua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thêm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gỗ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để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nối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dài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, chi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phí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nối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là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H_moi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-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H_cu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.</w:t>
      </w:r>
    </w:p>
    <w:p w14:paraId="2C28AD6F" w14:textId="3DFF6DC5" w:rsidR="007B3746" w:rsidRPr="007B3746" w:rsidRDefault="007B3746" w:rsidP="007B374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Chủ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trang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trại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có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tổng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ngân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sách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là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S.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Hãy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tìm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độ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cao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mục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tiêu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H_target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lớn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nhất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có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thể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sao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cho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tổng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chi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phí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cắt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và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nối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gỗ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không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vượt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quá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S.</w:t>
      </w:r>
    </w:p>
    <w:p w14:paraId="2F92426F" w14:textId="77777777" w:rsidR="007B3746" w:rsidRPr="007B3746" w:rsidRDefault="007B3746" w:rsidP="007B374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noProof w:val="0"/>
          <w:sz w:val="27"/>
          <w:szCs w:val="27"/>
          <w:lang w:val="en-US"/>
        </w:rPr>
      </w:pPr>
      <w:r w:rsidRPr="007B3746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 xml:space="preserve">2. </w:t>
      </w:r>
      <w:proofErr w:type="spellStart"/>
      <w:r w:rsidRPr="007B3746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>Thông</w:t>
      </w:r>
      <w:proofErr w:type="spellEnd"/>
      <w:r w:rsidRPr="007B3746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>số</w:t>
      </w:r>
      <w:proofErr w:type="spellEnd"/>
      <w:r w:rsidRPr="007B3746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>kỹ</w:t>
      </w:r>
      <w:proofErr w:type="spellEnd"/>
      <w:r w:rsidRPr="007B3746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>thuật</w:t>
      </w:r>
      <w:proofErr w:type="spellEnd"/>
    </w:p>
    <w:p w14:paraId="190B5E44" w14:textId="0F4670A7" w:rsidR="007B3746" w:rsidRPr="007B3746" w:rsidRDefault="007B3746" w:rsidP="007B37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1 </w:t>
      </w:r>
      <w:r>
        <w:rPr>
          <w:rFonts w:eastAsia="Times New Roman" w:cs="Times New Roman"/>
          <w:noProof w:val="0"/>
          <w:sz w:val="24"/>
          <w:szCs w:val="24"/>
          <w:lang w:val="en-US"/>
        </w:rPr>
        <w:t xml:space="preserve">&lt;= </w:t>
      </w:r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N </w:t>
      </w:r>
      <w:r>
        <w:rPr>
          <w:rFonts w:eastAsia="Times New Roman" w:cs="Times New Roman"/>
          <w:noProof w:val="0"/>
          <w:sz w:val="24"/>
          <w:szCs w:val="24"/>
          <w:lang w:val="en-US"/>
        </w:rPr>
        <w:t xml:space="preserve">&lt;= </w:t>
      </w:r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10^5.</w:t>
      </w:r>
    </w:p>
    <w:p w14:paraId="642C042F" w14:textId="15DE89CC" w:rsidR="007B3746" w:rsidRPr="007B3746" w:rsidRDefault="007B3746" w:rsidP="007B37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0 </w:t>
      </w:r>
      <w:r>
        <w:rPr>
          <w:rFonts w:eastAsia="Times New Roman" w:cs="Times New Roman"/>
          <w:noProof w:val="0"/>
          <w:sz w:val="24"/>
          <w:szCs w:val="24"/>
          <w:lang w:val="en-US"/>
        </w:rPr>
        <w:t xml:space="preserve">&lt;= </w:t>
      </w:r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S </w:t>
      </w:r>
      <w:r>
        <w:rPr>
          <w:rFonts w:eastAsia="Times New Roman" w:cs="Times New Roman"/>
          <w:noProof w:val="0"/>
          <w:sz w:val="24"/>
          <w:szCs w:val="24"/>
          <w:lang w:val="en-US"/>
        </w:rPr>
        <w:t xml:space="preserve">&lt;= </w:t>
      </w:r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10^14.</w:t>
      </w:r>
    </w:p>
    <w:p w14:paraId="07A962BC" w14:textId="2EB6467A" w:rsidR="007B3746" w:rsidRPr="007B3746" w:rsidRDefault="007B3746" w:rsidP="007B37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0 </w:t>
      </w:r>
      <w:r>
        <w:rPr>
          <w:rFonts w:eastAsia="Times New Roman" w:cs="Times New Roman"/>
          <w:noProof w:val="0"/>
          <w:sz w:val="24"/>
          <w:szCs w:val="24"/>
          <w:lang w:val="en-US"/>
        </w:rPr>
        <w:t>&lt;=</w:t>
      </w:r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H_i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r>
        <w:rPr>
          <w:rFonts w:eastAsia="Times New Roman" w:cs="Times New Roman"/>
          <w:noProof w:val="0"/>
          <w:sz w:val="24"/>
          <w:szCs w:val="24"/>
          <w:lang w:val="en-US"/>
        </w:rPr>
        <w:t>&lt;=</w:t>
      </w:r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10^9.</w:t>
      </w:r>
    </w:p>
    <w:p w14:paraId="083D69BE" w14:textId="77777777" w:rsidR="007B3746" w:rsidRPr="007B3746" w:rsidRDefault="007B3746" w:rsidP="007B37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proofErr w:type="spellStart"/>
      <w:r w:rsidRPr="007B3746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Thời</w:t>
      </w:r>
      <w:proofErr w:type="spellEnd"/>
      <w:r w:rsidRPr="007B3746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gian</w:t>
      </w:r>
      <w:proofErr w:type="spellEnd"/>
      <w:r w:rsidRPr="007B3746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:</w:t>
      </w:r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1.0s.</w:t>
      </w:r>
    </w:p>
    <w:p w14:paraId="370E4E47" w14:textId="77777777" w:rsidR="007B3746" w:rsidRPr="007B3746" w:rsidRDefault="007B3746" w:rsidP="007B37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proofErr w:type="spellStart"/>
      <w:r w:rsidRPr="007B3746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Bộ</w:t>
      </w:r>
      <w:proofErr w:type="spellEnd"/>
      <w:r w:rsidRPr="007B3746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nhớ</w:t>
      </w:r>
      <w:proofErr w:type="spellEnd"/>
      <w:r w:rsidRPr="007B3746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:</w:t>
      </w:r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256MB.</w:t>
      </w:r>
    </w:p>
    <w:p w14:paraId="3ADDD2BC" w14:textId="77777777" w:rsidR="007B3746" w:rsidRPr="007B3746" w:rsidRDefault="007B3746" w:rsidP="007B374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r w:rsidRPr="007B3746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Input:</w:t>
      </w:r>
    </w:p>
    <w:p w14:paraId="6AEA4113" w14:textId="6D8AF3F5" w:rsidR="007B3746" w:rsidRPr="007B3746" w:rsidRDefault="007B3746" w:rsidP="007B37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Dòng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đầu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tiên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chứa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hai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số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nguyên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N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và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S.</w:t>
      </w:r>
    </w:p>
    <w:p w14:paraId="37CF5A62" w14:textId="6CD68B87" w:rsidR="007B3746" w:rsidRPr="007B3746" w:rsidRDefault="007B3746" w:rsidP="007B37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Dòng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thứ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hai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chứa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N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số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nguyên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H_1, H_2, </w:t>
      </w:r>
      <w:r>
        <w:rPr>
          <w:rFonts w:eastAsia="Times New Roman" w:cs="Times New Roman"/>
          <w:noProof w:val="0"/>
          <w:sz w:val="24"/>
          <w:szCs w:val="24"/>
          <w:lang w:val="en-US"/>
        </w:rPr>
        <w:t>…</w:t>
      </w:r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, H_N.</w:t>
      </w:r>
    </w:p>
    <w:p w14:paraId="28CB2B68" w14:textId="77777777" w:rsidR="007B3746" w:rsidRPr="007B3746" w:rsidRDefault="007B3746" w:rsidP="007B374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r w:rsidRPr="007B3746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Output:</w:t>
      </w:r>
    </w:p>
    <w:p w14:paraId="154D0B67" w14:textId="6568E1F2" w:rsidR="007B3746" w:rsidRPr="007B3746" w:rsidRDefault="007B3746" w:rsidP="007B374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Một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số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nguyên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duy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nhất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là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độ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cao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H_target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lớn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nhất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tìm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được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.</w:t>
      </w:r>
    </w:p>
    <w:p w14:paraId="47BB20FF" w14:textId="77777777" w:rsidR="007B3746" w:rsidRPr="007B3746" w:rsidRDefault="007B3746" w:rsidP="007B374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noProof w:val="0"/>
          <w:sz w:val="27"/>
          <w:szCs w:val="27"/>
          <w:lang w:val="en-US"/>
        </w:rPr>
      </w:pPr>
      <w:r w:rsidRPr="007B3746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 xml:space="preserve">3. </w:t>
      </w:r>
      <w:proofErr w:type="spellStart"/>
      <w:r w:rsidRPr="007B3746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>Ví</w:t>
      </w:r>
      <w:proofErr w:type="spellEnd"/>
      <w:r w:rsidRPr="007B3746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>dụ</w:t>
      </w:r>
      <w:proofErr w:type="spellEnd"/>
      <w:r w:rsidRPr="007B3746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 xml:space="preserve"> (Sample Test)</w:t>
      </w:r>
    </w:p>
    <w:p w14:paraId="70EDA16A" w14:textId="77777777" w:rsidR="007B3746" w:rsidRPr="007B3746" w:rsidRDefault="007B3746" w:rsidP="007B374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r w:rsidRPr="007B3746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Sample Input:</w:t>
      </w:r>
    </w:p>
    <w:p w14:paraId="675643FC" w14:textId="77777777" w:rsidR="007B3746" w:rsidRPr="007B3746" w:rsidRDefault="007B3746" w:rsidP="007B3746">
      <w:pPr>
        <w:spacing w:after="0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Plaintext</w:t>
      </w:r>
    </w:p>
    <w:p w14:paraId="737B0AB6" w14:textId="77777777" w:rsidR="007B3746" w:rsidRPr="007B3746" w:rsidRDefault="007B3746" w:rsidP="007B3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7B3746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3 10</w:t>
      </w:r>
    </w:p>
    <w:p w14:paraId="5256E519" w14:textId="77777777" w:rsidR="007B3746" w:rsidRPr="007B3746" w:rsidRDefault="007B3746" w:rsidP="007B3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7B3746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2 8 5</w:t>
      </w:r>
    </w:p>
    <w:p w14:paraId="6A9FC905" w14:textId="77777777" w:rsidR="007B3746" w:rsidRPr="007B3746" w:rsidRDefault="007B3746" w:rsidP="007B374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r w:rsidRPr="007B3746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Sample Output:</w:t>
      </w:r>
    </w:p>
    <w:p w14:paraId="0EEFB5F6" w14:textId="77777777" w:rsidR="007B3746" w:rsidRPr="007B3746" w:rsidRDefault="007B3746" w:rsidP="007B3746">
      <w:pPr>
        <w:spacing w:after="0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Plaintext</w:t>
      </w:r>
    </w:p>
    <w:p w14:paraId="1D245C7C" w14:textId="77777777" w:rsidR="007B3746" w:rsidRPr="007B3746" w:rsidRDefault="007B3746" w:rsidP="007B37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</w:pPr>
      <w:r w:rsidRPr="007B3746">
        <w:rPr>
          <w:rFonts w:ascii="Courier New" w:eastAsia="Times New Roman" w:hAnsi="Courier New" w:cs="Courier New"/>
          <w:noProof w:val="0"/>
          <w:sz w:val="20"/>
          <w:szCs w:val="20"/>
          <w:lang w:val="en-US"/>
        </w:rPr>
        <w:t>8</w:t>
      </w:r>
    </w:p>
    <w:p w14:paraId="16FCCAC7" w14:textId="77777777" w:rsidR="007B3746" w:rsidRPr="007B3746" w:rsidRDefault="007B3746" w:rsidP="007B374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Giải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thích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:</w:t>
      </w:r>
    </w:p>
    <w:p w14:paraId="7AFC03F0" w14:textId="77777777" w:rsidR="007B3746" w:rsidRPr="007B3746" w:rsidRDefault="007B3746" w:rsidP="007B3746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Với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độ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cao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mục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tiêu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là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8:</w:t>
      </w:r>
    </w:p>
    <w:p w14:paraId="3130119D" w14:textId="77777777" w:rsidR="007B3746" w:rsidRPr="007B3746" w:rsidRDefault="007B3746" w:rsidP="007B37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Cọc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1 (2):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Nối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thêm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6.</w:t>
      </w:r>
    </w:p>
    <w:p w14:paraId="1C207E97" w14:textId="77777777" w:rsidR="007B3746" w:rsidRPr="007B3746" w:rsidRDefault="007B3746" w:rsidP="007B37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lastRenderedPageBreak/>
        <w:t>Cọc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2 (8):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Giữ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nguyên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.</w:t>
      </w:r>
    </w:p>
    <w:p w14:paraId="25A5366E" w14:textId="77777777" w:rsidR="007B3746" w:rsidRPr="007B3746" w:rsidRDefault="007B3746" w:rsidP="007B374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Cọc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3 (5):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Nối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thêm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3.</w:t>
      </w:r>
    </w:p>
    <w:p w14:paraId="4E25F00E" w14:textId="3D17BA4D" w:rsidR="007B3746" w:rsidRPr="007B3746" w:rsidRDefault="007B3746" w:rsidP="007B3746">
      <w:pPr>
        <w:spacing w:before="100" w:beforeAutospacing="1" w:after="100" w:afterAutospacing="1" w:line="240" w:lineRule="auto"/>
        <w:ind w:left="720"/>
        <w:rPr>
          <w:rFonts w:eastAsia="Times New Roman" w:cs="Times New Roman"/>
          <w:noProof w:val="0"/>
          <w:sz w:val="24"/>
          <w:szCs w:val="24"/>
          <w:lang w:val="en-US"/>
        </w:rPr>
      </w:pP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Tổng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chi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phí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: 6 + 0 + 3 = 9 </w:t>
      </w:r>
      <w:r>
        <w:rPr>
          <w:rFonts w:eastAsia="Times New Roman" w:cs="Times New Roman"/>
          <w:noProof w:val="0"/>
          <w:sz w:val="24"/>
          <w:szCs w:val="24"/>
          <w:lang w:val="en-US"/>
        </w:rPr>
        <w:t xml:space="preserve">&lt;= </w:t>
      </w:r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10.</w:t>
      </w:r>
    </w:p>
    <w:p w14:paraId="2077179D" w14:textId="556A8A30" w:rsidR="007B3746" w:rsidRPr="007B3746" w:rsidRDefault="007B3746" w:rsidP="007B3746">
      <w:pPr>
        <w:spacing w:before="100" w:beforeAutospacing="1" w:after="100" w:afterAutospacing="1" w:line="240" w:lineRule="auto"/>
        <w:ind w:left="720"/>
        <w:rPr>
          <w:rFonts w:eastAsia="Times New Roman" w:cs="Times New Roman"/>
          <w:noProof w:val="0"/>
          <w:sz w:val="24"/>
          <w:szCs w:val="24"/>
          <w:lang w:val="en-US"/>
        </w:rPr>
      </w:pP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Nếu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tăng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độ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cao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mục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tiêu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lên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9,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tổng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chi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phí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sẽ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là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(9-2) + (9-8) + (9-5) = 7 + 1 + 4 = 12 &gt; 10</w:t>
      </w:r>
      <w:bookmarkStart w:id="0" w:name="_GoBack"/>
      <w:bookmarkEnd w:id="0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.</w:t>
      </w:r>
    </w:p>
    <w:p w14:paraId="13D1A34D" w14:textId="77777777" w:rsidR="007B3746" w:rsidRPr="007B3746" w:rsidRDefault="007B3746" w:rsidP="007B3746">
      <w:pPr>
        <w:spacing w:after="0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pict w14:anchorId="57FDDDCC">
          <v:rect id="_x0000_i1025" style="width:0;height:1.5pt" o:hralign="center" o:hrstd="t" o:hr="t" fillcolor="#a0a0a0" stroked="f"/>
        </w:pict>
      </w:r>
    </w:p>
    <w:p w14:paraId="6C727C77" w14:textId="77777777" w:rsidR="007B3746" w:rsidRPr="007B3746" w:rsidRDefault="007B3746" w:rsidP="007B3746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noProof w:val="0"/>
          <w:sz w:val="27"/>
          <w:szCs w:val="27"/>
          <w:lang w:val="en-US"/>
        </w:rPr>
      </w:pPr>
      <w:r w:rsidRPr="007B3746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 xml:space="preserve">4. </w:t>
      </w:r>
      <w:proofErr w:type="spellStart"/>
      <w:r w:rsidRPr="007B3746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>Hướng</w:t>
      </w:r>
      <w:proofErr w:type="spellEnd"/>
      <w:r w:rsidRPr="007B3746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>phát</w:t>
      </w:r>
      <w:proofErr w:type="spellEnd"/>
      <w:r w:rsidRPr="007B3746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>triển</w:t>
      </w:r>
      <w:proofErr w:type="spellEnd"/>
      <w:r w:rsidRPr="007B3746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>tiếp</w:t>
      </w:r>
      <w:proofErr w:type="spellEnd"/>
      <w:r w:rsidRPr="007B3746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b/>
          <w:bCs/>
          <w:noProof w:val="0"/>
          <w:sz w:val="27"/>
          <w:szCs w:val="27"/>
          <w:lang w:val="en-US"/>
        </w:rPr>
        <w:t>theo</w:t>
      </w:r>
      <w:proofErr w:type="spellEnd"/>
    </w:p>
    <w:p w14:paraId="7F1DC39C" w14:textId="77777777" w:rsidR="007B3746" w:rsidRPr="007B3746" w:rsidRDefault="007B3746" w:rsidP="007B37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r w:rsidRPr="007B3746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 xml:space="preserve">Chi </w:t>
      </w:r>
      <w:proofErr w:type="spellStart"/>
      <w:r w:rsidRPr="007B3746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phí</w:t>
      </w:r>
      <w:proofErr w:type="spellEnd"/>
      <w:r w:rsidRPr="007B3746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không</w:t>
      </w:r>
      <w:proofErr w:type="spellEnd"/>
      <w:r w:rsidRPr="007B3746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đồng</w:t>
      </w:r>
      <w:proofErr w:type="spellEnd"/>
      <w:r w:rsidRPr="007B3746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nhất</w:t>
      </w:r>
      <w:proofErr w:type="spellEnd"/>
      <w:r w:rsidRPr="007B3746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:</w:t>
      </w:r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Nếu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chi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phí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cắt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1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đơn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vị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gỗ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là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$C_1$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và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chi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phí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nối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1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đơn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vị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gỗ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là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$C_2$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khác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nhau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($C_1 \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neq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C_2$).</w:t>
      </w:r>
    </w:p>
    <w:p w14:paraId="33E6248B" w14:textId="77777777" w:rsidR="007B3746" w:rsidRPr="007B3746" w:rsidRDefault="007B3746" w:rsidP="007B37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proofErr w:type="spellStart"/>
      <w:r w:rsidRPr="007B3746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Độ</w:t>
      </w:r>
      <w:proofErr w:type="spellEnd"/>
      <w:r w:rsidRPr="007B3746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cao</w:t>
      </w:r>
      <w:proofErr w:type="spellEnd"/>
      <w:r w:rsidRPr="007B3746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nguyên</w:t>
      </w:r>
      <w:proofErr w:type="spellEnd"/>
      <w:r w:rsidRPr="007B3746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:</w:t>
      </w:r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Nếu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$H_{target}$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không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bắt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buộc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phải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là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số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nguyên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mà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có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thể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là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số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thực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.</w:t>
      </w:r>
    </w:p>
    <w:p w14:paraId="1F14BF7D" w14:textId="77777777" w:rsidR="007B3746" w:rsidRPr="007B3746" w:rsidRDefault="007B3746" w:rsidP="007B374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sz w:val="24"/>
          <w:szCs w:val="24"/>
          <w:lang w:val="en-US"/>
        </w:rPr>
      </w:pPr>
      <w:proofErr w:type="spellStart"/>
      <w:r w:rsidRPr="007B3746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Mảng</w:t>
      </w:r>
      <w:proofErr w:type="spellEnd"/>
      <w:r w:rsidRPr="007B3746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 xml:space="preserve"> 2 </w:t>
      </w:r>
      <w:proofErr w:type="spellStart"/>
      <w:r w:rsidRPr="007B3746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chiều</w:t>
      </w:r>
      <w:proofErr w:type="spellEnd"/>
      <w:r w:rsidRPr="007B3746">
        <w:rPr>
          <w:rFonts w:eastAsia="Times New Roman" w:cs="Times New Roman"/>
          <w:b/>
          <w:bCs/>
          <w:noProof w:val="0"/>
          <w:sz w:val="24"/>
          <w:szCs w:val="24"/>
          <w:lang w:val="en-US"/>
        </w:rPr>
        <w:t>:</w:t>
      </w:r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Bài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toán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tương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tự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trên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lưới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ô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vuông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,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tìm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cao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độ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mặt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phẳng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tối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ưu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cho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một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vùng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 xml:space="preserve"> </w:t>
      </w:r>
      <w:proofErr w:type="spellStart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đất</w:t>
      </w:r>
      <w:proofErr w:type="spellEnd"/>
      <w:r w:rsidRPr="007B3746">
        <w:rPr>
          <w:rFonts w:eastAsia="Times New Roman" w:cs="Times New Roman"/>
          <w:noProof w:val="0"/>
          <w:sz w:val="24"/>
          <w:szCs w:val="24"/>
          <w:lang w:val="en-US"/>
        </w:rPr>
        <w:t>.</w:t>
      </w:r>
    </w:p>
    <w:p w14:paraId="6FDA10A5" w14:textId="77777777" w:rsidR="00E30ECB" w:rsidRDefault="00E30ECB"/>
    <w:sectPr w:rsidR="00E30ECB" w:rsidSect="0073186A"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D80C55"/>
    <w:multiLevelType w:val="multilevel"/>
    <w:tmpl w:val="957C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A674AE"/>
    <w:multiLevelType w:val="multilevel"/>
    <w:tmpl w:val="EC1E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903528"/>
    <w:multiLevelType w:val="multilevel"/>
    <w:tmpl w:val="1740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C32717"/>
    <w:multiLevelType w:val="multilevel"/>
    <w:tmpl w:val="B282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2D75DD"/>
    <w:multiLevelType w:val="multilevel"/>
    <w:tmpl w:val="D95E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D41"/>
    <w:rsid w:val="0073186A"/>
    <w:rsid w:val="007B3746"/>
    <w:rsid w:val="00BD4D41"/>
    <w:rsid w:val="00E30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64FA6"/>
  <w15:chartTrackingRefBased/>
  <w15:docId w15:val="{03240C7E-836E-49C0-AAAE-BAC7A469E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noProof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680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1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97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37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16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240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Phước Toàn Lê</dc:creator>
  <cp:keywords/>
  <dc:description/>
  <cp:lastModifiedBy>Phước Toàn Lê</cp:lastModifiedBy>
  <cp:revision>2</cp:revision>
  <dcterms:created xsi:type="dcterms:W3CDTF">2025-12-31T15:40:00Z</dcterms:created>
  <dcterms:modified xsi:type="dcterms:W3CDTF">2025-12-31T15:45:00Z</dcterms:modified>
</cp:coreProperties>
</file>