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BENJAMIN IGNACIO VIDAL ARAYA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la información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Emprendimiento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y comunicación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y responsabilidad social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e.vidala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SgQQYw/tEDEB+S+/4HIw/1VYzQ==">CgMxLjAyCGguZ2pkZ3hzMgloLjMwajB6bGw4AHIhMUV1X0JFVjRzTVJyQkRZQTJzbnFGVnMxQTFqejdBcXl1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