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 que mas me gusto fue bpm y la certificación de gestión de proyectos informáticos en estos lo que mas me gusto fue sobre las fases de un proyecto y cómo enfrentarlas con diferentes técnicas ya sean metodologías o maneras de afrontar un proyecto informático . </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Todas tienen valor agregado hacia mi persona como un profesional en el área, Cada una de estas certificaciones ya sean de Duoc Uc o por cursos externos realizados ayudan a mi desarrollo profesional y verificar mi conocimiento sobre los temas, esto me ayudará mucho en mi carrera profesional. </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Me siento más seguro aplicando la planeación de un proyecto más que con lógicas de programación pero considero que son cosas que puedo mejorar con práctica y tiempo. </w:t>
            </w:r>
          </w:p>
          <w:p w:rsidR="00000000" w:rsidDel="00000000" w:rsidP="00000000" w:rsidRDefault="00000000" w:rsidRPr="00000000" w14:paraId="00000028">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A">
            <w:pPr>
              <w:ind w:left="0" w:firstLine="0"/>
              <w:jc w:val="both"/>
              <w:rPr>
                <w:color w:val="767171"/>
                <w:sz w:val="24"/>
                <w:szCs w:val="24"/>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9">
            <w:pPr>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color w:val="767171"/>
                <w:sz w:val="24"/>
                <w:szCs w:val="24"/>
                <w:rtl w:val="0"/>
              </w:rPr>
              <w:t xml:space="preserve">Mis intereses como anteriormente mencionados son la dirección de proyectos lo que tienes más que ver como un product owner pero igual me desempeñaría en diferentes áreas durante mi vida creo que es bueno aprender un poco de todo. </w:t>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color w:val="767171"/>
                <w:sz w:val="24"/>
                <w:szCs w:val="24"/>
                <w:rtl w:val="0"/>
              </w:rPr>
              <w:t xml:space="preserve">La dirección de proyectos en este ámbito como mencionado anteriormente tengo que reforzar la lógica de programación pero es algo mejorable.</w:t>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Me gustaría ser parte de algún equipo de mejora de procesos I/o dirección de proyectos o algo relacionado a esto pero no me cierro a mis opciones por otro lado me interesa bastante las bases de datos y lo que es Inteligencia de datos. </w:t>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E">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F">
            <w:pPr>
              <w:rPr>
                <w:color w:val="76717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color w:val="767171"/>
                <w:sz w:val="24"/>
                <w:szCs w:val="24"/>
                <w:rtl w:val="0"/>
              </w:rPr>
              <w:t xml:space="preserve">Si todos los proyectos se relacionan con la dirección de proyectos, Siempre hay algo que mejorar por lo que sí creo que requieren ajustes. </w:t>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E">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YoqGaDrQIUb1Vd3Wnq06xEMM4w==">CgMxLjAyCGguZ2pkZ3hzOAByITFnNUJDOXNjZjlSdWdrNDFFcWZjUmFoWW5YcHYtYlhuUA==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