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Jimmy Esteban Rojas Escarate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Seguridad de la información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Bases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Innovación y Emprendimiento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Trabajo en equipo y comunicación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Ética y responsabilidad social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Gi/s2x6Gr8wG1UI0BqL0fYOwAg==">CgMxLjAyCGguZ2pkZ3hzMgloLjMwajB6bGw4AHIhMUdYR1Jwc1NuS2w3OGlQLW5KUXNScVlGMHFNelNHQVk4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