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Estructura de Desglose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Del Trabajo (EDT)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ind w:left="0" w:hanging="2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Plataforma de Administración Estudiantil - Colegio Santa Margarita de Escocia.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2" w:hanging="4"/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12/08/2024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2" w:hanging="4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1" w:hanging="3"/>
        <w:rPr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Vista Jerárquica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Vista de Árbol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0" w:hanging="2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left="0" w:hanging="2"/>
        <w:rPr>
          <w:color w:val="365f9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Información del Proyecto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Integrantes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Leandro Plaza</w:t>
              <w:br w:type="textWrapping"/>
              <w:t xml:space="preserve">Jimmy Rojas</w:t>
              <w:br w:type="textWrapping"/>
              <w:t xml:space="preserve">Matias Cid</w:t>
              <w:br w:type="textWrapping"/>
              <w:t xml:space="preserve">Benjamin Vidal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Plataforma de administración estudiantil- Colegio Santa Margarita de Escocia.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Colegio Santa Margarita De Escocia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Colegio Santa Margarita De Escocia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de Proyecto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Vista Jerárquica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ind w:left="0" w:firstLine="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Plataforma de Administración Estudiantil</w:t>
            </w:r>
          </w:p>
          <w:p w:rsidR="00000000" w:rsidDel="00000000" w:rsidP="00000000" w:rsidRDefault="00000000" w:rsidRPr="00000000" w14:paraId="0000005C">
            <w:pPr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Fase de Planificación</w:t>
            </w:r>
          </w:p>
          <w:p w:rsidR="00000000" w:rsidDel="00000000" w:rsidP="00000000" w:rsidRDefault="00000000" w:rsidRPr="00000000" w14:paraId="0000005D">
            <w:pPr>
              <w:numPr>
                <w:ilvl w:val="2"/>
                <w:numId w:val="1"/>
              </w:numPr>
              <w:spacing w:after="0" w:line="240" w:lineRule="auto"/>
              <w:ind w:left="216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Recolección de requerimientos del cliente</w:t>
            </w:r>
          </w:p>
          <w:p w:rsidR="00000000" w:rsidDel="00000000" w:rsidP="00000000" w:rsidRDefault="00000000" w:rsidRPr="00000000" w14:paraId="0000005E">
            <w:pPr>
              <w:numPr>
                <w:ilvl w:val="2"/>
                <w:numId w:val="1"/>
              </w:numPr>
              <w:spacing w:after="0" w:line="240" w:lineRule="auto"/>
              <w:ind w:left="216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Definición de alcance y objetivos del proyecto</w:t>
            </w:r>
          </w:p>
          <w:p w:rsidR="00000000" w:rsidDel="00000000" w:rsidP="00000000" w:rsidRDefault="00000000" w:rsidRPr="00000000" w14:paraId="0000005F">
            <w:pPr>
              <w:numPr>
                <w:ilvl w:val="2"/>
                <w:numId w:val="1"/>
              </w:numPr>
              <w:spacing w:after="0" w:line="240" w:lineRule="auto"/>
              <w:ind w:left="216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Elaboración del cronograma y plan de trabajo</w:t>
            </w:r>
          </w:p>
          <w:p w:rsidR="00000000" w:rsidDel="00000000" w:rsidP="00000000" w:rsidRDefault="00000000" w:rsidRPr="00000000" w14:paraId="00000060">
            <w:pPr>
              <w:numPr>
                <w:ilvl w:val="2"/>
                <w:numId w:val="1"/>
              </w:numPr>
              <w:spacing w:after="0" w:line="240" w:lineRule="auto"/>
              <w:ind w:left="216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Definición de responsables por actividad</w:t>
            </w:r>
          </w:p>
          <w:p w:rsidR="00000000" w:rsidDel="00000000" w:rsidP="00000000" w:rsidRDefault="00000000" w:rsidRPr="00000000" w14:paraId="00000061">
            <w:pPr>
              <w:numPr>
                <w:ilvl w:val="2"/>
                <w:numId w:val="1"/>
              </w:numPr>
              <w:spacing w:after="0" w:line="240" w:lineRule="auto"/>
              <w:ind w:left="216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Registro de interesados</w:t>
            </w:r>
          </w:p>
          <w:p w:rsidR="00000000" w:rsidDel="00000000" w:rsidP="00000000" w:rsidRDefault="00000000" w:rsidRPr="00000000" w14:paraId="00000062">
            <w:pPr>
              <w:numPr>
                <w:ilvl w:val="2"/>
                <w:numId w:val="1"/>
              </w:numPr>
              <w:spacing w:after="0" w:line="240" w:lineRule="auto"/>
              <w:ind w:left="216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Estimación de costos</w:t>
            </w:r>
          </w:p>
          <w:p w:rsidR="00000000" w:rsidDel="00000000" w:rsidP="00000000" w:rsidRDefault="00000000" w:rsidRPr="00000000" w14:paraId="00000063">
            <w:pPr>
              <w:numPr>
                <w:ilvl w:val="2"/>
                <w:numId w:val="1"/>
              </w:numPr>
              <w:spacing w:after="0" w:line="240" w:lineRule="auto"/>
              <w:ind w:left="216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Registro de riesgos</w:t>
            </w:r>
          </w:p>
          <w:p w:rsidR="00000000" w:rsidDel="00000000" w:rsidP="00000000" w:rsidRDefault="00000000" w:rsidRPr="00000000" w14:paraId="00000064">
            <w:pPr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Fase de Diseño</w:t>
            </w:r>
          </w:p>
          <w:p w:rsidR="00000000" w:rsidDel="00000000" w:rsidP="00000000" w:rsidRDefault="00000000" w:rsidRPr="00000000" w14:paraId="00000065">
            <w:pPr>
              <w:numPr>
                <w:ilvl w:val="2"/>
                <w:numId w:val="1"/>
              </w:numPr>
              <w:spacing w:after="0" w:line="240" w:lineRule="auto"/>
              <w:ind w:left="216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Diseño de la arquitectura de sistema</w:t>
            </w:r>
          </w:p>
          <w:p w:rsidR="00000000" w:rsidDel="00000000" w:rsidP="00000000" w:rsidRDefault="00000000" w:rsidRPr="00000000" w14:paraId="00000066">
            <w:pPr>
              <w:numPr>
                <w:ilvl w:val="2"/>
                <w:numId w:val="1"/>
              </w:numPr>
              <w:spacing w:after="0" w:line="240" w:lineRule="auto"/>
              <w:ind w:left="216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Definición del modelo de base de datos</w:t>
            </w:r>
          </w:p>
          <w:p w:rsidR="00000000" w:rsidDel="00000000" w:rsidP="00000000" w:rsidRDefault="00000000" w:rsidRPr="00000000" w14:paraId="00000067">
            <w:pPr>
              <w:numPr>
                <w:ilvl w:val="2"/>
                <w:numId w:val="1"/>
              </w:numPr>
              <w:spacing w:after="0" w:line="240" w:lineRule="auto"/>
              <w:ind w:left="216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Diseño de la interfaz de usuario</w:t>
            </w:r>
          </w:p>
          <w:p w:rsidR="00000000" w:rsidDel="00000000" w:rsidP="00000000" w:rsidRDefault="00000000" w:rsidRPr="00000000" w14:paraId="00000068">
            <w:pPr>
              <w:numPr>
                <w:ilvl w:val="2"/>
                <w:numId w:val="1"/>
              </w:numPr>
              <w:spacing w:after="0" w:line="240" w:lineRule="auto"/>
              <w:ind w:left="216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Revisión del diseño con el cliente</w:t>
            </w:r>
          </w:p>
          <w:p w:rsidR="00000000" w:rsidDel="00000000" w:rsidP="00000000" w:rsidRDefault="00000000" w:rsidRPr="00000000" w14:paraId="00000069">
            <w:pPr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Fase de Desarrollo y Pruebas</w:t>
            </w:r>
          </w:p>
          <w:p w:rsidR="00000000" w:rsidDel="00000000" w:rsidP="00000000" w:rsidRDefault="00000000" w:rsidRPr="00000000" w14:paraId="0000006A">
            <w:pPr>
              <w:numPr>
                <w:ilvl w:val="2"/>
                <w:numId w:val="1"/>
              </w:numPr>
              <w:spacing w:after="0" w:line="240" w:lineRule="auto"/>
              <w:ind w:left="216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Módulo de mensajería interna</w:t>
            </w:r>
          </w:p>
          <w:p w:rsidR="00000000" w:rsidDel="00000000" w:rsidP="00000000" w:rsidRDefault="00000000" w:rsidRPr="00000000" w14:paraId="0000006B">
            <w:pPr>
              <w:numPr>
                <w:ilvl w:val="3"/>
                <w:numId w:val="1"/>
              </w:numPr>
              <w:spacing w:after="0" w:line="240" w:lineRule="auto"/>
              <w:ind w:left="288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Funcionalidad de envío y recepción de mensajes</w:t>
            </w:r>
          </w:p>
          <w:p w:rsidR="00000000" w:rsidDel="00000000" w:rsidP="00000000" w:rsidRDefault="00000000" w:rsidRPr="00000000" w14:paraId="0000006C">
            <w:pPr>
              <w:numPr>
                <w:ilvl w:val="3"/>
                <w:numId w:val="1"/>
              </w:numPr>
              <w:spacing w:after="0" w:line="240" w:lineRule="auto"/>
              <w:ind w:left="288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Integración con sistema de correo</w:t>
            </w:r>
          </w:p>
          <w:p w:rsidR="00000000" w:rsidDel="00000000" w:rsidP="00000000" w:rsidRDefault="00000000" w:rsidRPr="00000000" w14:paraId="0000006D">
            <w:pPr>
              <w:numPr>
                <w:ilvl w:val="2"/>
                <w:numId w:val="1"/>
              </w:numPr>
              <w:spacing w:after="0" w:line="240" w:lineRule="auto"/>
              <w:ind w:left="216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Módulo de publicación de material didáctico</w:t>
            </w:r>
          </w:p>
          <w:p w:rsidR="00000000" w:rsidDel="00000000" w:rsidP="00000000" w:rsidRDefault="00000000" w:rsidRPr="00000000" w14:paraId="0000006E">
            <w:pPr>
              <w:numPr>
                <w:ilvl w:val="3"/>
                <w:numId w:val="1"/>
              </w:numPr>
              <w:spacing w:after="0" w:line="240" w:lineRule="auto"/>
              <w:ind w:left="288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Funcionalidad de carga de material por profesores</w:t>
            </w:r>
          </w:p>
          <w:p w:rsidR="00000000" w:rsidDel="00000000" w:rsidP="00000000" w:rsidRDefault="00000000" w:rsidRPr="00000000" w14:paraId="0000006F">
            <w:pPr>
              <w:numPr>
                <w:ilvl w:val="3"/>
                <w:numId w:val="1"/>
              </w:numPr>
              <w:spacing w:after="0" w:line="240" w:lineRule="auto"/>
              <w:ind w:left="288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Integración con sistema de correo</w:t>
            </w:r>
          </w:p>
          <w:p w:rsidR="00000000" w:rsidDel="00000000" w:rsidP="00000000" w:rsidRDefault="00000000" w:rsidRPr="00000000" w14:paraId="00000070">
            <w:pPr>
              <w:numPr>
                <w:ilvl w:val="2"/>
                <w:numId w:val="1"/>
              </w:numPr>
              <w:spacing w:after="0" w:line="240" w:lineRule="auto"/>
              <w:ind w:left="216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Módulo de agendamiento de entrevistas</w:t>
            </w:r>
          </w:p>
          <w:p w:rsidR="00000000" w:rsidDel="00000000" w:rsidP="00000000" w:rsidRDefault="00000000" w:rsidRPr="00000000" w14:paraId="00000071">
            <w:pPr>
              <w:numPr>
                <w:ilvl w:val="3"/>
                <w:numId w:val="1"/>
              </w:numPr>
              <w:spacing w:after="0" w:line="240" w:lineRule="auto"/>
              <w:ind w:left="288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Visualización de disponibilidad de profesores</w:t>
            </w:r>
          </w:p>
          <w:p w:rsidR="00000000" w:rsidDel="00000000" w:rsidP="00000000" w:rsidRDefault="00000000" w:rsidRPr="00000000" w14:paraId="00000072">
            <w:pPr>
              <w:numPr>
                <w:ilvl w:val="3"/>
                <w:numId w:val="1"/>
              </w:numPr>
              <w:spacing w:after="0" w:line="240" w:lineRule="auto"/>
              <w:ind w:left="288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Funcionalidad de reserva de horarios</w:t>
            </w:r>
          </w:p>
          <w:p w:rsidR="00000000" w:rsidDel="00000000" w:rsidP="00000000" w:rsidRDefault="00000000" w:rsidRPr="00000000" w14:paraId="00000073">
            <w:pPr>
              <w:numPr>
                <w:ilvl w:val="3"/>
                <w:numId w:val="1"/>
              </w:numPr>
              <w:spacing w:after="0" w:line="240" w:lineRule="auto"/>
              <w:ind w:left="288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Integración con sistema de correo</w:t>
            </w:r>
          </w:p>
          <w:p w:rsidR="00000000" w:rsidDel="00000000" w:rsidP="00000000" w:rsidRDefault="00000000" w:rsidRPr="00000000" w14:paraId="00000074">
            <w:pPr>
              <w:numPr>
                <w:ilvl w:val="2"/>
                <w:numId w:val="1"/>
              </w:numPr>
              <w:spacing w:after="0" w:line="240" w:lineRule="auto"/>
              <w:ind w:left="216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Módulo de notificaciones automáticas</w:t>
            </w:r>
          </w:p>
          <w:p w:rsidR="00000000" w:rsidDel="00000000" w:rsidP="00000000" w:rsidRDefault="00000000" w:rsidRPr="00000000" w14:paraId="00000075">
            <w:pPr>
              <w:numPr>
                <w:ilvl w:val="3"/>
                <w:numId w:val="1"/>
              </w:numPr>
              <w:spacing w:after="0" w:line="240" w:lineRule="auto"/>
              <w:ind w:left="288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Recordatorio de pago de mensualidades</w:t>
            </w:r>
          </w:p>
          <w:p w:rsidR="00000000" w:rsidDel="00000000" w:rsidP="00000000" w:rsidRDefault="00000000" w:rsidRPr="00000000" w14:paraId="00000076">
            <w:pPr>
              <w:numPr>
                <w:ilvl w:val="3"/>
                <w:numId w:val="1"/>
              </w:numPr>
              <w:spacing w:after="0" w:line="240" w:lineRule="auto"/>
              <w:ind w:left="288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Informaciones de recursos disponibles</w:t>
            </w:r>
          </w:p>
          <w:p w:rsidR="00000000" w:rsidDel="00000000" w:rsidP="00000000" w:rsidRDefault="00000000" w:rsidRPr="00000000" w14:paraId="00000077">
            <w:pPr>
              <w:numPr>
                <w:ilvl w:val="2"/>
                <w:numId w:val="1"/>
              </w:numPr>
              <w:spacing w:after="0" w:line="240" w:lineRule="auto"/>
              <w:ind w:left="216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Pruebas</w:t>
            </w:r>
          </w:p>
          <w:p w:rsidR="00000000" w:rsidDel="00000000" w:rsidP="00000000" w:rsidRDefault="00000000" w:rsidRPr="00000000" w14:paraId="00000078">
            <w:pPr>
              <w:numPr>
                <w:ilvl w:val="3"/>
                <w:numId w:val="1"/>
              </w:numPr>
              <w:spacing w:after="0" w:line="240" w:lineRule="auto"/>
              <w:ind w:left="288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Unitarias</w:t>
            </w:r>
          </w:p>
          <w:p w:rsidR="00000000" w:rsidDel="00000000" w:rsidP="00000000" w:rsidRDefault="00000000" w:rsidRPr="00000000" w14:paraId="00000079">
            <w:pPr>
              <w:numPr>
                <w:ilvl w:val="3"/>
                <w:numId w:val="1"/>
              </w:numPr>
              <w:spacing w:after="0" w:line="240" w:lineRule="auto"/>
              <w:ind w:left="288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Integración</w:t>
            </w:r>
          </w:p>
          <w:p w:rsidR="00000000" w:rsidDel="00000000" w:rsidP="00000000" w:rsidRDefault="00000000" w:rsidRPr="00000000" w14:paraId="0000007A">
            <w:pPr>
              <w:numPr>
                <w:ilvl w:val="3"/>
                <w:numId w:val="1"/>
              </w:numPr>
              <w:spacing w:after="0" w:line="240" w:lineRule="auto"/>
              <w:ind w:left="288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Usabilidad y experiencia de usuario</w:t>
            </w:r>
          </w:p>
          <w:p w:rsidR="00000000" w:rsidDel="00000000" w:rsidP="00000000" w:rsidRDefault="00000000" w:rsidRPr="00000000" w14:paraId="0000007B">
            <w:pPr>
              <w:numPr>
                <w:ilvl w:val="3"/>
                <w:numId w:val="1"/>
              </w:numPr>
              <w:spacing w:after="0" w:line="240" w:lineRule="auto"/>
              <w:ind w:left="288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Aceptación del cliente</w:t>
            </w:r>
          </w:p>
          <w:p w:rsidR="00000000" w:rsidDel="00000000" w:rsidP="00000000" w:rsidRDefault="00000000" w:rsidRPr="00000000" w14:paraId="0000007C">
            <w:pPr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Fase de Implementación</w:t>
            </w:r>
          </w:p>
          <w:p w:rsidR="00000000" w:rsidDel="00000000" w:rsidP="00000000" w:rsidRDefault="00000000" w:rsidRPr="00000000" w14:paraId="0000007D">
            <w:pPr>
              <w:numPr>
                <w:ilvl w:val="2"/>
                <w:numId w:val="1"/>
              </w:numPr>
              <w:spacing w:after="0" w:line="240" w:lineRule="auto"/>
              <w:ind w:left="216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Despliegue del sistema en ambiente de producción</w:t>
            </w:r>
          </w:p>
          <w:p w:rsidR="00000000" w:rsidDel="00000000" w:rsidP="00000000" w:rsidRDefault="00000000" w:rsidRPr="00000000" w14:paraId="0000007E">
            <w:pPr>
              <w:numPr>
                <w:ilvl w:val="2"/>
                <w:numId w:val="1"/>
              </w:numPr>
              <w:spacing w:after="0" w:line="240" w:lineRule="auto"/>
              <w:ind w:left="216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Capacitación a los usuarios</w:t>
            </w:r>
          </w:p>
          <w:p w:rsidR="00000000" w:rsidDel="00000000" w:rsidP="00000000" w:rsidRDefault="00000000" w:rsidRPr="00000000" w14:paraId="0000007F">
            <w:pPr>
              <w:numPr>
                <w:ilvl w:val="2"/>
                <w:numId w:val="1"/>
              </w:numPr>
              <w:spacing w:after="0" w:line="240" w:lineRule="auto"/>
              <w:ind w:left="216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Monitoreo post-implementación</w:t>
            </w:r>
          </w:p>
          <w:p w:rsidR="00000000" w:rsidDel="00000000" w:rsidP="00000000" w:rsidRDefault="00000000" w:rsidRPr="00000000" w14:paraId="00000080">
            <w:pPr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Fase de Mantenimiento</w:t>
            </w:r>
          </w:p>
          <w:p w:rsidR="00000000" w:rsidDel="00000000" w:rsidP="00000000" w:rsidRDefault="00000000" w:rsidRPr="00000000" w14:paraId="00000081">
            <w:pPr>
              <w:numPr>
                <w:ilvl w:val="2"/>
                <w:numId w:val="1"/>
              </w:numPr>
              <w:spacing w:after="0" w:line="240" w:lineRule="auto"/>
              <w:ind w:left="216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Solución de errores</w:t>
            </w:r>
          </w:p>
          <w:p w:rsidR="00000000" w:rsidDel="00000000" w:rsidP="00000000" w:rsidRDefault="00000000" w:rsidRPr="00000000" w14:paraId="00000082">
            <w:pPr>
              <w:numPr>
                <w:ilvl w:val="2"/>
                <w:numId w:val="1"/>
              </w:numPr>
              <w:spacing w:after="0" w:line="240" w:lineRule="auto"/>
              <w:ind w:left="216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Mejoras y nuevas funcionalidades</w:t>
            </w:r>
          </w:p>
          <w:p w:rsidR="00000000" w:rsidDel="00000000" w:rsidP="00000000" w:rsidRDefault="00000000" w:rsidRPr="00000000" w14:paraId="00000083">
            <w:pPr>
              <w:numPr>
                <w:ilvl w:val="2"/>
                <w:numId w:val="1"/>
              </w:numPr>
              <w:spacing w:after="0" w:line="240" w:lineRule="auto"/>
              <w:ind w:left="216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Optimización del sistema</w:t>
            </w:r>
          </w:p>
        </w:tc>
      </w:tr>
    </w:tbl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/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Vista de Árbol</w:t>
      </w: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sz w:val="32"/>
          <w:szCs w:val="32"/>
        </w:rPr>
        <mc:AlternateContent>
          <mc:Choice Requires="wpg">
            <w:drawing>
              <wp:inline distB="0" distT="0" distL="0" distR="0">
                <wp:extent cx="8077200" cy="4476750"/>
                <wp:effectExtent b="0" l="0" r="0" t="0"/>
                <wp:docPr id="10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0" cy="4476750"/>
                          <a:chOff x="0" y="0"/>
                          <a:chExt cx="8088600" cy="44828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077200" cy="4476750"/>
                            <a:chOff x="0" y="0"/>
                            <a:chExt cx="8077200" cy="44767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8077200" cy="4476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7245323" y="880573"/>
                              <a:ext cx="108335" cy="1357801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9FB3D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245323" y="880573"/>
                              <a:ext cx="108335" cy="84501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9FB3D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7245323" y="880573"/>
                              <a:ext cx="108335" cy="33222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9FB3D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948320" y="367786"/>
                              <a:ext cx="3585896" cy="15166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6E93C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6371419" y="880573"/>
                              <a:ext cx="108335" cy="1357801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9FB3D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6371419" y="880573"/>
                              <a:ext cx="108335" cy="84501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9FB3D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6371419" y="880573"/>
                              <a:ext cx="108335" cy="33222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9FB3D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948320" y="367786"/>
                              <a:ext cx="2711992" cy="15166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6E93C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5497514" y="1393360"/>
                              <a:ext cx="108335" cy="187058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C0CCE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5497514" y="1393360"/>
                              <a:ext cx="108335" cy="1357801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C0CCE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497514" y="1393360"/>
                              <a:ext cx="108335" cy="84501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C0CCE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5497514" y="1393360"/>
                              <a:ext cx="108335" cy="33222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C0CCE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4038600" y="880573"/>
                              <a:ext cx="1747808" cy="15166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9FB3D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4623610" y="1393360"/>
                              <a:ext cx="108335" cy="84501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C0CCE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4623610" y="1393360"/>
                              <a:ext cx="108335" cy="33222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C0CCE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4038600" y="880573"/>
                              <a:ext cx="873904" cy="15166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9FB3D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3749706" y="1393360"/>
                              <a:ext cx="108335" cy="1357801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C0CCE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3749706" y="1393360"/>
                              <a:ext cx="108335" cy="84501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C0CCE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3749706" y="1393360"/>
                              <a:ext cx="108335" cy="33222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C0CCE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3992880" y="880573"/>
                              <a:ext cx="91440" cy="15166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9FB3D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2875801" y="1393360"/>
                              <a:ext cx="108335" cy="84501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C0CCE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2875801" y="1393360"/>
                              <a:ext cx="108335" cy="33222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C0CCE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3164695" y="880573"/>
                              <a:ext cx="873904" cy="15166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9FB3D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2001897" y="1393360"/>
                              <a:ext cx="108335" cy="84501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C0CCE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2001897" y="1393360"/>
                              <a:ext cx="108335" cy="33222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C0CCE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2290791" y="880573"/>
                              <a:ext cx="1747808" cy="15166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9FB3D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3902600" y="367786"/>
                              <a:ext cx="91440" cy="15166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60000"/>
                                  </a:lnTo>
                                  <a:lnTo>
                                    <a:pt x="178476" y="60000"/>
                                  </a:lnTo>
                                  <a:lnTo>
                                    <a:pt x="178476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6E93C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947434" y="880573"/>
                              <a:ext cx="108335" cy="187058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9FB3D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947434" y="880573"/>
                              <a:ext cx="108335" cy="1357801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9FB3D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947434" y="880573"/>
                              <a:ext cx="108335" cy="84501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9FB3D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947434" y="880573"/>
                              <a:ext cx="108335" cy="33222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9FB3D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1236328" y="367786"/>
                              <a:ext cx="2711992" cy="15166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6E93C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73529" y="880573"/>
                              <a:ext cx="108335" cy="340894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9FB3D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73529" y="880573"/>
                              <a:ext cx="108335" cy="289616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9FB3D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73529" y="880573"/>
                              <a:ext cx="108335" cy="238337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9FB3D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73529" y="880573"/>
                              <a:ext cx="108335" cy="187058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9FB3D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73529" y="880573"/>
                              <a:ext cx="108335" cy="1357801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9FB3D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73529" y="880573"/>
                              <a:ext cx="108335" cy="84501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9FB3D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73529" y="880573"/>
                              <a:ext cx="108335" cy="33222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9FB3D3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362423" y="367786"/>
                              <a:ext cx="3585896" cy="15166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6E93C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3587203" y="6668"/>
                              <a:ext cx="722234" cy="361117"/>
                            </a:xfrm>
                            <a:prstGeom prst="rect">
                              <a:avLst/>
                            </a:prstGeom>
                            <a:solidFill>
                              <a:srgbClr val="3B6495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5" name="Shape 45"/>
                          <wps:spPr>
                            <a:xfrm>
                              <a:off x="3587203" y="6668"/>
                              <a:ext cx="722234" cy="36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Plataforma de Administración Estudiantil</w:t>
                                </w:r>
                              </w:p>
                            </w:txbxContent>
                          </wps:txbx>
                          <wps:bodyPr anchorCtr="0" anchor="ctr" bIns="3800" lIns="3800" spcFirstLastPara="1" rIns="3800" wrap="square" tIns="3800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1306" y="519455"/>
                              <a:ext cx="722234" cy="361117"/>
                            </a:xfrm>
                            <a:prstGeom prst="rect">
                              <a:avLst/>
                            </a:prstGeom>
                            <a:solidFill>
                              <a:srgbClr val="4674AA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7" name="Shape 47"/>
                          <wps:spPr>
                            <a:xfrm>
                              <a:off x="1306" y="519455"/>
                              <a:ext cx="722234" cy="36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Fase de Planificación</w:t>
                                </w:r>
                              </w:p>
                            </w:txbxContent>
                          </wps:txbx>
                          <wps:bodyPr anchorCtr="0" anchor="ctr" bIns="3800" lIns="3800" spcFirstLastPara="1" rIns="3800" wrap="square" tIns="3800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181865" y="1032242"/>
                              <a:ext cx="722234" cy="361117"/>
                            </a:xfrm>
                            <a:prstGeom prst="rect">
                              <a:avLst/>
                            </a:prstGeom>
                            <a:solidFill>
                              <a:srgbClr val="5283BE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9" name="Shape 49"/>
                          <wps:spPr>
                            <a:xfrm>
                              <a:off x="181865" y="1032242"/>
                              <a:ext cx="722234" cy="36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Recolección de requerimientos del cliente</w:t>
                                </w:r>
                              </w:p>
                            </w:txbxContent>
                          </wps:txbx>
                          <wps:bodyPr anchorCtr="0" anchor="ctr" bIns="3800" lIns="3800" spcFirstLastPara="1" rIns="3800" wrap="square" tIns="3800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181865" y="1545029"/>
                              <a:ext cx="722234" cy="361117"/>
                            </a:xfrm>
                            <a:prstGeom prst="rect">
                              <a:avLst/>
                            </a:prstGeom>
                            <a:solidFill>
                              <a:srgbClr val="5283BE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1" name="Shape 51"/>
                          <wps:spPr>
                            <a:xfrm>
                              <a:off x="181865" y="1545029"/>
                              <a:ext cx="722234" cy="36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Definición de alcance y objetivos del proyecto</w:t>
                                </w:r>
                              </w:p>
                            </w:txbxContent>
                          </wps:txbx>
                          <wps:bodyPr anchorCtr="0" anchor="ctr" bIns="3800" lIns="3800" spcFirstLastPara="1" rIns="3800" wrap="square" tIns="3800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181865" y="2057816"/>
                              <a:ext cx="722234" cy="361117"/>
                            </a:xfrm>
                            <a:prstGeom prst="rect">
                              <a:avLst/>
                            </a:prstGeom>
                            <a:solidFill>
                              <a:srgbClr val="5283BE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3" name="Shape 53"/>
                          <wps:spPr>
                            <a:xfrm>
                              <a:off x="181865" y="2057816"/>
                              <a:ext cx="722234" cy="36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Elaboración del cronograma y plan de trabajo</w:t>
                                </w:r>
                              </w:p>
                            </w:txbxContent>
                          </wps:txbx>
                          <wps:bodyPr anchorCtr="0" anchor="ctr" bIns="3800" lIns="3800" spcFirstLastPara="1" rIns="3800" wrap="square" tIns="3800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181865" y="2570603"/>
                              <a:ext cx="722234" cy="361117"/>
                            </a:xfrm>
                            <a:prstGeom prst="rect">
                              <a:avLst/>
                            </a:prstGeom>
                            <a:solidFill>
                              <a:srgbClr val="5283BE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5" name="Shape 55"/>
                          <wps:spPr>
                            <a:xfrm>
                              <a:off x="181865" y="2570603"/>
                              <a:ext cx="722234" cy="36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Definición de responsables por actividad</w:t>
                                </w:r>
                              </w:p>
                            </w:txbxContent>
                          </wps:txbx>
                          <wps:bodyPr anchorCtr="0" anchor="ctr" bIns="3800" lIns="3800" spcFirstLastPara="1" rIns="3800" wrap="square" tIns="3800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181865" y="3083389"/>
                              <a:ext cx="722234" cy="361117"/>
                            </a:xfrm>
                            <a:prstGeom prst="rect">
                              <a:avLst/>
                            </a:prstGeom>
                            <a:solidFill>
                              <a:srgbClr val="5283BE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7" name="Shape 57"/>
                          <wps:spPr>
                            <a:xfrm>
                              <a:off x="181865" y="3083389"/>
                              <a:ext cx="722234" cy="36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Registro de interesados</w:t>
                                </w:r>
                              </w:p>
                            </w:txbxContent>
                          </wps:txbx>
                          <wps:bodyPr anchorCtr="0" anchor="ctr" bIns="3800" lIns="3800" spcFirstLastPara="1" rIns="3800" wrap="square" tIns="3800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181865" y="3596176"/>
                              <a:ext cx="722234" cy="361117"/>
                            </a:xfrm>
                            <a:prstGeom prst="rect">
                              <a:avLst/>
                            </a:prstGeom>
                            <a:solidFill>
                              <a:srgbClr val="5283BE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9" name="Shape 59"/>
                          <wps:spPr>
                            <a:xfrm>
                              <a:off x="181865" y="3596176"/>
                              <a:ext cx="722234" cy="36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Estimación de costos</w:t>
                                </w:r>
                              </w:p>
                            </w:txbxContent>
                          </wps:txbx>
                          <wps:bodyPr anchorCtr="0" anchor="ctr" bIns="3800" lIns="3800" spcFirstLastPara="1" rIns="3800" wrap="square" tIns="3800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181865" y="4108963"/>
                              <a:ext cx="722234" cy="361117"/>
                            </a:xfrm>
                            <a:prstGeom prst="rect">
                              <a:avLst/>
                            </a:prstGeom>
                            <a:solidFill>
                              <a:srgbClr val="5283BE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1" name="Shape 61"/>
                          <wps:spPr>
                            <a:xfrm>
                              <a:off x="181865" y="4108963"/>
                              <a:ext cx="722234" cy="36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Registro de riesgos</w:t>
                                </w:r>
                              </w:p>
                            </w:txbxContent>
                          </wps:txbx>
                          <wps:bodyPr anchorCtr="0" anchor="ctr" bIns="3800" lIns="3800" spcFirstLastPara="1" rIns="3800" wrap="square" tIns="3800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875210" y="519455"/>
                              <a:ext cx="722234" cy="361117"/>
                            </a:xfrm>
                            <a:prstGeom prst="rect">
                              <a:avLst/>
                            </a:prstGeom>
                            <a:solidFill>
                              <a:srgbClr val="4674AA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3" name="Shape 63"/>
                          <wps:spPr>
                            <a:xfrm>
                              <a:off x="875210" y="519455"/>
                              <a:ext cx="722234" cy="36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Fase de Diseño</w:t>
                                </w:r>
                              </w:p>
                            </w:txbxContent>
                          </wps:txbx>
                          <wps:bodyPr anchorCtr="0" anchor="ctr" bIns="3800" lIns="3800" spcFirstLastPara="1" rIns="3800" wrap="square" tIns="3800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1055769" y="1032242"/>
                              <a:ext cx="722234" cy="361117"/>
                            </a:xfrm>
                            <a:prstGeom prst="rect">
                              <a:avLst/>
                            </a:prstGeom>
                            <a:solidFill>
                              <a:srgbClr val="5283BE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5" name="Shape 65"/>
                          <wps:spPr>
                            <a:xfrm>
                              <a:off x="1055769" y="1032242"/>
                              <a:ext cx="722234" cy="36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Diseño de la arquitectura de sistema</w:t>
                                </w:r>
                              </w:p>
                            </w:txbxContent>
                          </wps:txbx>
                          <wps:bodyPr anchorCtr="0" anchor="ctr" bIns="3800" lIns="3800" spcFirstLastPara="1" rIns="3800" wrap="square" tIns="3800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1055769" y="1545029"/>
                              <a:ext cx="722234" cy="361117"/>
                            </a:xfrm>
                            <a:prstGeom prst="rect">
                              <a:avLst/>
                            </a:prstGeom>
                            <a:solidFill>
                              <a:srgbClr val="5283BE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7" name="Shape 67"/>
                          <wps:spPr>
                            <a:xfrm>
                              <a:off x="1055769" y="1545029"/>
                              <a:ext cx="722234" cy="36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Definición del modelo de base de datos</w:t>
                                </w:r>
                              </w:p>
                            </w:txbxContent>
                          </wps:txbx>
                          <wps:bodyPr anchorCtr="0" anchor="ctr" bIns="3800" lIns="3800" spcFirstLastPara="1" rIns="3800" wrap="square" tIns="3800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1055769" y="2057816"/>
                              <a:ext cx="722234" cy="361117"/>
                            </a:xfrm>
                            <a:prstGeom prst="rect">
                              <a:avLst/>
                            </a:prstGeom>
                            <a:solidFill>
                              <a:srgbClr val="5283BE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9" name="Shape 69"/>
                          <wps:spPr>
                            <a:xfrm>
                              <a:off x="1055769" y="2057816"/>
                              <a:ext cx="722234" cy="36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Diseño de la interfaz de usuario</w:t>
                                </w:r>
                              </w:p>
                            </w:txbxContent>
                          </wps:txbx>
                          <wps:bodyPr anchorCtr="0" anchor="ctr" bIns="3800" lIns="3800" spcFirstLastPara="1" rIns="3800" wrap="square" tIns="3800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1055769" y="2570603"/>
                              <a:ext cx="722234" cy="361117"/>
                            </a:xfrm>
                            <a:prstGeom prst="rect">
                              <a:avLst/>
                            </a:prstGeom>
                            <a:solidFill>
                              <a:srgbClr val="5283BE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1" name="Shape 71"/>
                          <wps:spPr>
                            <a:xfrm>
                              <a:off x="1055769" y="2570603"/>
                              <a:ext cx="722234" cy="36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Revisión del diseño con el cliente</w:t>
                                </w:r>
                              </w:p>
                            </w:txbxContent>
                          </wps:txbx>
                          <wps:bodyPr anchorCtr="0" anchor="ctr" bIns="3800" lIns="3800" spcFirstLastPara="1" rIns="3800" wrap="square" tIns="3800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3677482" y="519455"/>
                              <a:ext cx="722234" cy="361117"/>
                            </a:xfrm>
                            <a:prstGeom prst="rect">
                              <a:avLst/>
                            </a:prstGeom>
                            <a:solidFill>
                              <a:srgbClr val="4674AA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3" name="Shape 73"/>
                          <wps:spPr>
                            <a:xfrm>
                              <a:off x="3677482" y="519455"/>
                              <a:ext cx="722234" cy="36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Fase de Desarrollo y Pruebas</w:t>
                                </w:r>
                              </w:p>
                            </w:txbxContent>
                          </wps:txbx>
                          <wps:bodyPr anchorCtr="0" anchor="ctr" bIns="3800" lIns="3800" spcFirstLastPara="1" rIns="3800" wrap="square" tIns="3800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1929673" y="1032242"/>
                              <a:ext cx="722234" cy="361117"/>
                            </a:xfrm>
                            <a:prstGeom prst="rect">
                              <a:avLst/>
                            </a:prstGeom>
                            <a:solidFill>
                              <a:srgbClr val="5283BE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5" name="Shape 75"/>
                          <wps:spPr>
                            <a:xfrm>
                              <a:off x="1929673" y="1032242"/>
                              <a:ext cx="722234" cy="36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Módulo de mensajería interna</w:t>
                                </w:r>
                              </w:p>
                            </w:txbxContent>
                          </wps:txbx>
                          <wps:bodyPr anchorCtr="0" anchor="ctr" bIns="3800" lIns="3800" spcFirstLastPara="1" rIns="3800" wrap="square" tIns="3800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2110232" y="1545029"/>
                              <a:ext cx="722234" cy="361117"/>
                            </a:xfrm>
                            <a:prstGeom prst="rect">
                              <a:avLst/>
                            </a:prstGeom>
                            <a:solidFill>
                              <a:srgbClr val="9FB3D3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7" name="Shape 77"/>
                          <wps:spPr>
                            <a:xfrm>
                              <a:off x="2110232" y="1545029"/>
                              <a:ext cx="722234" cy="36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Funcionalidad de envío y recepción de mensajes</w:t>
                                </w:r>
                              </w:p>
                            </w:txbxContent>
                          </wps:txbx>
                          <wps:bodyPr anchorCtr="0" anchor="ctr" bIns="3800" lIns="3800" spcFirstLastPara="1" rIns="3800" wrap="square" tIns="3800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2110232" y="2057816"/>
                              <a:ext cx="722234" cy="361117"/>
                            </a:xfrm>
                            <a:prstGeom prst="rect">
                              <a:avLst/>
                            </a:prstGeom>
                            <a:solidFill>
                              <a:srgbClr val="9FB3D3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9" name="Shape 79"/>
                          <wps:spPr>
                            <a:xfrm>
                              <a:off x="2110232" y="2057816"/>
                              <a:ext cx="722234" cy="36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Integración con sistema de correo</w:t>
                                </w:r>
                              </w:p>
                            </w:txbxContent>
                          </wps:txbx>
                          <wps:bodyPr anchorCtr="0" anchor="ctr" bIns="3800" lIns="3800" spcFirstLastPara="1" rIns="3800" wrap="square" tIns="3800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2803578" y="1032242"/>
                              <a:ext cx="722234" cy="361117"/>
                            </a:xfrm>
                            <a:prstGeom prst="rect">
                              <a:avLst/>
                            </a:prstGeom>
                            <a:solidFill>
                              <a:srgbClr val="5283BE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1" name="Shape 81"/>
                          <wps:spPr>
                            <a:xfrm>
                              <a:off x="2803578" y="1032242"/>
                              <a:ext cx="722234" cy="36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Módulo de publicación de material didáctico</w:t>
                                </w:r>
                              </w:p>
                            </w:txbxContent>
                          </wps:txbx>
                          <wps:bodyPr anchorCtr="0" anchor="ctr" bIns="3800" lIns="3800" spcFirstLastPara="1" rIns="3800" wrap="square" tIns="3800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2984136" y="1545029"/>
                              <a:ext cx="722234" cy="361117"/>
                            </a:xfrm>
                            <a:prstGeom prst="rect">
                              <a:avLst/>
                            </a:prstGeom>
                            <a:solidFill>
                              <a:srgbClr val="9FB3D3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3" name="Shape 83"/>
                          <wps:spPr>
                            <a:xfrm>
                              <a:off x="2984136" y="1545029"/>
                              <a:ext cx="722234" cy="36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Funcionalidad de carga de material por profesores</w:t>
                                </w:r>
                              </w:p>
                            </w:txbxContent>
                          </wps:txbx>
                          <wps:bodyPr anchorCtr="0" anchor="ctr" bIns="3800" lIns="3800" spcFirstLastPara="1" rIns="3800" wrap="square" tIns="3800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2984136" y="2057816"/>
                              <a:ext cx="722234" cy="361117"/>
                            </a:xfrm>
                            <a:prstGeom prst="rect">
                              <a:avLst/>
                            </a:prstGeom>
                            <a:solidFill>
                              <a:srgbClr val="9FB3D3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5" name="Shape 85"/>
                          <wps:spPr>
                            <a:xfrm>
                              <a:off x="2984136" y="2057816"/>
                              <a:ext cx="722234" cy="36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Integración con sistema de correo</w:t>
                                </w:r>
                              </w:p>
                            </w:txbxContent>
                          </wps:txbx>
                          <wps:bodyPr anchorCtr="0" anchor="ctr" bIns="3800" lIns="3800" spcFirstLastPara="1" rIns="3800" wrap="square" tIns="3800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3677482" y="1032242"/>
                              <a:ext cx="722234" cy="361117"/>
                            </a:xfrm>
                            <a:prstGeom prst="rect">
                              <a:avLst/>
                            </a:prstGeom>
                            <a:solidFill>
                              <a:srgbClr val="5283BE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7" name="Shape 87"/>
                          <wps:spPr>
                            <a:xfrm>
                              <a:off x="3677482" y="1032242"/>
                              <a:ext cx="722234" cy="36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Módulo de agendamiento de entrevistas</w:t>
                                </w:r>
                              </w:p>
                            </w:txbxContent>
                          </wps:txbx>
                          <wps:bodyPr anchorCtr="0" anchor="ctr" bIns="3800" lIns="3800" spcFirstLastPara="1" rIns="3800" wrap="square" tIns="3800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3858041" y="1545029"/>
                              <a:ext cx="722234" cy="361117"/>
                            </a:xfrm>
                            <a:prstGeom prst="rect">
                              <a:avLst/>
                            </a:prstGeom>
                            <a:solidFill>
                              <a:srgbClr val="9FB3D3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9" name="Shape 89"/>
                          <wps:spPr>
                            <a:xfrm>
                              <a:off x="3858041" y="1545029"/>
                              <a:ext cx="722234" cy="36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Visualización de disponibilidad de profesores</w:t>
                                </w:r>
                              </w:p>
                            </w:txbxContent>
                          </wps:txbx>
                          <wps:bodyPr anchorCtr="0" anchor="ctr" bIns="3800" lIns="3800" spcFirstLastPara="1" rIns="3800" wrap="square" tIns="3800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3858041" y="2057816"/>
                              <a:ext cx="722234" cy="361117"/>
                            </a:xfrm>
                            <a:prstGeom prst="rect">
                              <a:avLst/>
                            </a:prstGeom>
                            <a:solidFill>
                              <a:srgbClr val="9FB3D3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1" name="Shape 91"/>
                          <wps:spPr>
                            <a:xfrm>
                              <a:off x="3858041" y="2057816"/>
                              <a:ext cx="722234" cy="36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Funcionalidad de reserva de horarios</w:t>
                                </w:r>
                              </w:p>
                            </w:txbxContent>
                          </wps:txbx>
                          <wps:bodyPr anchorCtr="0" anchor="ctr" bIns="3800" lIns="3800" spcFirstLastPara="1" rIns="3800" wrap="square" tIns="3800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3858041" y="2570603"/>
                              <a:ext cx="722234" cy="361117"/>
                            </a:xfrm>
                            <a:prstGeom prst="rect">
                              <a:avLst/>
                            </a:prstGeom>
                            <a:solidFill>
                              <a:srgbClr val="9FB3D3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3" name="Shape 93"/>
                          <wps:spPr>
                            <a:xfrm>
                              <a:off x="3858041" y="2570603"/>
                              <a:ext cx="722234" cy="36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Integración con sistema de correo</w:t>
                                </w:r>
                              </w:p>
                            </w:txbxContent>
                          </wps:txbx>
                          <wps:bodyPr anchorCtr="0" anchor="ctr" bIns="3800" lIns="3800" spcFirstLastPara="1" rIns="3800" wrap="square" tIns="3800">
                            <a:noAutofit/>
                          </wps:bodyPr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4551386" y="1032242"/>
                              <a:ext cx="722234" cy="361117"/>
                            </a:xfrm>
                            <a:prstGeom prst="rect">
                              <a:avLst/>
                            </a:prstGeom>
                            <a:solidFill>
                              <a:srgbClr val="5283BE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5" name="Shape 95"/>
                          <wps:spPr>
                            <a:xfrm>
                              <a:off x="4551386" y="1032242"/>
                              <a:ext cx="722234" cy="36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Módulo de notificaciones automáticas</w:t>
                                </w:r>
                              </w:p>
                            </w:txbxContent>
                          </wps:txbx>
                          <wps:bodyPr anchorCtr="0" anchor="ctr" bIns="3800" lIns="3800" spcFirstLastPara="1" rIns="3800" wrap="square" tIns="3800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4731945" y="1545029"/>
                              <a:ext cx="722234" cy="361117"/>
                            </a:xfrm>
                            <a:prstGeom prst="rect">
                              <a:avLst/>
                            </a:prstGeom>
                            <a:solidFill>
                              <a:srgbClr val="9FB3D3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7" name="Shape 97"/>
                          <wps:spPr>
                            <a:xfrm>
                              <a:off x="4731945" y="1545029"/>
                              <a:ext cx="722234" cy="36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Recordatorio de pago de mensualidades</w:t>
                                </w:r>
                              </w:p>
                            </w:txbxContent>
                          </wps:txbx>
                          <wps:bodyPr anchorCtr="0" anchor="ctr" bIns="3800" lIns="3800" spcFirstLastPara="1" rIns="3800" wrap="square" tIns="3800">
                            <a:noAutofit/>
                          </wps:bodyPr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4731945" y="2057816"/>
                              <a:ext cx="722234" cy="361117"/>
                            </a:xfrm>
                            <a:prstGeom prst="rect">
                              <a:avLst/>
                            </a:prstGeom>
                            <a:solidFill>
                              <a:srgbClr val="9FB3D3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9" name="Shape 99"/>
                          <wps:spPr>
                            <a:xfrm>
                              <a:off x="4731945" y="2057816"/>
                              <a:ext cx="722234" cy="36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Informaciones de recursos disponibles</w:t>
                                </w:r>
                              </w:p>
                            </w:txbxContent>
                          </wps:txbx>
                          <wps:bodyPr anchorCtr="0" anchor="ctr" bIns="3800" lIns="3800" spcFirstLastPara="1" rIns="3800" wrap="square" tIns="3800">
                            <a:noAutofit/>
                          </wps:bodyPr>
                        </wps:wsp>
                        <wps:wsp>
                          <wps:cNvSpPr/>
                          <wps:cNvPr id="100" name="Shape 100"/>
                          <wps:spPr>
                            <a:xfrm>
                              <a:off x="5425291" y="1032242"/>
                              <a:ext cx="722234" cy="361117"/>
                            </a:xfrm>
                            <a:prstGeom prst="rect">
                              <a:avLst/>
                            </a:prstGeom>
                            <a:solidFill>
                              <a:srgbClr val="5283BE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01" name="Shape 101"/>
                          <wps:spPr>
                            <a:xfrm>
                              <a:off x="5425291" y="1032242"/>
                              <a:ext cx="722234" cy="36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Pruebas</w:t>
                                </w:r>
                              </w:p>
                            </w:txbxContent>
                          </wps:txbx>
                          <wps:bodyPr anchorCtr="0" anchor="ctr" bIns="3800" lIns="3800" spcFirstLastPara="1" rIns="3800" wrap="square" tIns="3800">
                            <a:noAutofit/>
                          </wps:bodyPr>
                        </wps:wsp>
                        <wps:wsp>
                          <wps:cNvSpPr/>
                          <wps:cNvPr id="102" name="Shape 102"/>
                          <wps:spPr>
                            <a:xfrm>
                              <a:off x="5605849" y="1545029"/>
                              <a:ext cx="722234" cy="361117"/>
                            </a:xfrm>
                            <a:prstGeom prst="rect">
                              <a:avLst/>
                            </a:prstGeom>
                            <a:solidFill>
                              <a:srgbClr val="9FB3D3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03" name="Shape 103"/>
                          <wps:spPr>
                            <a:xfrm>
                              <a:off x="5605849" y="1545029"/>
                              <a:ext cx="722234" cy="36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Unitarias</w:t>
                                </w:r>
                              </w:p>
                            </w:txbxContent>
                          </wps:txbx>
                          <wps:bodyPr anchorCtr="0" anchor="ctr" bIns="3800" lIns="3800" spcFirstLastPara="1" rIns="3800" wrap="square" tIns="3800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5605849" y="2057816"/>
                              <a:ext cx="722234" cy="361117"/>
                            </a:xfrm>
                            <a:prstGeom prst="rect">
                              <a:avLst/>
                            </a:prstGeom>
                            <a:solidFill>
                              <a:srgbClr val="9FB3D3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05" name="Shape 105"/>
                          <wps:spPr>
                            <a:xfrm>
                              <a:off x="5605849" y="2057816"/>
                              <a:ext cx="722234" cy="36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Integración</w:t>
                                </w:r>
                              </w:p>
                            </w:txbxContent>
                          </wps:txbx>
                          <wps:bodyPr anchorCtr="0" anchor="ctr" bIns="3800" lIns="3800" spcFirstLastPara="1" rIns="3800" wrap="square" tIns="3800">
                            <a:noAutofit/>
                          </wps:bodyPr>
                        </wps:wsp>
                        <wps:wsp>
                          <wps:cNvSpPr/>
                          <wps:cNvPr id="106" name="Shape 106"/>
                          <wps:spPr>
                            <a:xfrm>
                              <a:off x="5605849" y="2570603"/>
                              <a:ext cx="722234" cy="361117"/>
                            </a:xfrm>
                            <a:prstGeom prst="rect">
                              <a:avLst/>
                            </a:prstGeom>
                            <a:solidFill>
                              <a:srgbClr val="9FB3D3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07" name="Shape 107"/>
                          <wps:spPr>
                            <a:xfrm>
                              <a:off x="5605849" y="2570603"/>
                              <a:ext cx="722234" cy="36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Usabilidad y experiencia de usuario</w:t>
                                </w:r>
                              </w:p>
                            </w:txbxContent>
                          </wps:txbx>
                          <wps:bodyPr anchorCtr="0" anchor="ctr" bIns="3800" lIns="3800" spcFirstLastPara="1" rIns="3800" wrap="square" tIns="3800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5605849" y="3083389"/>
                              <a:ext cx="722234" cy="361117"/>
                            </a:xfrm>
                            <a:prstGeom prst="rect">
                              <a:avLst/>
                            </a:prstGeom>
                            <a:solidFill>
                              <a:srgbClr val="9FB3D3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09" name="Shape 109"/>
                          <wps:spPr>
                            <a:xfrm>
                              <a:off x="5605849" y="3083389"/>
                              <a:ext cx="722234" cy="36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Aceptación del cliente</w:t>
                                </w:r>
                              </w:p>
                            </w:txbxContent>
                          </wps:txbx>
                          <wps:bodyPr anchorCtr="0" anchor="ctr" bIns="3800" lIns="3800" spcFirstLastPara="1" rIns="3800" wrap="square" tIns="3800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6299195" y="519455"/>
                              <a:ext cx="722234" cy="361117"/>
                            </a:xfrm>
                            <a:prstGeom prst="rect">
                              <a:avLst/>
                            </a:prstGeom>
                            <a:solidFill>
                              <a:srgbClr val="4674AA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1" name="Shape 111"/>
                          <wps:spPr>
                            <a:xfrm>
                              <a:off x="6299195" y="519455"/>
                              <a:ext cx="722234" cy="36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Fase de Implementación</w:t>
                                </w:r>
                              </w:p>
                            </w:txbxContent>
                          </wps:txbx>
                          <wps:bodyPr anchorCtr="0" anchor="ctr" bIns="3800" lIns="3800" spcFirstLastPara="1" rIns="3800" wrap="square" tIns="3800">
                            <a:noAutofit/>
                          </wps:bodyPr>
                        </wps:wsp>
                        <wps:wsp>
                          <wps:cNvSpPr/>
                          <wps:cNvPr id="112" name="Shape 112"/>
                          <wps:spPr>
                            <a:xfrm>
                              <a:off x="6479754" y="1032242"/>
                              <a:ext cx="722234" cy="361117"/>
                            </a:xfrm>
                            <a:prstGeom prst="rect">
                              <a:avLst/>
                            </a:prstGeom>
                            <a:solidFill>
                              <a:srgbClr val="5283BE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3" name="Shape 113"/>
                          <wps:spPr>
                            <a:xfrm>
                              <a:off x="6479754" y="1032242"/>
                              <a:ext cx="722234" cy="36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Despliegue del sistema en ambiente de producción</w:t>
                                </w:r>
                              </w:p>
                            </w:txbxContent>
                          </wps:txbx>
                          <wps:bodyPr anchorCtr="0" anchor="ctr" bIns="3800" lIns="3800" spcFirstLastPara="1" rIns="3800" wrap="square" tIns="3800">
                            <a:noAutofit/>
                          </wps:bodyPr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6479754" y="1545029"/>
                              <a:ext cx="722234" cy="361117"/>
                            </a:xfrm>
                            <a:prstGeom prst="rect">
                              <a:avLst/>
                            </a:prstGeom>
                            <a:solidFill>
                              <a:srgbClr val="5283BE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5" name="Shape 115"/>
                          <wps:spPr>
                            <a:xfrm>
                              <a:off x="6479754" y="1545029"/>
                              <a:ext cx="722234" cy="36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Capacitación a los usuarios</w:t>
                                </w:r>
                              </w:p>
                            </w:txbxContent>
                          </wps:txbx>
                          <wps:bodyPr anchorCtr="0" anchor="ctr" bIns="3800" lIns="3800" spcFirstLastPara="1" rIns="3800" wrap="square" tIns="3800">
                            <a:noAutofit/>
                          </wps:bodyPr>
                        </wps:wsp>
                        <wps:wsp>
                          <wps:cNvSpPr/>
                          <wps:cNvPr id="116" name="Shape 116"/>
                          <wps:spPr>
                            <a:xfrm>
                              <a:off x="6479754" y="2057816"/>
                              <a:ext cx="722234" cy="361117"/>
                            </a:xfrm>
                            <a:prstGeom prst="rect">
                              <a:avLst/>
                            </a:prstGeom>
                            <a:solidFill>
                              <a:srgbClr val="5283BE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7" name="Shape 117"/>
                          <wps:spPr>
                            <a:xfrm>
                              <a:off x="6479754" y="2057816"/>
                              <a:ext cx="722234" cy="36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Monitoreo post-implementación</w:t>
                                </w:r>
                              </w:p>
                            </w:txbxContent>
                          </wps:txbx>
                          <wps:bodyPr anchorCtr="0" anchor="ctr" bIns="3800" lIns="3800" spcFirstLastPara="1" rIns="3800" wrap="square" tIns="3800">
                            <a:noAutofit/>
                          </wps:bodyPr>
                        </wps:wsp>
                        <wps:wsp>
                          <wps:cNvSpPr/>
                          <wps:cNvPr id="118" name="Shape 118"/>
                          <wps:spPr>
                            <a:xfrm>
                              <a:off x="7173099" y="519455"/>
                              <a:ext cx="722234" cy="361117"/>
                            </a:xfrm>
                            <a:prstGeom prst="rect">
                              <a:avLst/>
                            </a:prstGeom>
                            <a:solidFill>
                              <a:srgbClr val="4674AA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9" name="Shape 119"/>
                          <wps:spPr>
                            <a:xfrm>
                              <a:off x="7173099" y="519455"/>
                              <a:ext cx="722234" cy="36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Fase de Mantenimiento</w:t>
                                </w:r>
                              </w:p>
                            </w:txbxContent>
                          </wps:txbx>
                          <wps:bodyPr anchorCtr="0" anchor="ctr" bIns="3800" lIns="3800" spcFirstLastPara="1" rIns="3800" wrap="square" tIns="3800">
                            <a:noAutofit/>
                          </wps:bodyPr>
                        </wps:wsp>
                        <wps:wsp>
                          <wps:cNvSpPr/>
                          <wps:cNvPr id="120" name="Shape 120"/>
                          <wps:spPr>
                            <a:xfrm>
                              <a:off x="7353658" y="1032242"/>
                              <a:ext cx="722234" cy="361117"/>
                            </a:xfrm>
                            <a:prstGeom prst="rect">
                              <a:avLst/>
                            </a:prstGeom>
                            <a:solidFill>
                              <a:srgbClr val="5283BE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21" name="Shape 121"/>
                          <wps:spPr>
                            <a:xfrm>
                              <a:off x="7353658" y="1032242"/>
                              <a:ext cx="722234" cy="36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Solución de errores</w:t>
                                </w:r>
                              </w:p>
                            </w:txbxContent>
                          </wps:txbx>
                          <wps:bodyPr anchorCtr="0" anchor="ctr" bIns="3800" lIns="3800" spcFirstLastPara="1" rIns="3800" wrap="square" tIns="3800">
                            <a:noAutofit/>
                          </wps:bodyPr>
                        </wps:wsp>
                        <wps:wsp>
                          <wps:cNvSpPr/>
                          <wps:cNvPr id="122" name="Shape 122"/>
                          <wps:spPr>
                            <a:xfrm>
                              <a:off x="7353658" y="1545029"/>
                              <a:ext cx="722234" cy="361117"/>
                            </a:xfrm>
                            <a:prstGeom prst="rect">
                              <a:avLst/>
                            </a:prstGeom>
                            <a:solidFill>
                              <a:srgbClr val="5283BE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23" name="Shape 123"/>
                          <wps:spPr>
                            <a:xfrm>
                              <a:off x="7353658" y="1545029"/>
                              <a:ext cx="722234" cy="36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Mejoras y nuevas funcionalidades</w:t>
                                </w:r>
                              </w:p>
                            </w:txbxContent>
                          </wps:txbx>
                          <wps:bodyPr anchorCtr="0" anchor="ctr" bIns="3800" lIns="3800" spcFirstLastPara="1" rIns="3800" wrap="square" tIns="3800">
                            <a:noAutofit/>
                          </wps:bodyPr>
                        </wps:wsp>
                        <wps:wsp>
                          <wps:cNvSpPr/>
                          <wps:cNvPr id="124" name="Shape 124"/>
                          <wps:spPr>
                            <a:xfrm>
                              <a:off x="7353658" y="2057816"/>
                              <a:ext cx="722234" cy="361117"/>
                            </a:xfrm>
                            <a:prstGeom prst="rect">
                              <a:avLst/>
                            </a:prstGeom>
                            <a:solidFill>
                              <a:srgbClr val="5283BE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25" name="Shape 125"/>
                          <wps:spPr>
                            <a:xfrm>
                              <a:off x="7353658" y="2057816"/>
                              <a:ext cx="722234" cy="361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Optimización del sistema</w:t>
                                </w:r>
                              </w:p>
                            </w:txbxContent>
                          </wps:txbx>
                          <wps:bodyPr anchorCtr="0" anchor="ctr" bIns="3800" lIns="3800" spcFirstLastPara="1" rIns="3800" wrap="square" tIns="38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8077200" cy="4476750"/>
                <wp:effectExtent b="0" l="0" r="0" t="0"/>
                <wp:docPr id="10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77200" cy="4476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4095"/>
        </w:tabs>
        <w:ind w:left="1" w:hanging="3"/>
        <w:rPr>
          <w:sz w:val="32"/>
          <w:szCs w:val="32"/>
        </w:rPr>
        <w:sectPr>
          <w:type w:val="nextPage"/>
          <w:pgSz w:h="12240" w:w="15840" w:orient="landscape"/>
          <w:pgMar w:bottom="1701" w:top="1701" w:left="1418" w:right="1985" w:header="709" w:footer="709"/>
          <w:pgNumType w:start="1"/>
        </w:sect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firstLine="0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Aprobaciones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Aprobador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80"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80"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80"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80"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80"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="240" w:lineRule="auto"/>
        <w:ind w:left="0" w:hanging="2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jc w:val="center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rPr>
        <w:rFonts w:ascii="Calibri" w:cs="Calibri" w:eastAsia="Calibri" w:hAnsi="Calibri"/>
        <w:color w:val="365f91"/>
        <w:sz w:val="22"/>
        <w:szCs w:val="2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-1066797</wp:posOffset>
          </wp:positionH>
          <wp:positionV relativeFrom="paragraph">
            <wp:posOffset>-447672</wp:posOffset>
          </wp:positionV>
          <wp:extent cx="3110796" cy="1000760"/>
          <wp:effectExtent b="0" l="0" r="0" t="0"/>
          <wp:wrapNone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10796" cy="100076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/>
    </w:lvl>
    <w:lvl w:ilvl="1">
      <w:start w:val="1"/>
      <w:numFmt w:val="decimal"/>
      <w:lvlText w:val="%1.%2."/>
      <w:lvlJc w:val="right"/>
      <w:pPr>
        <w:ind w:left="1440" w:hanging="360"/>
      </w:pPr>
      <w:rPr/>
    </w:lvl>
    <w:lvl w:ilvl="2">
      <w:start w:val="1"/>
      <w:numFmt w:val="decimal"/>
      <w:lvlText w:val="%1.%2.%3."/>
      <w:lvlJc w:val="right"/>
      <w:pPr>
        <w:ind w:left="2160" w:hanging="360"/>
      </w:pPr>
      <w:rPr/>
    </w:lvl>
    <w:lvl w:ilvl="3">
      <w:start w:val="1"/>
      <w:numFmt w:val="decimal"/>
      <w:lvlText w:val="%1.%2.%3.%4."/>
      <w:lvlJc w:val="right"/>
      <w:pPr>
        <w:ind w:left="2880" w:hanging="360"/>
      </w:pPr>
      <w:rPr/>
    </w:lvl>
    <w:lvl w:ilvl="4">
      <w:start w:val="1"/>
      <w:numFmt w:val="decimal"/>
      <w:lvlText w:val="%1.%2.%3.%4.%5."/>
      <w:lvlJc w:val="right"/>
      <w:pPr>
        <w:ind w:left="3600" w:hanging="360"/>
      </w:pPr>
      <w:rPr/>
    </w:lvl>
    <w:lvl w:ilvl="5">
      <w:start w:val="1"/>
      <w:numFmt w:val="decimal"/>
      <w:lvlText w:val="%1.%2.%3.%4.%5.%6."/>
      <w:lvlJc w:val="right"/>
      <w:pPr>
        <w:ind w:left="4320" w:hanging="360"/>
      </w:pPr>
      <w:rPr/>
    </w:lvl>
    <w:lvl w:ilvl="6">
      <w:start w:val="1"/>
      <w:numFmt w:val="decimal"/>
      <w:lvlText w:val="%1.%2.%3.%4.%5.%6.%7."/>
      <w:lvlJc w:val="right"/>
      <w:pPr>
        <w:ind w:left="5040" w:hanging="360"/>
      </w:pPr>
      <w:rPr/>
    </w:lvl>
    <w:lvl w:ilvl="7">
      <w:start w:val="1"/>
      <w:numFmt w:val="decimal"/>
      <w:lvlText w:val="%1.%2.%3.%4.%5.%6.%7.%8."/>
      <w:lvlJc w:val="right"/>
      <w:pPr>
        <w:ind w:left="5760" w:hanging="360"/>
      </w:pPr>
      <w:rPr/>
    </w:lvl>
    <w:lvl w:ilvl="8">
      <w:start w:val="1"/>
      <w:numFmt w:val="decimal"/>
      <w:lvlText w:val="%1.%2.%3.%4.%5.%6.%7.%8.%9."/>
      <w:lvlJc w:val="righ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CL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uiPriority w:val="9"/>
    <w:qFormat w:val="1"/>
    <w:pPr>
      <w:spacing w:after="100" w:afterAutospacing="1" w:before="100" w:beforeAutospacing="1" w:line="240" w:lineRule="auto"/>
    </w:pPr>
    <w:rPr>
      <w:rFonts w:eastAsia="Times New Roman"/>
      <w:b w:val="1"/>
      <w:bCs w:val="1"/>
      <w:color w:val="365f91"/>
      <w:kern w:val="36"/>
      <w:sz w:val="32"/>
      <w:szCs w:val="48"/>
      <w:lang/>
    </w:rPr>
  </w:style>
  <w:style w:type="paragraph" w:styleId="Ttulo2">
    <w:name w:val="heading 2"/>
    <w:basedOn w:val="Normal"/>
    <w:uiPriority w:val="9"/>
    <w:semiHidden w:val="1"/>
    <w:unhideWhenUsed w:val="1"/>
    <w:qFormat w:val="1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  <w:lang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  <w:lang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 w:val="1"/>
    </w:pPr>
  </w:style>
  <w:style w:type="character" w:styleId="Hipervnculo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 w:val="1"/>
      <w:spacing w:after="0" w:line="240" w:lineRule="auto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styleId="TextocomentarioCar" w:customStyle="1">
    <w:name w:val="Texto comentario C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tulo1Car" w:customStyle="1">
    <w:name w:val="Título 1 Car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styleId="Ttulo2Car" w:customStyle="1">
    <w:name w:val="Título 2 Car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styleId="vote-count-post" w:customStyle="1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styleId="TextodegloboCar" w:customStyle="1">
    <w:name w:val="Texto de globo C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Ttulo3Car" w:customStyle="1">
    <w:name w:val="Título 3 C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 w:val="1"/>
    <w:pPr>
      <w:tabs>
        <w:tab w:val="center" w:pos="4419"/>
        <w:tab w:val="right" w:pos="8838"/>
      </w:tabs>
    </w:pPr>
    <w:rPr>
      <w:rFonts w:ascii="Calibri" w:hAnsi="Calibri"/>
      <w:sz w:val="22"/>
      <w:lang/>
    </w:rPr>
  </w:style>
  <w:style w:type="character" w:styleId="EncabezadoCar" w:customStyle="1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 w:val="1"/>
    <w:pPr>
      <w:tabs>
        <w:tab w:val="center" w:pos="4419"/>
        <w:tab w:val="right" w:pos="8838"/>
      </w:tabs>
    </w:pPr>
    <w:rPr>
      <w:rFonts w:ascii="Calibri" w:hAnsi="Calibri"/>
      <w:sz w:val="22"/>
      <w:lang/>
    </w:rPr>
  </w:style>
  <w:style w:type="character" w:styleId="PiedepginaCar" w:customStyle="1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deTDC" w:customStyle="1">
    <w:name w:val="Título de TDC"/>
    <w:basedOn w:val="Ttulo1"/>
    <w:next w:val="Normal"/>
    <w:qFormat w:val="1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cs="Times New Roman" w:hAnsi="Cambria"/>
      <w:kern w:val="0"/>
      <w:sz w:val="28"/>
      <w:szCs w:val="28"/>
    </w:rPr>
  </w:style>
  <w:style w:type="paragraph" w:styleId="TDC1">
    <w:name w:val="toc 1"/>
    <w:basedOn w:val="Normal"/>
    <w:next w:val="Normal"/>
    <w:qFormat w:val="1"/>
  </w:style>
  <w:style w:type="paragraph" w:styleId="TDC2">
    <w:name w:val="toc 2"/>
    <w:basedOn w:val="Normal"/>
    <w:next w:val="Normal"/>
    <w:qFormat w:val="1"/>
    <w:pPr>
      <w:ind w:left="220"/>
    </w:pPr>
  </w:style>
  <w:style w:type="paragraph" w:styleId="TDC3">
    <w:name w:val="toc 3"/>
    <w:basedOn w:val="Normal"/>
    <w:next w:val="Normal"/>
    <w:qFormat w:val="1"/>
    <w:pPr>
      <w:spacing w:after="100"/>
      <w:ind w:left="440"/>
    </w:pPr>
    <w:rPr>
      <w:rFonts w:ascii="Calibri" w:cs="Times New Roman" w:eastAsia="Times New Roman" w:hAnsi="Calibri"/>
      <w:lang w:eastAsia="es-VE"/>
    </w:rPr>
  </w:style>
  <w:style w:type="paragraph" w:styleId="Sinespaciado">
    <w:name w:val="No Spacing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V8VyKKf+1kCG7LFNMYeMe8I3nA==">CgMxLjAyCGguZ2pkZ3hzMgloLjMwajB6bGwyCWguMWZvYjl0ZTgAciExb3d6elNrZ1E4Ykdnd1lYc1k2S191OFhmeExaWTNoZVU=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