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shd w:fill="ffff00" w:val="clea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ffff00"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shd w:fill="ff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shd w:fill="ffff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ffff00" w:val="clea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ffff00"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shd w:fill="ffff00" w:val="clea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shd w:fill="ea9999" w:val="clea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shd w:fill="ea9999"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shd w:fill="ea9999" w:val="clea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shd w:fill="ea9999" w:val="clea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shd w:fill="ea9999" w:val="clea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DkBL5hJQO3kUZtZ+g5zEbIvM1A==">CgMxLjA4AHIhMS1uVi1VR0oxalNMUER3UFFQTW5salQxZ0VfRDAtNkw0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