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A1AE0" w14:textId="34FD3E2C" w:rsidR="003546BB" w:rsidRDefault="00332BAB">
      <w:pPr>
        <w:rPr>
          <w:lang w:val="it-IT"/>
        </w:rPr>
      </w:pPr>
      <w:r>
        <w:rPr>
          <w:lang w:val="it-IT"/>
        </w:rPr>
        <w:t xml:space="preserve">Modulo 1: </w:t>
      </w:r>
      <w:r w:rsidR="00452963">
        <w:rPr>
          <w:lang w:val="it-IT"/>
        </w:rPr>
        <w:t>Primi Passi</w:t>
      </w:r>
      <w:r>
        <w:rPr>
          <w:lang w:val="it-IT"/>
        </w:rPr>
        <w:t xml:space="preserve"> con Numpy</w:t>
      </w:r>
    </w:p>
    <w:p w14:paraId="252B8785" w14:textId="7C4F0010" w:rsidR="00332BAB" w:rsidRDefault="00332BAB" w:rsidP="00332BAB">
      <w:pPr>
        <w:pStyle w:val="Paragrafoelenco"/>
        <w:numPr>
          <w:ilvl w:val="0"/>
          <w:numId w:val="1"/>
        </w:numPr>
        <w:rPr>
          <w:lang w:val="it-IT"/>
        </w:rPr>
      </w:pPr>
      <w:r w:rsidRPr="00332BAB">
        <w:rPr>
          <w:lang w:val="it-IT"/>
        </w:rPr>
        <w:t>Parte 1: Numpy e Geneare un problema da risolvere</w:t>
      </w:r>
    </w:p>
    <w:p w14:paraId="7DC252D4" w14:textId="589986EA" w:rsidR="00332BAB" w:rsidRPr="00332BAB" w:rsidRDefault="00332BAB" w:rsidP="00332BAB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Generare dei dati campione</w:t>
      </w:r>
    </w:p>
    <w:p w14:paraId="2AD60462" w14:textId="14D9A031" w:rsidR="00332BAB" w:rsidRDefault="00332BAB" w:rsidP="00332BAB">
      <w:pPr>
        <w:pStyle w:val="Paragrafoelenco"/>
        <w:numPr>
          <w:ilvl w:val="0"/>
          <w:numId w:val="1"/>
        </w:numPr>
        <w:rPr>
          <w:lang w:val="it-IT"/>
        </w:rPr>
      </w:pPr>
      <w:r w:rsidRPr="00332BAB">
        <w:rPr>
          <w:lang w:val="it-IT"/>
        </w:rPr>
        <w:t>Parte 2: Gradiente Descent</w:t>
      </w:r>
    </w:p>
    <w:p w14:paraId="7BE341D4" w14:textId="7860C716" w:rsidR="00332BAB" w:rsidRPr="00332BAB" w:rsidRDefault="00332BAB" w:rsidP="00332BAB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Funzioni con Python</w:t>
      </w:r>
    </w:p>
    <w:p w14:paraId="55DFE1DD" w14:textId="2646968F" w:rsidR="00957738" w:rsidRDefault="00957738" w:rsidP="00332BAB">
      <w:pPr>
        <w:pStyle w:val="Paragrafoelenco"/>
        <w:numPr>
          <w:ilvl w:val="1"/>
          <w:numId w:val="1"/>
        </w:numPr>
        <w:tabs>
          <w:tab w:val="left" w:pos="5812"/>
        </w:tabs>
        <w:rPr>
          <w:lang w:val="it-IT"/>
        </w:rPr>
      </w:pPr>
      <w:r>
        <w:rPr>
          <w:lang w:val="it-IT"/>
        </w:rPr>
        <w:t>Batch Gradient Desending</w:t>
      </w:r>
    </w:p>
    <w:p w14:paraId="4AD0BE58" w14:textId="74AFAB11" w:rsidR="00957738" w:rsidRDefault="00957738" w:rsidP="00957738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Stocastic Gradient Desending</w:t>
      </w:r>
    </w:p>
    <w:p w14:paraId="34C93834" w14:textId="1C50C909" w:rsidR="00957738" w:rsidRDefault="00957738" w:rsidP="00957738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Mini Batch Gradient Desending</w:t>
      </w:r>
    </w:p>
    <w:p w14:paraId="623D0CA6" w14:textId="49AFE05C" w:rsidR="00957738" w:rsidRDefault="00957738" w:rsidP="0095773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L’importanza del Learning Rate</w:t>
      </w:r>
    </w:p>
    <w:p w14:paraId="7B3F00DC" w14:textId="49DDEA34" w:rsidR="00957738" w:rsidRDefault="00957738" w:rsidP="00957738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Generazione di dati</w:t>
      </w:r>
      <w:r w:rsidR="00332BAB">
        <w:rPr>
          <w:lang w:val="it-IT"/>
        </w:rPr>
        <w:t xml:space="preserve"> Alternativa</w:t>
      </w:r>
    </w:p>
    <w:p w14:paraId="7136A436" w14:textId="0F0EFE04" w:rsidR="00957738" w:rsidRPr="00F15975" w:rsidRDefault="00332BAB" w:rsidP="00957738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Analisi dei risultati e prove con learning rate</w:t>
      </w:r>
    </w:p>
    <w:p w14:paraId="3967A580" w14:textId="151A6FDF" w:rsidR="00332BAB" w:rsidRDefault="00332BAB" w:rsidP="00332BAB">
      <w:pPr>
        <w:rPr>
          <w:lang w:val="it-IT"/>
        </w:rPr>
      </w:pPr>
      <w:r>
        <w:rPr>
          <w:lang w:val="it-IT"/>
        </w:rPr>
        <w:t xml:space="preserve">Modulo 2: </w:t>
      </w:r>
      <w:r w:rsidR="00957738">
        <w:rPr>
          <w:lang w:val="it-IT"/>
        </w:rPr>
        <w:t>Dataset</w:t>
      </w:r>
      <w:r>
        <w:rPr>
          <w:lang w:val="it-IT"/>
        </w:rPr>
        <w:t xml:space="preserve"> e Pandas</w:t>
      </w:r>
    </w:p>
    <w:p w14:paraId="42E072E6" w14:textId="2C7B088C" w:rsidR="00332BAB" w:rsidRDefault="00332BAB" w:rsidP="00332BAB">
      <w:pPr>
        <w:pStyle w:val="Paragrafoelenco"/>
        <w:numPr>
          <w:ilvl w:val="0"/>
          <w:numId w:val="1"/>
        </w:numPr>
        <w:rPr>
          <w:lang w:val="it-IT"/>
        </w:rPr>
      </w:pPr>
      <w:r w:rsidRPr="00332BAB">
        <w:rPr>
          <w:lang w:val="it-IT"/>
        </w:rPr>
        <w:t>Parte 1: Analisi e manipolazione dei dati con Pandas</w:t>
      </w:r>
    </w:p>
    <w:p w14:paraId="236BABD0" w14:textId="4AB27EEA" w:rsidR="00332BAB" w:rsidRPr="00332BAB" w:rsidRDefault="00332BAB" w:rsidP="00332BAB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Dataset di training famosi e per esercitazioni facili  </w:t>
      </w:r>
    </w:p>
    <w:p w14:paraId="0703BBCE" w14:textId="671ECB57" w:rsidR="00332BAB" w:rsidRDefault="00332BAB" w:rsidP="00332BAB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Aprire un Dataset e Operazioni di Base</w:t>
      </w:r>
    </w:p>
    <w:p w14:paraId="307DD9F1" w14:textId="58D52055" w:rsidR="00332BAB" w:rsidRPr="00332BAB" w:rsidRDefault="00332BAB" w:rsidP="00332BAB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Operazioni con Data Frame</w:t>
      </w:r>
    </w:p>
    <w:p w14:paraId="15A1132E" w14:textId="1692E07C" w:rsidR="00332BAB" w:rsidRDefault="00332BAB" w:rsidP="00332BAB">
      <w:pPr>
        <w:pStyle w:val="Paragrafoelenco"/>
        <w:numPr>
          <w:ilvl w:val="0"/>
          <w:numId w:val="1"/>
        </w:numPr>
        <w:rPr>
          <w:lang w:val="it-IT"/>
        </w:rPr>
      </w:pPr>
      <w:r w:rsidRPr="00332BAB">
        <w:rPr>
          <w:lang w:val="it-IT"/>
        </w:rPr>
        <w:t>Parte 2 Gestire dati mancanti</w:t>
      </w:r>
    </w:p>
    <w:p w14:paraId="1BBAC18D" w14:textId="6A62D603" w:rsidR="00332BAB" w:rsidRDefault="00332BAB" w:rsidP="00332BAB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Trasformare dati da Pandas a Numpy</w:t>
      </w:r>
    </w:p>
    <w:p w14:paraId="6CB93077" w14:textId="7A56D3AA" w:rsidR="00332BAB" w:rsidRDefault="00332BAB" w:rsidP="00332BAB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Eliminare i dati mancanti</w:t>
      </w:r>
    </w:p>
    <w:p w14:paraId="5DAA3A75" w14:textId="48D6A43D" w:rsidR="00332BAB" w:rsidRPr="00332BAB" w:rsidRDefault="00332BAB" w:rsidP="00332BAB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Sostituire i dati mancanti con dati statistici</w:t>
      </w:r>
    </w:p>
    <w:p w14:paraId="01350555" w14:textId="6D67894E" w:rsidR="00332BAB" w:rsidRDefault="00332BAB" w:rsidP="00332BAB">
      <w:pPr>
        <w:pStyle w:val="Paragrafoelenco"/>
        <w:numPr>
          <w:ilvl w:val="0"/>
          <w:numId w:val="1"/>
        </w:numPr>
        <w:rPr>
          <w:lang w:val="it-IT"/>
        </w:rPr>
      </w:pPr>
      <w:r w:rsidRPr="00332BAB">
        <w:rPr>
          <w:lang w:val="it-IT"/>
        </w:rPr>
        <w:t>Parte 3: Normalizzazione e standardizzazione</w:t>
      </w:r>
    </w:p>
    <w:p w14:paraId="380B6AAD" w14:textId="0B61873E" w:rsidR="00332BAB" w:rsidRDefault="00332BAB" w:rsidP="00332BAB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Perché utile avere dati standard</w:t>
      </w:r>
    </w:p>
    <w:p w14:paraId="378E1477" w14:textId="0C2FDB72" w:rsidR="00332BAB" w:rsidRPr="00332BAB" w:rsidRDefault="00332BAB" w:rsidP="00332BAB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Norm e Sts su Pandas e Numpy</w:t>
      </w:r>
    </w:p>
    <w:p w14:paraId="1B09F3BD" w14:textId="08166D05" w:rsidR="00332BAB" w:rsidRDefault="00332BAB" w:rsidP="00332BAB">
      <w:pPr>
        <w:pStyle w:val="Paragrafoelenco"/>
        <w:numPr>
          <w:ilvl w:val="0"/>
          <w:numId w:val="1"/>
        </w:numPr>
        <w:rPr>
          <w:lang w:val="it-IT"/>
        </w:rPr>
      </w:pPr>
      <w:r w:rsidRPr="00332BAB">
        <w:rPr>
          <w:lang w:val="it-IT"/>
        </w:rPr>
        <w:t>Parte 4: Operare su dati qualitativ</w:t>
      </w:r>
      <w:r w:rsidRPr="00332BAB">
        <w:rPr>
          <w:lang w:val="it-IT"/>
        </w:rPr>
        <w:t>i</w:t>
      </w:r>
    </w:p>
    <w:p w14:paraId="27B3291D" w14:textId="5F611150" w:rsidR="00332BAB" w:rsidRDefault="00332BAB" w:rsidP="00332BAB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Label Econding</w:t>
      </w:r>
    </w:p>
    <w:p w14:paraId="29E20241" w14:textId="5381417E" w:rsidR="00AE61C0" w:rsidRDefault="00AE61C0" w:rsidP="00AE61C0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Numpy</w:t>
      </w:r>
    </w:p>
    <w:p w14:paraId="20BA5817" w14:textId="650BAE93" w:rsidR="00AE61C0" w:rsidRDefault="00AE61C0" w:rsidP="00AE61C0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Pandas</w:t>
      </w:r>
    </w:p>
    <w:p w14:paraId="1F3CF968" w14:textId="0C353A03" w:rsidR="00332BAB" w:rsidRDefault="00332BAB" w:rsidP="00332BAB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One hot Encodin</w:t>
      </w:r>
      <w:r>
        <w:rPr>
          <w:lang w:val="it-IT"/>
        </w:rPr>
        <w:t>g</w:t>
      </w:r>
    </w:p>
    <w:p w14:paraId="70FF3B2F" w14:textId="036AFF4E" w:rsidR="00AE61C0" w:rsidRDefault="00AE61C0" w:rsidP="00AE61C0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Numpy</w:t>
      </w:r>
    </w:p>
    <w:p w14:paraId="3AD0F6ED" w14:textId="73078300" w:rsidR="00AE61C0" w:rsidRDefault="00AE61C0" w:rsidP="00AE61C0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Pandas</w:t>
      </w:r>
    </w:p>
    <w:p w14:paraId="73837093" w14:textId="0239939C" w:rsidR="00ED2857" w:rsidRDefault="00332BAB" w:rsidP="00F15975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Target Encoding</w:t>
      </w:r>
    </w:p>
    <w:p w14:paraId="75E07DD8" w14:textId="1DFA122C" w:rsidR="00AE61C0" w:rsidRPr="00332BAB" w:rsidRDefault="00AE61C0" w:rsidP="00AE61C0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Pandas</w:t>
      </w:r>
    </w:p>
    <w:p w14:paraId="051FD285" w14:textId="73A483EE" w:rsidR="00AE61C0" w:rsidRPr="00B34DF9" w:rsidRDefault="00AE61C0" w:rsidP="00AE61C0">
      <w:pPr>
        <w:rPr>
          <w:color w:val="FF0000"/>
          <w:lang w:val="it-IT"/>
        </w:rPr>
      </w:pPr>
      <w:r w:rsidRPr="00B34DF9">
        <w:rPr>
          <w:color w:val="FF0000"/>
          <w:lang w:val="it-IT"/>
        </w:rPr>
        <w:t xml:space="preserve">Modulo </w:t>
      </w:r>
      <w:r w:rsidRPr="00B34DF9">
        <w:rPr>
          <w:color w:val="FF0000"/>
          <w:lang w:val="it-IT"/>
        </w:rPr>
        <w:t>3</w:t>
      </w:r>
      <w:r w:rsidRPr="00B34DF9">
        <w:rPr>
          <w:color w:val="FF0000"/>
          <w:lang w:val="it-IT"/>
        </w:rPr>
        <w:t xml:space="preserve">: </w:t>
      </w:r>
      <w:r w:rsidR="001A44D1" w:rsidRPr="00B34DF9">
        <w:rPr>
          <w:color w:val="FF0000"/>
          <w:lang w:val="it-IT"/>
        </w:rPr>
        <w:t>Regressione e Classificazione</w:t>
      </w:r>
    </w:p>
    <w:p w14:paraId="0799649E" w14:textId="67D7650D" w:rsidR="00452963" w:rsidRPr="00B34DF9" w:rsidRDefault="00AE61C0" w:rsidP="00F15975">
      <w:pPr>
        <w:pStyle w:val="Paragrafoelenco"/>
        <w:numPr>
          <w:ilvl w:val="0"/>
          <w:numId w:val="1"/>
        </w:numPr>
        <w:rPr>
          <w:color w:val="FF0000"/>
          <w:lang w:val="it-IT"/>
        </w:rPr>
      </w:pPr>
      <w:r w:rsidRPr="00B34DF9">
        <w:rPr>
          <w:color w:val="FF0000"/>
          <w:lang w:val="it-IT"/>
        </w:rPr>
        <w:t xml:space="preserve">Parte 1: </w:t>
      </w:r>
      <w:r w:rsidR="001A44D1" w:rsidRPr="00B34DF9">
        <w:rPr>
          <w:color w:val="FF0000"/>
          <w:lang w:val="it-IT"/>
        </w:rPr>
        <w:t>Regressione</w:t>
      </w:r>
    </w:p>
    <w:p w14:paraId="671C90C0" w14:textId="24E4C5AF" w:rsidR="001A44D1" w:rsidRPr="00B34DF9" w:rsidRDefault="001A44D1" w:rsidP="001A44D1">
      <w:pPr>
        <w:pStyle w:val="Paragrafoelenco"/>
        <w:numPr>
          <w:ilvl w:val="1"/>
          <w:numId w:val="1"/>
        </w:numPr>
        <w:rPr>
          <w:color w:val="FF0000"/>
          <w:lang w:val="it-IT"/>
        </w:rPr>
      </w:pPr>
      <w:r w:rsidRPr="00B34DF9">
        <w:rPr>
          <w:color w:val="FF0000"/>
          <w:lang w:val="it-IT"/>
        </w:rPr>
        <w:t>Su singola feature</w:t>
      </w:r>
    </w:p>
    <w:p w14:paraId="7BD3A590" w14:textId="7B21423D" w:rsidR="001A44D1" w:rsidRPr="00B34DF9" w:rsidRDefault="001A44D1" w:rsidP="001A44D1">
      <w:pPr>
        <w:pStyle w:val="Paragrafoelenco"/>
        <w:numPr>
          <w:ilvl w:val="1"/>
          <w:numId w:val="1"/>
        </w:numPr>
        <w:rPr>
          <w:color w:val="FF0000"/>
          <w:lang w:val="it-IT"/>
        </w:rPr>
      </w:pPr>
      <w:r w:rsidRPr="00B34DF9">
        <w:rPr>
          <w:color w:val="FF0000"/>
          <w:lang w:val="it-IT"/>
        </w:rPr>
        <w:t>Su multi features</w:t>
      </w:r>
    </w:p>
    <w:p w14:paraId="0894B117" w14:textId="7F24B27E" w:rsidR="001A44D1" w:rsidRPr="00B34DF9" w:rsidRDefault="001A44D1" w:rsidP="001A44D1">
      <w:pPr>
        <w:pStyle w:val="Paragrafoelenco"/>
        <w:numPr>
          <w:ilvl w:val="0"/>
          <w:numId w:val="1"/>
        </w:numPr>
        <w:rPr>
          <w:color w:val="FF0000"/>
          <w:lang w:val="it-IT"/>
        </w:rPr>
      </w:pPr>
      <w:r w:rsidRPr="00B34DF9">
        <w:rPr>
          <w:color w:val="FF0000"/>
          <w:lang w:val="it-IT"/>
        </w:rPr>
        <w:t xml:space="preserve">Parte </w:t>
      </w:r>
      <w:r w:rsidRPr="00B34DF9">
        <w:rPr>
          <w:color w:val="FF0000"/>
          <w:lang w:val="it-IT"/>
        </w:rPr>
        <w:t>2</w:t>
      </w:r>
      <w:r w:rsidRPr="00B34DF9">
        <w:rPr>
          <w:color w:val="FF0000"/>
          <w:lang w:val="it-IT"/>
        </w:rPr>
        <w:t xml:space="preserve">: </w:t>
      </w:r>
      <w:r w:rsidRPr="00B34DF9">
        <w:rPr>
          <w:color w:val="FF0000"/>
          <w:lang w:val="it-IT"/>
        </w:rPr>
        <w:t>Classificazione</w:t>
      </w:r>
    </w:p>
    <w:p w14:paraId="44C8398E" w14:textId="001C10F4" w:rsidR="001A44D1" w:rsidRPr="00B34DF9" w:rsidRDefault="001A44D1" w:rsidP="00416C03">
      <w:pPr>
        <w:pStyle w:val="Paragrafoelenco"/>
        <w:numPr>
          <w:ilvl w:val="1"/>
          <w:numId w:val="1"/>
        </w:numPr>
        <w:rPr>
          <w:color w:val="FF0000"/>
          <w:lang w:val="it-IT"/>
        </w:rPr>
      </w:pPr>
      <w:r w:rsidRPr="00B34DF9">
        <w:rPr>
          <w:color w:val="FF0000"/>
          <w:lang w:val="it-IT"/>
        </w:rPr>
        <w:t>Random Forrest</w:t>
      </w:r>
    </w:p>
    <w:p w14:paraId="64CB1A78" w14:textId="6153B30E" w:rsidR="001A44D1" w:rsidRPr="00B34DF9" w:rsidRDefault="003D7F40" w:rsidP="00F15975">
      <w:pPr>
        <w:pStyle w:val="Paragrafoelenco"/>
        <w:numPr>
          <w:ilvl w:val="0"/>
          <w:numId w:val="1"/>
        </w:numPr>
        <w:rPr>
          <w:color w:val="FF0000"/>
          <w:lang w:val="it-IT"/>
        </w:rPr>
      </w:pPr>
      <w:r w:rsidRPr="00B34DF9">
        <w:rPr>
          <w:color w:val="FF0000"/>
          <w:lang w:val="it-IT"/>
        </w:rPr>
        <w:t>Parte 3: Naive Bayes</w:t>
      </w:r>
    </w:p>
    <w:sectPr w:rsidR="001A44D1" w:rsidRPr="00B34D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34BD8" w14:textId="77777777" w:rsidR="005F5DB1" w:rsidRDefault="005F5DB1" w:rsidP="00ED2857">
      <w:pPr>
        <w:spacing w:after="0" w:line="240" w:lineRule="auto"/>
      </w:pPr>
      <w:r>
        <w:separator/>
      </w:r>
    </w:p>
  </w:endnote>
  <w:endnote w:type="continuationSeparator" w:id="0">
    <w:p w14:paraId="52515567" w14:textId="77777777" w:rsidR="005F5DB1" w:rsidRDefault="005F5DB1" w:rsidP="00ED2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305BC" w14:textId="77777777" w:rsidR="00B34DF9" w:rsidRDefault="00B34DF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A3EAF" w14:textId="522CF7B7" w:rsidR="00ED2857" w:rsidRDefault="00ED2857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27FCAD" wp14:editId="71CE2C0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2b3e4576be9afa39d5dd7878" descr="{&quot;HashCode&quot;:-124489479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D417A4" w14:textId="19018E34" w:rsidR="00ED2857" w:rsidRPr="00ED2857" w:rsidRDefault="00ED2857" w:rsidP="00ED285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ED2857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27FCAD" id="_x0000_t202" coordsize="21600,21600" o:spt="202" path="m,l,21600r21600,l21600,xe">
              <v:stroke joinstyle="miter"/>
              <v:path gradientshapeok="t" o:connecttype="rect"/>
            </v:shapetype>
            <v:shape id="MSIPCM2b3e4576be9afa39d5dd7878" o:spid="_x0000_s1026" type="#_x0000_t202" alt="{&quot;HashCode&quot;:-124489479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rioh/a0CAABH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03D417A4" w14:textId="19018E34" w:rsidR="00ED2857" w:rsidRPr="00ED2857" w:rsidRDefault="00ED2857" w:rsidP="00ED285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ED2857">
                      <w:rPr>
                        <w:rFonts w:ascii="Calibri" w:hAnsi="Calibri" w:cs="Calibri"/>
                        <w:color w:val="0000FF"/>
                        <w:sz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10682" w14:textId="77777777" w:rsidR="00B34DF9" w:rsidRDefault="00B34DF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A8F0C" w14:textId="77777777" w:rsidR="005F5DB1" w:rsidRDefault="005F5DB1" w:rsidP="00ED2857">
      <w:pPr>
        <w:spacing w:after="0" w:line="240" w:lineRule="auto"/>
      </w:pPr>
      <w:r>
        <w:separator/>
      </w:r>
    </w:p>
  </w:footnote>
  <w:footnote w:type="continuationSeparator" w:id="0">
    <w:p w14:paraId="3CEB37B0" w14:textId="77777777" w:rsidR="005F5DB1" w:rsidRDefault="005F5DB1" w:rsidP="00ED2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41595" w14:textId="77777777" w:rsidR="00B34DF9" w:rsidRDefault="00B34DF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3AFB4" w14:textId="77777777" w:rsidR="00B34DF9" w:rsidRDefault="00B34DF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7D779" w14:textId="77777777" w:rsidR="00B34DF9" w:rsidRDefault="00B34DF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877AF"/>
    <w:multiLevelType w:val="hybridMultilevel"/>
    <w:tmpl w:val="6E0A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97916"/>
    <w:multiLevelType w:val="hybridMultilevel"/>
    <w:tmpl w:val="10C4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EA"/>
    <w:rsid w:val="000D7033"/>
    <w:rsid w:val="001320EA"/>
    <w:rsid w:val="001A44D1"/>
    <w:rsid w:val="0032785D"/>
    <w:rsid w:val="00332BAB"/>
    <w:rsid w:val="003546BB"/>
    <w:rsid w:val="003D1628"/>
    <w:rsid w:val="003D7F40"/>
    <w:rsid w:val="00416C03"/>
    <w:rsid w:val="00452963"/>
    <w:rsid w:val="005F5DB1"/>
    <w:rsid w:val="00957738"/>
    <w:rsid w:val="00AE61C0"/>
    <w:rsid w:val="00B34DF9"/>
    <w:rsid w:val="00ED2857"/>
    <w:rsid w:val="00F1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735FE5"/>
  <w15:chartTrackingRefBased/>
  <w15:docId w15:val="{460E5E1D-9656-4592-9108-2F2A2D86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452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773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D285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2857"/>
  </w:style>
  <w:style w:type="paragraph" w:styleId="Pidipagina">
    <w:name w:val="footer"/>
    <w:basedOn w:val="Normale"/>
    <w:link w:val="PidipaginaCarattere"/>
    <w:uiPriority w:val="99"/>
    <w:unhideWhenUsed/>
    <w:rsid w:val="00ED285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2857"/>
  </w:style>
  <w:style w:type="character" w:customStyle="1" w:styleId="Titolo1Carattere">
    <w:name w:val="Titolo 1 Carattere"/>
    <w:basedOn w:val="Carpredefinitoparagrafo"/>
    <w:link w:val="Titolo1"/>
    <w:uiPriority w:val="9"/>
    <w:rsid w:val="0045296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Puddu, Luca</dc:creator>
  <cp:keywords/>
  <dc:description/>
  <cp:lastModifiedBy>Puddu, Luca</cp:lastModifiedBy>
  <cp:revision>3</cp:revision>
  <dcterms:created xsi:type="dcterms:W3CDTF">2021-12-20T08:53:00Z</dcterms:created>
  <dcterms:modified xsi:type="dcterms:W3CDTF">2021-12-22T16:58:00Z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2dafb3-132a-46b9-83a0-0e9a533a1d85_Enabled">
    <vt:lpwstr>true</vt:lpwstr>
  </property>
  <property fmtid="{D5CDD505-2E9C-101B-9397-08002B2CF9AE}" pid="3" name="MSIP_Label_9a2dafb3-132a-46b9-83a0-0e9a533a1d85_SetDate">
    <vt:lpwstr>2021-12-20T15:43:07Z</vt:lpwstr>
  </property>
  <property fmtid="{D5CDD505-2E9C-101B-9397-08002B2CF9AE}" pid="4" name="MSIP_Label_9a2dafb3-132a-46b9-83a0-0e9a533a1d85_Method">
    <vt:lpwstr>Standard</vt:lpwstr>
  </property>
  <property fmtid="{D5CDD505-2E9C-101B-9397-08002B2CF9AE}" pid="5" name="MSIP_Label_9a2dafb3-132a-46b9-83a0-0e9a533a1d85_Name">
    <vt:lpwstr>Datalogic Confidential Internal</vt:lpwstr>
  </property>
  <property fmtid="{D5CDD505-2E9C-101B-9397-08002B2CF9AE}" pid="6" name="MSIP_Label_9a2dafb3-132a-46b9-83a0-0e9a533a1d85_SiteId">
    <vt:lpwstr>fa92fa5a-de6c-4caf-a2ae-f13cb9d1c40a</vt:lpwstr>
  </property>
  <property fmtid="{D5CDD505-2E9C-101B-9397-08002B2CF9AE}" pid="7" name="MSIP_Label_9a2dafb3-132a-46b9-83a0-0e9a533a1d85_ActionId">
    <vt:lpwstr>ae1ebaae-7a91-4e33-92a1-0000930ee31f</vt:lpwstr>
  </property>
  <property fmtid="{D5CDD505-2E9C-101B-9397-08002B2CF9AE}" pid="8" name="MSIP_Label_9a2dafb3-132a-46b9-83a0-0e9a533a1d85_ContentBits">
    <vt:lpwstr>2</vt:lpwstr>
  </property>
</Properties>
</file>