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BA458" w14:textId="77777777" w:rsidR="006C4B34" w:rsidRPr="0060508E" w:rsidRDefault="0060508E">
      <w:pPr>
        <w:rPr>
          <w:rFonts w:ascii="Times New Roman" w:hAnsi="Times New Roman" w:cs="Times New Roman"/>
          <w:lang w:val="en-US"/>
        </w:rPr>
      </w:pPr>
      <w:r w:rsidRPr="0060508E">
        <w:rPr>
          <w:rFonts w:ascii="Times New Roman" w:hAnsi="Times New Roman" w:cs="Times New Roman"/>
          <w:lang w:val="en-US"/>
        </w:rPr>
        <w:t>Leslie Puell</w:t>
      </w:r>
    </w:p>
    <w:p w14:paraId="64CC99FC" w14:textId="62EBB240" w:rsidR="0060508E" w:rsidRPr="0060508E" w:rsidRDefault="00E07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March 31</w:t>
      </w:r>
      <w:r w:rsidR="0060508E" w:rsidRPr="0060508E">
        <w:rPr>
          <w:rFonts w:ascii="Times New Roman" w:hAnsi="Times New Roman" w:cs="Times New Roman"/>
          <w:lang w:val="en-US"/>
        </w:rPr>
        <w:t>, 2015</w:t>
      </w:r>
    </w:p>
    <w:p w14:paraId="183C4678" w14:textId="77777777" w:rsidR="0060508E" w:rsidRPr="0060508E" w:rsidRDefault="0060508E">
      <w:pPr>
        <w:rPr>
          <w:rFonts w:ascii="Times New Roman" w:hAnsi="Times New Roman" w:cs="Times New Roman"/>
          <w:lang w:val="en-US"/>
        </w:rPr>
      </w:pPr>
      <w:r w:rsidRPr="0060508E">
        <w:rPr>
          <w:rFonts w:ascii="Times New Roman" w:hAnsi="Times New Roman" w:cs="Times New Roman"/>
          <w:lang w:val="en-US"/>
        </w:rPr>
        <w:t>Scalable Data Infrastructures (SDI)</w:t>
      </w:r>
    </w:p>
    <w:p w14:paraId="5B682EFA" w14:textId="77777777" w:rsidR="0060508E" w:rsidRPr="0060508E" w:rsidRDefault="0060508E" w:rsidP="0060508E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60508E">
        <w:rPr>
          <w:rFonts w:ascii="Times New Roman" w:hAnsi="Times New Roman" w:cs="Times New Roman"/>
          <w:lang w:val="en-US"/>
        </w:rPr>
        <w:t>Problem Solving</w:t>
      </w:r>
    </w:p>
    <w:p w14:paraId="46DF0E4D" w14:textId="77777777" w:rsidR="0060508E" w:rsidRDefault="0060508E">
      <w:pPr>
        <w:rPr>
          <w:rFonts w:ascii="Times New Roman" w:hAnsi="Times New Roman" w:cs="Times New Roman"/>
        </w:rPr>
      </w:pPr>
    </w:p>
    <w:p w14:paraId="3AE9EFED" w14:textId="77777777" w:rsidR="007535FC" w:rsidRPr="0060508E" w:rsidRDefault="007535FC" w:rsidP="00BD3D1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535FC" w:rsidRPr="0060508E" w:rsidSect="00DE6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5CE6E" w14:textId="77777777" w:rsidR="00E0711F" w:rsidRDefault="00E0711F" w:rsidP="005F02A4">
      <w:r>
        <w:separator/>
      </w:r>
    </w:p>
  </w:endnote>
  <w:endnote w:type="continuationSeparator" w:id="0">
    <w:p w14:paraId="496A93E0" w14:textId="77777777" w:rsidR="00E0711F" w:rsidRDefault="00E0711F" w:rsidP="005F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366A9" w14:textId="77777777" w:rsidR="00E0711F" w:rsidRDefault="00E0711F" w:rsidP="005F02A4">
      <w:r>
        <w:separator/>
      </w:r>
    </w:p>
  </w:footnote>
  <w:footnote w:type="continuationSeparator" w:id="0">
    <w:p w14:paraId="2D8FF14D" w14:textId="77777777" w:rsidR="00E0711F" w:rsidRDefault="00E0711F" w:rsidP="005F0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8E"/>
    <w:rsid w:val="00195162"/>
    <w:rsid w:val="001B4EC2"/>
    <w:rsid w:val="002246FB"/>
    <w:rsid w:val="004601B7"/>
    <w:rsid w:val="005F02A4"/>
    <w:rsid w:val="0060508E"/>
    <w:rsid w:val="006C4B34"/>
    <w:rsid w:val="007535FC"/>
    <w:rsid w:val="00816316"/>
    <w:rsid w:val="00A03BFF"/>
    <w:rsid w:val="00AD56DD"/>
    <w:rsid w:val="00BA2F25"/>
    <w:rsid w:val="00BD3D1A"/>
    <w:rsid w:val="00DE65B4"/>
    <w:rsid w:val="00E0711F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3A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2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2A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F02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2A4"/>
    <w:rPr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2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2A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5F02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2A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Puell</dc:creator>
  <cp:keywords/>
  <dc:description/>
  <cp:lastModifiedBy>Leslie Puell</cp:lastModifiedBy>
  <cp:revision>2</cp:revision>
  <dcterms:created xsi:type="dcterms:W3CDTF">2015-03-31T19:13:00Z</dcterms:created>
  <dcterms:modified xsi:type="dcterms:W3CDTF">2015-03-31T19:13:00Z</dcterms:modified>
</cp:coreProperties>
</file>