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F16C4" w14:textId="77777777" w:rsidR="000C53B8" w:rsidRDefault="000C53B8" w:rsidP="000C53B8">
      <w:pPr>
        <w:ind w:right="720" w:firstLineChars="100" w:firstLine="210"/>
        <w:rPr>
          <w:rFonts w:eastAsia="方正行楷简体" w:hint="eastAsia"/>
          <w:sz w:val="28"/>
        </w:rPr>
      </w:pPr>
      <w:bookmarkStart w:id="0" w:name="_Hlk207205990"/>
      <w:bookmarkEnd w:id="0"/>
      <w:r>
        <w:rPr>
          <w:noProof/>
        </w:rPr>
        <w:drawing>
          <wp:anchor distT="0" distB="0" distL="114300" distR="114300" simplePos="0" relativeHeight="251657216" behindDoc="0" locked="0" layoutInCell="1" allowOverlap="1" wp14:anchorId="78A1C059" wp14:editId="48BC40D0">
            <wp:simplePos x="0" y="0"/>
            <wp:positionH relativeFrom="margin">
              <wp:posOffset>0</wp:posOffset>
            </wp:positionH>
            <wp:positionV relativeFrom="paragraph">
              <wp:posOffset>0</wp:posOffset>
            </wp:positionV>
            <wp:extent cx="3275965" cy="815340"/>
            <wp:effectExtent l="0" t="0" r="635" b="3810"/>
            <wp:wrapNone/>
            <wp:docPr id="114073015" name="图片 114073015" descr="2016最新标版本-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016最新标版本-01"/>
                    <pic:cNvPicPr>
                      <a:picLocks noChangeAspect="1"/>
                    </pic:cNvPicPr>
                  </pic:nvPicPr>
                  <pic:blipFill>
                    <a:blip r:embed="rId8"/>
                    <a:srcRect l="9676" t="35290" r="10262" b="36513"/>
                    <a:stretch>
                      <a:fillRect/>
                    </a:stretch>
                  </pic:blipFill>
                  <pic:spPr>
                    <a:xfrm>
                      <a:off x="0" y="0"/>
                      <a:ext cx="3304556" cy="822456"/>
                    </a:xfrm>
                    <a:prstGeom prst="rect">
                      <a:avLst/>
                    </a:prstGeom>
                  </pic:spPr>
                </pic:pic>
              </a:graphicData>
            </a:graphic>
          </wp:anchor>
        </w:drawing>
      </w:r>
    </w:p>
    <w:p w14:paraId="13F90392" w14:textId="77777777" w:rsidR="000C53B8" w:rsidRDefault="000C53B8" w:rsidP="000C53B8">
      <w:pPr>
        <w:ind w:right="720"/>
        <w:rPr>
          <w:rFonts w:eastAsia="方正行楷简体" w:hint="eastAsia"/>
          <w:sz w:val="28"/>
        </w:rPr>
      </w:pPr>
    </w:p>
    <w:p w14:paraId="530AAB84" w14:textId="77777777" w:rsidR="000C53B8" w:rsidRDefault="000C53B8" w:rsidP="000C53B8">
      <w:pPr>
        <w:ind w:right="720"/>
        <w:rPr>
          <w:rFonts w:eastAsia="方正行楷简体" w:hint="eastAsia"/>
          <w:sz w:val="28"/>
        </w:rPr>
      </w:pPr>
      <w:r>
        <w:rPr>
          <w:noProof/>
        </w:rPr>
        <mc:AlternateContent>
          <mc:Choice Requires="wps">
            <w:drawing>
              <wp:anchor distT="0" distB="0" distL="114300" distR="114300" simplePos="0" relativeHeight="251656192" behindDoc="0" locked="0" layoutInCell="1" allowOverlap="1" wp14:anchorId="3BE0726B" wp14:editId="22C7094B">
                <wp:simplePos x="0" y="0"/>
                <wp:positionH relativeFrom="column">
                  <wp:posOffset>0</wp:posOffset>
                </wp:positionH>
                <wp:positionV relativeFrom="paragraph">
                  <wp:posOffset>189230</wp:posOffset>
                </wp:positionV>
                <wp:extent cx="3384550" cy="36195"/>
                <wp:effectExtent l="0" t="0" r="6350" b="1905"/>
                <wp:wrapNone/>
                <wp:docPr id="8" name="矩形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84550" cy="36195"/>
                        </a:xfrm>
                        <a:prstGeom prst="rect">
                          <a:avLst/>
                        </a:prstGeom>
                        <a:gradFill rotWithShape="0">
                          <a:gsLst>
                            <a:gs pos="0">
                              <a:srgbClr val="767676"/>
                            </a:gs>
                            <a:gs pos="100000">
                              <a:srgbClr val="FFFFFF"/>
                            </a:gs>
                          </a:gsLst>
                          <a:lin ang="0" scaled="1"/>
                        </a:gradFill>
                        <a:ln>
                          <a:noFill/>
                        </a:ln>
                      </wps:spPr>
                      <wps:bodyPr rot="0" vert="horz" wrap="square" lIns="91440" tIns="45720" rIns="91440" bIns="45720" anchor="t" anchorCtr="0" upright="1">
                        <a:noAutofit/>
                      </wps:bodyPr>
                    </wps:wsp>
                  </a:graphicData>
                </a:graphic>
              </wp:anchor>
            </w:drawing>
          </mc:Choice>
          <mc:Fallback>
            <w:pict>
              <v:rect w14:anchorId="0F9ACA0E" id="矩形 9" o:spid="_x0000_s1026" style="position:absolute;margin-left:0;margin-top:14.9pt;width:266.5pt;height:2.8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" fillcolor="#767676" stroked="f">
                <v:fill angle="90" focus="100%" type="gradient"/>
              </v:rect>
            </w:pict>
          </mc:Fallback>
        </mc:AlternateContent>
      </w:r>
    </w:p>
    <w:p w14:paraId="5B62B8A0" w14:textId="77777777" w:rsidR="000C53B8" w:rsidRDefault="000C53B8" w:rsidP="000C53B8">
      <w:pPr>
        <w:rPr>
          <w:rFonts w:hint="eastAsia"/>
          <w:sz w:val="44"/>
        </w:rPr>
      </w:pPr>
    </w:p>
    <w:p w14:paraId="7551AB83" w14:textId="77777777" w:rsidR="000C53B8" w:rsidRDefault="000C53B8" w:rsidP="000C53B8">
      <w:pPr>
        <w:jc w:val="center"/>
        <w:rPr>
          <w:rFonts w:hint="eastAsia"/>
          <w:sz w:val="44"/>
        </w:rPr>
      </w:pPr>
      <w:r>
        <w:rPr>
          <w:rFonts w:hint="eastAsia"/>
          <w:sz w:val="44"/>
        </w:rPr>
        <w:t>博士学位（毕业）论文</w:t>
      </w:r>
    </w:p>
    <w:p w14:paraId="5AC4254D" w14:textId="77777777" w:rsidR="00D006D2" w:rsidRDefault="00D006D2" w:rsidP="000C53B8">
      <w:pPr>
        <w:jc w:val="center"/>
        <w:rPr>
          <w:rFonts w:eastAsia="黑体" w:hint="eastAsia"/>
          <w:b/>
          <w:bCs/>
          <w:sz w:val="48"/>
        </w:rPr>
      </w:pPr>
    </w:p>
    <w:p w14:paraId="3F20574E" w14:textId="77777777" w:rsidR="00D006D2" w:rsidRDefault="00D006D2" w:rsidP="000C53B8">
      <w:pPr>
        <w:jc w:val="center"/>
        <w:rPr>
          <w:rFonts w:eastAsia="黑体" w:hint="eastAsia"/>
          <w:b/>
          <w:bCs/>
          <w:sz w:val="48"/>
        </w:rPr>
      </w:pPr>
    </w:p>
    <w:p w14:paraId="2BE9AE36" w14:textId="63BC7675" w:rsidR="000C53B8" w:rsidRDefault="00FB2E47" w:rsidP="00C55769">
      <w:pPr>
        <w:jc w:val="center"/>
        <w:rPr>
          <w:rFonts w:eastAsia="黑体" w:hint="eastAsia"/>
          <w:sz w:val="48"/>
        </w:rPr>
      </w:pPr>
      <w:bookmarkStart w:id="1" w:name="_Hlk175084010"/>
      <w:r w:rsidRPr="00C7561A">
        <w:rPr>
          <w:rFonts w:eastAsia="黑体" w:hint="eastAsia"/>
          <w:sz w:val="48"/>
        </w:rPr>
        <w:t>基于</w:t>
      </w:r>
      <w:bookmarkEnd w:id="1"/>
      <w:r w:rsidR="00C55769">
        <w:rPr>
          <w:rFonts w:eastAsia="黑体" w:hint="eastAsia"/>
          <w:sz w:val="48"/>
        </w:rPr>
        <w:t xml:space="preserve">     </w:t>
      </w:r>
      <w:r w:rsidR="001057A9">
        <w:rPr>
          <w:rFonts w:eastAsia="黑体" w:hint="eastAsia"/>
          <w:sz w:val="48"/>
        </w:rPr>
        <w:t>研究</w:t>
      </w:r>
    </w:p>
    <w:p w14:paraId="5ABDFB3C" w14:textId="77777777" w:rsidR="000C53B8" w:rsidRDefault="000C53B8" w:rsidP="000C53B8">
      <w:pPr>
        <w:jc w:val="center"/>
        <w:rPr>
          <w:rFonts w:ascii="仿宋_GB2312" w:eastAsia="仿宋_GB2312" w:hint="eastAsia"/>
          <w:b/>
          <w:bCs/>
          <w:sz w:val="32"/>
        </w:rPr>
      </w:pPr>
    </w:p>
    <w:p w14:paraId="455C0271" w14:textId="77777777" w:rsidR="000C53B8" w:rsidRDefault="000C53B8" w:rsidP="000C53B8">
      <w:pPr>
        <w:jc w:val="center"/>
        <w:rPr>
          <w:rFonts w:ascii="方正行楷简体" w:eastAsia="方正行楷简体" w:hint="eastAsia"/>
          <w:sz w:val="30"/>
        </w:rPr>
      </w:pPr>
    </w:p>
    <w:p w14:paraId="3AAA2FE1" w14:textId="77777777" w:rsidR="00815AFA" w:rsidRDefault="00815AFA" w:rsidP="00815AFA">
      <w:pPr>
        <w:spacing w:line="360" w:lineRule="exact"/>
        <w:rPr>
          <w:rFonts w:hint="eastAsia"/>
        </w:rPr>
      </w:pPr>
    </w:p>
    <w:p w14:paraId="3F31EFFA" w14:textId="77777777" w:rsidR="000C53B8" w:rsidRPr="00815AFA" w:rsidRDefault="000C53B8" w:rsidP="000C53B8">
      <w:pPr>
        <w:jc w:val="center"/>
        <w:rPr>
          <w:rFonts w:ascii="方正行楷简体" w:eastAsia="方正行楷简体" w:hint="eastAsia"/>
          <w:sz w:val="30"/>
        </w:rPr>
      </w:pPr>
    </w:p>
    <w:p w14:paraId="79D02980" w14:textId="77777777" w:rsidR="000C53B8" w:rsidRDefault="000C53B8" w:rsidP="000C53B8">
      <w:pPr>
        <w:jc w:val="center"/>
        <w:rPr>
          <w:rFonts w:ascii="方正行楷简体" w:eastAsia="方正行楷简体" w:hint="eastAsia"/>
          <w:sz w:val="30"/>
        </w:rPr>
      </w:pPr>
    </w:p>
    <w:p w14:paraId="41D511FB" w14:textId="68CC458A" w:rsidR="000C53B8" w:rsidRDefault="000C53B8" w:rsidP="000C53B8">
      <w:pPr>
        <w:spacing w:line="500" w:lineRule="exact"/>
        <w:ind w:firstLineChars="850" w:firstLine="2550"/>
        <w:rPr>
          <w:rFonts w:eastAsia="黑体" w:hint="eastAsia"/>
          <w:sz w:val="30"/>
        </w:rPr>
      </w:pPr>
      <w:r>
        <w:rPr>
          <w:rFonts w:eastAsia="黑体"/>
          <w:sz w:val="30"/>
        </w:rPr>
        <w:t>学</w:t>
      </w:r>
      <w:r>
        <w:rPr>
          <w:rFonts w:eastAsia="黑体"/>
          <w:spacing w:val="-2"/>
          <w:sz w:val="30"/>
        </w:rPr>
        <w:t>位申请</w:t>
      </w:r>
      <w:r>
        <w:rPr>
          <w:rFonts w:eastAsia="黑体"/>
          <w:spacing w:val="10"/>
          <w:sz w:val="30"/>
        </w:rPr>
        <w:t>人</w:t>
      </w:r>
      <w:r>
        <w:rPr>
          <w:rFonts w:eastAsia="黑体"/>
          <w:sz w:val="30"/>
        </w:rPr>
        <w:t>：</w:t>
      </w:r>
      <w:r w:rsidR="00C55769">
        <w:rPr>
          <w:rFonts w:eastAsia="黑体" w:hint="eastAsia"/>
          <w:sz w:val="30"/>
        </w:rPr>
        <w:t xml:space="preserve"> </w:t>
      </w:r>
    </w:p>
    <w:p w14:paraId="261F950A" w14:textId="4096F736" w:rsidR="000C53B8" w:rsidRDefault="000C53B8" w:rsidP="000C53B8">
      <w:pPr>
        <w:spacing w:line="500" w:lineRule="exact"/>
        <w:ind w:leftChars="1200" w:left="2520"/>
        <w:rPr>
          <w:rFonts w:eastAsia="黑体" w:hint="eastAsia"/>
          <w:sz w:val="30"/>
        </w:rPr>
      </w:pPr>
      <w:r>
        <w:rPr>
          <w:rFonts w:eastAsia="黑体"/>
          <w:spacing w:val="40"/>
          <w:sz w:val="30"/>
        </w:rPr>
        <w:t>指导教师</w:t>
      </w:r>
      <w:r>
        <w:rPr>
          <w:rFonts w:eastAsia="黑体"/>
          <w:sz w:val="30"/>
        </w:rPr>
        <w:t>：</w:t>
      </w:r>
    </w:p>
    <w:p w14:paraId="24A565B8" w14:textId="07B5EC17" w:rsidR="000C53B8" w:rsidRDefault="000C53B8" w:rsidP="000C53B8">
      <w:pPr>
        <w:spacing w:line="500" w:lineRule="exact"/>
        <w:ind w:leftChars="1200" w:left="2520"/>
        <w:rPr>
          <w:rFonts w:ascii="黑体" w:eastAsia="黑体" w:hint="eastAsia"/>
          <w:sz w:val="30"/>
        </w:rPr>
      </w:pPr>
      <w:r>
        <w:rPr>
          <w:rFonts w:ascii="黑体" w:eastAsia="黑体" w:hint="eastAsia"/>
          <w:spacing w:val="40"/>
          <w:sz w:val="30"/>
        </w:rPr>
        <w:t>学科专业</w:t>
      </w:r>
      <w:r>
        <w:rPr>
          <w:rFonts w:ascii="黑体" w:eastAsia="黑体" w:hint="eastAsia"/>
          <w:sz w:val="30"/>
        </w:rPr>
        <w:t>：农业</w:t>
      </w:r>
      <w:r w:rsidR="00AA213D">
        <w:rPr>
          <w:rFonts w:ascii="黑体" w:eastAsia="黑体" w:hint="eastAsia"/>
          <w:sz w:val="30"/>
        </w:rPr>
        <w:t>信息化技术</w:t>
      </w:r>
    </w:p>
    <w:p w14:paraId="783C0973" w14:textId="77777777" w:rsidR="000C53B8" w:rsidRDefault="000C53B8" w:rsidP="000C53B8">
      <w:pPr>
        <w:spacing w:line="500" w:lineRule="exact"/>
        <w:ind w:leftChars="1200" w:left="2520"/>
        <w:rPr>
          <w:rFonts w:ascii="黑体" w:eastAsia="黑体" w:hint="eastAsia"/>
          <w:sz w:val="30"/>
        </w:rPr>
      </w:pPr>
      <w:r>
        <w:rPr>
          <w:rFonts w:ascii="黑体" w:eastAsia="黑体" w:hint="eastAsia"/>
          <w:spacing w:val="40"/>
          <w:sz w:val="30"/>
        </w:rPr>
        <w:t>学位类别</w:t>
      </w:r>
      <w:r>
        <w:rPr>
          <w:rFonts w:ascii="黑体" w:eastAsia="黑体" w:hint="eastAsia"/>
          <w:sz w:val="30"/>
        </w:rPr>
        <w:t>：工学博士</w:t>
      </w:r>
    </w:p>
    <w:p w14:paraId="3243772A" w14:textId="77777777" w:rsidR="000C53B8" w:rsidRDefault="000C53B8" w:rsidP="000C53B8">
      <w:pPr>
        <w:spacing w:line="500" w:lineRule="exact"/>
        <w:ind w:leftChars="1200" w:left="2520"/>
        <w:rPr>
          <w:rFonts w:ascii="黑体" w:eastAsia="黑体" w:hint="eastAsia"/>
          <w:sz w:val="30"/>
        </w:rPr>
      </w:pPr>
      <w:r>
        <w:rPr>
          <w:rFonts w:ascii="黑体" w:eastAsia="黑体" w:hint="eastAsia"/>
          <w:spacing w:val="40"/>
          <w:sz w:val="30"/>
        </w:rPr>
        <w:t>授予单位</w:t>
      </w:r>
      <w:r>
        <w:rPr>
          <w:rFonts w:ascii="黑体" w:eastAsia="黑体" w:hint="eastAsia"/>
          <w:sz w:val="30"/>
        </w:rPr>
        <w:t>：河北农业大学</w:t>
      </w:r>
    </w:p>
    <w:p w14:paraId="51D874A2" w14:textId="01F102C5" w:rsidR="000C53B8" w:rsidRDefault="000C53B8" w:rsidP="004C4A24">
      <w:pPr>
        <w:spacing w:line="500" w:lineRule="exact"/>
        <w:ind w:leftChars="1200" w:left="2520"/>
        <w:rPr>
          <w:rFonts w:hint="eastAsia"/>
          <w:sz w:val="24"/>
        </w:rPr>
      </w:pPr>
      <w:r>
        <w:rPr>
          <w:rFonts w:ascii="黑体" w:eastAsia="黑体" w:hint="eastAsia"/>
          <w:spacing w:val="40"/>
          <w:sz w:val="30"/>
        </w:rPr>
        <w:t>答辩日期</w:t>
      </w:r>
      <w:r>
        <w:rPr>
          <w:rFonts w:ascii="黑体" w:eastAsia="黑体" w:hint="eastAsia"/>
          <w:sz w:val="30"/>
        </w:rPr>
        <w:t>：</w:t>
      </w:r>
      <w:r w:rsidRPr="00F51222">
        <w:rPr>
          <w:rFonts w:eastAsia="黑体" w:hint="eastAsia"/>
          <w:sz w:val="30"/>
        </w:rPr>
        <w:t>二〇二</w:t>
      </w:r>
      <w:r w:rsidR="001C3892" w:rsidRPr="00F51222">
        <w:rPr>
          <w:rFonts w:eastAsia="黑体" w:hint="eastAsia"/>
          <w:sz w:val="30"/>
        </w:rPr>
        <w:t>六</w:t>
      </w:r>
      <w:r w:rsidRPr="00F51222">
        <w:rPr>
          <w:rFonts w:eastAsia="黑体" w:hint="eastAsia"/>
          <w:sz w:val="30"/>
        </w:rPr>
        <w:t>年</w:t>
      </w:r>
      <w:r w:rsidR="00F51222" w:rsidRPr="00F51222">
        <w:rPr>
          <w:rFonts w:eastAsia="黑体" w:hint="eastAsia"/>
          <w:sz w:val="30"/>
        </w:rPr>
        <w:t xml:space="preserve">  </w:t>
      </w:r>
      <w:r w:rsidRPr="00F51222">
        <w:rPr>
          <w:rFonts w:eastAsia="黑体" w:hint="eastAsia"/>
          <w:sz w:val="30"/>
        </w:rPr>
        <w:t>月</w:t>
      </w:r>
      <w:r w:rsidR="001C3892" w:rsidRPr="00F51222">
        <w:rPr>
          <w:rFonts w:eastAsia="黑体" w:hint="eastAsia"/>
          <w:sz w:val="30"/>
        </w:rPr>
        <w:t xml:space="preserve">    </w:t>
      </w:r>
      <w:r w:rsidRPr="00F51222">
        <w:rPr>
          <w:rFonts w:eastAsia="黑体" w:hint="eastAsia"/>
          <w:sz w:val="30"/>
        </w:rPr>
        <w:t>日</w:t>
      </w:r>
      <w:r>
        <w:rPr>
          <w:rFonts w:eastAsia="黑体"/>
          <w:sz w:val="30"/>
        </w:rPr>
        <w:t xml:space="preserve">  </w:t>
      </w:r>
    </w:p>
    <w:p w14:paraId="77FF3C85" w14:textId="380CA135" w:rsidR="000C53B8" w:rsidRDefault="000C53B8" w:rsidP="000C53B8">
      <w:pPr>
        <w:jc w:val="left"/>
        <w:rPr>
          <w:rFonts w:eastAsia="黑体" w:hint="eastAsia"/>
          <w:sz w:val="24"/>
        </w:rPr>
      </w:pPr>
      <w:r>
        <w:rPr>
          <w:sz w:val="24"/>
        </w:rPr>
        <w:br w:type="page"/>
      </w:r>
      <w:r>
        <w:rPr>
          <w:sz w:val="24"/>
        </w:rPr>
        <w:lastRenderedPageBreak/>
        <w:t>分类号</w:t>
      </w:r>
      <w:r>
        <w:rPr>
          <w:rFonts w:hint="eastAsia"/>
          <w:sz w:val="24"/>
        </w:rPr>
        <w:t>：</w:t>
      </w:r>
      <w:r>
        <w:rPr>
          <w:sz w:val="24"/>
          <w:u w:val="single"/>
        </w:rPr>
        <w:t xml:space="preserve"> </w:t>
      </w:r>
      <w:r w:rsidR="00C55769">
        <w:rPr>
          <w:rFonts w:ascii="Times New Roman" w:hAnsi="Times New Roman" w:cs="Times New Roman" w:hint="eastAsia"/>
          <w:sz w:val="24"/>
          <w:u w:val="single"/>
        </w:rPr>
        <w:t xml:space="preserve">         </w:t>
      </w:r>
      <w:r>
        <w:rPr>
          <w:sz w:val="24"/>
          <w:u w:val="single"/>
        </w:rPr>
        <w:t xml:space="preserve"> </w:t>
      </w:r>
      <w:r>
        <w:rPr>
          <w:sz w:val="24"/>
        </w:rPr>
        <w:t xml:space="preserve">                </w:t>
      </w:r>
      <w:r>
        <w:rPr>
          <w:rFonts w:hint="eastAsia"/>
          <w:sz w:val="24"/>
        </w:rPr>
        <w:t xml:space="preserve">  </w:t>
      </w:r>
      <w:r>
        <w:rPr>
          <w:sz w:val="24"/>
        </w:rPr>
        <w:t xml:space="preserve"> </w:t>
      </w:r>
      <w:r>
        <w:rPr>
          <w:rFonts w:hint="eastAsia"/>
          <w:sz w:val="24"/>
        </w:rPr>
        <w:t xml:space="preserve">   </w:t>
      </w:r>
      <w:r>
        <w:rPr>
          <w:sz w:val="24"/>
        </w:rPr>
        <w:t xml:space="preserve">     单位代码：</w:t>
      </w:r>
      <w:r>
        <w:rPr>
          <w:sz w:val="24"/>
          <w:u w:val="single"/>
        </w:rPr>
        <w:t xml:space="preserve">   </w:t>
      </w:r>
      <w:r>
        <w:rPr>
          <w:rFonts w:hint="eastAsia"/>
          <w:sz w:val="24"/>
          <w:u w:val="single"/>
        </w:rPr>
        <w:t xml:space="preserve"> </w:t>
      </w:r>
      <w:r w:rsidRPr="004A5817">
        <w:rPr>
          <w:rFonts w:ascii="Times New Roman" w:hAnsi="Times New Roman" w:cs="Times New Roman"/>
          <w:sz w:val="24"/>
          <w:u w:val="single"/>
        </w:rPr>
        <w:t>10086</w:t>
      </w:r>
      <w:r>
        <w:rPr>
          <w:sz w:val="24"/>
          <w:u w:val="single"/>
        </w:rPr>
        <w:t xml:space="preserve"> </w:t>
      </w:r>
      <w:r>
        <w:rPr>
          <w:rFonts w:hint="eastAsia"/>
          <w:sz w:val="24"/>
          <w:u w:val="single"/>
        </w:rPr>
        <w:t xml:space="preserve">  </w:t>
      </w:r>
      <w:r>
        <w:rPr>
          <w:sz w:val="24"/>
          <w:u w:val="single"/>
        </w:rPr>
        <w:t xml:space="preserve"> </w:t>
      </w:r>
    </w:p>
    <w:p w14:paraId="15C1BA12" w14:textId="6B8D698A" w:rsidR="000C53B8" w:rsidRDefault="000C53B8" w:rsidP="000C53B8">
      <w:pPr>
        <w:jc w:val="left"/>
        <w:rPr>
          <w:rFonts w:hint="eastAsia"/>
          <w:sz w:val="24"/>
          <w:u w:val="single"/>
        </w:rPr>
      </w:pPr>
      <w:r>
        <w:rPr>
          <w:sz w:val="24"/>
        </w:rPr>
        <w:t>密  级：</w:t>
      </w:r>
      <w:r>
        <w:rPr>
          <w:sz w:val="24"/>
          <w:u w:val="single"/>
        </w:rPr>
        <w:t xml:space="preserve">   公 开   </w:t>
      </w:r>
      <w:r>
        <w:rPr>
          <w:sz w:val="24"/>
        </w:rPr>
        <w:t xml:space="preserve">               </w:t>
      </w:r>
      <w:r>
        <w:rPr>
          <w:rFonts w:hint="eastAsia"/>
          <w:sz w:val="24"/>
        </w:rPr>
        <w:t xml:space="preserve">   </w:t>
      </w:r>
      <w:r>
        <w:rPr>
          <w:sz w:val="24"/>
        </w:rPr>
        <w:t xml:space="preserve"> </w:t>
      </w:r>
      <w:r>
        <w:rPr>
          <w:rFonts w:hint="eastAsia"/>
          <w:sz w:val="24"/>
        </w:rPr>
        <w:t xml:space="preserve">  </w:t>
      </w:r>
      <w:r>
        <w:rPr>
          <w:sz w:val="24"/>
        </w:rPr>
        <w:t xml:space="preserve">      学    号：</w:t>
      </w:r>
      <w:r>
        <w:rPr>
          <w:sz w:val="24"/>
          <w:u w:val="single"/>
        </w:rPr>
        <w:t xml:space="preserve"> </w:t>
      </w:r>
      <w:r w:rsidR="00C55769">
        <w:rPr>
          <w:rFonts w:ascii="Times New Roman" w:hAnsi="Times New Roman" w:cs="Times New Roman" w:hint="eastAsia"/>
          <w:sz w:val="24"/>
          <w:u w:val="single"/>
        </w:rPr>
        <w:t xml:space="preserve">           </w:t>
      </w:r>
      <w:r>
        <w:rPr>
          <w:sz w:val="24"/>
          <w:u w:val="single"/>
        </w:rPr>
        <w:t xml:space="preserve"> </w:t>
      </w:r>
    </w:p>
    <w:p w14:paraId="440C12D7" w14:textId="77777777" w:rsidR="000C53B8" w:rsidRDefault="000C53B8" w:rsidP="000C53B8">
      <w:pPr>
        <w:jc w:val="center"/>
        <w:rPr>
          <w:rFonts w:eastAsia="黑体" w:hint="eastAsia"/>
          <w:sz w:val="44"/>
        </w:rPr>
      </w:pPr>
    </w:p>
    <w:p w14:paraId="6EC950DF" w14:textId="77777777" w:rsidR="000C53B8" w:rsidRDefault="000C53B8" w:rsidP="000C53B8">
      <w:pPr>
        <w:rPr>
          <w:rFonts w:eastAsia="黑体" w:hint="eastAsia"/>
          <w:sz w:val="44"/>
        </w:rPr>
      </w:pPr>
    </w:p>
    <w:p w14:paraId="53018267" w14:textId="77777777" w:rsidR="004C4A24" w:rsidRDefault="004C4A24" w:rsidP="000C53B8">
      <w:pPr>
        <w:rPr>
          <w:rFonts w:eastAsia="黑体" w:hint="eastAsia"/>
          <w:sz w:val="44"/>
        </w:rPr>
      </w:pPr>
    </w:p>
    <w:p w14:paraId="6EBA7C4E" w14:textId="77777777" w:rsidR="00D006D2" w:rsidRDefault="00D006D2" w:rsidP="000C53B8">
      <w:pPr>
        <w:rPr>
          <w:rFonts w:eastAsia="黑体" w:hint="eastAsia"/>
          <w:sz w:val="44"/>
        </w:rPr>
      </w:pPr>
    </w:p>
    <w:p w14:paraId="248F5CAE" w14:textId="5A46B213" w:rsidR="00DE4006" w:rsidRDefault="00DE4006" w:rsidP="00C55769">
      <w:pPr>
        <w:jc w:val="center"/>
        <w:rPr>
          <w:rFonts w:eastAsia="黑体" w:hint="eastAsia"/>
          <w:sz w:val="48"/>
        </w:rPr>
      </w:pPr>
      <w:r w:rsidRPr="00FB2E47">
        <w:rPr>
          <w:rFonts w:eastAsia="黑体" w:hint="eastAsia"/>
          <w:sz w:val="48"/>
        </w:rPr>
        <w:t>基于</w:t>
      </w:r>
      <w:r w:rsidR="00C55769">
        <w:rPr>
          <w:rFonts w:eastAsia="黑体" w:hint="eastAsia"/>
          <w:sz w:val="48"/>
        </w:rPr>
        <w:t xml:space="preserve">      </w:t>
      </w:r>
      <w:r w:rsidR="001057A9">
        <w:rPr>
          <w:rFonts w:eastAsia="黑体" w:hint="eastAsia"/>
          <w:sz w:val="48"/>
        </w:rPr>
        <w:t>研究</w:t>
      </w:r>
    </w:p>
    <w:p w14:paraId="7C52D0F4" w14:textId="77777777" w:rsidR="000C53B8" w:rsidRPr="00DE4006" w:rsidRDefault="000C53B8" w:rsidP="000C53B8">
      <w:pPr>
        <w:jc w:val="center"/>
        <w:rPr>
          <w:rFonts w:eastAsia="黑体" w:hint="eastAsia"/>
          <w:color w:val="FF0000"/>
          <w:sz w:val="52"/>
        </w:rPr>
      </w:pPr>
    </w:p>
    <w:p w14:paraId="257D7572" w14:textId="6038DE3C" w:rsidR="007A6474" w:rsidRDefault="007A6474" w:rsidP="000C53B8">
      <w:pPr>
        <w:jc w:val="center"/>
        <w:rPr>
          <w:rFonts w:hint="eastAsia"/>
        </w:rPr>
      </w:pPr>
    </w:p>
    <w:p w14:paraId="44F934AF" w14:textId="57A9662C" w:rsidR="000C53B8" w:rsidRDefault="00E55F01" w:rsidP="000C53B8">
      <w:pPr>
        <w:jc w:val="center"/>
        <w:rPr>
          <w:rFonts w:eastAsia="黑体" w:hint="eastAsia"/>
          <w:b/>
          <w:bCs/>
          <w:sz w:val="36"/>
          <w:szCs w:val="36"/>
        </w:rPr>
      </w:pPr>
      <w:r w:rsidRPr="00E55F01">
        <w:rPr>
          <w:rFonts w:eastAsia="黑体" w:hint="eastAsia"/>
          <w:b/>
          <w:bCs/>
          <w:sz w:val="36"/>
          <w:szCs w:val="36"/>
        </w:rPr>
        <w:t xml:space="preserve">Research on </w:t>
      </w:r>
      <w:r w:rsidR="00C55769">
        <w:rPr>
          <w:rFonts w:eastAsia="黑体" w:hint="eastAsia"/>
          <w:b/>
          <w:bCs/>
          <w:sz w:val="36"/>
          <w:szCs w:val="36"/>
        </w:rPr>
        <w:t xml:space="preserve">    </w:t>
      </w:r>
      <w:r w:rsidRPr="00E55F01">
        <w:rPr>
          <w:rFonts w:eastAsia="黑体" w:hint="eastAsia"/>
          <w:b/>
          <w:bCs/>
          <w:sz w:val="36"/>
          <w:szCs w:val="36"/>
        </w:rPr>
        <w:t xml:space="preserve">Based on </w:t>
      </w:r>
      <w:r w:rsidR="00C55769">
        <w:rPr>
          <w:rFonts w:eastAsia="黑体" w:hint="eastAsia"/>
          <w:b/>
          <w:bCs/>
          <w:sz w:val="36"/>
          <w:szCs w:val="36"/>
        </w:rPr>
        <w:t xml:space="preserve">   </w:t>
      </w:r>
    </w:p>
    <w:p w14:paraId="2767092C" w14:textId="77777777" w:rsidR="000C53B8" w:rsidRDefault="000C53B8" w:rsidP="000C53B8">
      <w:pPr>
        <w:spacing w:line="360" w:lineRule="exact"/>
        <w:rPr>
          <w:rFonts w:hint="eastAsia"/>
        </w:rPr>
      </w:pPr>
    </w:p>
    <w:p w14:paraId="6E1754B0" w14:textId="77777777" w:rsidR="000C53B8" w:rsidRDefault="000C53B8" w:rsidP="000C53B8">
      <w:pPr>
        <w:ind w:firstLineChars="830" w:firstLine="2490"/>
        <w:rPr>
          <w:rFonts w:eastAsia="黑体" w:hint="eastAsia"/>
          <w:sz w:val="30"/>
        </w:rPr>
      </w:pPr>
    </w:p>
    <w:p w14:paraId="1018CAF8" w14:textId="77777777" w:rsidR="000C53B8" w:rsidRDefault="000C53B8" w:rsidP="000C53B8">
      <w:pPr>
        <w:ind w:firstLineChars="830" w:firstLine="2490"/>
        <w:rPr>
          <w:rFonts w:eastAsia="黑体" w:hint="eastAsia"/>
          <w:sz w:val="30"/>
        </w:rPr>
      </w:pPr>
    </w:p>
    <w:p w14:paraId="222F3648" w14:textId="1E535036" w:rsidR="000C53B8" w:rsidRDefault="000C53B8" w:rsidP="000C53B8">
      <w:pPr>
        <w:spacing w:line="500" w:lineRule="exact"/>
        <w:ind w:firstLineChars="850" w:firstLine="2550"/>
        <w:rPr>
          <w:rFonts w:eastAsia="黑体" w:hint="eastAsia"/>
          <w:sz w:val="30"/>
        </w:rPr>
      </w:pPr>
      <w:r>
        <w:rPr>
          <w:rFonts w:eastAsia="黑体"/>
          <w:sz w:val="30"/>
        </w:rPr>
        <w:t>学</w:t>
      </w:r>
      <w:r>
        <w:rPr>
          <w:rFonts w:eastAsia="黑体"/>
          <w:spacing w:val="-2"/>
          <w:sz w:val="30"/>
        </w:rPr>
        <w:t>位申请</w:t>
      </w:r>
      <w:r>
        <w:rPr>
          <w:rFonts w:eastAsia="黑体"/>
          <w:spacing w:val="10"/>
          <w:sz w:val="30"/>
        </w:rPr>
        <w:t>人</w:t>
      </w:r>
      <w:r>
        <w:rPr>
          <w:rFonts w:eastAsia="黑体"/>
          <w:sz w:val="30"/>
        </w:rPr>
        <w:t>：</w:t>
      </w:r>
    </w:p>
    <w:p w14:paraId="084225C0" w14:textId="28DF6C87" w:rsidR="000C53B8" w:rsidRDefault="000C53B8" w:rsidP="000C53B8">
      <w:pPr>
        <w:spacing w:line="500" w:lineRule="exact"/>
        <w:ind w:leftChars="1200" w:left="2520"/>
        <w:rPr>
          <w:rFonts w:eastAsia="黑体" w:hint="eastAsia"/>
          <w:sz w:val="30"/>
        </w:rPr>
      </w:pPr>
      <w:r>
        <w:rPr>
          <w:rFonts w:eastAsia="黑体"/>
          <w:spacing w:val="40"/>
          <w:sz w:val="30"/>
        </w:rPr>
        <w:t>指导教师</w:t>
      </w:r>
      <w:r>
        <w:rPr>
          <w:rFonts w:eastAsia="黑体"/>
          <w:sz w:val="30"/>
        </w:rPr>
        <w:t>：</w:t>
      </w:r>
    </w:p>
    <w:p w14:paraId="6CAEF610" w14:textId="023E8AB5" w:rsidR="000C53B8" w:rsidRDefault="000C53B8" w:rsidP="000C53B8">
      <w:pPr>
        <w:spacing w:line="500" w:lineRule="exact"/>
        <w:ind w:leftChars="1200" w:left="2520"/>
        <w:rPr>
          <w:rFonts w:ascii="黑体" w:eastAsia="黑体" w:hint="eastAsia"/>
          <w:sz w:val="30"/>
        </w:rPr>
      </w:pPr>
      <w:r>
        <w:rPr>
          <w:rFonts w:ascii="黑体" w:eastAsia="黑体" w:hint="eastAsia"/>
          <w:spacing w:val="40"/>
          <w:sz w:val="30"/>
        </w:rPr>
        <w:t>学科专业</w:t>
      </w:r>
      <w:r>
        <w:rPr>
          <w:rFonts w:ascii="黑体" w:eastAsia="黑体" w:hint="eastAsia"/>
          <w:sz w:val="30"/>
        </w:rPr>
        <w:t>：农业</w:t>
      </w:r>
      <w:r w:rsidR="000E4700">
        <w:rPr>
          <w:rFonts w:ascii="黑体" w:eastAsia="黑体" w:hint="eastAsia"/>
          <w:sz w:val="30"/>
        </w:rPr>
        <w:t>信息化技术</w:t>
      </w:r>
    </w:p>
    <w:p w14:paraId="0F22B050" w14:textId="77777777" w:rsidR="000C53B8" w:rsidRDefault="000C53B8" w:rsidP="000C53B8">
      <w:pPr>
        <w:spacing w:line="500" w:lineRule="exact"/>
        <w:ind w:leftChars="1200" w:left="2520"/>
        <w:rPr>
          <w:rFonts w:ascii="黑体" w:eastAsia="黑体" w:hint="eastAsia"/>
          <w:sz w:val="30"/>
        </w:rPr>
      </w:pPr>
      <w:r>
        <w:rPr>
          <w:rFonts w:ascii="黑体" w:eastAsia="黑体" w:hint="eastAsia"/>
          <w:spacing w:val="40"/>
          <w:sz w:val="30"/>
        </w:rPr>
        <w:t>学位类别</w:t>
      </w:r>
      <w:r>
        <w:rPr>
          <w:rFonts w:ascii="黑体" w:eastAsia="黑体" w:hint="eastAsia"/>
          <w:sz w:val="30"/>
        </w:rPr>
        <w:t>：工学博士</w:t>
      </w:r>
    </w:p>
    <w:p w14:paraId="40D2A123" w14:textId="77777777" w:rsidR="000C53B8" w:rsidRDefault="000C53B8" w:rsidP="000C53B8">
      <w:pPr>
        <w:spacing w:line="500" w:lineRule="exact"/>
        <w:ind w:leftChars="1200" w:left="2520"/>
        <w:rPr>
          <w:rFonts w:ascii="黑体" w:eastAsia="黑体" w:hint="eastAsia"/>
          <w:sz w:val="30"/>
        </w:rPr>
      </w:pPr>
      <w:r>
        <w:rPr>
          <w:rFonts w:ascii="黑体" w:eastAsia="黑体" w:hint="eastAsia"/>
          <w:spacing w:val="40"/>
          <w:sz w:val="30"/>
        </w:rPr>
        <w:t>授予单位</w:t>
      </w:r>
      <w:r>
        <w:rPr>
          <w:rFonts w:ascii="黑体" w:eastAsia="黑体" w:hint="eastAsia"/>
          <w:sz w:val="30"/>
        </w:rPr>
        <w:t>：河北农业大学</w:t>
      </w:r>
    </w:p>
    <w:p w14:paraId="6B7C9EC5" w14:textId="46751C49" w:rsidR="000C53B8" w:rsidRDefault="000C53B8" w:rsidP="000C53B8">
      <w:pPr>
        <w:spacing w:line="500" w:lineRule="exact"/>
        <w:ind w:leftChars="1200" w:left="2520"/>
        <w:rPr>
          <w:rFonts w:ascii="黑体" w:eastAsia="黑体" w:hint="eastAsia"/>
          <w:sz w:val="30"/>
        </w:rPr>
      </w:pPr>
      <w:r>
        <w:rPr>
          <w:rFonts w:ascii="黑体" w:eastAsia="黑体" w:hint="eastAsia"/>
          <w:spacing w:val="40"/>
          <w:sz w:val="30"/>
        </w:rPr>
        <w:t>答辩日期</w:t>
      </w:r>
      <w:r>
        <w:rPr>
          <w:rFonts w:ascii="黑体" w:eastAsia="黑体" w:hint="eastAsia"/>
          <w:sz w:val="30"/>
        </w:rPr>
        <w:t>：</w:t>
      </w:r>
      <w:r w:rsidRPr="00F51222">
        <w:rPr>
          <w:rFonts w:eastAsia="黑体" w:hint="eastAsia"/>
          <w:sz w:val="30"/>
        </w:rPr>
        <w:t>二〇二</w:t>
      </w:r>
      <w:r w:rsidR="001C3892" w:rsidRPr="00F51222">
        <w:rPr>
          <w:rFonts w:eastAsia="黑体" w:hint="eastAsia"/>
          <w:sz w:val="30"/>
        </w:rPr>
        <w:t>六</w:t>
      </w:r>
      <w:r w:rsidRPr="00F51222">
        <w:rPr>
          <w:rFonts w:eastAsia="黑体" w:hint="eastAsia"/>
          <w:sz w:val="30"/>
        </w:rPr>
        <w:t>年</w:t>
      </w:r>
      <w:r w:rsidR="00F51222" w:rsidRPr="00F51222">
        <w:rPr>
          <w:rFonts w:eastAsia="黑体" w:hint="eastAsia"/>
          <w:sz w:val="30"/>
        </w:rPr>
        <w:t xml:space="preserve">  </w:t>
      </w:r>
      <w:r w:rsidRPr="00F51222">
        <w:rPr>
          <w:rFonts w:eastAsia="黑体" w:hint="eastAsia"/>
          <w:sz w:val="30"/>
        </w:rPr>
        <w:t>月</w:t>
      </w:r>
      <w:r w:rsidR="001C3892" w:rsidRPr="00F51222">
        <w:rPr>
          <w:rFonts w:eastAsia="黑体" w:hint="eastAsia"/>
          <w:sz w:val="30"/>
        </w:rPr>
        <w:t xml:space="preserve">    </w:t>
      </w:r>
      <w:r w:rsidRPr="00F51222">
        <w:rPr>
          <w:rFonts w:eastAsia="黑体" w:hint="eastAsia"/>
          <w:sz w:val="30"/>
        </w:rPr>
        <w:t>日</w:t>
      </w:r>
      <w:r>
        <w:rPr>
          <w:rFonts w:eastAsia="黑体"/>
          <w:sz w:val="30"/>
        </w:rPr>
        <w:t xml:space="preserve">  </w:t>
      </w:r>
    </w:p>
    <w:p w14:paraId="462A802F" w14:textId="77777777" w:rsidR="000C53B8" w:rsidRDefault="000C53B8" w:rsidP="000C53B8">
      <w:pPr>
        <w:spacing w:beforeLines="100" w:before="312" w:afterLines="100" w:after="312" w:line="500" w:lineRule="exact"/>
        <w:jc w:val="center"/>
        <w:rPr>
          <w:rFonts w:hint="eastAsia"/>
          <w:sz w:val="36"/>
        </w:rPr>
      </w:pPr>
      <w:r>
        <w:rPr>
          <w:rFonts w:eastAsia="黑体"/>
          <w:sz w:val="30"/>
        </w:rPr>
        <w:br w:type="page"/>
      </w:r>
      <w:r>
        <w:rPr>
          <w:rFonts w:hint="eastAsia"/>
          <w:sz w:val="36"/>
        </w:rPr>
        <w:lastRenderedPageBreak/>
        <w:t>独创性声明</w:t>
      </w:r>
    </w:p>
    <w:p w14:paraId="67846DE7" w14:textId="77777777" w:rsidR="000C53B8" w:rsidRDefault="000C53B8" w:rsidP="000C53B8">
      <w:pPr>
        <w:spacing w:line="400" w:lineRule="exact"/>
        <w:ind w:firstLine="540"/>
        <w:rPr>
          <w:rFonts w:hint="eastAsia"/>
          <w:sz w:val="24"/>
        </w:rPr>
      </w:pPr>
      <w:r>
        <w:rPr>
          <w:rFonts w:hint="eastAsia"/>
          <w:sz w:val="24"/>
        </w:rPr>
        <w:t>本人声明所呈交的学位论文是本人在导师指导下进行的研究工作及取得的研究成果。据我所知，除了文中特别加以标注和致谢的地方外，论文中不包含其他人已经发表或撰写过的研究成果，也不包含为获得</w:t>
      </w:r>
      <w:r w:rsidRPr="00596345">
        <w:rPr>
          <w:rFonts w:eastAsia="楷体_GB2312" w:hint="eastAsia"/>
          <w:b/>
          <w:sz w:val="28"/>
          <w:szCs w:val="28"/>
          <w:u w:val="single"/>
        </w:rPr>
        <w:t>河北农业大学</w:t>
      </w:r>
      <w:r>
        <w:rPr>
          <w:rFonts w:hint="eastAsia"/>
          <w:sz w:val="24"/>
        </w:rPr>
        <w:t>或其他教育机构的学位或证书而使用过的材料。与我一同工作的同志对本研究所做的任何贡献均已在论文中作了明确的说明并表示谢意。</w:t>
      </w:r>
    </w:p>
    <w:p w14:paraId="5E792729" w14:textId="77777777" w:rsidR="000C53B8" w:rsidRDefault="000C53B8" w:rsidP="000C53B8">
      <w:pPr>
        <w:spacing w:line="400" w:lineRule="exact"/>
        <w:rPr>
          <w:rFonts w:hint="eastAsia"/>
          <w:sz w:val="24"/>
        </w:rPr>
      </w:pPr>
      <w:r>
        <w:rPr>
          <w:sz w:val="24"/>
        </w:rPr>
        <w:t> </w:t>
      </w:r>
    </w:p>
    <w:p w14:paraId="68E02D7A" w14:textId="77777777" w:rsidR="000C53B8" w:rsidRDefault="000C53B8" w:rsidP="000C53B8">
      <w:pPr>
        <w:spacing w:line="400" w:lineRule="exact"/>
        <w:rPr>
          <w:rFonts w:hint="eastAsia"/>
          <w:sz w:val="24"/>
        </w:rPr>
      </w:pPr>
      <w:r>
        <w:rPr>
          <w:sz w:val="24"/>
        </w:rPr>
        <w:t> </w:t>
      </w:r>
    </w:p>
    <w:p w14:paraId="7B3D9C80" w14:textId="77777777" w:rsidR="000C53B8" w:rsidRDefault="000C53B8" w:rsidP="000C53B8">
      <w:pPr>
        <w:spacing w:line="400" w:lineRule="exact"/>
        <w:ind w:left="960" w:hanging="420"/>
        <w:rPr>
          <w:rFonts w:hint="eastAsia"/>
          <w:sz w:val="24"/>
        </w:rPr>
      </w:pPr>
      <w:r>
        <w:rPr>
          <w:rFonts w:hint="eastAsia"/>
          <w:sz w:val="24"/>
        </w:rPr>
        <w:t xml:space="preserve">学位论文作者签名： </w:t>
      </w:r>
      <w:r>
        <w:rPr>
          <w:sz w:val="24"/>
        </w:rPr>
        <w:t xml:space="preserve">          </w:t>
      </w:r>
      <w:r>
        <w:rPr>
          <w:rFonts w:hint="eastAsia"/>
          <w:sz w:val="24"/>
        </w:rPr>
        <w:t xml:space="preserve">签字日期：    年    月  </w:t>
      </w:r>
      <w:r>
        <w:rPr>
          <w:sz w:val="24"/>
        </w:rPr>
        <w:t xml:space="preserve">  </w:t>
      </w:r>
      <w:r>
        <w:rPr>
          <w:rFonts w:hint="eastAsia"/>
          <w:sz w:val="24"/>
        </w:rPr>
        <w:t>日</w:t>
      </w:r>
    </w:p>
    <w:p w14:paraId="05A9CC05" w14:textId="77777777" w:rsidR="000C53B8" w:rsidRDefault="000C53B8" w:rsidP="000C53B8">
      <w:pPr>
        <w:spacing w:line="400" w:lineRule="exact"/>
        <w:rPr>
          <w:rFonts w:hint="eastAsia"/>
          <w:sz w:val="24"/>
        </w:rPr>
      </w:pPr>
      <w:r>
        <w:rPr>
          <w:sz w:val="24"/>
        </w:rPr>
        <w:t> </w:t>
      </w:r>
    </w:p>
    <w:p w14:paraId="5E04967C" w14:textId="77777777" w:rsidR="000C53B8" w:rsidRDefault="000C53B8" w:rsidP="000C53B8">
      <w:pPr>
        <w:spacing w:line="400" w:lineRule="exact"/>
        <w:rPr>
          <w:rFonts w:hint="eastAsia"/>
          <w:sz w:val="24"/>
        </w:rPr>
      </w:pPr>
      <w:r>
        <w:rPr>
          <w:sz w:val="24"/>
        </w:rPr>
        <w:t> </w:t>
      </w:r>
    </w:p>
    <w:p w14:paraId="3F902344" w14:textId="77777777" w:rsidR="000C53B8" w:rsidRDefault="000C53B8" w:rsidP="000C53B8">
      <w:pPr>
        <w:rPr>
          <w:rFonts w:hint="eastAsia"/>
          <w:sz w:val="24"/>
        </w:rPr>
      </w:pPr>
      <w:r>
        <w:rPr>
          <w:sz w:val="24"/>
        </w:rPr>
        <w:t> </w:t>
      </w:r>
    </w:p>
    <w:p w14:paraId="17A5B39C" w14:textId="77777777" w:rsidR="000C53B8" w:rsidRDefault="000C53B8" w:rsidP="000C53B8">
      <w:pPr>
        <w:jc w:val="center"/>
        <w:rPr>
          <w:rFonts w:hint="eastAsia"/>
          <w:sz w:val="36"/>
        </w:rPr>
      </w:pPr>
      <w:r>
        <w:rPr>
          <w:rFonts w:hint="eastAsia"/>
          <w:sz w:val="36"/>
        </w:rPr>
        <w:t>学位论文版权使用授权书</w:t>
      </w:r>
    </w:p>
    <w:p w14:paraId="4AE81B39" w14:textId="77777777" w:rsidR="000C53B8" w:rsidRDefault="000C53B8" w:rsidP="000C53B8">
      <w:pPr>
        <w:rPr>
          <w:rFonts w:hint="eastAsia"/>
          <w:sz w:val="24"/>
        </w:rPr>
      </w:pPr>
      <w:r>
        <w:rPr>
          <w:sz w:val="24"/>
        </w:rPr>
        <w:t> </w:t>
      </w:r>
    </w:p>
    <w:p w14:paraId="45693259" w14:textId="77777777" w:rsidR="000C53B8" w:rsidRDefault="000C53B8" w:rsidP="000C53B8">
      <w:pPr>
        <w:rPr>
          <w:rFonts w:hint="eastAsia"/>
          <w:sz w:val="24"/>
        </w:rPr>
      </w:pPr>
      <w:r>
        <w:rPr>
          <w:sz w:val="24"/>
        </w:rPr>
        <w:t> </w:t>
      </w:r>
    </w:p>
    <w:p w14:paraId="6FBD5599" w14:textId="77777777" w:rsidR="000C53B8" w:rsidRDefault="000C53B8" w:rsidP="000C53B8">
      <w:pPr>
        <w:spacing w:line="400" w:lineRule="exact"/>
        <w:ind w:firstLine="540"/>
        <w:rPr>
          <w:rFonts w:hint="eastAsia"/>
          <w:sz w:val="24"/>
        </w:rPr>
      </w:pPr>
      <w:r>
        <w:rPr>
          <w:rFonts w:hint="eastAsia"/>
          <w:sz w:val="24"/>
        </w:rPr>
        <w:t>本学位论文作者完全了解</w:t>
      </w:r>
      <w:r w:rsidRPr="00596345">
        <w:rPr>
          <w:rFonts w:eastAsia="楷体_GB2312" w:hint="eastAsia"/>
          <w:b/>
          <w:sz w:val="28"/>
          <w:szCs w:val="28"/>
          <w:u w:val="single"/>
        </w:rPr>
        <w:t>河北农业大学</w:t>
      </w:r>
      <w:r>
        <w:rPr>
          <w:rFonts w:hint="eastAsia"/>
          <w:sz w:val="24"/>
        </w:rPr>
        <w:t>有关保留、使用学位论文的规定，有权保留并向国家有关部门或机构送交论文的复印件和磁盘，允许论文被查阅和借阅。本人授权</w:t>
      </w:r>
      <w:r w:rsidRPr="00596345">
        <w:rPr>
          <w:rFonts w:eastAsia="楷体_GB2312" w:hint="eastAsia"/>
          <w:b/>
          <w:sz w:val="28"/>
          <w:szCs w:val="28"/>
          <w:u w:val="single"/>
        </w:rPr>
        <w:t>河北农业大学</w:t>
      </w:r>
      <w:r>
        <w:rPr>
          <w:rFonts w:hint="eastAsia"/>
          <w:sz w:val="24"/>
        </w:rPr>
        <w:t>可以将学位论文的全部或部分内容编入有关数据库进行检索，可以采用影印、缩印或扫描等复制手段保存、汇编学位论文。</w:t>
      </w:r>
    </w:p>
    <w:p w14:paraId="4D89C38B" w14:textId="77777777" w:rsidR="000C53B8" w:rsidRDefault="000C53B8" w:rsidP="000C53B8">
      <w:pPr>
        <w:spacing w:line="400" w:lineRule="exact"/>
        <w:ind w:left="480"/>
        <w:rPr>
          <w:rFonts w:hint="eastAsia"/>
          <w:sz w:val="24"/>
        </w:rPr>
      </w:pPr>
      <w:r>
        <w:rPr>
          <w:rFonts w:hint="eastAsia"/>
          <w:sz w:val="24"/>
        </w:rPr>
        <w:t>（保密的学位论文在解密后适用本授权书）</w:t>
      </w:r>
    </w:p>
    <w:p w14:paraId="391F9A2A" w14:textId="77777777" w:rsidR="000C53B8" w:rsidRDefault="000C53B8" w:rsidP="000C53B8">
      <w:pPr>
        <w:spacing w:line="400" w:lineRule="exact"/>
        <w:ind w:left="480" w:firstLineChars="100" w:firstLine="240"/>
        <w:rPr>
          <w:rFonts w:hint="eastAsia"/>
          <w:sz w:val="24"/>
        </w:rPr>
      </w:pPr>
    </w:p>
    <w:p w14:paraId="0C6A21F7" w14:textId="77777777" w:rsidR="000C53B8" w:rsidRDefault="000C53B8" w:rsidP="000C53B8">
      <w:pPr>
        <w:spacing w:line="400" w:lineRule="exact"/>
        <w:rPr>
          <w:rFonts w:hint="eastAsia"/>
          <w:sz w:val="24"/>
        </w:rPr>
      </w:pPr>
      <w:r>
        <w:rPr>
          <w:rFonts w:hint="eastAsia"/>
          <w:sz w:val="24"/>
        </w:rPr>
        <w:t>学位论文作者签名：</w:t>
      </w:r>
      <w:r>
        <w:rPr>
          <w:sz w:val="24"/>
        </w:rPr>
        <w:t xml:space="preserve">                        </w:t>
      </w:r>
      <w:r>
        <w:rPr>
          <w:rFonts w:hint="eastAsia"/>
          <w:sz w:val="24"/>
        </w:rPr>
        <w:t>导师签名：</w:t>
      </w:r>
    </w:p>
    <w:p w14:paraId="5EA5B900" w14:textId="77777777" w:rsidR="000C53B8" w:rsidRDefault="000C53B8" w:rsidP="000C53B8">
      <w:pPr>
        <w:spacing w:line="400" w:lineRule="exact"/>
        <w:rPr>
          <w:rFonts w:hint="eastAsia"/>
          <w:sz w:val="24"/>
        </w:rPr>
      </w:pPr>
    </w:p>
    <w:p w14:paraId="16B71EA7" w14:textId="77777777" w:rsidR="000C53B8" w:rsidRDefault="000C53B8" w:rsidP="000C53B8">
      <w:pPr>
        <w:spacing w:line="400" w:lineRule="exact"/>
        <w:rPr>
          <w:rFonts w:hint="eastAsia"/>
          <w:sz w:val="24"/>
        </w:rPr>
      </w:pPr>
      <w:r>
        <w:rPr>
          <w:rFonts w:hint="eastAsia"/>
          <w:sz w:val="24"/>
        </w:rPr>
        <w:t>签字日期：</w:t>
      </w:r>
      <w:r>
        <w:rPr>
          <w:sz w:val="24"/>
        </w:rPr>
        <w:t xml:space="preserve">    </w:t>
      </w:r>
      <w:r>
        <w:rPr>
          <w:rFonts w:hint="eastAsia"/>
          <w:sz w:val="24"/>
        </w:rPr>
        <w:t>年</w:t>
      </w:r>
      <w:r>
        <w:rPr>
          <w:sz w:val="24"/>
        </w:rPr>
        <w:t xml:space="preserve">   </w:t>
      </w:r>
      <w:r>
        <w:rPr>
          <w:rFonts w:hint="eastAsia"/>
          <w:sz w:val="24"/>
        </w:rPr>
        <w:t>月</w:t>
      </w:r>
      <w:r>
        <w:rPr>
          <w:sz w:val="24"/>
        </w:rPr>
        <w:t xml:space="preserve">   </w:t>
      </w:r>
      <w:r>
        <w:rPr>
          <w:rFonts w:hint="eastAsia"/>
          <w:sz w:val="24"/>
        </w:rPr>
        <w:t>日</w:t>
      </w:r>
      <w:r>
        <w:rPr>
          <w:sz w:val="24"/>
        </w:rPr>
        <w:t xml:space="preserve">                </w:t>
      </w:r>
      <w:r>
        <w:rPr>
          <w:rFonts w:hint="eastAsia"/>
          <w:sz w:val="24"/>
        </w:rPr>
        <w:t>签字日期：</w:t>
      </w:r>
      <w:r>
        <w:rPr>
          <w:sz w:val="24"/>
        </w:rPr>
        <w:t xml:space="preserve">    </w:t>
      </w:r>
      <w:r>
        <w:rPr>
          <w:rFonts w:hint="eastAsia"/>
          <w:sz w:val="24"/>
        </w:rPr>
        <w:t>年</w:t>
      </w:r>
      <w:r>
        <w:rPr>
          <w:sz w:val="24"/>
        </w:rPr>
        <w:t xml:space="preserve">   </w:t>
      </w:r>
      <w:r>
        <w:rPr>
          <w:rFonts w:hint="eastAsia"/>
          <w:sz w:val="24"/>
        </w:rPr>
        <w:t>月</w:t>
      </w:r>
      <w:r>
        <w:rPr>
          <w:sz w:val="24"/>
        </w:rPr>
        <w:t xml:space="preserve">   </w:t>
      </w:r>
      <w:r>
        <w:rPr>
          <w:rFonts w:hint="eastAsia"/>
          <w:sz w:val="24"/>
        </w:rPr>
        <w:t>日</w:t>
      </w:r>
    </w:p>
    <w:p w14:paraId="0A1FA47E" w14:textId="77777777" w:rsidR="000C53B8" w:rsidRDefault="000C53B8" w:rsidP="000C53B8">
      <w:pPr>
        <w:spacing w:line="400" w:lineRule="exact"/>
        <w:rPr>
          <w:rFonts w:hint="eastAsia"/>
          <w:sz w:val="24"/>
        </w:rPr>
      </w:pPr>
    </w:p>
    <w:p w14:paraId="7AF6359C" w14:textId="77777777" w:rsidR="000C53B8" w:rsidRDefault="000C53B8" w:rsidP="000C53B8">
      <w:pPr>
        <w:spacing w:line="400" w:lineRule="exact"/>
        <w:rPr>
          <w:rFonts w:hint="eastAsia"/>
          <w:sz w:val="24"/>
        </w:rPr>
      </w:pPr>
    </w:p>
    <w:p w14:paraId="52739895" w14:textId="77777777" w:rsidR="000C53B8" w:rsidRDefault="000C53B8" w:rsidP="000C53B8">
      <w:pPr>
        <w:spacing w:line="560" w:lineRule="exact"/>
        <w:rPr>
          <w:rFonts w:hint="eastAsia"/>
          <w:sz w:val="24"/>
        </w:rPr>
      </w:pPr>
      <w:r>
        <w:rPr>
          <w:rFonts w:hint="eastAsia"/>
          <w:sz w:val="24"/>
        </w:rPr>
        <w:t>学位论文作者毕业后去向：</w:t>
      </w:r>
    </w:p>
    <w:p w14:paraId="37B17029" w14:textId="77777777" w:rsidR="000C53B8" w:rsidRDefault="000C53B8" w:rsidP="000C53B8">
      <w:pPr>
        <w:spacing w:line="560" w:lineRule="exact"/>
        <w:rPr>
          <w:rFonts w:hint="eastAsia"/>
          <w:sz w:val="24"/>
        </w:rPr>
      </w:pPr>
      <w:r>
        <w:rPr>
          <w:rFonts w:hint="eastAsia"/>
          <w:sz w:val="24"/>
        </w:rPr>
        <w:t>工作单位：</w:t>
      </w:r>
      <w:r>
        <w:rPr>
          <w:sz w:val="24"/>
        </w:rPr>
        <w:t xml:space="preserve">                               </w:t>
      </w:r>
      <w:r>
        <w:rPr>
          <w:rFonts w:hint="eastAsia"/>
          <w:sz w:val="24"/>
        </w:rPr>
        <w:t>电话：</w:t>
      </w:r>
    </w:p>
    <w:p w14:paraId="1FE70B70" w14:textId="6D71FC27" w:rsidR="00DE4006" w:rsidRDefault="000C53B8" w:rsidP="004C4A24">
      <w:pPr>
        <w:spacing w:line="400" w:lineRule="exact"/>
        <w:rPr>
          <w:rFonts w:eastAsia="黑体" w:hint="eastAsia"/>
          <w:sz w:val="24"/>
        </w:rPr>
      </w:pPr>
      <w:r>
        <w:rPr>
          <w:rFonts w:hint="eastAsia"/>
          <w:sz w:val="24"/>
        </w:rPr>
        <w:t>通讯地址：</w:t>
      </w:r>
      <w:r>
        <w:rPr>
          <w:sz w:val="24"/>
        </w:rPr>
        <w:t xml:space="preserve">                               </w:t>
      </w:r>
      <w:r>
        <w:rPr>
          <w:rFonts w:hint="eastAsia"/>
          <w:sz w:val="24"/>
        </w:rPr>
        <w:t>邮编：</w:t>
      </w:r>
    </w:p>
    <w:p w14:paraId="427C0A18" w14:textId="77777777" w:rsidR="00DE4006" w:rsidRDefault="00DE4006" w:rsidP="000C53B8">
      <w:pPr>
        <w:spacing w:beforeLines="100" w:before="312" w:afterLines="100" w:after="312"/>
        <w:jc w:val="center"/>
        <w:rPr>
          <w:rFonts w:eastAsia="黑体" w:hint="eastAsia"/>
          <w:sz w:val="24"/>
        </w:rPr>
        <w:sectPr w:rsidR="00DE4006" w:rsidSect="00404C0F">
          <w:footerReference w:type="default" r:id="rId9"/>
          <w:pgSz w:w="11906" w:h="16838" w:code="9"/>
          <w:pgMar w:top="1701" w:right="1418" w:bottom="1418" w:left="1701" w:header="1304" w:footer="1021" w:gutter="0"/>
          <w:cols w:space="425"/>
          <w:docGrid w:type="lines" w:linePitch="312"/>
        </w:sectPr>
      </w:pPr>
    </w:p>
    <w:p w14:paraId="70409504" w14:textId="7DAE9DB4" w:rsidR="000C53B8" w:rsidRPr="00DE4006" w:rsidRDefault="000C53B8" w:rsidP="009B3D03">
      <w:pPr>
        <w:spacing w:beforeLines="100" w:before="312" w:afterLines="100" w:after="312"/>
        <w:jc w:val="center"/>
        <w:rPr>
          <w:rFonts w:ascii="黑体" w:eastAsia="黑体" w:hAnsi="黑体" w:hint="eastAsia"/>
          <w:spacing w:val="210"/>
          <w:sz w:val="24"/>
          <w:szCs w:val="24"/>
        </w:rPr>
      </w:pPr>
      <w:r w:rsidRPr="00461271">
        <w:rPr>
          <w:rFonts w:ascii="黑体" w:eastAsia="黑体" w:hAnsi="黑体" w:hint="eastAsia"/>
          <w:spacing w:val="210"/>
          <w:sz w:val="24"/>
          <w:szCs w:val="24"/>
        </w:rPr>
        <w:lastRenderedPageBreak/>
        <w:t>摘要</w:t>
      </w:r>
    </w:p>
    <w:p w14:paraId="2A32A14B" w14:textId="4FA35A52" w:rsidR="00A64940" w:rsidRDefault="005441DD" w:rsidP="00B93649">
      <w:pPr>
        <w:pStyle w:val="afc"/>
        <w:ind w:firstLine="480"/>
        <w:rPr>
          <w:szCs w:val="24"/>
        </w:rPr>
      </w:pPr>
      <w:bookmarkStart w:id="2" w:name="_Hlk209638267"/>
      <w:r w:rsidRPr="00045EFD">
        <w:rPr>
          <w:rFonts w:cs="Times New Roman" w:hint="eastAsia"/>
          <w:szCs w:val="24"/>
        </w:rPr>
        <w:t>水稻作为</w:t>
      </w:r>
      <w:r w:rsidR="008A39B4">
        <w:rPr>
          <w:rFonts w:cs="Times New Roman" w:hint="eastAsia"/>
          <w:szCs w:val="24"/>
        </w:rPr>
        <w:t>主</w:t>
      </w:r>
      <w:r w:rsidRPr="00045EFD">
        <w:rPr>
          <w:rFonts w:cs="Times New Roman" w:hint="eastAsia"/>
          <w:szCs w:val="24"/>
        </w:rPr>
        <w:t>要的粮食作物之一，</w:t>
      </w:r>
      <w:r w:rsidR="002D3A61" w:rsidRPr="00045EFD">
        <w:rPr>
          <w:rFonts w:cs="Times New Roman"/>
          <w:szCs w:val="24"/>
        </w:rPr>
        <w:t>其物候的精准监测与</w:t>
      </w:r>
      <w:r w:rsidR="008A39B4">
        <w:rPr>
          <w:rFonts w:cs="Times New Roman" w:hint="eastAsia"/>
          <w:szCs w:val="24"/>
        </w:rPr>
        <w:t>早期实现</w:t>
      </w:r>
      <w:r w:rsidR="002D3A61" w:rsidRPr="00045EFD">
        <w:rPr>
          <w:rFonts w:cs="Times New Roman"/>
          <w:szCs w:val="24"/>
        </w:rPr>
        <w:t>产量</w:t>
      </w:r>
      <w:r w:rsidR="008A39B4">
        <w:rPr>
          <w:rFonts w:cs="Times New Roman" w:hint="eastAsia"/>
          <w:szCs w:val="24"/>
        </w:rPr>
        <w:t>精准</w:t>
      </w:r>
      <w:r w:rsidR="002D3A61" w:rsidRPr="00045EFD">
        <w:rPr>
          <w:rFonts w:cs="Times New Roman"/>
          <w:szCs w:val="24"/>
        </w:rPr>
        <w:t>估测对</w:t>
      </w:r>
      <w:r w:rsidR="002D3A61" w:rsidRPr="00045EFD">
        <w:rPr>
          <w:rFonts w:cs="Times New Roman" w:hint="eastAsia"/>
          <w:szCs w:val="24"/>
        </w:rPr>
        <w:t>保障</w:t>
      </w:r>
      <w:r w:rsidRPr="00045EFD">
        <w:rPr>
          <w:rFonts w:cs="Times New Roman" w:hint="eastAsia"/>
          <w:szCs w:val="24"/>
        </w:rPr>
        <w:t>粮食安全、</w:t>
      </w:r>
      <w:r w:rsidR="002D3A61" w:rsidRPr="00045EFD">
        <w:rPr>
          <w:rFonts w:cs="Times New Roman"/>
          <w:szCs w:val="24"/>
        </w:rPr>
        <w:t>优化农业生产管理</w:t>
      </w:r>
      <w:r w:rsidR="002D3A61" w:rsidRPr="00045EFD">
        <w:rPr>
          <w:rFonts w:cs="Times New Roman" w:hint="eastAsia"/>
          <w:szCs w:val="24"/>
        </w:rPr>
        <w:t>和</w:t>
      </w:r>
      <w:r w:rsidRPr="00045EFD">
        <w:rPr>
          <w:rFonts w:cs="Times New Roman" w:hint="eastAsia"/>
          <w:szCs w:val="24"/>
        </w:rPr>
        <w:t>农业资源配置</w:t>
      </w:r>
      <w:r w:rsidR="002D3A61" w:rsidRPr="00045EFD">
        <w:rPr>
          <w:rFonts w:cs="Times New Roman" w:hint="eastAsia"/>
          <w:szCs w:val="24"/>
        </w:rPr>
        <w:t>具有重要意义</w:t>
      </w:r>
      <w:r w:rsidRPr="00045EFD">
        <w:rPr>
          <w:rFonts w:cs="Times New Roman" w:hint="eastAsia"/>
          <w:szCs w:val="24"/>
        </w:rPr>
        <w:t>。传统的水稻物候监测依赖人工定点观测，</w:t>
      </w:r>
      <w:r w:rsidR="002D3A61" w:rsidRPr="00045EFD">
        <w:rPr>
          <w:rFonts w:cs="Times New Roman"/>
          <w:szCs w:val="24"/>
        </w:rPr>
        <w:t>存在耗时耗力、主观性强、覆盖范围有限等问题</w:t>
      </w:r>
      <w:r w:rsidR="002D3A61" w:rsidRPr="00045EFD">
        <w:rPr>
          <w:rFonts w:cs="Times New Roman" w:hint="eastAsia"/>
          <w:szCs w:val="24"/>
        </w:rPr>
        <w:t>，</w:t>
      </w:r>
      <w:r w:rsidRPr="00045EFD">
        <w:rPr>
          <w:rFonts w:cs="Times New Roman" w:hint="eastAsia"/>
          <w:szCs w:val="24"/>
        </w:rPr>
        <w:t>难以实现大范围、高频次的动态监测</w:t>
      </w:r>
      <w:r w:rsidR="0043465D">
        <w:rPr>
          <w:rFonts w:cs="Times New Roman" w:hint="eastAsia"/>
          <w:szCs w:val="24"/>
        </w:rPr>
        <w:t>。</w:t>
      </w:r>
      <w:r w:rsidRPr="00045EFD">
        <w:rPr>
          <w:rFonts w:cs="Times New Roman" w:hint="eastAsia"/>
          <w:szCs w:val="24"/>
        </w:rPr>
        <w:t>产量估测则多基于统计模型或卫星遥感数据，前者受限于样本代表性，后者存在空间分辨率低、易受云层遮挡等问题，难以满足田间尺度精准农业管理的需求。无人机遥感技术凭借其灵活机动、高时空分辨率、低成本等优势，为获取田间尺度水稻冠层信息提供了</w:t>
      </w:r>
      <w:r w:rsidR="008A39B4">
        <w:rPr>
          <w:rFonts w:cs="Times New Roman" w:hint="eastAsia"/>
          <w:szCs w:val="24"/>
        </w:rPr>
        <w:t>技术</w:t>
      </w:r>
      <w:r w:rsidRPr="00045EFD">
        <w:rPr>
          <w:rFonts w:cs="Times New Roman" w:hint="eastAsia"/>
          <w:szCs w:val="24"/>
        </w:rPr>
        <w:t>手段</w:t>
      </w:r>
      <w:r w:rsidR="008A39B4">
        <w:rPr>
          <w:rFonts w:cs="Times New Roman" w:hint="eastAsia"/>
          <w:szCs w:val="24"/>
        </w:rPr>
        <w:t>。</w:t>
      </w:r>
      <w:r w:rsidRPr="00045EFD">
        <w:rPr>
          <w:rFonts w:cs="Times New Roman" w:hint="eastAsia"/>
          <w:szCs w:val="24"/>
        </w:rPr>
        <w:t>机器学习算法具备强大的数据挖掘</w:t>
      </w:r>
      <w:r w:rsidR="008A39B4">
        <w:rPr>
          <w:rFonts w:cs="Times New Roman" w:hint="eastAsia"/>
          <w:szCs w:val="24"/>
        </w:rPr>
        <w:t>能力、特征学习能力</w:t>
      </w:r>
      <w:r w:rsidRPr="00045EFD">
        <w:rPr>
          <w:rFonts w:cs="Times New Roman" w:hint="eastAsia"/>
          <w:szCs w:val="24"/>
        </w:rPr>
        <w:t>与非线性拟合能力，能够有效解析遥感数据与水稻物候、产量之间复杂的内在</w:t>
      </w:r>
      <w:r w:rsidR="008A39B4">
        <w:rPr>
          <w:rFonts w:cs="Times New Roman" w:hint="eastAsia"/>
          <w:szCs w:val="24"/>
        </w:rPr>
        <w:t>联系</w:t>
      </w:r>
      <w:r w:rsidRPr="00045EFD">
        <w:rPr>
          <w:rFonts w:cs="Times New Roman" w:hint="eastAsia"/>
          <w:szCs w:val="24"/>
        </w:rPr>
        <w:t>。因此，融合无人机遥感与机器学习技术，构建</w:t>
      </w:r>
      <w:r w:rsidR="008A39B4">
        <w:rPr>
          <w:rFonts w:cs="Times New Roman" w:hint="eastAsia"/>
          <w:szCs w:val="24"/>
        </w:rPr>
        <w:t>适配田间尺度的</w:t>
      </w:r>
      <w:r w:rsidR="009E66A4" w:rsidRPr="00045EFD">
        <w:rPr>
          <w:rFonts w:cs="Times New Roman" w:hint="eastAsia"/>
          <w:szCs w:val="24"/>
        </w:rPr>
        <w:t>高效、</w:t>
      </w:r>
      <w:r w:rsidR="008A39B4">
        <w:rPr>
          <w:rFonts w:cs="Times New Roman" w:hint="eastAsia"/>
          <w:szCs w:val="24"/>
        </w:rPr>
        <w:t>精准</w:t>
      </w:r>
      <w:r w:rsidRPr="00045EFD">
        <w:rPr>
          <w:rFonts w:cs="Times New Roman" w:hint="eastAsia"/>
          <w:szCs w:val="24"/>
        </w:rPr>
        <w:t>的水稻物候监测</w:t>
      </w:r>
      <w:r w:rsidR="0043465D">
        <w:rPr>
          <w:rFonts w:cs="Times New Roman" w:hint="eastAsia"/>
          <w:szCs w:val="24"/>
        </w:rPr>
        <w:t>识别</w:t>
      </w:r>
      <w:r w:rsidRPr="00045EFD">
        <w:rPr>
          <w:rFonts w:cs="Times New Roman" w:hint="eastAsia"/>
          <w:szCs w:val="24"/>
        </w:rPr>
        <w:t>与产量估测模型，对于提升水稻生产管理精细化水平、保障粮食安全具有重要的理论意义与应用价值。</w:t>
      </w:r>
    </w:p>
    <w:bookmarkEnd w:id="2"/>
    <w:p w14:paraId="257A8EBE" w14:textId="57913AE8" w:rsidR="00C44A6F" w:rsidRDefault="00C44A6F" w:rsidP="00C44A6F">
      <w:pPr>
        <w:pStyle w:val="afc"/>
        <w:ind w:firstLine="480"/>
        <w:rPr>
          <w:rFonts w:cs="Times New Roman"/>
          <w:szCs w:val="24"/>
        </w:rPr>
      </w:pPr>
    </w:p>
    <w:p w14:paraId="337E322C" w14:textId="77777777" w:rsidR="00A939E4" w:rsidRPr="00A939E4" w:rsidRDefault="00A939E4" w:rsidP="00B330CE">
      <w:pPr>
        <w:pStyle w:val="afc"/>
        <w:ind w:firstLine="480"/>
        <w:rPr>
          <w:rFonts w:cs="Times New Roman"/>
          <w:szCs w:val="24"/>
        </w:rPr>
      </w:pPr>
    </w:p>
    <w:p w14:paraId="27E63CC0" w14:textId="0CDA1E85" w:rsidR="00B330CE" w:rsidRPr="00F5206C" w:rsidRDefault="00B330CE" w:rsidP="00B330CE">
      <w:pPr>
        <w:spacing w:line="360" w:lineRule="exact"/>
        <w:rPr>
          <w:rFonts w:ascii="宋体" w:eastAsia="宋体" w:hAnsi="宋体" w:hint="eastAsia"/>
          <w:sz w:val="24"/>
          <w:szCs w:val="28"/>
        </w:rPr>
      </w:pPr>
      <w:r w:rsidRPr="00DE4006">
        <w:rPr>
          <w:rFonts w:eastAsia="黑体"/>
          <w:sz w:val="24"/>
          <w:szCs w:val="28"/>
        </w:rPr>
        <w:t>关键词：</w:t>
      </w:r>
      <w:r>
        <w:rPr>
          <w:rFonts w:ascii="Times New Roman" w:eastAsia="宋体" w:hAnsi="Times New Roman" w:cs="Times New Roman" w:hint="eastAsia"/>
          <w:sz w:val="24"/>
          <w:szCs w:val="28"/>
        </w:rPr>
        <w:t>无人机遥感</w:t>
      </w:r>
    </w:p>
    <w:p w14:paraId="46B546E0" w14:textId="77777777" w:rsidR="00B330CE" w:rsidRPr="002E65FA" w:rsidRDefault="00B330CE" w:rsidP="00B330CE">
      <w:pPr>
        <w:rPr>
          <w:rFonts w:hint="eastAsia"/>
        </w:rPr>
      </w:pPr>
    </w:p>
    <w:p w14:paraId="25674999" w14:textId="77777777" w:rsidR="009B61FE" w:rsidRPr="009B61FE" w:rsidRDefault="009B61FE" w:rsidP="009B61FE">
      <w:pPr>
        <w:rPr>
          <w:rFonts w:hint="eastAsia"/>
        </w:rPr>
      </w:pPr>
    </w:p>
    <w:p w14:paraId="1D7F6A0E" w14:textId="77777777" w:rsidR="00887678" w:rsidRPr="00887678" w:rsidRDefault="00887678" w:rsidP="00887678">
      <w:pPr>
        <w:rPr>
          <w:rFonts w:hint="eastAsia"/>
        </w:rPr>
      </w:pPr>
    </w:p>
    <w:p w14:paraId="76D0E589" w14:textId="77777777" w:rsidR="00887678" w:rsidRPr="00887678" w:rsidRDefault="00887678" w:rsidP="00887678">
      <w:pPr>
        <w:rPr>
          <w:rFonts w:hint="eastAsia"/>
        </w:rPr>
      </w:pPr>
    </w:p>
    <w:p w14:paraId="117CF51A" w14:textId="77777777" w:rsidR="009452B1" w:rsidRDefault="009452B1">
      <w:pPr>
        <w:rPr>
          <w:rFonts w:hint="eastAsia"/>
        </w:rPr>
      </w:pPr>
    </w:p>
    <w:p w14:paraId="0768ADF2" w14:textId="77777777" w:rsidR="00B4527F" w:rsidRDefault="00B4527F">
      <w:pPr>
        <w:rPr>
          <w:rFonts w:hint="eastAsia"/>
        </w:rPr>
        <w:sectPr w:rsidR="00B4527F" w:rsidSect="00404C0F">
          <w:pgSz w:w="11906" w:h="16838" w:code="9"/>
          <w:pgMar w:top="1701" w:right="1418" w:bottom="1418" w:left="1701" w:header="1304" w:footer="1021" w:gutter="0"/>
          <w:cols w:space="425"/>
          <w:docGrid w:type="lines" w:linePitch="312"/>
        </w:sectPr>
      </w:pPr>
    </w:p>
    <w:p w14:paraId="1B777E16" w14:textId="0853715D" w:rsidR="00D006D2" w:rsidRPr="00672AA6" w:rsidRDefault="00B0632B" w:rsidP="00DB6E29">
      <w:pPr>
        <w:spacing w:line="360" w:lineRule="exact"/>
        <w:jc w:val="center"/>
        <w:rPr>
          <w:rFonts w:ascii="Times New Roman" w:hAnsi="Times New Roman" w:cs="Times New Roman" w:hint="eastAsia"/>
          <w:b/>
          <w:bCs/>
          <w:sz w:val="24"/>
          <w:szCs w:val="24"/>
        </w:rPr>
      </w:pPr>
      <w:r w:rsidRPr="00B0632B">
        <w:rPr>
          <w:rFonts w:ascii="Times New Roman" w:hAnsi="Times New Roman" w:cs="Times New Roman" w:hint="eastAsia"/>
          <w:b/>
          <w:bCs/>
          <w:sz w:val="24"/>
          <w:szCs w:val="24"/>
        </w:rPr>
        <w:lastRenderedPageBreak/>
        <w:t>Research on</w:t>
      </w:r>
      <w:r w:rsidR="00C55769">
        <w:rPr>
          <w:rFonts w:ascii="Times New Roman" w:hAnsi="Times New Roman" w:cs="Times New Roman" w:hint="eastAsia"/>
          <w:b/>
          <w:bCs/>
          <w:sz w:val="24"/>
          <w:szCs w:val="24"/>
        </w:rPr>
        <w:t xml:space="preserve">    </w:t>
      </w:r>
      <w:r w:rsidRPr="00B0632B">
        <w:rPr>
          <w:rFonts w:ascii="Times New Roman" w:hAnsi="Times New Roman" w:cs="Times New Roman" w:hint="eastAsia"/>
          <w:b/>
          <w:bCs/>
          <w:sz w:val="24"/>
          <w:szCs w:val="24"/>
        </w:rPr>
        <w:t xml:space="preserve"> Based on </w:t>
      </w:r>
      <w:r w:rsidR="00C55769">
        <w:rPr>
          <w:rFonts w:ascii="Times New Roman" w:hAnsi="Times New Roman" w:cs="Times New Roman" w:hint="eastAsia"/>
          <w:b/>
          <w:bCs/>
          <w:sz w:val="24"/>
          <w:szCs w:val="24"/>
        </w:rPr>
        <w:t xml:space="preserve">    </w:t>
      </w:r>
    </w:p>
    <w:p w14:paraId="215EC4D8" w14:textId="0430AC38" w:rsidR="00C96FAD" w:rsidRPr="002708B2" w:rsidRDefault="00C96FAD" w:rsidP="00DB6E29">
      <w:pPr>
        <w:spacing w:line="360" w:lineRule="exact"/>
        <w:jc w:val="center"/>
        <w:rPr>
          <w:rFonts w:ascii="Times New Roman" w:hAnsi="Times New Roman" w:cs="Times New Roman"/>
        </w:rPr>
      </w:pPr>
      <w:proofErr w:type="spellStart"/>
      <w:r w:rsidRPr="002708B2">
        <w:rPr>
          <w:rFonts w:ascii="Times New Roman" w:hAnsi="Times New Roman" w:cs="Times New Roman"/>
        </w:rPr>
        <w:t>PhD.Candi</w:t>
      </w:r>
      <w:r w:rsidR="0059418F" w:rsidRPr="002708B2">
        <w:rPr>
          <w:rFonts w:ascii="Times New Roman" w:hAnsi="Times New Roman" w:cs="Times New Roman"/>
        </w:rPr>
        <w:t>d</w:t>
      </w:r>
      <w:r w:rsidRPr="002708B2">
        <w:rPr>
          <w:rFonts w:ascii="Times New Roman" w:hAnsi="Times New Roman" w:cs="Times New Roman"/>
        </w:rPr>
        <w:t>ate</w:t>
      </w:r>
      <w:proofErr w:type="spellEnd"/>
      <w:r w:rsidRPr="002708B2">
        <w:rPr>
          <w:rFonts w:ascii="Times New Roman" w:hAnsi="Times New Roman" w:cs="Times New Roman"/>
        </w:rPr>
        <w:t xml:space="preserve">: </w:t>
      </w:r>
    </w:p>
    <w:p w14:paraId="382E8DAF" w14:textId="5A4B92FE" w:rsidR="00C96FAD" w:rsidRPr="002708B2" w:rsidRDefault="00C96FAD" w:rsidP="00DB6E29">
      <w:pPr>
        <w:spacing w:line="360" w:lineRule="exact"/>
        <w:jc w:val="center"/>
        <w:rPr>
          <w:rFonts w:ascii="Times New Roman" w:hAnsi="Times New Roman" w:cs="Times New Roman"/>
        </w:rPr>
      </w:pPr>
      <w:r w:rsidRPr="002708B2">
        <w:rPr>
          <w:rFonts w:ascii="Times New Roman" w:hAnsi="Times New Roman" w:cs="Times New Roman"/>
        </w:rPr>
        <w:t xml:space="preserve">Supervisor: </w:t>
      </w:r>
    </w:p>
    <w:p w14:paraId="0DD66061" w14:textId="6375F2D1" w:rsidR="001805E4" w:rsidRPr="002708B2" w:rsidRDefault="00C96FAD" w:rsidP="00C563AB">
      <w:pPr>
        <w:spacing w:line="360" w:lineRule="exact"/>
        <w:jc w:val="center"/>
        <w:rPr>
          <w:rFonts w:ascii="Times New Roman" w:hAnsi="Times New Roman" w:cs="Times New Roman"/>
          <w:b/>
          <w:bCs/>
          <w:sz w:val="24"/>
          <w:szCs w:val="24"/>
        </w:rPr>
      </w:pPr>
      <w:r w:rsidRPr="002708B2">
        <w:rPr>
          <w:rFonts w:ascii="Times New Roman" w:hAnsi="Times New Roman" w:cs="Times New Roman"/>
        </w:rPr>
        <w:t>Major: Agricultural Information Technology</w:t>
      </w:r>
    </w:p>
    <w:p w14:paraId="239C838B" w14:textId="7AB20BB1" w:rsidR="00B4527F" w:rsidRPr="002617C4" w:rsidRDefault="00DE4006" w:rsidP="00307D87">
      <w:pPr>
        <w:spacing w:beforeLines="100" w:before="312" w:afterLines="100" w:after="312" w:line="360" w:lineRule="exact"/>
        <w:jc w:val="center"/>
        <w:rPr>
          <w:rFonts w:ascii="Times New Roman" w:hAnsi="Times New Roman" w:cs="Times New Roman"/>
          <w:b/>
          <w:bCs/>
          <w:sz w:val="24"/>
          <w:szCs w:val="24"/>
        </w:rPr>
      </w:pPr>
      <w:r w:rsidRPr="00461271">
        <w:rPr>
          <w:rFonts w:ascii="Times New Roman" w:hAnsi="Times New Roman" w:cs="Times New Roman"/>
          <w:b/>
          <w:bCs/>
          <w:sz w:val="24"/>
          <w:szCs w:val="24"/>
        </w:rPr>
        <w:t>Abstract</w:t>
      </w:r>
    </w:p>
    <w:p w14:paraId="4BD76704" w14:textId="667E38C8" w:rsidR="004828EA" w:rsidRPr="004828EA" w:rsidRDefault="004828EA" w:rsidP="00AB2171">
      <w:pPr>
        <w:overflowPunct w:val="0"/>
        <w:spacing w:line="360" w:lineRule="exact"/>
        <w:ind w:firstLineChars="200" w:firstLine="480"/>
        <w:rPr>
          <w:rFonts w:ascii="Times New Roman" w:hAnsi="Times New Roman" w:cs="Times New Roman"/>
          <w:sz w:val="24"/>
          <w:szCs w:val="24"/>
        </w:rPr>
      </w:pPr>
      <w:r w:rsidRPr="004828EA">
        <w:rPr>
          <w:rFonts w:ascii="Times New Roman" w:hAnsi="Times New Roman" w:cs="Times New Roman" w:hint="eastAsia"/>
          <w:sz w:val="24"/>
          <w:szCs w:val="24"/>
        </w:rPr>
        <w:t>As one of the main food crops, precise monitoring of rice phenology and early accurate estimation of yield are of great significance for ensuring food security, optimizing agricultural production management, and allocating agricultural resources. Traditional rice phenology monitoring relies on manual fixed-point observation, which is time-consuming, labor-intensive, subjective, and has limited coverage, making it difficult to achieve large-scale, high-frequency dynamic monitoring. Yield estimation is mostly based on statistical models or satellite remote sensing data. The former is limited by sample representativeness, while the latter has problems such as low spatial resolution and susceptibility to cloud cover, making it difficult to meet the needs of precision agricultural management at the field scale. Unmanned aerial vehicle</w:t>
      </w:r>
      <w:r w:rsidR="00AB2171">
        <w:rPr>
          <w:rFonts w:ascii="Times New Roman" w:hAnsi="Times New Roman" w:cs="Times New Roman" w:hint="eastAsia"/>
          <w:sz w:val="24"/>
          <w:szCs w:val="24"/>
        </w:rPr>
        <w:t xml:space="preserve"> (UAV)</w:t>
      </w:r>
      <w:r w:rsidRPr="004828EA">
        <w:rPr>
          <w:rFonts w:ascii="Times New Roman" w:hAnsi="Times New Roman" w:cs="Times New Roman" w:hint="eastAsia"/>
          <w:sz w:val="24"/>
          <w:szCs w:val="24"/>
        </w:rPr>
        <w:t xml:space="preserve"> remote sensing technology, with its advantages of flexibility, high spatiotemporal resolution, and low cost, provides a technical means for obtaining field scale rice canopy information. Machine learning h</w:t>
      </w:r>
      <w:r w:rsidR="00AB2171">
        <w:rPr>
          <w:rFonts w:ascii="Times New Roman" w:hAnsi="Times New Roman" w:cs="Times New Roman" w:hint="eastAsia"/>
          <w:sz w:val="24"/>
          <w:szCs w:val="24"/>
        </w:rPr>
        <w:t>as</w:t>
      </w:r>
      <w:r w:rsidRPr="004828EA">
        <w:rPr>
          <w:rFonts w:ascii="Times New Roman" w:hAnsi="Times New Roman" w:cs="Times New Roman" w:hint="eastAsia"/>
          <w:sz w:val="24"/>
          <w:szCs w:val="24"/>
        </w:rPr>
        <w:t xml:space="preserve"> powerful data mining, feature learning, and nonlinear fitting capabilities, which can effectively analyze the complex intrinsic relationship between remote sensing data and rice phenology and yield. Therefore, integrating </w:t>
      </w:r>
      <w:r w:rsidR="00AB2171">
        <w:rPr>
          <w:rFonts w:ascii="Times New Roman" w:hAnsi="Times New Roman" w:cs="Times New Roman" w:hint="eastAsia"/>
          <w:sz w:val="24"/>
          <w:szCs w:val="24"/>
        </w:rPr>
        <w:t>UAV</w:t>
      </w:r>
      <w:r w:rsidRPr="004828EA">
        <w:rPr>
          <w:rFonts w:ascii="Times New Roman" w:hAnsi="Times New Roman" w:cs="Times New Roman" w:hint="eastAsia"/>
          <w:sz w:val="24"/>
          <w:szCs w:val="24"/>
        </w:rPr>
        <w:t xml:space="preserve"> remote sensing and machine learning technology to construct an efficient and accurate rice phenology monitoring, identification, and yield estimation model suitable for field scale has important theoretical significance and application value for improving the level of precision in rice production management and ensuring food security.</w:t>
      </w:r>
    </w:p>
    <w:p w14:paraId="3C518153" w14:textId="77777777" w:rsidR="00AB2171" w:rsidRPr="008E27B1" w:rsidRDefault="00AB2171" w:rsidP="00AB2171">
      <w:pPr>
        <w:overflowPunct w:val="0"/>
        <w:spacing w:line="360" w:lineRule="exact"/>
        <w:ind w:firstLineChars="200" w:firstLine="480"/>
        <w:rPr>
          <w:rFonts w:ascii="Times New Roman" w:hAnsi="Times New Roman" w:cs="Times New Roman"/>
          <w:sz w:val="24"/>
          <w:szCs w:val="24"/>
        </w:rPr>
      </w:pPr>
    </w:p>
    <w:p w14:paraId="3DC736FF" w14:textId="2DF519F6" w:rsidR="00B4527F" w:rsidRPr="00672AA6" w:rsidRDefault="008E27B1" w:rsidP="00AB2171">
      <w:pPr>
        <w:overflowPunct w:val="0"/>
        <w:spacing w:line="360" w:lineRule="exact"/>
        <w:rPr>
          <w:rFonts w:ascii="Times New Roman" w:hAnsi="Times New Roman" w:cs="Times New Roman"/>
          <w:sz w:val="24"/>
          <w:szCs w:val="24"/>
        </w:rPr>
      </w:pPr>
      <w:r w:rsidRPr="008E27B1">
        <w:rPr>
          <w:rFonts w:ascii="Times New Roman" w:hAnsi="Times New Roman" w:cs="Times New Roman" w:hint="eastAsia"/>
          <w:b/>
          <w:bCs/>
          <w:sz w:val="24"/>
          <w:szCs w:val="24"/>
        </w:rPr>
        <w:t>Keywords:</w:t>
      </w:r>
      <w:r w:rsidRPr="008E27B1">
        <w:rPr>
          <w:rFonts w:ascii="Times New Roman" w:hAnsi="Times New Roman" w:cs="Times New Roman" w:hint="eastAsia"/>
          <w:sz w:val="24"/>
          <w:szCs w:val="24"/>
        </w:rPr>
        <w:t xml:space="preserve"> UAV remote sensing; </w:t>
      </w:r>
    </w:p>
    <w:p w14:paraId="4503D980" w14:textId="77777777" w:rsidR="00FF72C5" w:rsidRPr="00672AA6" w:rsidRDefault="00FF72C5" w:rsidP="00672AA6">
      <w:pPr>
        <w:spacing w:line="440" w:lineRule="exact"/>
        <w:rPr>
          <w:rFonts w:hint="eastAsia"/>
          <w:sz w:val="24"/>
          <w:szCs w:val="24"/>
        </w:rPr>
      </w:pPr>
    </w:p>
    <w:p w14:paraId="25FBDAB6" w14:textId="77777777" w:rsidR="00FF72C5" w:rsidRPr="00FF72C5" w:rsidRDefault="00FF72C5" w:rsidP="00FF72C5">
      <w:pPr>
        <w:jc w:val="right"/>
        <w:rPr>
          <w:rFonts w:hint="eastAsia"/>
        </w:rPr>
      </w:pPr>
    </w:p>
    <w:p w14:paraId="5088B54E" w14:textId="77777777" w:rsidR="00FF72C5" w:rsidRDefault="00FF72C5" w:rsidP="00FF72C5">
      <w:pPr>
        <w:rPr>
          <w:rFonts w:hint="eastAsia"/>
        </w:rPr>
      </w:pPr>
    </w:p>
    <w:p w14:paraId="79E2CA5C" w14:textId="77777777" w:rsidR="00FF72C5" w:rsidRPr="00FF72C5" w:rsidRDefault="00FF72C5" w:rsidP="00FF72C5">
      <w:pPr>
        <w:rPr>
          <w:rFonts w:hint="eastAsia"/>
        </w:rPr>
        <w:sectPr w:rsidR="00FF72C5" w:rsidRPr="00FF72C5" w:rsidSect="00404C0F">
          <w:pgSz w:w="11906" w:h="16838" w:code="9"/>
          <w:pgMar w:top="1701" w:right="1418" w:bottom="1418" w:left="1701" w:header="1304" w:footer="1021" w:gutter="0"/>
          <w:cols w:space="425"/>
          <w:docGrid w:type="lines" w:linePitch="312"/>
        </w:sectPr>
      </w:pPr>
    </w:p>
    <w:p w14:paraId="7C6CED91" w14:textId="3A783706" w:rsidR="00B4527F" w:rsidRPr="007E7F95" w:rsidRDefault="00B4527F" w:rsidP="00771E2A">
      <w:pPr>
        <w:spacing w:beforeLines="100" w:before="312" w:afterLines="100" w:after="312"/>
        <w:jc w:val="center"/>
        <w:rPr>
          <w:rFonts w:ascii="黑体" w:eastAsia="黑体" w:hAnsi="黑体" w:hint="eastAsia"/>
          <w:sz w:val="32"/>
          <w:szCs w:val="32"/>
        </w:rPr>
      </w:pPr>
      <w:r w:rsidRPr="007E7F95">
        <w:rPr>
          <w:rFonts w:ascii="黑体" w:eastAsia="黑体" w:hAnsi="黑体" w:hint="eastAsia"/>
          <w:sz w:val="32"/>
          <w:szCs w:val="32"/>
        </w:rPr>
        <w:lastRenderedPageBreak/>
        <w:t>目</w:t>
      </w:r>
      <w:r w:rsidR="007E7F95">
        <w:rPr>
          <w:rFonts w:ascii="黑体" w:eastAsia="黑体" w:hAnsi="黑体" w:hint="eastAsia"/>
          <w:sz w:val="32"/>
          <w:szCs w:val="32"/>
        </w:rPr>
        <w:t xml:space="preserve">  </w:t>
      </w:r>
      <w:r w:rsidRPr="007E7F95">
        <w:rPr>
          <w:rFonts w:ascii="黑体" w:eastAsia="黑体" w:hAnsi="黑体" w:hint="eastAsia"/>
          <w:sz w:val="32"/>
          <w:szCs w:val="32"/>
        </w:rPr>
        <w:t>录</w:t>
      </w:r>
    </w:p>
    <w:sdt>
      <w:sdtPr>
        <w:rPr>
          <w:lang w:val="zh-CN"/>
        </w:rPr>
        <w:id w:val="1301579793"/>
        <w:docPartObj>
          <w:docPartGallery w:val="Table of Contents"/>
          <w:docPartUnique/>
        </w:docPartObj>
      </w:sdtPr>
      <w:sdtEndPr>
        <w:rPr>
          <w:rFonts w:ascii="Times New Roman" w:eastAsia="宋体" w:hAnsi="Times New Roman" w:cs="Times New Roman"/>
          <w:sz w:val="24"/>
          <w:szCs w:val="24"/>
        </w:rPr>
      </w:sdtEndPr>
      <w:sdtContent>
        <w:p w14:paraId="178892A0" w14:textId="0606F1D1" w:rsidR="008A3611" w:rsidRPr="00957B39" w:rsidRDefault="008A3611" w:rsidP="00957B39">
          <w:pPr>
            <w:spacing w:line="360" w:lineRule="exact"/>
            <w:rPr>
              <w:rFonts w:ascii="Times New Roman" w:eastAsia="宋体" w:hAnsi="Times New Roman" w:cs="Times New Roman"/>
              <w:sz w:val="24"/>
              <w:szCs w:val="24"/>
            </w:rPr>
          </w:pPr>
        </w:p>
        <w:p w14:paraId="65BEFACD" w14:textId="4470076D" w:rsidR="00C55769" w:rsidRPr="00880331" w:rsidRDefault="008A3611" w:rsidP="00880331">
          <w:pPr>
            <w:pStyle w:val="TOC1"/>
            <w:rPr>
              <w:rFonts w:ascii="Times New Roman" w:eastAsia="宋体" w:hAnsi="Times New Roman" w:cs="Times New Roman"/>
              <w:noProof/>
              <w:sz w:val="24"/>
              <w:szCs w:val="24"/>
              <w14:ligatures w14:val="standardContextual"/>
            </w:rPr>
          </w:pPr>
          <w:r w:rsidRPr="00957B39">
            <w:rPr>
              <w:rFonts w:ascii="Times New Roman" w:eastAsia="宋体" w:hAnsi="Times New Roman" w:cs="Times New Roman"/>
              <w:sz w:val="24"/>
              <w:szCs w:val="24"/>
            </w:rPr>
            <w:fldChar w:fldCharType="begin"/>
          </w:r>
          <w:r w:rsidRPr="00957B39">
            <w:rPr>
              <w:rFonts w:ascii="Times New Roman" w:eastAsia="宋体" w:hAnsi="Times New Roman" w:cs="Times New Roman"/>
              <w:sz w:val="24"/>
              <w:szCs w:val="24"/>
            </w:rPr>
            <w:instrText xml:space="preserve"> TOC \o "1-3" \h \z \u </w:instrText>
          </w:r>
          <w:r w:rsidRPr="00957B39">
            <w:rPr>
              <w:rFonts w:ascii="Times New Roman" w:eastAsia="宋体" w:hAnsi="Times New Roman" w:cs="Times New Roman"/>
              <w:sz w:val="24"/>
              <w:szCs w:val="24"/>
            </w:rPr>
            <w:fldChar w:fldCharType="separate"/>
          </w:r>
          <w:hyperlink w:anchor="_Toc225924882" w:history="1">
            <w:r w:rsidR="00C55769" w:rsidRPr="00880331">
              <w:rPr>
                <w:rStyle w:val="afe"/>
                <w:rFonts w:ascii="Times New Roman" w:eastAsia="宋体" w:hAnsi="Times New Roman" w:cs="Times New Roman"/>
                <w:noProof/>
                <w:sz w:val="24"/>
                <w:szCs w:val="24"/>
              </w:rPr>
              <w:t xml:space="preserve">1 </w:t>
            </w:r>
            <w:r w:rsidR="00C55769" w:rsidRPr="00880331">
              <w:rPr>
                <w:rStyle w:val="afe"/>
                <w:rFonts w:ascii="Times New Roman" w:eastAsia="宋体" w:hAnsi="Times New Roman" w:cs="Times New Roman"/>
                <w:noProof/>
                <w:sz w:val="24"/>
                <w:szCs w:val="24"/>
              </w:rPr>
              <w:t>绪论</w:t>
            </w:r>
            <w:r w:rsidR="00C55769" w:rsidRPr="00880331">
              <w:rPr>
                <w:rFonts w:ascii="Times New Roman" w:eastAsia="宋体" w:hAnsi="Times New Roman" w:cs="Times New Roman"/>
                <w:noProof/>
                <w:webHidden/>
                <w:sz w:val="24"/>
                <w:szCs w:val="24"/>
              </w:rPr>
              <w:tab/>
            </w:r>
            <w:r w:rsidR="00C55769" w:rsidRPr="00880331">
              <w:rPr>
                <w:rFonts w:ascii="Times New Roman" w:eastAsia="宋体" w:hAnsi="Times New Roman" w:cs="Times New Roman"/>
                <w:noProof/>
                <w:webHidden/>
                <w:sz w:val="24"/>
                <w:szCs w:val="24"/>
              </w:rPr>
              <w:fldChar w:fldCharType="begin"/>
            </w:r>
            <w:r w:rsidR="00C55769" w:rsidRPr="00880331">
              <w:rPr>
                <w:rFonts w:ascii="Times New Roman" w:eastAsia="宋体" w:hAnsi="Times New Roman" w:cs="Times New Roman"/>
                <w:noProof/>
                <w:webHidden/>
                <w:sz w:val="24"/>
                <w:szCs w:val="24"/>
              </w:rPr>
              <w:instrText xml:space="preserve"> PAGEREF _Toc225924882 \h </w:instrText>
            </w:r>
            <w:r w:rsidR="00C55769" w:rsidRPr="00880331">
              <w:rPr>
                <w:rFonts w:ascii="Times New Roman" w:eastAsia="宋体" w:hAnsi="Times New Roman" w:cs="Times New Roman"/>
                <w:noProof/>
                <w:webHidden/>
                <w:sz w:val="24"/>
                <w:szCs w:val="24"/>
              </w:rPr>
            </w:r>
            <w:r w:rsidR="00C55769" w:rsidRPr="00880331">
              <w:rPr>
                <w:rFonts w:ascii="Times New Roman" w:eastAsia="宋体" w:hAnsi="Times New Roman" w:cs="Times New Roman"/>
                <w:noProof/>
                <w:webHidden/>
                <w:sz w:val="24"/>
                <w:szCs w:val="24"/>
              </w:rPr>
              <w:fldChar w:fldCharType="separate"/>
            </w:r>
            <w:r w:rsidR="00C55769" w:rsidRPr="00880331">
              <w:rPr>
                <w:rFonts w:ascii="Times New Roman" w:eastAsia="宋体" w:hAnsi="Times New Roman" w:cs="Times New Roman"/>
                <w:noProof/>
                <w:webHidden/>
                <w:sz w:val="24"/>
                <w:szCs w:val="24"/>
              </w:rPr>
              <w:t>7</w:t>
            </w:r>
            <w:r w:rsidR="00C55769" w:rsidRPr="00880331">
              <w:rPr>
                <w:rFonts w:ascii="Times New Roman" w:eastAsia="宋体" w:hAnsi="Times New Roman" w:cs="Times New Roman"/>
                <w:noProof/>
                <w:webHidden/>
                <w:sz w:val="24"/>
                <w:szCs w:val="24"/>
              </w:rPr>
              <w:fldChar w:fldCharType="end"/>
            </w:r>
          </w:hyperlink>
        </w:p>
        <w:p w14:paraId="6AA86702" w14:textId="74424750" w:rsidR="00C55769" w:rsidRPr="00880331" w:rsidRDefault="00C55769" w:rsidP="00880331">
          <w:pPr>
            <w:pStyle w:val="TOC2"/>
            <w:tabs>
              <w:tab w:val="right" w:leader="dot" w:pos="8777"/>
            </w:tabs>
            <w:spacing w:line="360" w:lineRule="exact"/>
            <w:rPr>
              <w:rFonts w:ascii="Times New Roman" w:eastAsia="宋体" w:hAnsi="Times New Roman" w:cs="Times New Roman"/>
              <w:noProof/>
              <w:sz w:val="24"/>
              <w:szCs w:val="24"/>
              <w14:ligatures w14:val="standardContextual"/>
            </w:rPr>
          </w:pPr>
          <w:hyperlink w:anchor="_Toc225924883" w:history="1">
            <w:r w:rsidRPr="00880331">
              <w:rPr>
                <w:rStyle w:val="afe"/>
                <w:rFonts w:ascii="Times New Roman" w:eastAsia="宋体" w:hAnsi="Times New Roman" w:cs="Times New Roman"/>
                <w:noProof/>
                <w:sz w:val="24"/>
                <w:szCs w:val="24"/>
              </w:rPr>
              <w:t xml:space="preserve">1.1 </w:t>
            </w:r>
            <w:r w:rsidRPr="00880331">
              <w:rPr>
                <w:rStyle w:val="afe"/>
                <w:rFonts w:ascii="Times New Roman" w:eastAsia="宋体" w:hAnsi="Times New Roman" w:cs="Times New Roman"/>
                <w:noProof/>
                <w:sz w:val="24"/>
                <w:szCs w:val="24"/>
              </w:rPr>
              <w:t>研究背景与意义</w:t>
            </w:r>
            <w:r w:rsidRPr="00880331">
              <w:rPr>
                <w:rFonts w:ascii="Times New Roman" w:eastAsia="宋体" w:hAnsi="Times New Roman" w:cs="Times New Roman"/>
                <w:noProof/>
                <w:webHidden/>
                <w:sz w:val="24"/>
                <w:szCs w:val="24"/>
              </w:rPr>
              <w:tab/>
            </w:r>
            <w:r w:rsidRPr="00880331">
              <w:rPr>
                <w:rFonts w:ascii="Times New Roman" w:eastAsia="宋体" w:hAnsi="Times New Roman" w:cs="Times New Roman"/>
                <w:noProof/>
                <w:webHidden/>
                <w:sz w:val="24"/>
                <w:szCs w:val="24"/>
              </w:rPr>
              <w:fldChar w:fldCharType="begin"/>
            </w:r>
            <w:r w:rsidRPr="00880331">
              <w:rPr>
                <w:rFonts w:ascii="Times New Roman" w:eastAsia="宋体" w:hAnsi="Times New Roman" w:cs="Times New Roman"/>
                <w:noProof/>
                <w:webHidden/>
                <w:sz w:val="24"/>
                <w:szCs w:val="24"/>
              </w:rPr>
              <w:instrText xml:space="preserve"> PAGEREF _Toc225924883 \h </w:instrText>
            </w:r>
            <w:r w:rsidRPr="00880331">
              <w:rPr>
                <w:rFonts w:ascii="Times New Roman" w:eastAsia="宋体" w:hAnsi="Times New Roman" w:cs="Times New Roman"/>
                <w:noProof/>
                <w:webHidden/>
                <w:sz w:val="24"/>
                <w:szCs w:val="24"/>
              </w:rPr>
            </w:r>
            <w:r w:rsidRPr="00880331">
              <w:rPr>
                <w:rFonts w:ascii="Times New Roman" w:eastAsia="宋体" w:hAnsi="Times New Roman" w:cs="Times New Roman"/>
                <w:noProof/>
                <w:webHidden/>
                <w:sz w:val="24"/>
                <w:szCs w:val="24"/>
              </w:rPr>
              <w:fldChar w:fldCharType="separate"/>
            </w:r>
            <w:r w:rsidRPr="00880331">
              <w:rPr>
                <w:rFonts w:ascii="Times New Roman" w:eastAsia="宋体" w:hAnsi="Times New Roman" w:cs="Times New Roman"/>
                <w:noProof/>
                <w:webHidden/>
                <w:sz w:val="24"/>
                <w:szCs w:val="24"/>
              </w:rPr>
              <w:t>7</w:t>
            </w:r>
            <w:r w:rsidRPr="00880331">
              <w:rPr>
                <w:rFonts w:ascii="Times New Roman" w:eastAsia="宋体" w:hAnsi="Times New Roman" w:cs="Times New Roman"/>
                <w:noProof/>
                <w:webHidden/>
                <w:sz w:val="24"/>
                <w:szCs w:val="24"/>
              </w:rPr>
              <w:fldChar w:fldCharType="end"/>
            </w:r>
          </w:hyperlink>
        </w:p>
        <w:p w14:paraId="59849E14" w14:textId="570597B2" w:rsidR="00C55769" w:rsidRPr="00880331" w:rsidRDefault="00C55769" w:rsidP="00880331">
          <w:pPr>
            <w:pStyle w:val="TOC3"/>
            <w:tabs>
              <w:tab w:val="right" w:leader="dot" w:pos="8777"/>
            </w:tabs>
            <w:spacing w:line="360" w:lineRule="exact"/>
            <w:rPr>
              <w:rFonts w:ascii="Times New Roman" w:eastAsia="宋体" w:hAnsi="Times New Roman" w:cs="Times New Roman"/>
              <w:noProof/>
              <w:sz w:val="24"/>
              <w:szCs w:val="24"/>
              <w14:ligatures w14:val="standardContextual"/>
            </w:rPr>
          </w:pPr>
          <w:hyperlink w:anchor="_Toc225924884" w:history="1">
            <w:r w:rsidRPr="00880331">
              <w:rPr>
                <w:rStyle w:val="afe"/>
                <w:rFonts w:ascii="Times New Roman" w:eastAsia="宋体" w:hAnsi="Times New Roman" w:cs="Times New Roman"/>
                <w:noProof/>
                <w:sz w:val="24"/>
                <w:szCs w:val="24"/>
              </w:rPr>
              <w:t xml:space="preserve">1.1.1 </w:t>
            </w:r>
            <w:r w:rsidRPr="00880331">
              <w:rPr>
                <w:rStyle w:val="afe"/>
                <w:rFonts w:ascii="Times New Roman" w:eastAsia="宋体" w:hAnsi="Times New Roman" w:cs="Times New Roman"/>
                <w:noProof/>
                <w:sz w:val="24"/>
                <w:szCs w:val="24"/>
              </w:rPr>
              <w:t>研究背景</w:t>
            </w:r>
            <w:r w:rsidRPr="00880331">
              <w:rPr>
                <w:rFonts w:ascii="Times New Roman" w:eastAsia="宋体" w:hAnsi="Times New Roman" w:cs="Times New Roman"/>
                <w:noProof/>
                <w:webHidden/>
                <w:sz w:val="24"/>
                <w:szCs w:val="24"/>
              </w:rPr>
              <w:tab/>
            </w:r>
            <w:r w:rsidRPr="00880331">
              <w:rPr>
                <w:rFonts w:ascii="Times New Roman" w:eastAsia="宋体" w:hAnsi="Times New Roman" w:cs="Times New Roman"/>
                <w:noProof/>
                <w:webHidden/>
                <w:sz w:val="24"/>
                <w:szCs w:val="24"/>
              </w:rPr>
              <w:fldChar w:fldCharType="begin"/>
            </w:r>
            <w:r w:rsidRPr="00880331">
              <w:rPr>
                <w:rFonts w:ascii="Times New Roman" w:eastAsia="宋体" w:hAnsi="Times New Roman" w:cs="Times New Roman"/>
                <w:noProof/>
                <w:webHidden/>
                <w:sz w:val="24"/>
                <w:szCs w:val="24"/>
              </w:rPr>
              <w:instrText xml:space="preserve"> PAGEREF _Toc225924884 \h </w:instrText>
            </w:r>
            <w:r w:rsidRPr="00880331">
              <w:rPr>
                <w:rFonts w:ascii="Times New Roman" w:eastAsia="宋体" w:hAnsi="Times New Roman" w:cs="Times New Roman"/>
                <w:noProof/>
                <w:webHidden/>
                <w:sz w:val="24"/>
                <w:szCs w:val="24"/>
              </w:rPr>
            </w:r>
            <w:r w:rsidRPr="00880331">
              <w:rPr>
                <w:rFonts w:ascii="Times New Roman" w:eastAsia="宋体" w:hAnsi="Times New Roman" w:cs="Times New Roman"/>
                <w:noProof/>
                <w:webHidden/>
                <w:sz w:val="24"/>
                <w:szCs w:val="24"/>
              </w:rPr>
              <w:fldChar w:fldCharType="separate"/>
            </w:r>
            <w:r w:rsidRPr="00880331">
              <w:rPr>
                <w:rFonts w:ascii="Times New Roman" w:eastAsia="宋体" w:hAnsi="Times New Roman" w:cs="Times New Roman"/>
                <w:noProof/>
                <w:webHidden/>
                <w:sz w:val="24"/>
                <w:szCs w:val="24"/>
              </w:rPr>
              <w:t>7</w:t>
            </w:r>
            <w:r w:rsidRPr="00880331">
              <w:rPr>
                <w:rFonts w:ascii="Times New Roman" w:eastAsia="宋体" w:hAnsi="Times New Roman" w:cs="Times New Roman"/>
                <w:noProof/>
                <w:webHidden/>
                <w:sz w:val="24"/>
                <w:szCs w:val="24"/>
              </w:rPr>
              <w:fldChar w:fldCharType="end"/>
            </w:r>
          </w:hyperlink>
        </w:p>
        <w:p w14:paraId="4FB143C0" w14:textId="738C000A" w:rsidR="00C55769" w:rsidRPr="00880331" w:rsidRDefault="00C55769" w:rsidP="00880331">
          <w:pPr>
            <w:pStyle w:val="TOC3"/>
            <w:tabs>
              <w:tab w:val="right" w:leader="dot" w:pos="8777"/>
            </w:tabs>
            <w:spacing w:line="360" w:lineRule="exact"/>
            <w:rPr>
              <w:rFonts w:ascii="Times New Roman" w:eastAsia="宋体" w:hAnsi="Times New Roman" w:cs="Times New Roman"/>
              <w:noProof/>
              <w:sz w:val="24"/>
              <w:szCs w:val="24"/>
              <w14:ligatures w14:val="standardContextual"/>
            </w:rPr>
          </w:pPr>
          <w:hyperlink w:anchor="_Toc225924885" w:history="1">
            <w:r w:rsidRPr="00880331">
              <w:rPr>
                <w:rStyle w:val="afe"/>
                <w:rFonts w:ascii="Times New Roman" w:eastAsia="宋体" w:hAnsi="Times New Roman" w:cs="Times New Roman"/>
                <w:noProof/>
                <w:sz w:val="24"/>
                <w:szCs w:val="24"/>
              </w:rPr>
              <w:t xml:space="preserve">1.1.2 </w:t>
            </w:r>
            <w:r w:rsidRPr="00880331">
              <w:rPr>
                <w:rStyle w:val="afe"/>
                <w:rFonts w:ascii="Times New Roman" w:eastAsia="宋体" w:hAnsi="Times New Roman" w:cs="Times New Roman"/>
                <w:noProof/>
                <w:sz w:val="24"/>
                <w:szCs w:val="24"/>
              </w:rPr>
              <w:t>研究意义</w:t>
            </w:r>
            <w:r w:rsidRPr="00880331">
              <w:rPr>
                <w:rFonts w:ascii="Times New Roman" w:eastAsia="宋体" w:hAnsi="Times New Roman" w:cs="Times New Roman"/>
                <w:noProof/>
                <w:webHidden/>
                <w:sz w:val="24"/>
                <w:szCs w:val="24"/>
              </w:rPr>
              <w:tab/>
            </w:r>
            <w:r w:rsidRPr="00880331">
              <w:rPr>
                <w:rFonts w:ascii="Times New Roman" w:eastAsia="宋体" w:hAnsi="Times New Roman" w:cs="Times New Roman"/>
                <w:noProof/>
                <w:webHidden/>
                <w:sz w:val="24"/>
                <w:szCs w:val="24"/>
              </w:rPr>
              <w:fldChar w:fldCharType="begin"/>
            </w:r>
            <w:r w:rsidRPr="00880331">
              <w:rPr>
                <w:rFonts w:ascii="Times New Roman" w:eastAsia="宋体" w:hAnsi="Times New Roman" w:cs="Times New Roman"/>
                <w:noProof/>
                <w:webHidden/>
                <w:sz w:val="24"/>
                <w:szCs w:val="24"/>
              </w:rPr>
              <w:instrText xml:space="preserve"> PAGEREF _Toc225924885 \h </w:instrText>
            </w:r>
            <w:r w:rsidRPr="00880331">
              <w:rPr>
                <w:rFonts w:ascii="Times New Roman" w:eastAsia="宋体" w:hAnsi="Times New Roman" w:cs="Times New Roman"/>
                <w:noProof/>
                <w:webHidden/>
                <w:sz w:val="24"/>
                <w:szCs w:val="24"/>
              </w:rPr>
            </w:r>
            <w:r w:rsidRPr="00880331">
              <w:rPr>
                <w:rFonts w:ascii="Times New Roman" w:eastAsia="宋体" w:hAnsi="Times New Roman" w:cs="Times New Roman"/>
                <w:noProof/>
                <w:webHidden/>
                <w:sz w:val="24"/>
                <w:szCs w:val="24"/>
              </w:rPr>
              <w:fldChar w:fldCharType="separate"/>
            </w:r>
            <w:r w:rsidRPr="00880331">
              <w:rPr>
                <w:rFonts w:ascii="Times New Roman" w:eastAsia="宋体" w:hAnsi="Times New Roman" w:cs="Times New Roman"/>
                <w:noProof/>
                <w:webHidden/>
                <w:sz w:val="24"/>
                <w:szCs w:val="24"/>
              </w:rPr>
              <w:t>8</w:t>
            </w:r>
            <w:r w:rsidRPr="00880331">
              <w:rPr>
                <w:rFonts w:ascii="Times New Roman" w:eastAsia="宋体" w:hAnsi="Times New Roman" w:cs="Times New Roman"/>
                <w:noProof/>
                <w:webHidden/>
                <w:sz w:val="24"/>
                <w:szCs w:val="24"/>
              </w:rPr>
              <w:fldChar w:fldCharType="end"/>
            </w:r>
          </w:hyperlink>
        </w:p>
        <w:p w14:paraId="5E80F876" w14:textId="2BB86099" w:rsidR="00C55769" w:rsidRPr="00880331" w:rsidRDefault="00C55769" w:rsidP="00880331">
          <w:pPr>
            <w:pStyle w:val="TOC2"/>
            <w:tabs>
              <w:tab w:val="right" w:leader="dot" w:pos="8777"/>
            </w:tabs>
            <w:spacing w:line="360" w:lineRule="exact"/>
            <w:rPr>
              <w:rFonts w:ascii="Times New Roman" w:eastAsia="宋体" w:hAnsi="Times New Roman" w:cs="Times New Roman"/>
              <w:noProof/>
              <w:sz w:val="24"/>
              <w:szCs w:val="24"/>
              <w14:ligatures w14:val="standardContextual"/>
            </w:rPr>
          </w:pPr>
          <w:hyperlink w:anchor="_Toc225924886" w:history="1">
            <w:r w:rsidRPr="00880331">
              <w:rPr>
                <w:rStyle w:val="afe"/>
                <w:rFonts w:ascii="Times New Roman" w:eastAsia="宋体" w:hAnsi="Times New Roman" w:cs="Times New Roman"/>
                <w:noProof/>
                <w:sz w:val="24"/>
                <w:szCs w:val="24"/>
              </w:rPr>
              <w:t xml:space="preserve">1.2 </w:t>
            </w:r>
            <w:r w:rsidRPr="00880331">
              <w:rPr>
                <w:rStyle w:val="afe"/>
                <w:rFonts w:ascii="Times New Roman" w:eastAsia="宋体" w:hAnsi="Times New Roman" w:cs="Times New Roman"/>
                <w:noProof/>
                <w:sz w:val="24"/>
                <w:szCs w:val="24"/>
              </w:rPr>
              <w:t>国内外研究现状分析及存在问题</w:t>
            </w:r>
            <w:r w:rsidRPr="00880331">
              <w:rPr>
                <w:rFonts w:ascii="Times New Roman" w:eastAsia="宋体" w:hAnsi="Times New Roman" w:cs="Times New Roman"/>
                <w:noProof/>
                <w:webHidden/>
                <w:sz w:val="24"/>
                <w:szCs w:val="24"/>
              </w:rPr>
              <w:tab/>
            </w:r>
            <w:r w:rsidRPr="00880331">
              <w:rPr>
                <w:rFonts w:ascii="Times New Roman" w:eastAsia="宋体" w:hAnsi="Times New Roman" w:cs="Times New Roman"/>
                <w:noProof/>
                <w:webHidden/>
                <w:sz w:val="24"/>
                <w:szCs w:val="24"/>
              </w:rPr>
              <w:fldChar w:fldCharType="begin"/>
            </w:r>
            <w:r w:rsidRPr="00880331">
              <w:rPr>
                <w:rFonts w:ascii="Times New Roman" w:eastAsia="宋体" w:hAnsi="Times New Roman" w:cs="Times New Roman"/>
                <w:noProof/>
                <w:webHidden/>
                <w:sz w:val="24"/>
                <w:szCs w:val="24"/>
              </w:rPr>
              <w:instrText xml:space="preserve"> PAGEREF _Toc225924886 \h </w:instrText>
            </w:r>
            <w:r w:rsidRPr="00880331">
              <w:rPr>
                <w:rFonts w:ascii="Times New Roman" w:eastAsia="宋体" w:hAnsi="Times New Roman" w:cs="Times New Roman"/>
                <w:noProof/>
                <w:webHidden/>
                <w:sz w:val="24"/>
                <w:szCs w:val="24"/>
              </w:rPr>
            </w:r>
            <w:r w:rsidRPr="00880331">
              <w:rPr>
                <w:rFonts w:ascii="Times New Roman" w:eastAsia="宋体" w:hAnsi="Times New Roman" w:cs="Times New Roman"/>
                <w:noProof/>
                <w:webHidden/>
                <w:sz w:val="24"/>
                <w:szCs w:val="24"/>
              </w:rPr>
              <w:fldChar w:fldCharType="separate"/>
            </w:r>
            <w:r w:rsidRPr="00880331">
              <w:rPr>
                <w:rFonts w:ascii="Times New Roman" w:eastAsia="宋体" w:hAnsi="Times New Roman" w:cs="Times New Roman"/>
                <w:noProof/>
                <w:webHidden/>
                <w:sz w:val="24"/>
                <w:szCs w:val="24"/>
              </w:rPr>
              <w:t>8</w:t>
            </w:r>
            <w:r w:rsidRPr="00880331">
              <w:rPr>
                <w:rFonts w:ascii="Times New Roman" w:eastAsia="宋体" w:hAnsi="Times New Roman" w:cs="Times New Roman"/>
                <w:noProof/>
                <w:webHidden/>
                <w:sz w:val="24"/>
                <w:szCs w:val="24"/>
              </w:rPr>
              <w:fldChar w:fldCharType="end"/>
            </w:r>
          </w:hyperlink>
        </w:p>
        <w:p w14:paraId="14C8AD4C" w14:textId="546D03E7" w:rsidR="00C55769" w:rsidRPr="00880331" w:rsidRDefault="00C55769" w:rsidP="00880331">
          <w:pPr>
            <w:pStyle w:val="TOC3"/>
            <w:tabs>
              <w:tab w:val="right" w:leader="dot" w:pos="8777"/>
            </w:tabs>
            <w:spacing w:line="360" w:lineRule="exact"/>
            <w:rPr>
              <w:rFonts w:ascii="Times New Roman" w:eastAsia="宋体" w:hAnsi="Times New Roman" w:cs="Times New Roman"/>
              <w:noProof/>
              <w:sz w:val="24"/>
              <w:szCs w:val="24"/>
              <w14:ligatures w14:val="standardContextual"/>
            </w:rPr>
          </w:pPr>
          <w:hyperlink w:anchor="_Toc225924887" w:history="1">
            <w:r w:rsidRPr="00880331">
              <w:rPr>
                <w:rStyle w:val="afe"/>
                <w:rFonts w:ascii="Times New Roman" w:eastAsia="宋体" w:hAnsi="Times New Roman" w:cs="Times New Roman"/>
                <w:noProof/>
                <w:sz w:val="24"/>
                <w:szCs w:val="24"/>
              </w:rPr>
              <w:t xml:space="preserve">1.2.1 </w:t>
            </w:r>
            <w:r w:rsidRPr="00880331">
              <w:rPr>
                <w:rStyle w:val="afe"/>
                <w:rFonts w:ascii="Times New Roman" w:eastAsia="宋体" w:hAnsi="Times New Roman" w:cs="Times New Roman"/>
                <w:noProof/>
                <w:sz w:val="24"/>
                <w:szCs w:val="24"/>
              </w:rPr>
              <w:t>作物物候监测识别现状分析</w:t>
            </w:r>
            <w:r w:rsidRPr="00880331">
              <w:rPr>
                <w:rFonts w:ascii="Times New Roman" w:eastAsia="宋体" w:hAnsi="Times New Roman" w:cs="Times New Roman"/>
                <w:noProof/>
                <w:webHidden/>
                <w:sz w:val="24"/>
                <w:szCs w:val="24"/>
              </w:rPr>
              <w:tab/>
            </w:r>
            <w:r w:rsidRPr="00880331">
              <w:rPr>
                <w:rFonts w:ascii="Times New Roman" w:eastAsia="宋体" w:hAnsi="Times New Roman" w:cs="Times New Roman"/>
                <w:noProof/>
                <w:webHidden/>
                <w:sz w:val="24"/>
                <w:szCs w:val="24"/>
              </w:rPr>
              <w:fldChar w:fldCharType="begin"/>
            </w:r>
            <w:r w:rsidRPr="00880331">
              <w:rPr>
                <w:rFonts w:ascii="Times New Roman" w:eastAsia="宋体" w:hAnsi="Times New Roman" w:cs="Times New Roman"/>
                <w:noProof/>
                <w:webHidden/>
                <w:sz w:val="24"/>
                <w:szCs w:val="24"/>
              </w:rPr>
              <w:instrText xml:space="preserve"> PAGEREF _Toc225924887 \h </w:instrText>
            </w:r>
            <w:r w:rsidRPr="00880331">
              <w:rPr>
                <w:rFonts w:ascii="Times New Roman" w:eastAsia="宋体" w:hAnsi="Times New Roman" w:cs="Times New Roman"/>
                <w:noProof/>
                <w:webHidden/>
                <w:sz w:val="24"/>
                <w:szCs w:val="24"/>
              </w:rPr>
            </w:r>
            <w:r w:rsidRPr="00880331">
              <w:rPr>
                <w:rFonts w:ascii="Times New Roman" w:eastAsia="宋体" w:hAnsi="Times New Roman" w:cs="Times New Roman"/>
                <w:noProof/>
                <w:webHidden/>
                <w:sz w:val="24"/>
                <w:szCs w:val="24"/>
              </w:rPr>
              <w:fldChar w:fldCharType="separate"/>
            </w:r>
            <w:r w:rsidRPr="00880331">
              <w:rPr>
                <w:rFonts w:ascii="Times New Roman" w:eastAsia="宋体" w:hAnsi="Times New Roman" w:cs="Times New Roman"/>
                <w:noProof/>
                <w:webHidden/>
                <w:sz w:val="24"/>
                <w:szCs w:val="24"/>
              </w:rPr>
              <w:t>8</w:t>
            </w:r>
            <w:r w:rsidRPr="00880331">
              <w:rPr>
                <w:rFonts w:ascii="Times New Roman" w:eastAsia="宋体" w:hAnsi="Times New Roman" w:cs="Times New Roman"/>
                <w:noProof/>
                <w:webHidden/>
                <w:sz w:val="24"/>
                <w:szCs w:val="24"/>
              </w:rPr>
              <w:fldChar w:fldCharType="end"/>
            </w:r>
          </w:hyperlink>
        </w:p>
        <w:p w14:paraId="71ACFBB2" w14:textId="0BC338EA" w:rsidR="00C55769" w:rsidRPr="00880331" w:rsidRDefault="00C55769" w:rsidP="00880331">
          <w:pPr>
            <w:pStyle w:val="TOC3"/>
            <w:tabs>
              <w:tab w:val="right" w:leader="dot" w:pos="8777"/>
            </w:tabs>
            <w:spacing w:line="360" w:lineRule="exact"/>
            <w:rPr>
              <w:rFonts w:ascii="Times New Roman" w:eastAsia="宋体" w:hAnsi="Times New Roman" w:cs="Times New Roman"/>
              <w:noProof/>
              <w:sz w:val="24"/>
              <w:szCs w:val="24"/>
              <w14:ligatures w14:val="standardContextual"/>
            </w:rPr>
          </w:pPr>
          <w:hyperlink w:anchor="_Toc225924888" w:history="1">
            <w:r w:rsidRPr="00880331">
              <w:rPr>
                <w:rStyle w:val="afe"/>
                <w:rFonts w:ascii="Times New Roman" w:eastAsia="宋体" w:hAnsi="Times New Roman" w:cs="Times New Roman"/>
                <w:noProof/>
                <w:sz w:val="24"/>
                <w:szCs w:val="24"/>
              </w:rPr>
              <w:t xml:space="preserve">1.2.2 </w:t>
            </w:r>
            <w:r w:rsidRPr="00880331">
              <w:rPr>
                <w:rStyle w:val="afe"/>
                <w:rFonts w:ascii="Times New Roman" w:eastAsia="宋体" w:hAnsi="Times New Roman" w:cs="Times New Roman"/>
                <w:noProof/>
                <w:sz w:val="24"/>
                <w:szCs w:val="24"/>
              </w:rPr>
              <w:t>作物产量估测现状分析</w:t>
            </w:r>
            <w:r w:rsidRPr="00880331">
              <w:rPr>
                <w:rFonts w:ascii="Times New Roman" w:eastAsia="宋体" w:hAnsi="Times New Roman" w:cs="Times New Roman"/>
                <w:noProof/>
                <w:webHidden/>
                <w:sz w:val="24"/>
                <w:szCs w:val="24"/>
              </w:rPr>
              <w:tab/>
            </w:r>
            <w:r w:rsidRPr="00880331">
              <w:rPr>
                <w:rFonts w:ascii="Times New Roman" w:eastAsia="宋体" w:hAnsi="Times New Roman" w:cs="Times New Roman"/>
                <w:noProof/>
                <w:webHidden/>
                <w:sz w:val="24"/>
                <w:szCs w:val="24"/>
              </w:rPr>
              <w:fldChar w:fldCharType="begin"/>
            </w:r>
            <w:r w:rsidRPr="00880331">
              <w:rPr>
                <w:rFonts w:ascii="Times New Roman" w:eastAsia="宋体" w:hAnsi="Times New Roman" w:cs="Times New Roman"/>
                <w:noProof/>
                <w:webHidden/>
                <w:sz w:val="24"/>
                <w:szCs w:val="24"/>
              </w:rPr>
              <w:instrText xml:space="preserve"> PAGEREF _Toc225924888 \h </w:instrText>
            </w:r>
            <w:r w:rsidRPr="00880331">
              <w:rPr>
                <w:rFonts w:ascii="Times New Roman" w:eastAsia="宋体" w:hAnsi="Times New Roman" w:cs="Times New Roman"/>
                <w:noProof/>
                <w:webHidden/>
                <w:sz w:val="24"/>
                <w:szCs w:val="24"/>
              </w:rPr>
            </w:r>
            <w:r w:rsidRPr="00880331">
              <w:rPr>
                <w:rFonts w:ascii="Times New Roman" w:eastAsia="宋体" w:hAnsi="Times New Roman" w:cs="Times New Roman"/>
                <w:noProof/>
                <w:webHidden/>
                <w:sz w:val="24"/>
                <w:szCs w:val="24"/>
              </w:rPr>
              <w:fldChar w:fldCharType="separate"/>
            </w:r>
            <w:r w:rsidRPr="00880331">
              <w:rPr>
                <w:rFonts w:ascii="Times New Roman" w:eastAsia="宋体" w:hAnsi="Times New Roman" w:cs="Times New Roman"/>
                <w:noProof/>
                <w:webHidden/>
                <w:sz w:val="24"/>
                <w:szCs w:val="24"/>
              </w:rPr>
              <w:t>9</w:t>
            </w:r>
            <w:r w:rsidRPr="00880331">
              <w:rPr>
                <w:rFonts w:ascii="Times New Roman" w:eastAsia="宋体" w:hAnsi="Times New Roman" w:cs="Times New Roman"/>
                <w:noProof/>
                <w:webHidden/>
                <w:sz w:val="24"/>
                <w:szCs w:val="24"/>
              </w:rPr>
              <w:fldChar w:fldCharType="end"/>
            </w:r>
          </w:hyperlink>
        </w:p>
        <w:p w14:paraId="1440D99F" w14:textId="3963F95F" w:rsidR="00C55769" w:rsidRPr="00880331" w:rsidRDefault="00C55769" w:rsidP="00880331">
          <w:pPr>
            <w:pStyle w:val="TOC2"/>
            <w:tabs>
              <w:tab w:val="right" w:leader="dot" w:pos="8777"/>
            </w:tabs>
            <w:spacing w:line="360" w:lineRule="exact"/>
            <w:rPr>
              <w:rFonts w:ascii="Times New Roman" w:eastAsia="宋体" w:hAnsi="Times New Roman" w:cs="Times New Roman"/>
              <w:noProof/>
              <w:sz w:val="24"/>
              <w:szCs w:val="24"/>
              <w14:ligatures w14:val="standardContextual"/>
            </w:rPr>
          </w:pPr>
          <w:hyperlink w:anchor="_Toc225924889" w:history="1">
            <w:r w:rsidRPr="00880331">
              <w:rPr>
                <w:rStyle w:val="afe"/>
                <w:rFonts w:ascii="Times New Roman" w:eastAsia="宋体" w:hAnsi="Times New Roman" w:cs="Times New Roman"/>
                <w:noProof/>
                <w:sz w:val="24"/>
                <w:szCs w:val="24"/>
              </w:rPr>
              <w:t xml:space="preserve">1.3 </w:t>
            </w:r>
            <w:r w:rsidRPr="00880331">
              <w:rPr>
                <w:rStyle w:val="afe"/>
                <w:rFonts w:ascii="Times New Roman" w:eastAsia="宋体" w:hAnsi="Times New Roman" w:cs="Times New Roman"/>
                <w:noProof/>
                <w:sz w:val="24"/>
                <w:szCs w:val="24"/>
              </w:rPr>
              <w:t>本章小结</w:t>
            </w:r>
            <w:r w:rsidRPr="00880331">
              <w:rPr>
                <w:rFonts w:ascii="Times New Roman" w:eastAsia="宋体" w:hAnsi="Times New Roman" w:cs="Times New Roman"/>
                <w:noProof/>
                <w:webHidden/>
                <w:sz w:val="24"/>
                <w:szCs w:val="24"/>
              </w:rPr>
              <w:tab/>
            </w:r>
            <w:r w:rsidRPr="00880331">
              <w:rPr>
                <w:rFonts w:ascii="Times New Roman" w:eastAsia="宋体" w:hAnsi="Times New Roman" w:cs="Times New Roman"/>
                <w:noProof/>
                <w:webHidden/>
                <w:sz w:val="24"/>
                <w:szCs w:val="24"/>
              </w:rPr>
              <w:fldChar w:fldCharType="begin"/>
            </w:r>
            <w:r w:rsidRPr="00880331">
              <w:rPr>
                <w:rFonts w:ascii="Times New Roman" w:eastAsia="宋体" w:hAnsi="Times New Roman" w:cs="Times New Roman"/>
                <w:noProof/>
                <w:webHidden/>
                <w:sz w:val="24"/>
                <w:szCs w:val="24"/>
              </w:rPr>
              <w:instrText xml:space="preserve"> PAGEREF _Toc225924889 \h </w:instrText>
            </w:r>
            <w:r w:rsidRPr="00880331">
              <w:rPr>
                <w:rFonts w:ascii="Times New Roman" w:eastAsia="宋体" w:hAnsi="Times New Roman" w:cs="Times New Roman"/>
                <w:noProof/>
                <w:webHidden/>
                <w:sz w:val="24"/>
                <w:szCs w:val="24"/>
              </w:rPr>
            </w:r>
            <w:r w:rsidRPr="00880331">
              <w:rPr>
                <w:rFonts w:ascii="Times New Roman" w:eastAsia="宋体" w:hAnsi="Times New Roman" w:cs="Times New Roman"/>
                <w:noProof/>
                <w:webHidden/>
                <w:sz w:val="24"/>
                <w:szCs w:val="24"/>
              </w:rPr>
              <w:fldChar w:fldCharType="separate"/>
            </w:r>
            <w:r w:rsidRPr="00880331">
              <w:rPr>
                <w:rFonts w:ascii="Times New Roman" w:eastAsia="宋体" w:hAnsi="Times New Roman" w:cs="Times New Roman"/>
                <w:noProof/>
                <w:webHidden/>
                <w:sz w:val="24"/>
                <w:szCs w:val="24"/>
              </w:rPr>
              <w:t>9</w:t>
            </w:r>
            <w:r w:rsidRPr="00880331">
              <w:rPr>
                <w:rFonts w:ascii="Times New Roman" w:eastAsia="宋体" w:hAnsi="Times New Roman" w:cs="Times New Roman"/>
                <w:noProof/>
                <w:webHidden/>
                <w:sz w:val="24"/>
                <w:szCs w:val="24"/>
              </w:rPr>
              <w:fldChar w:fldCharType="end"/>
            </w:r>
          </w:hyperlink>
        </w:p>
        <w:p w14:paraId="16E96947" w14:textId="1E2711C4" w:rsidR="00C55769" w:rsidRDefault="00C55769" w:rsidP="00880331">
          <w:pPr>
            <w:pStyle w:val="TOC1"/>
            <w:rPr>
              <w:rFonts w:hint="eastAsia"/>
              <w:noProof/>
              <w:sz w:val="22"/>
              <w:szCs w:val="24"/>
              <w14:ligatures w14:val="standardContextual"/>
            </w:rPr>
          </w:pPr>
          <w:hyperlink w:anchor="_Toc225924890" w:history="1">
            <w:r w:rsidRPr="00880331">
              <w:rPr>
                <w:rStyle w:val="afe"/>
                <w:rFonts w:ascii="Times New Roman" w:eastAsia="宋体" w:hAnsi="Times New Roman" w:cs="Times New Roman"/>
                <w:noProof/>
                <w:sz w:val="24"/>
                <w:szCs w:val="24"/>
              </w:rPr>
              <w:t>参考文献</w:t>
            </w:r>
            <w:r w:rsidRPr="00880331">
              <w:rPr>
                <w:rFonts w:ascii="Times New Roman" w:eastAsia="宋体" w:hAnsi="Times New Roman" w:cs="Times New Roman"/>
                <w:noProof/>
                <w:webHidden/>
                <w:sz w:val="24"/>
                <w:szCs w:val="24"/>
              </w:rPr>
              <w:tab/>
            </w:r>
            <w:r w:rsidRPr="00880331">
              <w:rPr>
                <w:rFonts w:ascii="Times New Roman" w:eastAsia="宋体" w:hAnsi="Times New Roman" w:cs="Times New Roman"/>
                <w:noProof/>
                <w:webHidden/>
                <w:sz w:val="24"/>
                <w:szCs w:val="24"/>
              </w:rPr>
              <w:fldChar w:fldCharType="begin"/>
            </w:r>
            <w:r w:rsidRPr="00880331">
              <w:rPr>
                <w:rFonts w:ascii="Times New Roman" w:eastAsia="宋体" w:hAnsi="Times New Roman" w:cs="Times New Roman"/>
                <w:noProof/>
                <w:webHidden/>
                <w:sz w:val="24"/>
                <w:szCs w:val="24"/>
              </w:rPr>
              <w:instrText xml:space="preserve"> PAGEREF _Toc225924890 \h </w:instrText>
            </w:r>
            <w:r w:rsidRPr="00880331">
              <w:rPr>
                <w:rFonts w:ascii="Times New Roman" w:eastAsia="宋体" w:hAnsi="Times New Roman" w:cs="Times New Roman"/>
                <w:noProof/>
                <w:webHidden/>
                <w:sz w:val="24"/>
                <w:szCs w:val="24"/>
              </w:rPr>
            </w:r>
            <w:r w:rsidRPr="00880331">
              <w:rPr>
                <w:rFonts w:ascii="Times New Roman" w:eastAsia="宋体" w:hAnsi="Times New Roman" w:cs="Times New Roman"/>
                <w:noProof/>
                <w:webHidden/>
                <w:sz w:val="24"/>
                <w:szCs w:val="24"/>
              </w:rPr>
              <w:fldChar w:fldCharType="separate"/>
            </w:r>
            <w:r w:rsidRPr="00880331">
              <w:rPr>
                <w:rFonts w:ascii="Times New Roman" w:eastAsia="宋体" w:hAnsi="Times New Roman" w:cs="Times New Roman"/>
                <w:noProof/>
                <w:webHidden/>
                <w:sz w:val="24"/>
                <w:szCs w:val="24"/>
              </w:rPr>
              <w:t>10</w:t>
            </w:r>
            <w:r w:rsidRPr="00880331">
              <w:rPr>
                <w:rFonts w:ascii="Times New Roman" w:eastAsia="宋体" w:hAnsi="Times New Roman" w:cs="Times New Roman"/>
                <w:noProof/>
                <w:webHidden/>
                <w:sz w:val="24"/>
                <w:szCs w:val="24"/>
              </w:rPr>
              <w:fldChar w:fldCharType="end"/>
            </w:r>
          </w:hyperlink>
        </w:p>
        <w:p w14:paraId="6D6DD3C5" w14:textId="13788B55" w:rsidR="008A3611" w:rsidRPr="00E43664" w:rsidRDefault="008A3611" w:rsidP="00957B39">
          <w:pPr>
            <w:spacing w:line="360" w:lineRule="exact"/>
            <w:rPr>
              <w:rFonts w:ascii="Times New Roman" w:eastAsia="宋体" w:hAnsi="Times New Roman" w:cs="Times New Roman"/>
              <w:sz w:val="24"/>
              <w:szCs w:val="24"/>
            </w:rPr>
          </w:pPr>
          <w:r w:rsidRPr="00957B39">
            <w:rPr>
              <w:rFonts w:ascii="Times New Roman" w:eastAsia="宋体" w:hAnsi="Times New Roman" w:cs="Times New Roman"/>
              <w:b/>
              <w:bCs/>
              <w:sz w:val="24"/>
              <w:szCs w:val="24"/>
              <w:lang w:val="zh-CN"/>
            </w:rPr>
            <w:fldChar w:fldCharType="end"/>
          </w:r>
        </w:p>
      </w:sdtContent>
    </w:sdt>
    <w:p w14:paraId="0F23ED0A" w14:textId="77777777" w:rsidR="00B4527F" w:rsidRDefault="00B4527F">
      <w:pPr>
        <w:rPr>
          <w:rFonts w:hint="eastAsia"/>
        </w:rPr>
      </w:pPr>
    </w:p>
    <w:p w14:paraId="49FEDD0E" w14:textId="77777777" w:rsidR="00B4527F" w:rsidRDefault="00B4527F">
      <w:pPr>
        <w:rPr>
          <w:rFonts w:hint="eastAsia"/>
        </w:rPr>
      </w:pPr>
    </w:p>
    <w:p w14:paraId="4B368B35" w14:textId="77777777" w:rsidR="00B4527F" w:rsidRPr="00E05F21" w:rsidRDefault="00B4527F">
      <w:pPr>
        <w:rPr>
          <w:rFonts w:hint="eastAsia"/>
        </w:rPr>
        <w:sectPr w:rsidR="00B4527F" w:rsidRPr="00E05F21" w:rsidSect="00404C0F">
          <w:pgSz w:w="11906" w:h="16838" w:code="9"/>
          <w:pgMar w:top="1701" w:right="1418" w:bottom="1418" w:left="1701" w:header="1304" w:footer="1021" w:gutter="0"/>
          <w:cols w:space="425"/>
          <w:docGrid w:type="lines" w:linePitch="312"/>
        </w:sectPr>
      </w:pPr>
    </w:p>
    <w:p w14:paraId="3CACC60C" w14:textId="4DB4FFD6" w:rsidR="00B4527F" w:rsidRPr="00B07553" w:rsidRDefault="00B4527F" w:rsidP="004A5817">
      <w:pPr>
        <w:pStyle w:val="a"/>
        <w:spacing w:before="312" w:after="312"/>
        <w:rPr>
          <w:rFonts w:hint="eastAsia"/>
        </w:rPr>
      </w:pPr>
      <w:bookmarkStart w:id="3" w:name="_Toc225924882"/>
      <w:r w:rsidRPr="00B07553">
        <w:rPr>
          <w:rFonts w:hint="eastAsia"/>
        </w:rPr>
        <w:lastRenderedPageBreak/>
        <w:t>绪论</w:t>
      </w:r>
      <w:bookmarkEnd w:id="3"/>
    </w:p>
    <w:p w14:paraId="43CA3EF6" w14:textId="18657288" w:rsidR="001153D4" w:rsidRPr="004F0D8E" w:rsidRDefault="00EE3D4A" w:rsidP="004A5817">
      <w:pPr>
        <w:pStyle w:val="a0"/>
      </w:pPr>
      <w:bookmarkStart w:id="4" w:name="_Toc225924883"/>
      <w:r w:rsidRPr="004F0D8E">
        <w:rPr>
          <w:rFonts w:hint="eastAsia"/>
        </w:rPr>
        <w:t>研究背景与意义</w:t>
      </w:r>
      <w:bookmarkEnd w:id="4"/>
    </w:p>
    <w:p w14:paraId="0241B300" w14:textId="3CA40133" w:rsidR="00EE3D4A" w:rsidRPr="00562FF9" w:rsidRDefault="00EE3D4A" w:rsidP="004A5817">
      <w:pPr>
        <w:pStyle w:val="a1"/>
        <w:spacing w:before="312" w:after="312"/>
      </w:pPr>
      <w:bookmarkStart w:id="5" w:name="_Toc225924884"/>
      <w:r w:rsidRPr="00562FF9">
        <w:rPr>
          <w:rFonts w:hint="eastAsia"/>
        </w:rPr>
        <w:t>研究背景</w:t>
      </w:r>
      <w:bookmarkEnd w:id="5"/>
    </w:p>
    <w:p w14:paraId="08CDE727" w14:textId="408EB07D" w:rsidR="0075486A" w:rsidRDefault="004D1290" w:rsidP="00F530B5">
      <w:pPr>
        <w:pStyle w:val="afc"/>
        <w:ind w:firstLine="480"/>
      </w:pPr>
      <w:r w:rsidRPr="00F530B5">
        <w:t>粮食产量的变化对全球社会的稳定和人民的基本需求有着重大影响。</w:t>
      </w:r>
      <w:r w:rsidR="00C31ED7" w:rsidRPr="00F530B5">
        <w:t>《</w:t>
      </w:r>
      <w:r w:rsidR="00C31ED7" w:rsidRPr="00F530B5">
        <w:t>2025</w:t>
      </w:r>
      <w:r w:rsidR="00F16D4D">
        <w:rPr>
          <w:rFonts w:hint="eastAsia"/>
        </w:rPr>
        <w:t xml:space="preserve"> </w:t>
      </w:r>
      <w:r w:rsidR="00C31ED7" w:rsidRPr="00F530B5">
        <w:t>年世界粮食安全和营养状况》</w:t>
      </w:r>
      <w:r w:rsidR="0075486A">
        <w:rPr>
          <w:rFonts w:hint="eastAsia"/>
        </w:rPr>
        <w:t>中提到</w:t>
      </w:r>
      <w:r w:rsidR="00C31ED7" w:rsidRPr="00F530B5">
        <w:t>，相较于</w:t>
      </w:r>
      <w:r w:rsidR="00F16D4D">
        <w:rPr>
          <w:rFonts w:hint="eastAsia"/>
        </w:rPr>
        <w:t xml:space="preserve"> </w:t>
      </w:r>
      <w:r w:rsidR="00C31ED7" w:rsidRPr="00F530B5">
        <w:t>2023</w:t>
      </w:r>
      <w:r w:rsidR="00F16D4D">
        <w:rPr>
          <w:rFonts w:hint="eastAsia"/>
        </w:rPr>
        <w:t xml:space="preserve"> </w:t>
      </w:r>
      <w:r w:rsidR="00C31ED7" w:rsidRPr="00F530B5">
        <w:t>年和</w:t>
      </w:r>
      <w:r w:rsidR="00F16D4D">
        <w:rPr>
          <w:rFonts w:hint="eastAsia"/>
        </w:rPr>
        <w:t xml:space="preserve"> </w:t>
      </w:r>
      <w:r w:rsidR="00C31ED7" w:rsidRPr="00F530B5">
        <w:t>2022</w:t>
      </w:r>
      <w:r w:rsidR="00F16D4D">
        <w:rPr>
          <w:rFonts w:hint="eastAsia"/>
        </w:rPr>
        <w:t xml:space="preserve"> </w:t>
      </w:r>
      <w:r w:rsidR="00C31ED7" w:rsidRPr="00F530B5">
        <w:t>年</w:t>
      </w:r>
      <w:r w:rsidR="00EB2C55">
        <w:rPr>
          <w:rFonts w:hint="eastAsia"/>
        </w:rPr>
        <w:t>，</w:t>
      </w:r>
      <w:r w:rsidR="00EB2C55" w:rsidRPr="00F530B5">
        <w:t>2024</w:t>
      </w:r>
      <w:r w:rsidR="00F16D4D">
        <w:rPr>
          <w:rFonts w:hint="eastAsia"/>
        </w:rPr>
        <w:t xml:space="preserve"> </w:t>
      </w:r>
      <w:r w:rsidR="00EB2C55" w:rsidRPr="00F530B5">
        <w:t>年全球饥饿人口规模</w:t>
      </w:r>
      <w:r>
        <w:rPr>
          <w:rFonts w:hint="eastAsia"/>
        </w:rPr>
        <w:t>呈</w:t>
      </w:r>
      <w:r w:rsidR="00C31ED7" w:rsidRPr="00F530B5">
        <w:t>稳步下降</w:t>
      </w:r>
      <w:r>
        <w:rPr>
          <w:rFonts w:hint="eastAsia"/>
        </w:rPr>
        <w:t>趋势</w:t>
      </w:r>
      <w:r w:rsidR="009C1814">
        <w:fldChar w:fldCharType="begin"/>
      </w:r>
      <w:r w:rsidR="009C1814">
        <w:rPr>
          <w:rFonts w:hint="eastAsia"/>
        </w:rPr>
        <w:instrText xml:space="preserve"> ADDIN EN.CITE &lt;EndNote&gt;&lt;Cite&gt;&lt;Author&gt;</w:instrText>
      </w:r>
      <w:r w:rsidR="009C1814">
        <w:rPr>
          <w:rFonts w:hint="eastAsia"/>
        </w:rPr>
        <w:instrText>粮农组织</w:instrText>
      </w:r>
      <w:r w:rsidR="009C1814">
        <w:rPr>
          <w:rFonts w:hint="eastAsia"/>
        </w:rPr>
        <w:instrText>&lt;/Author&gt;&lt;Year&gt;2025&lt;/Year&gt;&lt;RecNum&gt;1733&lt;/RecNum&gt;&lt;DisplayText&gt;&lt;style face="superscript"&gt;[1]&lt;/style&gt;&lt;/DisplayText&gt;&lt;record&gt;&lt;rec-number&gt;1733&lt;/rec-number&gt;&lt;foreign-keys&gt;&lt;key app="EN" db-id="2xe2pvtp9vp0eqesprvxvv2cfxpztf9dwpfa" timestamp="1754470833"&gt;1733&lt;/key&gt;&lt;/foreign-keys&gt;&lt;ref-type name="Book"&gt;6&lt;/ref-type&gt;&lt;contributors&gt;&lt;authors&gt;&lt;author&gt;&lt;style face="normal" font="default" charset="134" size="100%"&gt;</w:instrText>
      </w:r>
      <w:r w:rsidR="009C1814">
        <w:rPr>
          <w:rFonts w:hint="eastAsia"/>
        </w:rPr>
        <w:instrText>粮农组织</w:instrText>
      </w:r>
      <w:r w:rsidR="009C1814">
        <w:rPr>
          <w:rFonts w:hint="eastAsia"/>
        </w:rPr>
        <w:instrText>&lt;/style&gt;&lt;/author&gt;&lt;author&gt;&lt;style face="normal" font="default" charset="134" size="100%"&gt;</w:instrText>
      </w:r>
      <w:r w:rsidR="009C1814">
        <w:rPr>
          <w:rFonts w:hint="eastAsia"/>
        </w:rPr>
        <w:instrText>农发基金</w:instrText>
      </w:r>
      <w:r w:rsidR="009C1814">
        <w:rPr>
          <w:rFonts w:hint="eastAsia"/>
        </w:rPr>
        <w:instrText>&lt;/style&gt;&lt;/author&gt;&lt;author&gt;&lt;style face="normal" font="default" charset="134" size="100%"&gt;</w:instrText>
      </w:r>
      <w:r w:rsidR="009C1814">
        <w:rPr>
          <w:rFonts w:hint="eastAsia"/>
        </w:rPr>
        <w:instrText>联合国儿童基金会</w:instrText>
      </w:r>
      <w:r w:rsidR="009C1814">
        <w:rPr>
          <w:rFonts w:hint="eastAsia"/>
        </w:rPr>
        <w:instrText>&lt;/style&gt;&lt;/author&gt;&lt;author&gt;&lt;style face="normal" font="default" charset="134" size="100%"&gt;</w:instrText>
      </w:r>
      <w:r w:rsidR="009C1814">
        <w:rPr>
          <w:rFonts w:hint="eastAsia"/>
        </w:rPr>
        <w:instrText>世界粮食计划署</w:instrText>
      </w:r>
      <w:r w:rsidR="009C1814">
        <w:rPr>
          <w:rFonts w:hint="eastAsia"/>
        </w:rPr>
        <w:instrText>&lt;/style&gt;&lt;/author&gt;&lt;author&gt;&lt;style face="normal" font="default" charset="134" size="100%"&gt;</w:instrText>
      </w:r>
      <w:r w:rsidR="009C1814">
        <w:rPr>
          <w:rFonts w:hint="eastAsia"/>
        </w:rPr>
        <w:instrText>世界卫生组织</w:instrText>
      </w:r>
      <w:r w:rsidR="009C1814">
        <w:rPr>
          <w:rFonts w:hint="eastAsia"/>
        </w:rPr>
        <w:instrText>&lt;/style&gt;&lt;/author&gt;&lt;/authors&gt;&lt;/contributors&gt;&lt;titles&gt;&lt;title&gt;&lt;style face="normal" font="default" size="100%"&gt;2025&lt;/style&gt;&lt;style face="normal" font="default" charset="134" size="100%"&gt;</w:instrText>
      </w:r>
      <w:r w:rsidR="009C1814">
        <w:rPr>
          <w:rFonts w:hint="eastAsia"/>
        </w:rPr>
        <w:instrText>世界粮食安全和营养状况</w:instrText>
      </w:r>
      <w:r w:rsidR="009C1814">
        <w:rPr>
          <w:rFonts w:hint="eastAsia"/>
        </w:rPr>
        <w:instrText>&lt;/style&gt;&lt;/title&gt;&lt;/titles&gt;&lt;section&gt;4&lt;/section&gt;&lt;dates&gt;&lt;year&gt;2025&lt;/year&gt;&lt;/dates&gt;&lt;pub-location&gt;&lt;style face="normal" font="default" charset="134" size="100%"&gt;</w:instrText>
      </w:r>
      <w:r w:rsidR="009C1814">
        <w:rPr>
          <w:rFonts w:hint="eastAsia"/>
        </w:rPr>
        <w:instrText>北京</w:instrText>
      </w:r>
      <w:r w:rsidR="009C1814">
        <w:rPr>
          <w:rFonts w:hint="eastAsia"/>
        </w:rPr>
        <w:instrText>&lt;/style&gt;&lt;/pub-location&gt;&lt;publisher&gt;&lt;style face="normal" font="default" charset="134" size="100%"&gt;</w:instrText>
      </w:r>
      <w:r w:rsidR="009C1814">
        <w:rPr>
          <w:rFonts w:hint="eastAsia"/>
        </w:rPr>
        <w:instrText>粮农组织</w:instrText>
      </w:r>
      <w:r w:rsidR="009C1814">
        <w:rPr>
          <w:rFonts w:hint="eastAsia"/>
        </w:rPr>
        <w:instrText>&lt;/style&gt;&lt;style face="normal" font="default" size="100%"&gt;, &lt;/style&gt;&lt;style face="normal" font="default" charset="134" size="100%"&gt;</w:instrText>
      </w:r>
      <w:r w:rsidR="009C1814">
        <w:rPr>
          <w:rFonts w:hint="eastAsia"/>
        </w:rPr>
        <w:instrText>农发基金</w:instrText>
      </w:r>
      <w:r w:rsidR="009C1814">
        <w:rPr>
          <w:rFonts w:hint="eastAsia"/>
        </w:rPr>
        <w:instrText>&lt;/style&gt;&lt;style face="normal" font="default" size="100%"&gt;, &lt;/style&gt;&lt;style face="normal" font="default" charset="134" size="100%"&gt;</w:instrText>
      </w:r>
      <w:r w:rsidR="009C1814">
        <w:rPr>
          <w:rFonts w:hint="eastAsia"/>
        </w:rPr>
        <w:instrText>联合国儿童基金会</w:instrText>
      </w:r>
      <w:r w:rsidR="009C1814">
        <w:rPr>
          <w:rFonts w:hint="eastAsia"/>
        </w:rPr>
        <w:instrText>&lt;/style&gt;&lt;style face="normal" font="default" size="100%"&gt;, &lt;/style&gt;&lt;style face="normal" font="default" charset="134" size="100%"&gt;</w:instrText>
      </w:r>
      <w:r w:rsidR="009C1814">
        <w:rPr>
          <w:rFonts w:hint="eastAsia"/>
        </w:rPr>
        <w:instrText>世界粮食计划署</w:instrText>
      </w:r>
      <w:r w:rsidR="009C1814">
        <w:rPr>
          <w:rFonts w:hint="eastAsia"/>
        </w:rPr>
        <w:instrText>&lt;/style&gt;&lt;style face="normal" font="default" size="100%"&gt;,&lt;/style&gt;&lt;style face="normal" font="default" charset="134" size="100%"&gt;</w:instrText>
      </w:r>
      <w:r w:rsidR="009C1814">
        <w:rPr>
          <w:rFonts w:hint="eastAsia"/>
        </w:rPr>
        <w:instrText>世界卫生组织</w:instrText>
      </w:r>
      <w:r w:rsidR="009C1814">
        <w:rPr>
          <w:rFonts w:hint="eastAsia"/>
        </w:rPr>
        <w:instrText>&lt;/style&gt;&lt;/publisher&gt;&lt;urls&gt;&lt;/urls&gt;&lt;/record&gt;&lt;/Cite&gt;&lt;/EndNote&gt;</w:instrText>
      </w:r>
      <w:r w:rsidR="009C1814">
        <w:fldChar w:fldCharType="separate"/>
      </w:r>
      <w:r w:rsidR="009C1814" w:rsidRPr="009C1814">
        <w:rPr>
          <w:noProof/>
          <w:vertAlign w:val="superscript"/>
        </w:rPr>
        <w:t>[1]</w:t>
      </w:r>
      <w:r w:rsidR="009C1814">
        <w:fldChar w:fldCharType="end"/>
      </w:r>
      <w:r w:rsidR="00EB2C55">
        <w:rPr>
          <w:rFonts w:hint="eastAsia"/>
        </w:rPr>
        <w:t>，但数量仍</w:t>
      </w:r>
      <w:r w:rsidR="00EB2C55" w:rsidRPr="00F530B5">
        <w:t>在</w:t>
      </w:r>
      <w:r w:rsidR="00F16D4D">
        <w:rPr>
          <w:rFonts w:hint="eastAsia"/>
        </w:rPr>
        <w:t xml:space="preserve"> </w:t>
      </w:r>
      <w:r w:rsidR="00EB2C55" w:rsidRPr="00F530B5">
        <w:t>6.38</w:t>
      </w:r>
      <w:r w:rsidR="00F16D4D">
        <w:rPr>
          <w:rFonts w:hint="eastAsia"/>
        </w:rPr>
        <w:t xml:space="preserve"> </w:t>
      </w:r>
      <w:r w:rsidR="00EB2C55" w:rsidRPr="00F530B5">
        <w:t>亿至</w:t>
      </w:r>
      <w:r w:rsidR="00F16D4D">
        <w:rPr>
          <w:rFonts w:hint="eastAsia"/>
        </w:rPr>
        <w:t xml:space="preserve"> </w:t>
      </w:r>
      <w:r w:rsidR="00EB2C55" w:rsidRPr="00F530B5">
        <w:t>7.2</w:t>
      </w:r>
      <w:r w:rsidR="00F16D4D">
        <w:rPr>
          <w:rFonts w:hint="eastAsia"/>
        </w:rPr>
        <w:t xml:space="preserve"> </w:t>
      </w:r>
      <w:r w:rsidR="00EB2C55" w:rsidRPr="00F530B5">
        <w:t>亿之间，占比约</w:t>
      </w:r>
      <w:r w:rsidR="00F16D4D">
        <w:rPr>
          <w:rFonts w:hint="eastAsia"/>
        </w:rPr>
        <w:t xml:space="preserve"> </w:t>
      </w:r>
      <w:r w:rsidR="00EB2C55" w:rsidRPr="00F530B5">
        <w:t>8.2%</w:t>
      </w:r>
      <w:r w:rsidR="00C31ED7" w:rsidRPr="00F530B5">
        <w:t>。</w:t>
      </w:r>
      <w:r w:rsidR="00D43BDE" w:rsidRPr="00F530B5">
        <w:t>我国是世界上的农业大国，</w:t>
      </w:r>
      <w:r w:rsidR="009A6DCD" w:rsidRPr="00F530B5">
        <w:t>始终将</w:t>
      </w:r>
      <w:r w:rsidR="00F16D4D">
        <w:rPr>
          <w:rFonts w:hint="eastAsia"/>
        </w:rPr>
        <w:t>“</w:t>
      </w:r>
      <w:r w:rsidR="002E0233" w:rsidRPr="00F530B5">
        <w:t>三农</w:t>
      </w:r>
      <w:r w:rsidR="00F16D4D">
        <w:rPr>
          <w:rFonts w:hint="eastAsia"/>
        </w:rPr>
        <w:t>”</w:t>
      </w:r>
      <w:r w:rsidR="002E0233" w:rsidRPr="00F530B5">
        <w:t>工作</w:t>
      </w:r>
      <w:r w:rsidR="009A6DCD" w:rsidRPr="00F530B5">
        <w:t>作为</w:t>
      </w:r>
      <w:r w:rsidR="002E0233" w:rsidRPr="00F530B5">
        <w:t>重中之重</w:t>
      </w:r>
      <w:r w:rsidR="009A6DCD" w:rsidRPr="00F530B5">
        <w:t>，</w:t>
      </w:r>
      <w:r w:rsidR="0075486A" w:rsidRPr="003955CC">
        <w:t>2026</w:t>
      </w:r>
      <w:r w:rsidR="00F16D4D">
        <w:rPr>
          <w:rFonts w:hint="eastAsia"/>
        </w:rPr>
        <w:t xml:space="preserve"> </w:t>
      </w:r>
      <w:r w:rsidR="0075486A" w:rsidRPr="003955CC">
        <w:rPr>
          <w:rFonts w:hint="eastAsia"/>
        </w:rPr>
        <w:t>年</w:t>
      </w:r>
      <w:r w:rsidR="003955CC" w:rsidRPr="00F530B5">
        <w:t>《中</w:t>
      </w:r>
      <w:r w:rsidR="003955CC" w:rsidRPr="00DE4A91">
        <w:t>共中央国务院关于</w:t>
      </w:r>
      <w:r w:rsidR="003955CC">
        <w:rPr>
          <w:rFonts w:hint="eastAsia"/>
        </w:rPr>
        <w:t>锚定农业农村现代化</w:t>
      </w:r>
      <w:r w:rsidR="003955CC" w:rsidRPr="00DE4A91">
        <w:t>扎实推进乡村全面振兴的意见》</w:t>
      </w:r>
      <w:r w:rsidR="003955CC">
        <w:rPr>
          <w:rFonts w:hint="eastAsia"/>
        </w:rPr>
        <w:t>中明确提出了“稳定发展粮油生产”“提</w:t>
      </w:r>
      <w:r w:rsidR="00EB2C55">
        <w:rPr>
          <w:rFonts w:hint="eastAsia"/>
        </w:rPr>
        <w:t>升</w:t>
      </w:r>
      <w:r w:rsidR="003955CC">
        <w:rPr>
          <w:rFonts w:hint="eastAsia"/>
        </w:rPr>
        <w:t>农业科技创新效能”等重要要求，</w:t>
      </w:r>
      <w:r w:rsidR="00E131DD" w:rsidRPr="00F530B5">
        <w:t>2025</w:t>
      </w:r>
      <w:r w:rsidR="00F16D4D">
        <w:rPr>
          <w:rFonts w:hint="eastAsia"/>
        </w:rPr>
        <w:t xml:space="preserve"> </w:t>
      </w:r>
      <w:r w:rsidR="00E131DD" w:rsidRPr="00F530B5">
        <w:t>年《中</w:t>
      </w:r>
      <w:r w:rsidR="00E131DD" w:rsidRPr="00DE4A91">
        <w:t>共中央国务院关于进一步深化农村改革扎实推进乡村全面振兴的意见》中</w:t>
      </w:r>
      <w:r w:rsidR="003955CC">
        <w:rPr>
          <w:rFonts w:hint="eastAsia"/>
        </w:rPr>
        <w:t>也</w:t>
      </w:r>
      <w:r w:rsidR="00E131DD" w:rsidRPr="00DE4A91">
        <w:t>明确提出了</w:t>
      </w:r>
      <w:r w:rsidR="00EB2C55">
        <w:rPr>
          <w:rFonts w:hint="eastAsia"/>
        </w:rPr>
        <w:t>“</w:t>
      </w:r>
      <w:r w:rsidR="00E131DD" w:rsidRPr="00DE4A91">
        <w:t>深入推进粮油作物大面积单产提升行动</w:t>
      </w:r>
      <w:r w:rsidR="00EB2C55">
        <w:rPr>
          <w:rFonts w:hint="eastAsia"/>
        </w:rPr>
        <w:t>”“</w:t>
      </w:r>
      <w:r w:rsidR="00E131DD" w:rsidRPr="00DE4A91">
        <w:t>推进农业科技力量协同攻关</w:t>
      </w:r>
      <w:r w:rsidR="00EB2C55">
        <w:rPr>
          <w:rFonts w:hint="eastAsia"/>
        </w:rPr>
        <w:t>”“</w:t>
      </w:r>
      <w:r w:rsidR="00E131DD" w:rsidRPr="00DE4A91">
        <w:t>健全粮食生产支持政策体系</w:t>
      </w:r>
      <w:r w:rsidR="00EB2C55">
        <w:rPr>
          <w:rFonts w:hint="eastAsia"/>
        </w:rPr>
        <w:t>”</w:t>
      </w:r>
      <w:r w:rsidR="00E131DD" w:rsidRPr="00DE4A91">
        <w:t>等要求</w:t>
      </w:r>
      <w:r w:rsidR="003955CC">
        <w:rPr>
          <w:rFonts w:hint="eastAsia"/>
        </w:rPr>
        <w:t>。由此可见，国家</w:t>
      </w:r>
      <w:r w:rsidR="00E131DD" w:rsidRPr="00DE4A91">
        <w:t>对抓好粮食和重要农产品生产、加强农业基础设施建设和保障国家粮食安全</w:t>
      </w:r>
      <w:r w:rsidR="00AA68E0" w:rsidRPr="00DE4A91">
        <w:t>等</w:t>
      </w:r>
      <w:r w:rsidR="00E131DD" w:rsidRPr="00DE4A91">
        <w:t>方面</w:t>
      </w:r>
      <w:r w:rsidR="003955CC">
        <w:rPr>
          <w:rFonts w:hint="eastAsia"/>
        </w:rPr>
        <w:t>高度重视</w:t>
      </w:r>
      <w:r w:rsidR="00E131DD" w:rsidRPr="00DE4A91">
        <w:t>。</w:t>
      </w:r>
    </w:p>
    <w:p w14:paraId="7E48A976" w14:textId="18E252B5" w:rsidR="000D06E8" w:rsidRDefault="00B95AAE" w:rsidP="00B95AAE">
      <w:pPr>
        <w:pStyle w:val="afc"/>
        <w:spacing w:line="360" w:lineRule="auto"/>
        <w:ind w:firstLineChars="0" w:firstLine="0"/>
        <w:jc w:val="center"/>
        <w:rPr>
          <w:rFonts w:eastAsia="仿宋_GB2312"/>
        </w:rPr>
      </w:pPr>
      <w:r>
        <w:rPr>
          <w:rFonts w:eastAsia="仿宋_GB2312" w:hint="eastAsia"/>
          <w:noProof/>
        </w:rPr>
        <w:drawing>
          <wp:inline distT="0" distB="0" distL="0" distR="0" wp14:anchorId="3D8BB428" wp14:editId="5D1B9600">
            <wp:extent cx="4284023" cy="2337758"/>
            <wp:effectExtent l="0" t="0" r="0" b="5080"/>
            <wp:docPr id="36066707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667071" name="图片 360667071"/>
                    <pic:cNvPicPr/>
                  </pic:nvPicPr>
                  <pic:blipFill>
                    <a:blip r:embed="rId10"/>
                    <a:stretch>
                      <a:fillRect/>
                    </a:stretch>
                  </pic:blipFill>
                  <pic:spPr>
                    <a:xfrm>
                      <a:off x="0" y="0"/>
                      <a:ext cx="4284023" cy="2337758"/>
                    </a:xfrm>
                    <a:prstGeom prst="rect">
                      <a:avLst/>
                    </a:prstGeom>
                  </pic:spPr>
                </pic:pic>
              </a:graphicData>
            </a:graphic>
          </wp:inline>
        </w:drawing>
      </w:r>
    </w:p>
    <w:p w14:paraId="655FCF87" w14:textId="73C7C265" w:rsidR="000D06E8" w:rsidRPr="00B95AAE" w:rsidRDefault="00383668" w:rsidP="009177A0">
      <w:pPr>
        <w:pStyle w:val="a2"/>
        <w:spacing w:before="156"/>
      </w:pPr>
      <w:bookmarkStart w:id="6" w:name="_Toc205990601"/>
      <w:r w:rsidRPr="00B95AAE">
        <w:rPr>
          <w:rFonts w:hint="eastAsia"/>
        </w:rPr>
        <w:t>2019-2023</w:t>
      </w:r>
      <w:r w:rsidRPr="00B95AAE">
        <w:rPr>
          <w:rFonts w:hint="eastAsia"/>
        </w:rPr>
        <w:t>年</w:t>
      </w:r>
      <w:r w:rsidR="007618B0" w:rsidRPr="00B95AAE">
        <w:rPr>
          <w:rFonts w:hint="eastAsia"/>
        </w:rPr>
        <w:t>我国水稻播种面积、产量和单位产量</w:t>
      </w:r>
      <w:bookmarkEnd w:id="6"/>
    </w:p>
    <w:p w14:paraId="7A16B168" w14:textId="70E03B86" w:rsidR="00383668" w:rsidRPr="00383668" w:rsidRDefault="00383668" w:rsidP="009177A0">
      <w:pPr>
        <w:pStyle w:val="a3"/>
        <w:spacing w:after="312"/>
      </w:pPr>
      <w:bookmarkStart w:id="7" w:name="_Toc205990602"/>
      <w:r w:rsidRPr="00383668">
        <w:rPr>
          <w:rFonts w:hint="eastAsia"/>
        </w:rPr>
        <w:t>The sown area, yield, and unit yield of rice in China from 2019 to 2023</w:t>
      </w:r>
      <w:bookmarkEnd w:id="7"/>
    </w:p>
    <w:p w14:paraId="77BECECB" w14:textId="30188EDC" w:rsidR="006F1B25" w:rsidRDefault="006F1B25" w:rsidP="004A5817">
      <w:pPr>
        <w:pStyle w:val="a1"/>
        <w:spacing w:before="312" w:after="312"/>
      </w:pPr>
      <w:bookmarkStart w:id="8" w:name="_Toc225924885"/>
      <w:r>
        <w:rPr>
          <w:rFonts w:hint="eastAsia"/>
        </w:rPr>
        <w:t>研究意义</w:t>
      </w:r>
      <w:bookmarkEnd w:id="8"/>
    </w:p>
    <w:p w14:paraId="2E110C05" w14:textId="666061A7" w:rsidR="00467774" w:rsidRDefault="008E0BA0" w:rsidP="002E5D65">
      <w:pPr>
        <w:pStyle w:val="afc"/>
        <w:ind w:firstLine="480"/>
      </w:pPr>
      <w:r>
        <w:rPr>
          <w:rFonts w:hint="eastAsia"/>
        </w:rPr>
        <w:t>目</w:t>
      </w:r>
      <w:r w:rsidR="006F48F4" w:rsidRPr="002E5D65">
        <w:rPr>
          <w:rFonts w:hint="eastAsia"/>
        </w:rPr>
        <w:t>前</w:t>
      </w:r>
      <w:r>
        <w:rPr>
          <w:rFonts w:hint="eastAsia"/>
        </w:rPr>
        <w:t>仅</w:t>
      </w:r>
      <w:r w:rsidR="006F48F4" w:rsidRPr="002E5D65">
        <w:rPr>
          <w:rFonts w:hint="eastAsia"/>
        </w:rPr>
        <w:t>依托图像识别技术开展物候期判别或产量估测，易受拍摄角度、背景干扰等因素影响，导致数据质量不稳定，无法充分满足实际研究与应用需求，尤其是无法满足早期估产的需求。光谱成像技术能够通过多波段信息捕捉水稻冠层的生理生化特征与形态变化，更</w:t>
      </w:r>
      <w:r>
        <w:rPr>
          <w:rFonts w:hint="eastAsia"/>
        </w:rPr>
        <w:t>加</w:t>
      </w:r>
      <w:r w:rsidR="006F48F4" w:rsidRPr="002E5D65">
        <w:rPr>
          <w:rFonts w:hint="eastAsia"/>
        </w:rPr>
        <w:t>全面地反映水稻冠层信息</w:t>
      </w:r>
      <w:r w:rsidR="003A3227" w:rsidRPr="002E5D65">
        <w:rPr>
          <w:rFonts w:hint="eastAsia"/>
        </w:rPr>
        <w:t>，为物候监测和产量估测提供更丰富、更精准的数据支撑。</w:t>
      </w:r>
      <w:r w:rsidR="00510722">
        <w:rPr>
          <w:rFonts w:hint="eastAsia"/>
        </w:rPr>
        <w:t>无人机低空遥感成本低、数据获取周期可控，且能通过搭载不同</w:t>
      </w:r>
      <w:r w:rsidR="00510722">
        <w:rPr>
          <w:rFonts w:hint="eastAsia"/>
        </w:rPr>
        <w:lastRenderedPageBreak/>
        <w:t>类型的传感器得到多源多模态数据，因此，</w:t>
      </w:r>
      <w:r w:rsidR="00635EEE" w:rsidRPr="002E5D65">
        <w:rPr>
          <w:rFonts w:hint="eastAsia"/>
        </w:rPr>
        <w:t>使用</w:t>
      </w:r>
      <w:r w:rsidR="006F48F4" w:rsidRPr="002E5D65">
        <w:rPr>
          <w:rFonts w:hint="eastAsia"/>
        </w:rPr>
        <w:t>无人机遥感</w:t>
      </w:r>
      <w:r w:rsidR="00510722">
        <w:rPr>
          <w:rFonts w:hint="eastAsia"/>
        </w:rPr>
        <w:t>提供的</w:t>
      </w:r>
      <w:r w:rsidR="00635EEE" w:rsidRPr="002E5D65">
        <w:rPr>
          <w:rFonts w:hint="eastAsia"/>
        </w:rPr>
        <w:t>光谱信息</w:t>
      </w:r>
      <w:r w:rsidR="00467774">
        <w:rPr>
          <w:rFonts w:hint="eastAsia"/>
        </w:rPr>
        <w:t>研究</w:t>
      </w:r>
      <w:r w:rsidR="006F48F4" w:rsidRPr="002E5D65">
        <w:rPr>
          <w:rFonts w:hint="eastAsia"/>
        </w:rPr>
        <w:t>物候期的判别与水稻产量估测</w:t>
      </w:r>
      <w:r w:rsidR="00467774">
        <w:rPr>
          <w:rFonts w:hint="eastAsia"/>
        </w:rPr>
        <w:t>具有重要意义。</w:t>
      </w:r>
    </w:p>
    <w:p w14:paraId="77315730" w14:textId="19EFCB2F" w:rsidR="0012358B" w:rsidRPr="004F0D8E" w:rsidRDefault="0012358B" w:rsidP="004A5817">
      <w:pPr>
        <w:pStyle w:val="a0"/>
      </w:pPr>
      <w:bookmarkStart w:id="9" w:name="_Toc225924886"/>
      <w:r w:rsidRPr="004F0D8E">
        <w:rPr>
          <w:rFonts w:hint="eastAsia"/>
        </w:rPr>
        <w:t>国内外研究现状分析及存在问题</w:t>
      </w:r>
      <w:bookmarkEnd w:id="9"/>
    </w:p>
    <w:p w14:paraId="7FC6E2D7" w14:textId="4108FB50" w:rsidR="002870B8" w:rsidRPr="002870B8" w:rsidRDefault="002870B8" w:rsidP="002870B8">
      <w:pPr>
        <w:pStyle w:val="a1"/>
        <w:spacing w:before="312" w:after="312"/>
      </w:pPr>
      <w:bookmarkStart w:id="10" w:name="_Toc225924887"/>
      <w:r w:rsidRPr="002870B8">
        <w:rPr>
          <w:rFonts w:hint="eastAsia"/>
        </w:rPr>
        <w:t>作物物候监测识别现状分析</w:t>
      </w:r>
      <w:bookmarkEnd w:id="10"/>
    </w:p>
    <w:p w14:paraId="2836233B" w14:textId="223DCFDE" w:rsidR="00444ABB" w:rsidRDefault="00444ABB" w:rsidP="00EA468E">
      <w:pPr>
        <w:pStyle w:val="afc"/>
        <w:ind w:firstLine="480"/>
      </w:pPr>
      <w:r w:rsidRPr="00EA468E">
        <w:t>作物物候期</w:t>
      </w:r>
      <w:r w:rsidRPr="00EA468E">
        <w:rPr>
          <w:rFonts w:hint="eastAsia"/>
        </w:rPr>
        <w:t>为</w:t>
      </w:r>
      <w:r w:rsidRPr="00EA468E">
        <w:t>农田管理人员开展</w:t>
      </w:r>
      <w:r w:rsidRPr="00EA468E">
        <w:rPr>
          <w:rFonts w:hint="eastAsia"/>
        </w:rPr>
        <w:t>灌溉、施肥和收获等</w:t>
      </w:r>
      <w:r w:rsidRPr="00EA468E">
        <w:t>农田作业</w:t>
      </w:r>
      <w:r w:rsidRPr="00EA468E">
        <w:rPr>
          <w:rFonts w:hint="eastAsia"/>
        </w:rPr>
        <w:t>提供重要参考，准确的物候信息一方面能够实现高效的田间管理，</w:t>
      </w:r>
      <w:r w:rsidR="00172CDC">
        <w:rPr>
          <w:rFonts w:hint="eastAsia"/>
        </w:rPr>
        <w:t>进而</w:t>
      </w:r>
      <w:r w:rsidRPr="00EA468E">
        <w:rPr>
          <w:rFonts w:hint="eastAsia"/>
        </w:rPr>
        <w:t>提升作物产量，另一方面可为选择精准的产量估测模型提供依据，即可以</w:t>
      </w:r>
      <w:r w:rsidR="00897161">
        <w:rPr>
          <w:rFonts w:hint="eastAsia"/>
        </w:rPr>
        <w:t>指导</w:t>
      </w:r>
      <w:r w:rsidRPr="00EA468E">
        <w:rPr>
          <w:rFonts w:hint="eastAsia"/>
        </w:rPr>
        <w:t>根据物候期监测识别的结果选择对应生育期的估产模型，提高估产的精准性。因此精准监测物候信息对作物的生产管理至关重要</w:t>
      </w:r>
      <w:r>
        <w:fldChar w:fldCharType="begin">
          <w:fldData xml:space="preserve">PEVuZE5vdGU+PENpdGU+PEF1dGhvcj5aaGFuZzwvQXV0aG9yPjxZZWFyPjIwMjI8L1llYXI+PFJl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=
</w:fldData>
        </w:fldChar>
      </w:r>
      <w:r>
        <w:instrText xml:space="preserve"> ADDIN EN.CITE </w:instrText>
      </w:r>
      <w:r>
        <w:fldChar w:fldCharType="begin">
          <w:fldData xml:space="preserve">PEVuZE5vdGU+PENpdGU+PEF1dGhvcj5aaGFuZzwvQXV0aG9yPjxZZWFyPjIwMjI8L1llYXI+PFJl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=
</w:fldData>
        </w:fldChar>
      </w:r>
      <w:r>
        <w:instrText xml:space="preserve"> ADDIN EN.CITE.DATA </w:instrText>
      </w:r>
      <w:r>
        <w:fldChar w:fldCharType="end"/>
      </w:r>
      <w:r>
        <w:fldChar w:fldCharType="separate"/>
      </w:r>
      <w:r w:rsidRPr="007865FA">
        <w:rPr>
          <w:noProof/>
          <w:vertAlign w:val="superscript"/>
        </w:rPr>
        <w:t>[17, 18]</w:t>
      </w:r>
      <w:r>
        <w:fldChar w:fldCharType="end"/>
      </w:r>
      <w:r w:rsidRPr="004E5864">
        <w:rPr>
          <w:rFonts w:hint="eastAsia"/>
        </w:rPr>
        <w:t>。目前作物物候监测的方式主要包括人工抽样调查、</w:t>
      </w:r>
      <w:r>
        <w:rPr>
          <w:rFonts w:hint="eastAsia"/>
        </w:rPr>
        <w:t>基于计算机视觉技术的</w:t>
      </w:r>
      <w:r w:rsidRPr="004E5864">
        <w:rPr>
          <w:rFonts w:hint="eastAsia"/>
        </w:rPr>
        <w:t>图像监测识别、</w:t>
      </w:r>
      <w:r>
        <w:rPr>
          <w:rFonts w:hint="eastAsia"/>
        </w:rPr>
        <w:t>基于</w:t>
      </w:r>
      <w:r w:rsidRPr="004E5864">
        <w:rPr>
          <w:rFonts w:hint="eastAsia"/>
        </w:rPr>
        <w:t>无人机遥感和卫星遥感</w:t>
      </w:r>
      <w:r>
        <w:rPr>
          <w:rFonts w:hint="eastAsia"/>
        </w:rPr>
        <w:t>等平台的光学反演</w:t>
      </w:r>
      <w:r w:rsidRPr="004E5864">
        <w:rPr>
          <w:rFonts w:hint="eastAsia"/>
        </w:rPr>
        <w:t>等。</w:t>
      </w:r>
    </w:p>
    <w:p w14:paraId="389642F3" w14:textId="5985B6A4" w:rsidR="008B48C6" w:rsidRDefault="008B48C6" w:rsidP="008B48C6">
      <w:pPr>
        <w:pStyle w:val="a4"/>
        <w:spacing w:before="312"/>
      </w:pPr>
      <w:r w:rsidRPr="008B48C6">
        <w:rPr>
          <w:rFonts w:hint="eastAsia"/>
        </w:rPr>
        <w:t>近年作物物候监测识别研究情况</w:t>
      </w:r>
    </w:p>
    <w:p w14:paraId="77932876" w14:textId="77777777" w:rsidR="008B48C6" w:rsidRDefault="008B48C6" w:rsidP="008B48C6">
      <w:pPr>
        <w:pStyle w:val="a5"/>
        <w:ind w:firstLine="360"/>
      </w:pPr>
      <w:r>
        <w:rPr>
          <w:rFonts w:hint="eastAsia"/>
        </w:rPr>
        <w:t>Research on t</w:t>
      </w:r>
      <w:r w:rsidRPr="00AA0FE6">
        <w:rPr>
          <w:rFonts w:hint="eastAsia"/>
        </w:rPr>
        <w:t>ypical</w:t>
      </w:r>
      <w:r>
        <w:rPr>
          <w:rFonts w:hint="eastAsia"/>
        </w:rPr>
        <w:t xml:space="preserve"> yield estimation based on crop growth models in the past 5 years</w:t>
      </w:r>
    </w:p>
    <w:tbl>
      <w:tblPr>
        <w:tblStyle w:val="Mdeck5tablebodythreelines"/>
        <w:tblW w:w="5000" w:type="pct"/>
        <w:tblLook w:val="04A0" w:firstRow="1" w:lastRow="0" w:firstColumn="1" w:lastColumn="0" w:noHBand="0" w:noVBand="1"/>
      </w:tblPr>
      <w:tblGrid>
        <w:gridCol w:w="708"/>
        <w:gridCol w:w="1278"/>
        <w:gridCol w:w="708"/>
        <w:gridCol w:w="1842"/>
        <w:gridCol w:w="1276"/>
        <w:gridCol w:w="1559"/>
        <w:gridCol w:w="1416"/>
      </w:tblGrid>
      <w:tr w:rsidR="00B06573" w:rsidRPr="004F6DC7" w14:paraId="01E39400" w14:textId="77777777" w:rsidTr="00EE4E94">
        <w:trPr>
          <w:cnfStyle w:val="100000000000" w:firstRow="1" w:lastRow="0" w:firstColumn="0" w:lastColumn="0" w:oddVBand="0" w:evenVBand="0" w:oddHBand="0" w:evenHBand="0" w:firstRowFirstColumn="0" w:firstRowLastColumn="0" w:lastRowFirstColumn="0" w:lastRowLastColumn="0"/>
          <w:trHeight w:val="397"/>
        </w:trPr>
        <w:tc>
          <w:tcPr>
            <w:tcW w:w="403" w:type="pct"/>
          </w:tcPr>
          <w:p w14:paraId="63841BF2" w14:textId="77777777" w:rsidR="00744A85" w:rsidRPr="004F6DC7" w:rsidRDefault="00744A85" w:rsidP="00563BA6">
            <w:pPr>
              <w:pStyle w:val="afc"/>
              <w:spacing w:line="240" w:lineRule="auto"/>
              <w:ind w:firstLineChars="0" w:firstLine="0"/>
              <w:rPr>
                <w:b/>
                <w:bCs/>
                <w:sz w:val="18"/>
                <w:szCs w:val="18"/>
              </w:rPr>
            </w:pPr>
            <w:r w:rsidRPr="004F6DC7">
              <w:rPr>
                <w:rFonts w:hint="eastAsia"/>
                <w:b/>
                <w:bCs/>
                <w:sz w:val="18"/>
                <w:szCs w:val="18"/>
              </w:rPr>
              <w:t>序号</w:t>
            </w:r>
          </w:p>
        </w:tc>
        <w:tc>
          <w:tcPr>
            <w:tcW w:w="727" w:type="pct"/>
          </w:tcPr>
          <w:p w14:paraId="5E30EE1A" w14:textId="77777777" w:rsidR="00744A85" w:rsidRPr="004F6DC7" w:rsidRDefault="00744A85" w:rsidP="00563BA6">
            <w:pPr>
              <w:pStyle w:val="afc"/>
              <w:spacing w:line="240" w:lineRule="auto"/>
              <w:ind w:firstLineChars="0" w:firstLine="0"/>
              <w:rPr>
                <w:b/>
                <w:bCs/>
                <w:sz w:val="18"/>
                <w:szCs w:val="18"/>
              </w:rPr>
            </w:pPr>
            <w:r w:rsidRPr="004F6DC7">
              <w:rPr>
                <w:rFonts w:hint="eastAsia"/>
                <w:b/>
                <w:bCs/>
                <w:sz w:val="18"/>
                <w:szCs w:val="18"/>
              </w:rPr>
              <w:t>作者</w:t>
            </w:r>
          </w:p>
        </w:tc>
        <w:tc>
          <w:tcPr>
            <w:tcW w:w="403" w:type="pct"/>
          </w:tcPr>
          <w:p w14:paraId="2066DDB6" w14:textId="77777777" w:rsidR="00F342D0" w:rsidRDefault="00744A85" w:rsidP="00563BA6">
            <w:pPr>
              <w:pStyle w:val="afc"/>
              <w:spacing w:line="240" w:lineRule="auto"/>
              <w:ind w:firstLineChars="0" w:firstLine="0"/>
              <w:rPr>
                <w:bCs/>
                <w:sz w:val="18"/>
                <w:szCs w:val="18"/>
                <w:lang w:eastAsia="zh-CN"/>
              </w:rPr>
            </w:pPr>
            <w:r w:rsidRPr="004F6DC7">
              <w:rPr>
                <w:rFonts w:hint="eastAsia"/>
                <w:b/>
                <w:bCs/>
                <w:sz w:val="18"/>
                <w:szCs w:val="18"/>
              </w:rPr>
              <w:t>研究</w:t>
            </w:r>
          </w:p>
          <w:p w14:paraId="162B3776" w14:textId="45531C06" w:rsidR="00744A85" w:rsidRPr="004F6DC7" w:rsidRDefault="00744A85" w:rsidP="00563BA6">
            <w:pPr>
              <w:pStyle w:val="afc"/>
              <w:spacing w:line="240" w:lineRule="auto"/>
              <w:ind w:firstLineChars="0" w:firstLine="0"/>
              <w:rPr>
                <w:b/>
                <w:bCs/>
                <w:sz w:val="18"/>
                <w:szCs w:val="18"/>
              </w:rPr>
            </w:pPr>
            <w:r w:rsidRPr="004F6DC7">
              <w:rPr>
                <w:rFonts w:hint="eastAsia"/>
                <w:b/>
                <w:bCs/>
                <w:sz w:val="18"/>
                <w:szCs w:val="18"/>
              </w:rPr>
              <w:t>作物</w:t>
            </w:r>
          </w:p>
        </w:tc>
        <w:tc>
          <w:tcPr>
            <w:tcW w:w="1048" w:type="pct"/>
          </w:tcPr>
          <w:p w14:paraId="12FB5F72" w14:textId="23AA5B8B" w:rsidR="00744A85" w:rsidRPr="004F6DC7" w:rsidRDefault="00744A85" w:rsidP="00563BA6">
            <w:pPr>
              <w:pStyle w:val="afc"/>
              <w:spacing w:line="240" w:lineRule="auto"/>
              <w:ind w:firstLineChars="0" w:firstLine="0"/>
              <w:rPr>
                <w:b/>
                <w:bCs/>
                <w:sz w:val="18"/>
                <w:szCs w:val="18"/>
              </w:rPr>
            </w:pPr>
            <w:r>
              <w:rPr>
                <w:rFonts w:hint="eastAsia"/>
                <w:b/>
                <w:bCs/>
                <w:sz w:val="18"/>
                <w:szCs w:val="18"/>
                <w:lang w:eastAsia="zh-CN"/>
              </w:rPr>
              <w:t>特征</w:t>
            </w:r>
          </w:p>
        </w:tc>
        <w:tc>
          <w:tcPr>
            <w:tcW w:w="726" w:type="pct"/>
          </w:tcPr>
          <w:p w14:paraId="36670A22" w14:textId="3D032B20" w:rsidR="00744A85" w:rsidRDefault="00744A85" w:rsidP="00563BA6">
            <w:pPr>
              <w:pStyle w:val="afc"/>
              <w:spacing w:line="240" w:lineRule="auto"/>
              <w:ind w:firstLineChars="0" w:firstLine="0"/>
              <w:rPr>
                <w:b/>
                <w:bCs/>
                <w:sz w:val="18"/>
                <w:szCs w:val="18"/>
              </w:rPr>
            </w:pPr>
            <w:r>
              <w:rPr>
                <w:rFonts w:hint="eastAsia"/>
                <w:b/>
                <w:bCs/>
                <w:sz w:val="18"/>
                <w:szCs w:val="18"/>
                <w:lang w:eastAsia="zh-CN"/>
              </w:rPr>
              <w:t>数据来源</w:t>
            </w:r>
          </w:p>
        </w:tc>
        <w:tc>
          <w:tcPr>
            <w:tcW w:w="887" w:type="pct"/>
          </w:tcPr>
          <w:p w14:paraId="50894705" w14:textId="2B8F601D" w:rsidR="00744A85" w:rsidRPr="004F6DC7" w:rsidRDefault="00744A85" w:rsidP="00563BA6">
            <w:pPr>
              <w:pStyle w:val="afc"/>
              <w:spacing w:line="240" w:lineRule="auto"/>
              <w:ind w:firstLineChars="0" w:firstLine="0"/>
              <w:rPr>
                <w:b/>
                <w:bCs/>
                <w:sz w:val="18"/>
                <w:szCs w:val="18"/>
              </w:rPr>
            </w:pPr>
            <w:r>
              <w:rPr>
                <w:rFonts w:hint="eastAsia"/>
                <w:b/>
                <w:bCs/>
                <w:sz w:val="18"/>
                <w:szCs w:val="18"/>
                <w:lang w:eastAsia="zh-CN"/>
              </w:rPr>
              <w:t>最优模型</w:t>
            </w:r>
          </w:p>
        </w:tc>
        <w:tc>
          <w:tcPr>
            <w:tcW w:w="806" w:type="pct"/>
          </w:tcPr>
          <w:p w14:paraId="3D7663E8" w14:textId="77777777" w:rsidR="00744A85" w:rsidRPr="004F6DC7" w:rsidRDefault="00744A85" w:rsidP="00563BA6">
            <w:pPr>
              <w:pStyle w:val="afc"/>
              <w:spacing w:line="240" w:lineRule="auto"/>
              <w:ind w:firstLineChars="0" w:firstLine="0"/>
              <w:rPr>
                <w:b/>
                <w:bCs/>
                <w:sz w:val="18"/>
                <w:szCs w:val="18"/>
              </w:rPr>
            </w:pPr>
            <w:r w:rsidRPr="004F6DC7">
              <w:rPr>
                <w:rFonts w:hint="eastAsia"/>
                <w:b/>
                <w:bCs/>
                <w:sz w:val="18"/>
                <w:szCs w:val="18"/>
              </w:rPr>
              <w:t>类似研究</w:t>
            </w:r>
          </w:p>
        </w:tc>
      </w:tr>
      <w:tr w:rsidR="00B06573" w:rsidRPr="004F6DC7" w14:paraId="501CDE33" w14:textId="77777777" w:rsidTr="00EE4E94">
        <w:trPr>
          <w:trHeight w:val="397"/>
        </w:trPr>
        <w:tc>
          <w:tcPr>
            <w:tcW w:w="403" w:type="pct"/>
          </w:tcPr>
          <w:p w14:paraId="12B179E0" w14:textId="77777777" w:rsidR="00744A85" w:rsidRPr="004F6DC7" w:rsidRDefault="00744A85" w:rsidP="00563BA6">
            <w:pPr>
              <w:pStyle w:val="afc"/>
              <w:spacing w:line="240" w:lineRule="auto"/>
              <w:ind w:firstLineChars="0" w:firstLine="0"/>
              <w:rPr>
                <w:b w:val="0"/>
                <w:bCs/>
                <w:sz w:val="18"/>
                <w:szCs w:val="18"/>
              </w:rPr>
            </w:pPr>
            <w:r w:rsidRPr="004F6DC7">
              <w:rPr>
                <w:b w:val="0"/>
                <w:bCs/>
                <w:sz w:val="18"/>
                <w:szCs w:val="18"/>
              </w:rPr>
              <w:t>1</w:t>
            </w:r>
          </w:p>
        </w:tc>
        <w:tc>
          <w:tcPr>
            <w:tcW w:w="727" w:type="pct"/>
          </w:tcPr>
          <w:p w14:paraId="3D9D50DB" w14:textId="662F5F9E" w:rsidR="00744A85" w:rsidRPr="004F6DC7" w:rsidRDefault="00744A85" w:rsidP="00563BA6">
            <w:pPr>
              <w:pStyle w:val="afc"/>
              <w:spacing w:line="240" w:lineRule="auto"/>
              <w:ind w:firstLineChars="0" w:firstLine="0"/>
              <w:rPr>
                <w:b w:val="0"/>
                <w:bCs/>
                <w:sz w:val="18"/>
                <w:szCs w:val="18"/>
                <w:lang w:eastAsia="zh-CN"/>
              </w:rPr>
            </w:pPr>
            <w:r>
              <w:rPr>
                <w:rFonts w:hint="eastAsia"/>
                <w:b w:val="0"/>
                <w:bCs/>
                <w:sz w:val="18"/>
                <w:szCs w:val="18"/>
                <w:lang w:eastAsia="zh-CN"/>
              </w:rPr>
              <w:t>Feng</w:t>
            </w:r>
            <w:r>
              <w:rPr>
                <w:rFonts w:hint="eastAsia"/>
                <w:b w:val="0"/>
                <w:bCs/>
                <w:sz w:val="18"/>
                <w:szCs w:val="18"/>
                <w:lang w:eastAsia="zh-CN"/>
              </w:rPr>
              <w:t>等人</w:t>
            </w:r>
            <w:r>
              <w:rPr>
                <w:bCs/>
                <w:sz w:val="18"/>
                <w:szCs w:val="18"/>
              </w:rPr>
              <w:fldChar w:fldCharType="begin"/>
            </w:r>
            <w:r>
              <w:rPr>
                <w:b w:val="0"/>
                <w:bCs/>
                <w:sz w:val="18"/>
                <w:szCs w:val="18"/>
                <w:lang w:eastAsia="zh-CN"/>
              </w:rPr>
              <w:instrText xml:space="preserve"> ADDIN EN.CITE &lt;EndNote&gt;&lt;Cite&gt;&lt;Author&gt;Fan&lt;/Author&gt;&lt;Year&gt;2024&lt;/Year&gt;&lt;RecNum&gt;1826&lt;/RecNum&gt;&lt;DisplayText&gt;&lt;style face="superscript"&gt;[37]&lt;/style&gt;&lt;/DisplayText&gt;&lt;record&gt;&lt;rec-number&gt;1826&lt;/rec-number&gt;&lt;foreign-keys&gt;&lt;key app="EN" db-id="2xe2pvtp9vp0eqesprvxvv2cfxpztf9dwpfa" timestamp="1755005340"&gt;1826&lt;/key&gt;&lt;/foreign-keys&gt;&lt;ref-type name="Journal Article"&gt;17&lt;/ref-type&gt;&lt;contributors&gt;&lt;authors&gt;&lt;author&gt;Fan, Li&lt;/author&gt;&lt;author&gt;Fang, Shibo&lt;/author&gt;&lt;author&gt;Fan, Jinlong&lt;/author&gt;&lt;author&gt;Wang, Yan&lt;/author&gt;&lt;author&gt;Zhan, Linqing&lt;/author&gt;&lt;author&gt;He, Yongkun&lt;/author&gt;&lt;/authors&gt;&lt;/contributors&gt;&lt;titles&gt;&lt;title&gt;Rice Yield Estimation Using Machine Learning and Feature Selection in Hilly and Mountainous Chongqing, China&lt;/title&gt;&lt;secondary-title&gt;Agriculture&lt;/secondary-title&gt;&lt;/titles&gt;&lt;periodical&gt;&lt;full-title&gt;Agriculture&lt;/full-title&gt;&lt;/periodical&gt;&lt;pages&gt;1615&lt;/pages&gt;&lt;volume&gt;14&lt;/volume&gt;&lt;number&gt;9&lt;/number&gt;&lt;dates&gt;&lt;year&gt;2024&lt;/year&gt;&lt;/dates&gt;&lt;isbn&gt;2077-0472&lt;/isbn&gt;&lt;accession-num&gt;doi:10.3390/agriculture14091615&lt;/accession-num&gt;&lt;urls&gt;&lt;related-urls&gt;&lt;url&gt;https://www.mdpi.com/2077-0472/14/9/1615&lt;/url&gt;&lt;/related-urls&gt;&lt;/urls&gt;&lt;/record&gt;&lt;/Cite&gt;&lt;/EndNote&gt;</w:instrText>
            </w:r>
            <w:r>
              <w:rPr>
                <w:bCs/>
                <w:sz w:val="18"/>
                <w:szCs w:val="18"/>
              </w:rPr>
              <w:fldChar w:fldCharType="separate"/>
            </w:r>
            <w:r w:rsidRPr="00AE0BF4">
              <w:rPr>
                <w:b w:val="0"/>
                <w:bCs/>
                <w:noProof/>
                <w:sz w:val="18"/>
                <w:szCs w:val="18"/>
                <w:vertAlign w:val="superscript"/>
                <w:lang w:eastAsia="zh-CN"/>
              </w:rPr>
              <w:t>[37]</w:t>
            </w:r>
            <w:r>
              <w:rPr>
                <w:bCs/>
                <w:sz w:val="18"/>
                <w:szCs w:val="18"/>
              </w:rPr>
              <w:fldChar w:fldCharType="end"/>
            </w:r>
          </w:p>
        </w:tc>
        <w:tc>
          <w:tcPr>
            <w:tcW w:w="403" w:type="pct"/>
          </w:tcPr>
          <w:p w14:paraId="5733C12A" w14:textId="050D938D" w:rsidR="00744A85" w:rsidRPr="004F6DC7" w:rsidRDefault="00744A85" w:rsidP="00563BA6">
            <w:pPr>
              <w:pStyle w:val="afc"/>
              <w:spacing w:line="240" w:lineRule="auto"/>
              <w:ind w:firstLineChars="0" w:firstLine="0"/>
              <w:rPr>
                <w:b w:val="0"/>
                <w:bCs/>
                <w:sz w:val="18"/>
                <w:szCs w:val="18"/>
              </w:rPr>
            </w:pPr>
            <w:r>
              <w:rPr>
                <w:rFonts w:hint="eastAsia"/>
                <w:b w:val="0"/>
                <w:bCs/>
                <w:sz w:val="18"/>
                <w:szCs w:val="18"/>
                <w:lang w:eastAsia="zh-CN"/>
              </w:rPr>
              <w:t>玉米</w:t>
            </w:r>
          </w:p>
        </w:tc>
        <w:tc>
          <w:tcPr>
            <w:tcW w:w="1048" w:type="pct"/>
          </w:tcPr>
          <w:p w14:paraId="77865FC4" w14:textId="79D2DBF4" w:rsidR="00744A85" w:rsidRPr="004F6DC7" w:rsidRDefault="00744A85" w:rsidP="00563BA6">
            <w:pPr>
              <w:pStyle w:val="afc"/>
              <w:spacing w:line="240" w:lineRule="auto"/>
              <w:ind w:firstLineChars="0" w:firstLine="0"/>
              <w:rPr>
                <w:b w:val="0"/>
                <w:bCs/>
                <w:sz w:val="18"/>
                <w:szCs w:val="18"/>
              </w:rPr>
            </w:pPr>
            <w:r>
              <w:rPr>
                <w:rFonts w:hint="eastAsia"/>
                <w:b w:val="0"/>
                <w:bCs/>
                <w:sz w:val="18"/>
                <w:szCs w:val="18"/>
                <w:lang w:eastAsia="zh-CN"/>
              </w:rPr>
              <w:t>植被指数</w:t>
            </w:r>
            <w:r>
              <w:rPr>
                <w:rFonts w:hint="eastAsia"/>
                <w:b w:val="0"/>
                <w:bCs/>
                <w:sz w:val="18"/>
                <w:szCs w:val="18"/>
                <w:lang w:eastAsia="zh-CN"/>
              </w:rPr>
              <w:t>VIs</w:t>
            </w:r>
            <w:r>
              <w:rPr>
                <w:rFonts w:hint="eastAsia"/>
                <w:b w:val="0"/>
                <w:bCs/>
                <w:sz w:val="18"/>
                <w:szCs w:val="18"/>
                <w:lang w:eastAsia="zh-CN"/>
              </w:rPr>
              <w:t>、相对生长度日数</w:t>
            </w:r>
            <w:r>
              <w:rPr>
                <w:rFonts w:hint="eastAsia"/>
                <w:b w:val="0"/>
                <w:bCs/>
                <w:sz w:val="18"/>
                <w:szCs w:val="18"/>
                <w:lang w:eastAsia="zh-CN"/>
              </w:rPr>
              <w:t>RGS</w:t>
            </w:r>
          </w:p>
        </w:tc>
        <w:tc>
          <w:tcPr>
            <w:tcW w:w="726" w:type="pct"/>
          </w:tcPr>
          <w:p w14:paraId="58B15A46" w14:textId="5C369C51" w:rsidR="00744A85" w:rsidRDefault="00744A85" w:rsidP="00563BA6">
            <w:pPr>
              <w:pStyle w:val="afc"/>
              <w:spacing w:line="240" w:lineRule="auto"/>
              <w:ind w:firstLineChars="0" w:firstLine="0"/>
              <w:rPr>
                <w:b w:val="0"/>
                <w:bCs/>
                <w:sz w:val="18"/>
                <w:szCs w:val="18"/>
              </w:rPr>
            </w:pPr>
            <w:r>
              <w:rPr>
                <w:rFonts w:hint="eastAsia"/>
                <w:b w:val="0"/>
                <w:bCs/>
                <w:sz w:val="18"/>
                <w:szCs w:val="18"/>
                <w:lang w:eastAsia="zh-CN"/>
              </w:rPr>
              <w:t>无人机</w:t>
            </w:r>
          </w:p>
        </w:tc>
        <w:tc>
          <w:tcPr>
            <w:tcW w:w="887" w:type="pct"/>
          </w:tcPr>
          <w:p w14:paraId="7914D78A" w14:textId="29FC8CC6" w:rsidR="00744A85" w:rsidRPr="004F6DC7" w:rsidRDefault="00744A85" w:rsidP="00563BA6">
            <w:pPr>
              <w:pStyle w:val="afc"/>
              <w:spacing w:line="240" w:lineRule="auto"/>
              <w:ind w:firstLineChars="0" w:firstLine="0"/>
              <w:rPr>
                <w:b w:val="0"/>
                <w:bCs/>
                <w:sz w:val="18"/>
                <w:szCs w:val="18"/>
              </w:rPr>
            </w:pPr>
            <w:r>
              <w:rPr>
                <w:rFonts w:hint="eastAsia"/>
                <w:b w:val="0"/>
                <w:bCs/>
                <w:sz w:val="18"/>
                <w:szCs w:val="18"/>
                <w:lang w:eastAsia="zh-CN"/>
              </w:rPr>
              <w:t>最小二乘法</w:t>
            </w:r>
          </w:p>
        </w:tc>
        <w:tc>
          <w:tcPr>
            <w:tcW w:w="806" w:type="pct"/>
          </w:tcPr>
          <w:p w14:paraId="2F9DB45B" w14:textId="36EF7822" w:rsidR="00744A85" w:rsidRPr="004F6DC7" w:rsidRDefault="00744A85" w:rsidP="00563BA6">
            <w:pPr>
              <w:pStyle w:val="afc"/>
              <w:spacing w:line="240" w:lineRule="auto"/>
              <w:ind w:firstLineChars="0" w:firstLine="0"/>
              <w:rPr>
                <w:b w:val="0"/>
                <w:bCs/>
                <w:sz w:val="18"/>
                <w:szCs w:val="18"/>
              </w:rPr>
            </w:pPr>
            <w:r>
              <w:rPr>
                <w:rFonts w:hint="eastAsia"/>
                <w:b w:val="0"/>
                <w:bCs/>
                <w:sz w:val="18"/>
                <w:szCs w:val="18"/>
                <w:lang w:eastAsia="zh-CN"/>
              </w:rPr>
              <w:t>Zhou</w:t>
            </w:r>
            <w:r>
              <w:rPr>
                <w:rFonts w:hint="eastAsia"/>
                <w:b w:val="0"/>
                <w:bCs/>
                <w:sz w:val="18"/>
                <w:szCs w:val="18"/>
                <w:lang w:eastAsia="zh-CN"/>
              </w:rPr>
              <w:t>等人</w:t>
            </w:r>
            <w:r>
              <w:rPr>
                <w:bCs/>
                <w:sz w:val="18"/>
                <w:szCs w:val="18"/>
              </w:rPr>
              <w:fldChar w:fldCharType="begin"/>
            </w:r>
            <w:r>
              <w:rPr>
                <w:b w:val="0"/>
                <w:bCs/>
                <w:sz w:val="18"/>
                <w:szCs w:val="18"/>
                <w:lang w:eastAsia="zh-CN"/>
              </w:rPr>
              <w:instrText xml:space="preserve"> ADDIN EN.CITE &lt;EndNote&gt;&lt;Cite&gt;&lt;Author&gt;Zhou&lt;/Author&gt;&lt;Year&gt;2020&lt;/Year&gt;&lt;RecNum&gt;1961&lt;/RecNum&gt;&lt;DisplayText&gt;&lt;style face="superscript"&gt;[38]&lt;/style&gt;&lt;/DisplayText&gt;&lt;record&gt;&lt;rec-number&gt;1961&lt;/rec-number&gt;&lt;foreign-keys&gt;&lt;key app="EN" db-id="2xe2pvtp9vp0eqesprvxvv2cfxpztf9dwpfa" timestamp="1771906892"&gt;1961&lt;/key&gt;&lt;/foreign-keys&gt;&lt;ref-type name="Journal Article"&gt;17&lt;/ref-type&gt;&lt;contributors&gt;&lt;authors&gt;&lt;author&gt;Zhou, Meng&lt;/author&gt;&lt;author&gt;Ma, Xue&lt;/author&gt;&lt;author&gt;Wang, Kangkang&lt;/author&gt;&lt;author&gt;Cheng, Tao&lt;/author&gt;&lt;author&gt;Tian, Yongchao&lt;/author&gt;&lt;author&gt;Wang, Jing&lt;/author&gt;&lt;author&gt;Zhu, Yan&lt;/author&gt;&lt;author&gt;Hu, Yongqiang&lt;/author&gt;&lt;author&gt;Niu, Qingsong&lt;/author&gt;&lt;author&gt;Gui, Lijuan&lt;/author&gt;&lt;author&gt;Yue, Chunyu&lt;/author&gt;&lt;author&gt;Yao, Xia&lt;/author&gt;&lt;/authors&gt;&lt;/contributors&gt;&lt;titles&gt;&lt;title&gt;Detection of phenology using an improved shape model on time-series vegetation index in wheat&lt;/title&gt;&lt;secondary-title&gt;Computers and Electronics in Agriculture&lt;/secondary-title&gt;&lt;/titles&gt;&lt;periodical&gt;&lt;full-title&gt;Computers and Electronics in Agriculture&lt;/full-title&gt;&lt;/periodical&gt;&lt;pages&gt;105398&lt;/pages&gt;&lt;volume&gt;173&lt;/volume&gt;&lt;keywords&gt;&lt;keyword&gt;Accumulated growing degree days (AGDD)&lt;/keyword&gt;&lt;keyword&gt;Shape model (SM)&lt;/keyword&gt;&lt;keyword&gt;Time-series VI&lt;/keyword&gt;&lt;keyword&gt;Crop phenology&lt;/keyword&gt;&lt;keyword&gt;Winter wheat&lt;/keyword&gt;&lt;/keywords&gt;&lt;dates&gt;&lt;year&gt;2020&lt;/year&gt;&lt;pub-dates&gt;&lt;date&gt;2020/06/01/&lt;/date&gt;&lt;/pub-dates&gt;&lt;/dates&gt;&lt;isbn&gt;0168-1699&lt;/isbn&gt;&lt;urls&gt;&lt;related-urls&gt;&lt;url&gt;https://www.sciencedirect.com/science/article/pii/S0168169919324494&lt;/url&gt;&lt;/related-urls&gt;&lt;/urls&gt;&lt;electronic-resource-num&gt;https://doi.org/10.1016/j.compag.2020.105398&lt;/electronic-resource-num&gt;&lt;/record&gt;&lt;/Cite&gt;&lt;/EndNote&gt;</w:instrText>
            </w:r>
            <w:r>
              <w:rPr>
                <w:bCs/>
                <w:sz w:val="18"/>
                <w:szCs w:val="18"/>
              </w:rPr>
              <w:fldChar w:fldCharType="separate"/>
            </w:r>
            <w:r w:rsidRPr="00744A85">
              <w:rPr>
                <w:b w:val="0"/>
                <w:bCs/>
                <w:noProof/>
                <w:sz w:val="18"/>
                <w:szCs w:val="18"/>
                <w:vertAlign w:val="superscript"/>
                <w:lang w:eastAsia="zh-CN"/>
              </w:rPr>
              <w:t>[38]</w:t>
            </w:r>
            <w:r>
              <w:rPr>
                <w:bCs/>
                <w:sz w:val="18"/>
                <w:szCs w:val="18"/>
              </w:rPr>
              <w:fldChar w:fldCharType="end"/>
            </w:r>
          </w:p>
        </w:tc>
      </w:tr>
      <w:tr w:rsidR="00B06573" w:rsidRPr="004F6DC7" w14:paraId="1722206A" w14:textId="77777777" w:rsidTr="00EE4E94">
        <w:trPr>
          <w:trHeight w:val="397"/>
        </w:trPr>
        <w:tc>
          <w:tcPr>
            <w:tcW w:w="403" w:type="pct"/>
          </w:tcPr>
          <w:p w14:paraId="7E852DE1" w14:textId="77777777" w:rsidR="00744A85" w:rsidRPr="004F6DC7" w:rsidRDefault="00744A85" w:rsidP="00563BA6">
            <w:pPr>
              <w:pStyle w:val="afc"/>
              <w:spacing w:line="240" w:lineRule="auto"/>
              <w:ind w:firstLineChars="0" w:firstLine="0"/>
              <w:rPr>
                <w:b w:val="0"/>
                <w:bCs/>
                <w:sz w:val="18"/>
                <w:szCs w:val="18"/>
              </w:rPr>
            </w:pPr>
            <w:r w:rsidRPr="004F6DC7">
              <w:rPr>
                <w:b w:val="0"/>
                <w:bCs/>
                <w:sz w:val="18"/>
                <w:szCs w:val="18"/>
              </w:rPr>
              <w:t>2</w:t>
            </w:r>
          </w:p>
        </w:tc>
        <w:tc>
          <w:tcPr>
            <w:tcW w:w="727" w:type="pct"/>
          </w:tcPr>
          <w:p w14:paraId="563E0B65" w14:textId="68AF83B2" w:rsidR="00744A85" w:rsidRPr="004F6DC7" w:rsidRDefault="00744A85" w:rsidP="00563BA6">
            <w:pPr>
              <w:pStyle w:val="afc"/>
              <w:spacing w:line="240" w:lineRule="auto"/>
              <w:ind w:firstLineChars="0" w:firstLine="0"/>
              <w:rPr>
                <w:b w:val="0"/>
                <w:bCs/>
                <w:sz w:val="18"/>
                <w:szCs w:val="18"/>
              </w:rPr>
            </w:pPr>
            <w:r>
              <w:rPr>
                <w:rFonts w:hint="eastAsia"/>
                <w:b w:val="0"/>
                <w:bCs/>
                <w:sz w:val="18"/>
                <w:szCs w:val="18"/>
                <w:lang w:eastAsia="zh-CN"/>
              </w:rPr>
              <w:t>Zhu</w:t>
            </w:r>
            <w:r>
              <w:rPr>
                <w:rFonts w:hint="eastAsia"/>
                <w:b w:val="0"/>
                <w:bCs/>
                <w:sz w:val="18"/>
                <w:szCs w:val="18"/>
                <w:lang w:eastAsia="zh-CN"/>
              </w:rPr>
              <w:t>等人</w:t>
            </w:r>
            <w:r>
              <w:rPr>
                <w:bCs/>
                <w:sz w:val="18"/>
                <w:szCs w:val="18"/>
              </w:rPr>
              <w:fldChar w:fldCharType="begin"/>
            </w:r>
            <w:r>
              <w:rPr>
                <w:b w:val="0"/>
                <w:bCs/>
                <w:sz w:val="18"/>
                <w:szCs w:val="18"/>
                <w:lang w:eastAsia="zh-CN"/>
              </w:rPr>
              <w:instrText xml:space="preserve"> ADDIN EN.CITE &lt;EndNote&gt;&lt;Cite&gt;&lt;Author&gt;Zhu&lt;/Author&gt;&lt;Year&gt;2025&lt;/Year&gt;&lt;RecNum&gt;1960&lt;/RecNum&gt;&lt;DisplayText&gt;&lt;style face="superscript"&gt;[39]&lt;/style&gt;&lt;/DisplayText&gt;&lt;record&gt;&lt;rec-number&gt;1960&lt;/rec-number&gt;&lt;foreign-keys&gt;&lt;key app="EN" db-id="2xe2pvtp9vp0eqesprvxvv2cfxpztf9dwpfa" timestamp="1771906772"&gt;1960&lt;/key&gt;&lt;/foreign-keys&gt;&lt;ref-type name="Journal Article"&gt;17&lt;/ref-type&gt;&lt;contributors&gt;&lt;authors&gt;&lt;author&gt;Zhu, Qinyan&lt;/author&gt;&lt;author&gt;Wang, Fumin&lt;/author&gt;&lt;author&gt;Chen, Siting&lt;/author&gt;&lt;author&gt;Peng, Dailiang&lt;/author&gt;&lt;author&gt;Yi, Qiuxiang&lt;/author&gt;&lt;author&gt;He, Liming&lt;/author&gt;&lt;author&gt;Liu, Zhanyu&lt;/author&gt;&lt;/authors&gt;&lt;/contributors&gt;&lt;titles&gt;&lt;title&gt;Improved corn phenology monitoring using translation and weighting of characteristic points from time-series vegetation index&lt;/title&gt;&lt;secondary-title&gt;Computers and Electronics in Agriculture&lt;/secondary-title&gt;&lt;/titles&gt;&lt;periodical&gt;&lt;full-title&gt;Computers and Electronics in Agriculture&lt;/full-title&gt;&lt;/periodical&gt;&lt;pages&gt;110297&lt;/pages&gt;&lt;volume&gt;234&lt;/volume&gt;&lt;keywords&gt;&lt;keyword&gt;Phenology&lt;/keyword&gt;&lt;keyword&gt;Corn&lt;/keyword&gt;&lt;keyword&gt;Characteristic point&lt;/keyword&gt;&lt;keyword&gt;Time series&lt;/keyword&gt;&lt;keyword&gt;Crop progress&lt;/keyword&gt;&lt;/keywords&gt;&lt;dates&gt;&lt;year&gt;2025&lt;/year&gt;&lt;pub-dates&gt;&lt;date&gt;2025/07/01/&lt;/date&gt;&lt;/pub-dates&gt;&lt;/dates&gt;&lt;isbn&gt;0168-1699&lt;/isbn&gt;&lt;urls&gt;&lt;related-urls&gt;&lt;url&gt;https://www.sciencedirect.com/science/article/pii/S016816992500403X&lt;/url&gt;&lt;/related-urls&gt;&lt;/urls&gt;&lt;electronic-resource-num&gt;https://doi.org/10.1016/j.compag.2025.110297&lt;/electronic-resource-num&gt;&lt;/record&gt;&lt;/Cite&gt;&lt;/EndNote&gt;</w:instrText>
            </w:r>
            <w:r>
              <w:rPr>
                <w:bCs/>
                <w:sz w:val="18"/>
                <w:szCs w:val="18"/>
              </w:rPr>
              <w:fldChar w:fldCharType="separate"/>
            </w:r>
            <w:r w:rsidRPr="00744A85">
              <w:rPr>
                <w:b w:val="0"/>
                <w:bCs/>
                <w:noProof/>
                <w:sz w:val="18"/>
                <w:szCs w:val="18"/>
                <w:vertAlign w:val="superscript"/>
                <w:lang w:eastAsia="zh-CN"/>
              </w:rPr>
              <w:t>[39]</w:t>
            </w:r>
            <w:r>
              <w:rPr>
                <w:bCs/>
                <w:sz w:val="18"/>
                <w:szCs w:val="18"/>
              </w:rPr>
              <w:fldChar w:fldCharType="end"/>
            </w:r>
          </w:p>
        </w:tc>
        <w:tc>
          <w:tcPr>
            <w:tcW w:w="403" w:type="pct"/>
          </w:tcPr>
          <w:p w14:paraId="254808DF" w14:textId="614C4AAD" w:rsidR="00744A85" w:rsidRPr="004F6DC7" w:rsidRDefault="00744A85" w:rsidP="00563BA6">
            <w:pPr>
              <w:pStyle w:val="afc"/>
              <w:spacing w:line="240" w:lineRule="auto"/>
              <w:ind w:firstLineChars="0" w:firstLine="0"/>
              <w:rPr>
                <w:b w:val="0"/>
                <w:bCs/>
                <w:sz w:val="18"/>
                <w:szCs w:val="18"/>
              </w:rPr>
            </w:pPr>
            <w:r>
              <w:rPr>
                <w:rFonts w:hint="eastAsia"/>
                <w:b w:val="0"/>
                <w:bCs/>
                <w:sz w:val="18"/>
                <w:szCs w:val="18"/>
                <w:lang w:eastAsia="zh-CN"/>
              </w:rPr>
              <w:t>玉米</w:t>
            </w:r>
          </w:p>
        </w:tc>
        <w:tc>
          <w:tcPr>
            <w:tcW w:w="1048" w:type="pct"/>
          </w:tcPr>
          <w:p w14:paraId="57890B0F" w14:textId="3B845BB7" w:rsidR="00744A85" w:rsidRPr="004F6DC7" w:rsidRDefault="00744A85" w:rsidP="00563BA6">
            <w:pPr>
              <w:pStyle w:val="afc"/>
              <w:spacing w:line="240" w:lineRule="auto"/>
              <w:ind w:firstLineChars="0" w:firstLine="0"/>
              <w:rPr>
                <w:b w:val="0"/>
                <w:bCs/>
                <w:sz w:val="18"/>
                <w:szCs w:val="18"/>
              </w:rPr>
            </w:pPr>
            <w:r>
              <w:rPr>
                <w:rFonts w:hint="eastAsia"/>
                <w:b w:val="0"/>
                <w:bCs/>
                <w:sz w:val="18"/>
                <w:szCs w:val="18"/>
                <w:lang w:eastAsia="zh-CN"/>
              </w:rPr>
              <w:t>NDVI</w:t>
            </w:r>
            <w:r>
              <w:rPr>
                <w:rFonts w:hint="eastAsia"/>
                <w:b w:val="0"/>
                <w:bCs/>
                <w:sz w:val="18"/>
                <w:szCs w:val="18"/>
                <w:lang w:eastAsia="zh-CN"/>
              </w:rPr>
              <w:t>曲线</w:t>
            </w:r>
          </w:p>
        </w:tc>
        <w:tc>
          <w:tcPr>
            <w:tcW w:w="726" w:type="pct"/>
          </w:tcPr>
          <w:p w14:paraId="25C2647C" w14:textId="544F81FF" w:rsidR="00744A85" w:rsidRDefault="00744A85" w:rsidP="00563BA6">
            <w:pPr>
              <w:pStyle w:val="afc"/>
              <w:spacing w:line="240" w:lineRule="auto"/>
              <w:ind w:firstLineChars="0" w:firstLine="0"/>
              <w:rPr>
                <w:b w:val="0"/>
                <w:bCs/>
                <w:sz w:val="18"/>
                <w:szCs w:val="18"/>
              </w:rPr>
            </w:pPr>
            <w:r>
              <w:rPr>
                <w:rFonts w:hint="eastAsia"/>
                <w:b w:val="0"/>
                <w:bCs/>
                <w:sz w:val="18"/>
                <w:szCs w:val="18"/>
                <w:lang w:eastAsia="zh-CN"/>
              </w:rPr>
              <w:t>MODIS</w:t>
            </w:r>
          </w:p>
        </w:tc>
        <w:tc>
          <w:tcPr>
            <w:tcW w:w="887" w:type="pct"/>
          </w:tcPr>
          <w:p w14:paraId="3F7A1332" w14:textId="26E1212C" w:rsidR="00744A85" w:rsidRPr="004F6DC7" w:rsidRDefault="00744A85" w:rsidP="00563BA6">
            <w:pPr>
              <w:pStyle w:val="afc"/>
              <w:spacing w:line="240" w:lineRule="auto"/>
              <w:ind w:firstLineChars="0" w:firstLine="0"/>
              <w:rPr>
                <w:b w:val="0"/>
                <w:bCs/>
                <w:sz w:val="18"/>
                <w:szCs w:val="18"/>
                <w:lang w:eastAsia="zh-CN"/>
              </w:rPr>
            </w:pPr>
            <w:r>
              <w:rPr>
                <w:rFonts w:hint="eastAsia"/>
                <w:b w:val="0"/>
                <w:bCs/>
                <w:sz w:val="18"/>
                <w:szCs w:val="18"/>
                <w:lang w:eastAsia="zh-CN"/>
              </w:rPr>
              <w:t>双特征点加权法</w:t>
            </w:r>
          </w:p>
        </w:tc>
        <w:tc>
          <w:tcPr>
            <w:tcW w:w="806" w:type="pct"/>
          </w:tcPr>
          <w:p w14:paraId="493F2959" w14:textId="54ADCF20" w:rsidR="00744A85" w:rsidRPr="004F6DC7" w:rsidRDefault="00B06573" w:rsidP="00563BA6">
            <w:pPr>
              <w:pStyle w:val="afc"/>
              <w:spacing w:line="240" w:lineRule="auto"/>
              <w:ind w:firstLineChars="0" w:firstLine="0"/>
              <w:rPr>
                <w:b w:val="0"/>
                <w:bCs/>
                <w:sz w:val="18"/>
                <w:szCs w:val="18"/>
              </w:rPr>
            </w:pPr>
            <w:r>
              <w:rPr>
                <w:rFonts w:hint="eastAsia"/>
                <w:b w:val="0"/>
                <w:bCs/>
                <w:sz w:val="18"/>
                <w:szCs w:val="18"/>
                <w:lang w:eastAsia="zh-CN"/>
              </w:rPr>
              <w:t>张晓春等人</w:t>
            </w:r>
            <w:r>
              <w:rPr>
                <w:bCs/>
                <w:sz w:val="18"/>
                <w:szCs w:val="18"/>
              </w:rPr>
              <w:fldChar w:fldCharType="begin"/>
            </w:r>
            <w:r>
              <w:rPr>
                <w:rFonts w:hint="eastAsia"/>
                <w:b w:val="0"/>
                <w:bCs/>
                <w:sz w:val="18"/>
                <w:szCs w:val="18"/>
                <w:lang w:eastAsia="zh-CN"/>
              </w:rPr>
              <w:instrText xml:space="preserve"> ADDIN EN.CITE &lt;EndNote&gt;&lt;Cite&gt;&lt;Author&gt;</w:instrText>
            </w:r>
            <w:r>
              <w:rPr>
                <w:rFonts w:hint="eastAsia"/>
                <w:b w:val="0"/>
                <w:bCs/>
                <w:sz w:val="18"/>
                <w:szCs w:val="18"/>
                <w:lang w:eastAsia="zh-CN"/>
              </w:rPr>
              <w:instrText>张晓春</w:instrText>
            </w:r>
            <w:r>
              <w:rPr>
                <w:rFonts w:hint="eastAsia"/>
                <w:b w:val="0"/>
                <w:bCs/>
                <w:sz w:val="18"/>
                <w:szCs w:val="18"/>
                <w:lang w:eastAsia="zh-CN"/>
              </w:rPr>
              <w:instrText>&lt;/Author&gt;&lt;Year&gt;2025&lt;/Year&gt;&lt;RecNum&gt;1969&lt;/RecNum&gt;&lt;DisplayText&gt;&lt;style face="superscript"&gt;[40]&lt;/style&gt;&lt;/DisplayText&gt;&lt;record&gt;&lt;rec-number&gt;1969&lt;/rec-number&gt;&lt;foreign-keys&gt;&lt;key app="EN" db-id="2xe2pvtp9vp0eqesprvxvv2cfxpztf9dwpfa" timestamp="1771909297"&gt;1969&lt;/key&gt;&lt;/foreign-keys&gt;&lt;ref-type name="Journal Article"&gt;17&lt;/ref-type&gt;&lt;contributors&gt;&lt;authors&gt;&lt;author&gt;</w:instrText>
            </w:r>
            <w:r>
              <w:rPr>
                <w:rFonts w:hint="eastAsia"/>
                <w:b w:val="0"/>
                <w:bCs/>
                <w:sz w:val="18"/>
                <w:szCs w:val="18"/>
                <w:lang w:eastAsia="zh-CN"/>
              </w:rPr>
              <w:instrText>张晓春</w:instrText>
            </w:r>
            <w:r>
              <w:rPr>
                <w:rFonts w:hint="eastAsia"/>
                <w:b w:val="0"/>
                <w:bCs/>
                <w:sz w:val="18"/>
                <w:szCs w:val="18"/>
                <w:lang w:eastAsia="zh-CN"/>
              </w:rPr>
              <w:instrText>&lt;/author&gt;&lt;author&gt;</w:instrText>
            </w:r>
            <w:r>
              <w:rPr>
                <w:rFonts w:hint="eastAsia"/>
                <w:b w:val="0"/>
                <w:bCs/>
                <w:sz w:val="18"/>
                <w:szCs w:val="18"/>
                <w:lang w:eastAsia="zh-CN"/>
              </w:rPr>
              <w:instrText>况梦柯</w:instrText>
            </w:r>
            <w:r>
              <w:rPr>
                <w:rFonts w:hint="eastAsia"/>
                <w:b w:val="0"/>
                <w:bCs/>
                <w:sz w:val="18"/>
                <w:szCs w:val="18"/>
                <w:lang w:eastAsia="zh-CN"/>
              </w:rPr>
              <w:instrText>&lt;/author&gt;&lt;author&gt;</w:instrText>
            </w:r>
            <w:r>
              <w:rPr>
                <w:rFonts w:hint="eastAsia"/>
                <w:b w:val="0"/>
                <w:bCs/>
                <w:sz w:val="18"/>
                <w:szCs w:val="18"/>
                <w:lang w:eastAsia="zh-CN"/>
              </w:rPr>
              <w:instrText>史良胜</w:instrText>
            </w:r>
            <w:r>
              <w:rPr>
                <w:rFonts w:hint="eastAsia"/>
                <w:b w:val="0"/>
                <w:bCs/>
                <w:sz w:val="18"/>
                <w:szCs w:val="18"/>
                <w:lang w:eastAsia="zh-CN"/>
              </w:rPr>
              <w:instrText>&lt;/author&gt;&lt;author&gt;</w:instrText>
            </w:r>
            <w:r>
              <w:rPr>
                <w:rFonts w:hint="eastAsia"/>
                <w:b w:val="0"/>
                <w:bCs/>
                <w:sz w:val="18"/>
                <w:szCs w:val="18"/>
                <w:lang w:eastAsia="zh-CN"/>
              </w:rPr>
              <w:instrText>钟立傲</w:instrText>
            </w:r>
            <w:r>
              <w:rPr>
                <w:rFonts w:hint="eastAsia"/>
                <w:b w:val="0"/>
                <w:bCs/>
                <w:sz w:val="18"/>
                <w:szCs w:val="18"/>
                <w:lang w:eastAsia="zh-CN"/>
              </w:rPr>
              <w:instrText>&lt;/author&gt;&lt;author&gt;</w:instrText>
            </w:r>
            <w:r>
              <w:rPr>
                <w:rFonts w:hint="eastAsia"/>
                <w:b w:val="0"/>
                <w:bCs/>
                <w:sz w:val="18"/>
                <w:szCs w:val="18"/>
                <w:lang w:eastAsia="zh-CN"/>
              </w:rPr>
              <w:instrText>易鸣</w:instrText>
            </w:r>
            <w:r>
              <w:rPr>
                <w:rFonts w:hint="eastAsia"/>
                <w:b w:val="0"/>
                <w:bCs/>
                <w:sz w:val="18"/>
                <w:szCs w:val="18"/>
                <w:lang w:eastAsia="zh-CN"/>
              </w:rPr>
              <w:instrText>&lt;/author&gt;&lt;/authors&gt;&lt;/contributors&gt;&lt;auth-address&gt;</w:instrText>
            </w:r>
            <w:r>
              <w:rPr>
                <w:rFonts w:hint="eastAsia"/>
                <w:b w:val="0"/>
                <w:bCs/>
                <w:sz w:val="18"/>
                <w:szCs w:val="18"/>
                <w:lang w:eastAsia="zh-CN"/>
              </w:rPr>
              <w:instrText>武汉大学水资源工程与调度全国重点实验室</w:instrText>
            </w:r>
            <w:r>
              <w:rPr>
                <w:rFonts w:hint="eastAsia"/>
                <w:b w:val="0"/>
                <w:bCs/>
                <w:sz w:val="18"/>
                <w:szCs w:val="18"/>
                <w:lang w:eastAsia="zh-CN"/>
              </w:rPr>
              <w:instrText>;&lt;/auth-address&gt;&lt;titles&gt;&lt;title&gt;</w:instrText>
            </w:r>
            <w:r>
              <w:rPr>
                <w:rFonts w:hint="eastAsia"/>
                <w:b w:val="0"/>
                <w:bCs/>
                <w:sz w:val="18"/>
                <w:szCs w:val="18"/>
                <w:lang w:eastAsia="zh-CN"/>
              </w:rPr>
              <w:instrText>基于多源遥感</w:instrText>
            </w:r>
            <w:r>
              <w:rPr>
                <w:rFonts w:hint="eastAsia"/>
                <w:b w:val="0"/>
                <w:bCs/>
                <w:sz w:val="18"/>
                <w:szCs w:val="18"/>
                <w:lang w:eastAsia="zh-CN"/>
              </w:rPr>
              <w:instrText>NDVI</w:instrText>
            </w:r>
            <w:r>
              <w:rPr>
                <w:rFonts w:hint="eastAsia"/>
                <w:b w:val="0"/>
                <w:bCs/>
                <w:sz w:val="18"/>
                <w:szCs w:val="18"/>
                <w:lang w:eastAsia="zh-CN"/>
              </w:rPr>
              <w:instrText>时序曲线特征的田区尺度冬小麦物候期提取</w:instrText>
            </w:r>
            <w:r>
              <w:rPr>
                <w:rFonts w:hint="eastAsia"/>
                <w:b w:val="0"/>
                <w:bCs/>
                <w:sz w:val="18"/>
                <w:szCs w:val="18"/>
                <w:lang w:eastAsia="zh-CN"/>
              </w:rPr>
              <w:instrText xml:space="preserve"> %J </w:instrText>
            </w:r>
            <w:r>
              <w:rPr>
                <w:rFonts w:hint="eastAsia"/>
                <w:b w:val="0"/>
                <w:bCs/>
                <w:sz w:val="18"/>
                <w:szCs w:val="18"/>
                <w:lang w:eastAsia="zh-CN"/>
              </w:rPr>
              <w:instrText>农业工程学报</w:instrText>
            </w:r>
            <w:r>
              <w:rPr>
                <w:rFonts w:hint="eastAsia"/>
                <w:b w:val="0"/>
                <w:bCs/>
                <w:sz w:val="18"/>
                <w:szCs w:val="18"/>
                <w:lang w:eastAsia="zh-CN"/>
              </w:rPr>
              <w:instrText>&lt;/title&gt;&lt;/titles&gt;&lt;pages&gt;181-191&lt;/pages&gt;&lt;volume&gt;41&lt;/volume&gt;&lt;number&gt;01&lt;/number&gt;&lt;keywords&gt;&lt;keyword&gt;</w:instrText>
            </w:r>
            <w:r>
              <w:rPr>
                <w:rFonts w:hint="eastAsia"/>
                <w:b w:val="0"/>
                <w:bCs/>
                <w:sz w:val="18"/>
                <w:szCs w:val="18"/>
                <w:lang w:eastAsia="zh-CN"/>
              </w:rPr>
              <w:instrText>归一化植被指数</w:instrText>
            </w:r>
            <w:r>
              <w:rPr>
                <w:rFonts w:hint="eastAsia"/>
                <w:b w:val="0"/>
                <w:bCs/>
                <w:sz w:val="18"/>
                <w:szCs w:val="18"/>
                <w:lang w:eastAsia="zh-CN"/>
              </w:rPr>
              <w:instrText>&lt;/keyword&gt;&lt;keyword&gt;</w:instrText>
            </w:r>
            <w:r>
              <w:rPr>
                <w:rFonts w:hint="eastAsia"/>
                <w:b w:val="0"/>
                <w:bCs/>
                <w:sz w:val="18"/>
                <w:szCs w:val="18"/>
                <w:lang w:eastAsia="zh-CN"/>
              </w:rPr>
              <w:instrText>遥感</w:instrText>
            </w:r>
            <w:r>
              <w:rPr>
                <w:rFonts w:hint="eastAsia"/>
                <w:b w:val="0"/>
                <w:bCs/>
                <w:sz w:val="18"/>
                <w:szCs w:val="18"/>
                <w:lang w:eastAsia="zh-CN"/>
              </w:rPr>
              <w:instrText>&lt;/keyword&gt;&lt;keyword&gt;</w:instrText>
            </w:r>
            <w:r>
              <w:rPr>
                <w:rFonts w:hint="eastAsia"/>
                <w:b w:val="0"/>
                <w:bCs/>
                <w:sz w:val="18"/>
                <w:szCs w:val="18"/>
                <w:lang w:eastAsia="zh-CN"/>
              </w:rPr>
              <w:instrText>物候期</w:instrText>
            </w:r>
            <w:r>
              <w:rPr>
                <w:rFonts w:hint="eastAsia"/>
                <w:b w:val="0"/>
                <w:bCs/>
                <w:sz w:val="18"/>
                <w:szCs w:val="18"/>
                <w:lang w:eastAsia="zh-CN"/>
              </w:rPr>
              <w:instrText>&lt;/keyword&gt;&lt;keyword&gt;</w:instrText>
            </w:r>
            <w:r>
              <w:rPr>
                <w:rFonts w:hint="eastAsia"/>
                <w:b w:val="0"/>
                <w:bCs/>
                <w:sz w:val="18"/>
                <w:szCs w:val="18"/>
                <w:lang w:eastAsia="zh-CN"/>
              </w:rPr>
              <w:instrText>冬小麦</w:instrText>
            </w:r>
            <w:r>
              <w:rPr>
                <w:rFonts w:hint="eastAsia"/>
                <w:b w:val="0"/>
                <w:bCs/>
                <w:sz w:val="18"/>
                <w:szCs w:val="18"/>
                <w:lang w:eastAsia="zh-CN"/>
              </w:rPr>
              <w:instrText>&lt;/keyword&gt;&lt;keyword&gt;</w:instrText>
            </w:r>
            <w:r>
              <w:rPr>
                <w:rFonts w:hint="eastAsia"/>
                <w:b w:val="0"/>
                <w:bCs/>
                <w:sz w:val="18"/>
                <w:szCs w:val="18"/>
                <w:lang w:eastAsia="zh-CN"/>
              </w:rPr>
              <w:instrText>多源遥感影像</w:instrText>
            </w:r>
            <w:r>
              <w:rPr>
                <w:rFonts w:hint="eastAsia"/>
                <w:b w:val="0"/>
                <w:bCs/>
                <w:sz w:val="18"/>
                <w:szCs w:val="18"/>
                <w:lang w:eastAsia="zh-CN"/>
              </w:rPr>
              <w:instrText>&lt;/keyword&gt;&lt;keyword&gt;</w:instrText>
            </w:r>
            <w:r>
              <w:rPr>
                <w:rFonts w:hint="eastAsia"/>
                <w:b w:val="0"/>
                <w:bCs/>
                <w:sz w:val="18"/>
                <w:szCs w:val="18"/>
                <w:lang w:eastAsia="zh-CN"/>
              </w:rPr>
              <w:instrText>田区尺度</w:instrText>
            </w:r>
            <w:r>
              <w:rPr>
                <w:rFonts w:hint="eastAsia"/>
                <w:b w:val="0"/>
                <w:bCs/>
                <w:sz w:val="18"/>
                <w:szCs w:val="18"/>
                <w:lang w:eastAsia="zh-CN"/>
              </w:rPr>
              <w:instrText>&lt;/keyword&gt;&lt;/keywords&gt;&lt;dates&gt;&lt;year&gt;2025&lt;/year&gt;&lt;/dates&gt;&lt;isbn&gt;1002-6819&lt;/isbn&gt;&lt;call-num&gt;11-2047/S&lt;/call-num&gt;&lt;urls&gt;&lt;related-urls&gt;&lt;url&gt;https://link.cnki.net/urlid/11.2047.S.20250102.1123.026&lt;/url&gt;&lt;/rela</w:instrText>
            </w:r>
            <w:r>
              <w:rPr>
                <w:b w:val="0"/>
                <w:bCs/>
                <w:sz w:val="18"/>
                <w:szCs w:val="18"/>
                <w:lang w:eastAsia="zh-CN"/>
              </w:rPr>
              <w:instrText>ted-urls&gt;&lt;/urls&gt;&lt;remote-database-provider&gt;Cnki&lt;/remote-database-provider&gt;&lt;/record&gt;&lt;/Cite&gt;&lt;/EndNote&gt;</w:instrText>
            </w:r>
            <w:r>
              <w:rPr>
                <w:bCs/>
                <w:sz w:val="18"/>
                <w:szCs w:val="18"/>
              </w:rPr>
              <w:fldChar w:fldCharType="separate"/>
            </w:r>
            <w:r w:rsidRPr="00B06573">
              <w:rPr>
                <w:b w:val="0"/>
                <w:bCs/>
                <w:noProof/>
                <w:sz w:val="18"/>
                <w:szCs w:val="18"/>
                <w:vertAlign w:val="superscript"/>
                <w:lang w:eastAsia="zh-CN"/>
              </w:rPr>
              <w:t>[40]</w:t>
            </w:r>
            <w:r>
              <w:rPr>
                <w:bCs/>
                <w:sz w:val="18"/>
                <w:szCs w:val="18"/>
              </w:rPr>
              <w:fldChar w:fldCharType="end"/>
            </w:r>
          </w:p>
        </w:tc>
      </w:tr>
      <w:tr w:rsidR="00B06573" w:rsidRPr="004F6DC7" w14:paraId="405EF87C" w14:textId="77777777" w:rsidTr="00EE4E94">
        <w:trPr>
          <w:trHeight w:val="397"/>
        </w:trPr>
        <w:tc>
          <w:tcPr>
            <w:tcW w:w="403" w:type="pct"/>
          </w:tcPr>
          <w:p w14:paraId="65E53D45" w14:textId="19E31900" w:rsidR="00F342D0" w:rsidRPr="004F6DC7" w:rsidRDefault="00F342D0" w:rsidP="00F342D0">
            <w:pPr>
              <w:pStyle w:val="afc"/>
              <w:spacing w:line="240" w:lineRule="auto"/>
              <w:ind w:firstLineChars="0" w:firstLine="0"/>
              <w:rPr>
                <w:bCs/>
                <w:sz w:val="18"/>
                <w:szCs w:val="18"/>
              </w:rPr>
            </w:pPr>
            <w:r w:rsidRPr="004F6DC7">
              <w:rPr>
                <w:b w:val="0"/>
                <w:bCs/>
                <w:sz w:val="18"/>
                <w:szCs w:val="18"/>
              </w:rPr>
              <w:t>3</w:t>
            </w:r>
          </w:p>
        </w:tc>
        <w:tc>
          <w:tcPr>
            <w:tcW w:w="727" w:type="pct"/>
          </w:tcPr>
          <w:p w14:paraId="266C76FB" w14:textId="2C5B8BBC" w:rsidR="00F342D0" w:rsidRDefault="00F342D0" w:rsidP="00F342D0">
            <w:pPr>
              <w:pStyle w:val="afc"/>
              <w:spacing w:line="240" w:lineRule="auto"/>
              <w:ind w:firstLineChars="0" w:firstLine="0"/>
              <w:rPr>
                <w:b w:val="0"/>
                <w:bCs/>
                <w:sz w:val="18"/>
                <w:szCs w:val="18"/>
              </w:rPr>
            </w:pPr>
            <w:r>
              <w:rPr>
                <w:rFonts w:hint="eastAsia"/>
                <w:b w:val="0"/>
                <w:bCs/>
                <w:sz w:val="18"/>
                <w:szCs w:val="18"/>
                <w:lang w:eastAsia="zh-CN"/>
              </w:rPr>
              <w:t>Yang</w:t>
            </w:r>
            <w:r>
              <w:rPr>
                <w:rFonts w:hint="eastAsia"/>
                <w:b w:val="0"/>
                <w:bCs/>
                <w:sz w:val="18"/>
                <w:szCs w:val="18"/>
                <w:lang w:eastAsia="zh-CN"/>
              </w:rPr>
              <w:t>等人</w:t>
            </w:r>
            <w:r>
              <w:rPr>
                <w:bCs/>
                <w:sz w:val="18"/>
                <w:szCs w:val="18"/>
              </w:rPr>
              <w:fldChar w:fldCharType="begin"/>
            </w:r>
            <w:r w:rsidR="00B06573">
              <w:rPr>
                <w:b w:val="0"/>
                <w:bCs/>
                <w:sz w:val="18"/>
                <w:szCs w:val="18"/>
                <w:lang w:eastAsia="zh-CN"/>
              </w:rPr>
              <w:instrText xml:space="preserve"> ADDIN EN.CITE &lt;EndNote&gt;&lt;Cite&gt;&lt;Author&gt;Yang&lt;/Author&gt;&lt;Year&gt;2025&lt;/Year&gt;&lt;RecNum&gt;1962&lt;/RecNum&gt;&lt;DisplayText&gt;&lt;style face="superscript"&gt;[41]&lt;/style&gt;&lt;/DisplayText&gt;&lt;record&gt;&lt;rec-number&gt;1962&lt;/rec-number&gt;&lt;foreign-keys&gt;&lt;key app="EN" db-id="2xe2pvtp9vp0eqesprvxvv2cfxpztf9dwpfa" timestamp="1771907266"&gt;1962&lt;/key&gt;&lt;/foreign-keys&gt;&lt;ref-type name="Journal Article"&gt;17&lt;/ref-type&gt;&lt;contributors&gt;&lt;authors&gt;&lt;author&gt;Yang, Guang&lt;/author&gt;&lt;author&gt;Liu, Chang&lt;/author&gt;&lt;author&gt;Li, Gaoliang&lt;/author&gt;&lt;author&gt;Chen, Hong&lt;/author&gt;&lt;author&gt;Chen, Keying&lt;/author&gt;&lt;author&gt;Wang, Yakun&lt;/author&gt;&lt;author&gt;Hu, Xiaotao&lt;/author&gt;&lt;/authors&gt;&lt;/contributors&gt;&lt;titles&gt;&lt;title&gt;DiffKNet-TL: Maize phenology monitoring with confidence-aware constrained diffusion model based on UAV platform&lt;/title&gt;&lt;secondary-title&gt;Computers and Electronics in Agriculture&lt;/secondary-title&gt;&lt;/titles&gt;&lt;periodical&gt;&lt;full-title&gt;Computers and Electronics in Agriculture&lt;/full-title&gt;&lt;/periodical&gt;&lt;pages&gt;110936&lt;/pages&gt;&lt;volume&gt;239&lt;/volume&gt;&lt;keywords&gt;&lt;keyword&gt;Maize phenology&lt;/keyword&gt;&lt;keyword&gt;UAV&lt;/keyword&gt;&lt;keyword&gt;Semantic segmentation&lt;/keyword&gt;&lt;keyword&gt;Diffusion model&lt;/keyword&gt;&lt;keyword&gt;Scale-sensitive loss function&lt;/keyword&gt;&lt;keyword&gt;Dynamic weight update&lt;/keyword&gt;&lt;/keywords&gt;&lt;dates&gt;&lt;year&gt;2025&lt;/year&gt;&lt;pub-dates&gt;&lt;date&gt;2025/12/01/&lt;/date&gt;&lt;/pub-dates&gt;&lt;/dates&gt;&lt;isbn&gt;0168-1699&lt;/isbn&gt;&lt;urls&gt;&lt;related-urls&gt;&lt;url&gt;https://www.sciencedirect.com/science/article/pii/S0168169925010427&lt;/url&gt;&lt;/related-urls&gt;&lt;/urls&gt;&lt;electronic-resource-num&gt;https://doi.org/10.1016/j.compag.2025.110936&lt;/electronic-resource-num&gt;&lt;/record&gt;&lt;/Cite&gt;&lt;/EndNote&gt;</w:instrText>
            </w:r>
            <w:r>
              <w:rPr>
                <w:bCs/>
                <w:sz w:val="18"/>
                <w:szCs w:val="18"/>
              </w:rPr>
              <w:fldChar w:fldCharType="separate"/>
            </w:r>
            <w:r w:rsidR="00B06573" w:rsidRPr="00B06573">
              <w:rPr>
                <w:b w:val="0"/>
                <w:bCs/>
                <w:noProof/>
                <w:sz w:val="18"/>
                <w:szCs w:val="18"/>
                <w:vertAlign w:val="superscript"/>
                <w:lang w:eastAsia="zh-CN"/>
              </w:rPr>
              <w:t>[41]</w:t>
            </w:r>
            <w:r>
              <w:rPr>
                <w:bCs/>
                <w:sz w:val="18"/>
                <w:szCs w:val="18"/>
              </w:rPr>
              <w:fldChar w:fldCharType="end"/>
            </w:r>
          </w:p>
        </w:tc>
        <w:tc>
          <w:tcPr>
            <w:tcW w:w="403" w:type="pct"/>
          </w:tcPr>
          <w:p w14:paraId="2A1D38C7" w14:textId="5A849C5B" w:rsidR="00F342D0" w:rsidRDefault="00F342D0" w:rsidP="00F342D0">
            <w:pPr>
              <w:pStyle w:val="afc"/>
              <w:spacing w:line="240" w:lineRule="auto"/>
              <w:ind w:firstLineChars="0" w:firstLine="0"/>
              <w:rPr>
                <w:b w:val="0"/>
                <w:bCs/>
                <w:sz w:val="18"/>
                <w:szCs w:val="18"/>
              </w:rPr>
            </w:pPr>
            <w:r>
              <w:rPr>
                <w:rFonts w:hint="eastAsia"/>
                <w:b w:val="0"/>
                <w:bCs/>
                <w:sz w:val="18"/>
                <w:szCs w:val="18"/>
                <w:lang w:eastAsia="zh-CN"/>
              </w:rPr>
              <w:t>玉米</w:t>
            </w:r>
          </w:p>
        </w:tc>
        <w:tc>
          <w:tcPr>
            <w:tcW w:w="1048" w:type="pct"/>
          </w:tcPr>
          <w:p w14:paraId="3E17E99C" w14:textId="4FCAE58B" w:rsidR="00F342D0" w:rsidRDefault="00F342D0" w:rsidP="00F342D0">
            <w:pPr>
              <w:pStyle w:val="afc"/>
              <w:spacing w:line="240" w:lineRule="auto"/>
              <w:ind w:firstLineChars="0" w:firstLine="0"/>
              <w:rPr>
                <w:b w:val="0"/>
                <w:bCs/>
                <w:sz w:val="18"/>
                <w:szCs w:val="18"/>
                <w:lang w:eastAsia="zh-CN"/>
              </w:rPr>
            </w:pPr>
            <w:r>
              <w:rPr>
                <w:rFonts w:hint="eastAsia"/>
                <w:b w:val="0"/>
                <w:bCs/>
                <w:sz w:val="18"/>
                <w:szCs w:val="18"/>
                <w:lang w:eastAsia="zh-CN"/>
              </w:rPr>
              <w:t>RGB</w:t>
            </w:r>
            <w:r>
              <w:rPr>
                <w:rFonts w:hint="eastAsia"/>
                <w:b w:val="0"/>
                <w:bCs/>
                <w:sz w:val="18"/>
                <w:szCs w:val="18"/>
                <w:lang w:eastAsia="zh-CN"/>
              </w:rPr>
              <w:t>图像</w:t>
            </w:r>
          </w:p>
        </w:tc>
        <w:tc>
          <w:tcPr>
            <w:tcW w:w="726" w:type="pct"/>
          </w:tcPr>
          <w:p w14:paraId="63C742A1" w14:textId="25D529AC" w:rsidR="00F342D0" w:rsidRDefault="00F342D0" w:rsidP="00F342D0">
            <w:pPr>
              <w:pStyle w:val="afc"/>
              <w:spacing w:line="240" w:lineRule="auto"/>
              <w:ind w:firstLineChars="0" w:firstLine="0"/>
              <w:rPr>
                <w:b w:val="0"/>
                <w:bCs/>
                <w:sz w:val="18"/>
                <w:szCs w:val="18"/>
              </w:rPr>
            </w:pPr>
            <w:r>
              <w:rPr>
                <w:rFonts w:hint="eastAsia"/>
                <w:b w:val="0"/>
                <w:bCs/>
                <w:sz w:val="18"/>
                <w:szCs w:val="18"/>
                <w:lang w:eastAsia="zh-CN"/>
              </w:rPr>
              <w:t>无人机</w:t>
            </w:r>
          </w:p>
        </w:tc>
        <w:tc>
          <w:tcPr>
            <w:tcW w:w="887" w:type="pct"/>
          </w:tcPr>
          <w:p w14:paraId="3669CBCE" w14:textId="0C8BCD2F" w:rsidR="00F342D0" w:rsidRDefault="00F342D0" w:rsidP="00F342D0">
            <w:pPr>
              <w:pStyle w:val="afc"/>
              <w:spacing w:line="240" w:lineRule="auto"/>
              <w:ind w:firstLineChars="0" w:firstLine="0"/>
              <w:rPr>
                <w:b w:val="0"/>
                <w:bCs/>
                <w:sz w:val="18"/>
                <w:szCs w:val="18"/>
              </w:rPr>
            </w:pPr>
            <w:r w:rsidRPr="00F342D0">
              <w:rPr>
                <w:rFonts w:hint="eastAsia"/>
                <w:b w:val="0"/>
                <w:bCs/>
                <w:sz w:val="18"/>
                <w:szCs w:val="18"/>
              </w:rPr>
              <w:t>DiffKNet-TL</w:t>
            </w:r>
          </w:p>
        </w:tc>
        <w:tc>
          <w:tcPr>
            <w:tcW w:w="806" w:type="pct"/>
          </w:tcPr>
          <w:p w14:paraId="13BC7847" w14:textId="5150AA2F" w:rsidR="00F342D0" w:rsidRDefault="00B06573" w:rsidP="00F342D0">
            <w:pPr>
              <w:pStyle w:val="afc"/>
              <w:spacing w:line="240" w:lineRule="auto"/>
              <w:ind w:firstLineChars="0" w:firstLine="0"/>
              <w:rPr>
                <w:bCs/>
                <w:sz w:val="18"/>
                <w:szCs w:val="18"/>
                <w:lang w:eastAsia="zh-CN"/>
              </w:rPr>
            </w:pPr>
            <w:r>
              <w:rPr>
                <w:b w:val="0"/>
                <w:bCs/>
                <w:sz w:val="18"/>
                <w:szCs w:val="18"/>
                <w:lang w:eastAsia="zh-CN"/>
              </w:rPr>
              <w:t>–</w:t>
            </w:r>
          </w:p>
        </w:tc>
      </w:tr>
      <w:tr w:rsidR="00B06573" w:rsidRPr="004F6DC7" w14:paraId="681230A0" w14:textId="77777777" w:rsidTr="00EE4E94">
        <w:trPr>
          <w:trHeight w:val="397"/>
        </w:trPr>
        <w:tc>
          <w:tcPr>
            <w:tcW w:w="403" w:type="pct"/>
          </w:tcPr>
          <w:p w14:paraId="13423743" w14:textId="3842D01F" w:rsidR="00F342D0" w:rsidRPr="004F6DC7" w:rsidRDefault="00F342D0" w:rsidP="00F342D0">
            <w:pPr>
              <w:pStyle w:val="afc"/>
              <w:spacing w:line="240" w:lineRule="auto"/>
              <w:ind w:firstLineChars="0" w:firstLine="0"/>
              <w:rPr>
                <w:b w:val="0"/>
                <w:bCs/>
                <w:sz w:val="18"/>
                <w:szCs w:val="18"/>
              </w:rPr>
            </w:pPr>
            <w:r w:rsidRPr="004F6DC7">
              <w:rPr>
                <w:b w:val="0"/>
                <w:bCs/>
                <w:sz w:val="18"/>
                <w:szCs w:val="18"/>
              </w:rPr>
              <w:t>4</w:t>
            </w:r>
          </w:p>
        </w:tc>
        <w:tc>
          <w:tcPr>
            <w:tcW w:w="727" w:type="pct"/>
          </w:tcPr>
          <w:p w14:paraId="6E4EB405" w14:textId="04E2DF3B" w:rsidR="00F342D0" w:rsidRPr="004F6DC7" w:rsidRDefault="00470040" w:rsidP="00F342D0">
            <w:pPr>
              <w:pStyle w:val="afc"/>
              <w:spacing w:line="240" w:lineRule="auto"/>
              <w:ind w:firstLineChars="0" w:firstLine="0"/>
              <w:rPr>
                <w:b w:val="0"/>
                <w:bCs/>
                <w:sz w:val="18"/>
                <w:szCs w:val="18"/>
                <w:lang w:eastAsia="zh-CN"/>
              </w:rPr>
            </w:pPr>
            <w:r>
              <w:rPr>
                <w:rFonts w:hint="eastAsia"/>
                <w:b w:val="0"/>
                <w:bCs/>
                <w:sz w:val="18"/>
                <w:szCs w:val="18"/>
                <w:lang w:eastAsia="zh-CN"/>
              </w:rPr>
              <w:t>Zhu</w:t>
            </w:r>
            <w:r>
              <w:rPr>
                <w:rFonts w:hint="eastAsia"/>
                <w:b w:val="0"/>
                <w:bCs/>
                <w:sz w:val="18"/>
                <w:szCs w:val="18"/>
                <w:lang w:eastAsia="zh-CN"/>
              </w:rPr>
              <w:t>等人</w:t>
            </w:r>
            <w:r>
              <w:rPr>
                <w:bCs/>
                <w:sz w:val="18"/>
                <w:szCs w:val="18"/>
              </w:rPr>
              <w:fldChar w:fldCharType="begin"/>
            </w:r>
            <w:r w:rsidR="00B06573">
              <w:rPr>
                <w:b w:val="0"/>
                <w:bCs/>
                <w:sz w:val="18"/>
                <w:szCs w:val="18"/>
                <w:lang w:eastAsia="zh-CN"/>
              </w:rPr>
              <w:instrText xml:space="preserve"> ADDIN EN.CITE &lt;EndNote&gt;&lt;Cite&gt;&lt;Author&gt;Zhu&lt;/Author&gt;&lt;Year&gt;2022&lt;/Year&gt;&lt;RecNum&gt;1963&lt;/RecNum&gt;&lt;DisplayText&gt;&lt;style face="superscript"&gt;[42]&lt;/style&gt;&lt;/DisplayText&gt;&lt;record&gt;&lt;rec-number&gt;1963&lt;/rec-number&gt;&lt;foreign-keys&gt;&lt;key app="EN" db-id="2xe2pvtp9vp0eqesprvxvv2cfxpztf9dwpfa" timestamp="1771907598"&gt;1963&lt;/key&gt;&lt;/foreign-keys&gt;&lt;ref-type name="Journal Article"&gt;17&lt;/ref-type&gt;&lt;contributors&gt;&lt;authors&gt;&lt;author&gt;Zhu, Yihang&lt;/author&gt;&lt;author&gt;Chen, Miaojin&lt;/author&gt;&lt;author&gt;Gu, Qing&lt;/author&gt;&lt;author&gt;Zhao, Yiying&lt;/author&gt;&lt;author&gt;Zhang, Xiaobin&lt;/author&gt;&lt;author&gt;Sun, Qinan&lt;/author&gt;&lt;author&gt;Gu, Xianbin&lt;/author&gt;&lt;author&gt;Zheng, Kefeng&lt;/author&gt;&lt;/authors&gt;&lt;/contributors&gt;&lt;titles&gt;&lt;title&gt;Machine learning methods for efficient and automated in situ monitoring of peach flowering phenology&lt;/title&gt;&lt;secondary-title&gt;Computers and Electronics in Agriculture&lt;/secondary-title&gt;&lt;/titles&gt;&lt;periodical&gt;&lt;full-title&gt;Computers and Electronics in Agriculture&lt;/full-title&gt;&lt;/periodical&gt;&lt;pages&gt;107370&lt;/pages&gt;&lt;volume&gt;202&lt;/volume&gt;&lt;keywords&gt;&lt;keyword&gt;Peach flowering&lt;/keyword&gt;&lt;keyword&gt;Phenology&lt;/keyword&gt;&lt;keyword&gt;BBCH scale&lt;/keyword&gt;&lt;keyword&gt;monitoring&lt;/keyword&gt;&lt;keyword&gt;Machine learning&lt;/keyword&gt;&lt;/keywords&gt;&lt;dates&gt;&lt;year&gt;2022&lt;/year&gt;&lt;pub-dates&gt;&lt;date&gt;2022/11/01/&lt;/date&gt;&lt;/pub-dates&gt;&lt;/dates&gt;&lt;isbn&gt;0168-1699&lt;/isbn&gt;&lt;urls&gt;&lt;related-urls&gt;&lt;url&gt;https://www.sciencedirect.com/science/article/pii/S0168169922006780&lt;/url&gt;&lt;/related-urls&gt;&lt;/urls&gt;&lt;electronic-resource-num&gt;https://doi.org/10.1016/j.compag.2022.107370&lt;/electronic-resource-num&gt;&lt;/record&gt;&lt;/Cite&gt;&lt;/EndNote&gt;</w:instrText>
            </w:r>
            <w:r>
              <w:rPr>
                <w:bCs/>
                <w:sz w:val="18"/>
                <w:szCs w:val="18"/>
              </w:rPr>
              <w:fldChar w:fldCharType="separate"/>
            </w:r>
            <w:r w:rsidR="00B06573" w:rsidRPr="00B06573">
              <w:rPr>
                <w:b w:val="0"/>
                <w:bCs/>
                <w:noProof/>
                <w:sz w:val="18"/>
                <w:szCs w:val="18"/>
                <w:vertAlign w:val="superscript"/>
                <w:lang w:eastAsia="zh-CN"/>
              </w:rPr>
              <w:t>[42]</w:t>
            </w:r>
            <w:r>
              <w:rPr>
                <w:bCs/>
                <w:sz w:val="18"/>
                <w:szCs w:val="18"/>
              </w:rPr>
              <w:fldChar w:fldCharType="end"/>
            </w:r>
          </w:p>
        </w:tc>
        <w:tc>
          <w:tcPr>
            <w:tcW w:w="403" w:type="pct"/>
          </w:tcPr>
          <w:p w14:paraId="5C5D03E0" w14:textId="36CAFEF3" w:rsidR="00F342D0" w:rsidRPr="004F6DC7" w:rsidRDefault="00F342D0" w:rsidP="00F342D0">
            <w:pPr>
              <w:pStyle w:val="afc"/>
              <w:spacing w:line="240" w:lineRule="auto"/>
              <w:ind w:firstLineChars="0" w:firstLine="0"/>
              <w:rPr>
                <w:b w:val="0"/>
                <w:bCs/>
                <w:sz w:val="18"/>
                <w:szCs w:val="18"/>
              </w:rPr>
            </w:pPr>
            <w:r>
              <w:rPr>
                <w:rFonts w:hint="eastAsia"/>
                <w:b w:val="0"/>
                <w:bCs/>
                <w:sz w:val="18"/>
                <w:szCs w:val="18"/>
                <w:lang w:eastAsia="zh-CN"/>
              </w:rPr>
              <w:t>桃花</w:t>
            </w:r>
          </w:p>
        </w:tc>
        <w:tc>
          <w:tcPr>
            <w:tcW w:w="1048" w:type="pct"/>
          </w:tcPr>
          <w:p w14:paraId="776A7D1E" w14:textId="116FE4B2" w:rsidR="00F342D0" w:rsidRPr="004F6DC7" w:rsidRDefault="00F342D0" w:rsidP="00F342D0">
            <w:pPr>
              <w:pStyle w:val="afc"/>
              <w:spacing w:line="240" w:lineRule="auto"/>
              <w:ind w:firstLineChars="0" w:firstLine="0"/>
              <w:rPr>
                <w:b w:val="0"/>
                <w:bCs/>
                <w:sz w:val="18"/>
                <w:szCs w:val="18"/>
                <w:lang w:eastAsia="zh-CN"/>
              </w:rPr>
            </w:pPr>
            <w:r>
              <w:rPr>
                <w:rFonts w:hint="eastAsia"/>
                <w:b w:val="0"/>
                <w:bCs/>
                <w:sz w:val="18"/>
                <w:szCs w:val="18"/>
                <w:lang w:eastAsia="zh-CN"/>
              </w:rPr>
              <w:t>图像、气象</w:t>
            </w:r>
          </w:p>
        </w:tc>
        <w:tc>
          <w:tcPr>
            <w:tcW w:w="726" w:type="pct"/>
          </w:tcPr>
          <w:p w14:paraId="27D3950A" w14:textId="6B6705DE" w:rsidR="00F342D0" w:rsidRPr="00EE4E94" w:rsidRDefault="00F342D0" w:rsidP="00F342D0">
            <w:pPr>
              <w:pStyle w:val="afc"/>
              <w:spacing w:line="240" w:lineRule="auto"/>
              <w:ind w:firstLineChars="0" w:firstLine="0"/>
              <w:rPr>
                <w:b w:val="0"/>
                <w:sz w:val="18"/>
                <w:szCs w:val="18"/>
              </w:rPr>
            </w:pPr>
            <w:r w:rsidRPr="00EE4E94">
              <w:rPr>
                <w:rFonts w:hint="eastAsia"/>
                <w:b w:val="0"/>
                <w:sz w:val="18"/>
                <w:szCs w:val="18"/>
                <w:lang w:eastAsia="zh-CN"/>
              </w:rPr>
              <w:t>田间拍摄</w:t>
            </w:r>
          </w:p>
        </w:tc>
        <w:tc>
          <w:tcPr>
            <w:tcW w:w="887" w:type="pct"/>
          </w:tcPr>
          <w:p w14:paraId="4B4ED272" w14:textId="64B7CF35" w:rsidR="00F342D0" w:rsidRPr="004F6DC7" w:rsidRDefault="00F342D0" w:rsidP="00F342D0">
            <w:pPr>
              <w:pStyle w:val="afc"/>
              <w:spacing w:line="240" w:lineRule="auto"/>
              <w:ind w:firstLineChars="0" w:firstLine="0"/>
              <w:rPr>
                <w:b w:val="0"/>
                <w:bCs/>
                <w:sz w:val="18"/>
                <w:szCs w:val="18"/>
                <w:lang w:eastAsia="zh-CN"/>
              </w:rPr>
            </w:pPr>
            <w:r>
              <w:rPr>
                <w:rFonts w:hint="eastAsia"/>
                <w:b w:val="0"/>
                <w:bCs/>
                <w:sz w:val="18"/>
                <w:szCs w:val="18"/>
                <w:lang w:eastAsia="zh-CN"/>
              </w:rPr>
              <w:t>RF</w:t>
            </w:r>
          </w:p>
        </w:tc>
        <w:tc>
          <w:tcPr>
            <w:tcW w:w="806" w:type="pct"/>
          </w:tcPr>
          <w:p w14:paraId="29EC44A5" w14:textId="664D3549" w:rsidR="00F342D0" w:rsidRPr="004F6DC7" w:rsidRDefault="00B06573" w:rsidP="00F342D0">
            <w:pPr>
              <w:pStyle w:val="afc"/>
              <w:spacing w:line="240" w:lineRule="auto"/>
              <w:ind w:firstLineChars="0" w:firstLine="0"/>
              <w:rPr>
                <w:b w:val="0"/>
                <w:bCs/>
                <w:sz w:val="18"/>
                <w:szCs w:val="18"/>
              </w:rPr>
            </w:pPr>
            <w:r>
              <w:rPr>
                <w:rFonts w:hint="eastAsia"/>
                <w:b w:val="0"/>
                <w:bCs/>
                <w:sz w:val="18"/>
                <w:szCs w:val="18"/>
                <w:lang w:eastAsia="zh-CN"/>
              </w:rPr>
              <w:t>黄旭民</w:t>
            </w:r>
            <w:r>
              <w:rPr>
                <w:bCs/>
                <w:sz w:val="18"/>
                <w:szCs w:val="18"/>
              </w:rPr>
              <w:fldChar w:fldCharType="begin"/>
            </w:r>
            <w:r>
              <w:rPr>
                <w:rFonts w:hint="eastAsia"/>
                <w:b w:val="0"/>
                <w:bCs/>
                <w:sz w:val="18"/>
                <w:szCs w:val="18"/>
                <w:lang w:eastAsia="zh-CN"/>
              </w:rPr>
              <w:instrText xml:space="preserve"> ADDIN EN.CITE &lt;EndNote&gt;&lt;Cite&gt;&lt;Author&gt;</w:instrText>
            </w:r>
            <w:r>
              <w:rPr>
                <w:rFonts w:hint="eastAsia"/>
                <w:b w:val="0"/>
                <w:bCs/>
                <w:sz w:val="18"/>
                <w:szCs w:val="18"/>
                <w:lang w:eastAsia="zh-CN"/>
              </w:rPr>
              <w:instrText>黄旭民</w:instrText>
            </w:r>
            <w:r>
              <w:rPr>
                <w:rFonts w:hint="eastAsia"/>
                <w:b w:val="0"/>
                <w:bCs/>
                <w:sz w:val="18"/>
                <w:szCs w:val="18"/>
                <w:lang w:eastAsia="zh-CN"/>
              </w:rPr>
              <w:instrText>&lt;/Author&gt;&lt;Year&gt;2024&lt;/Year&gt;&lt;RecNum&gt;1840&lt;/RecNum&gt;&lt;DisplayText&gt;&lt;style face="superscript"&gt;[18]&lt;/style&gt;&lt;/DisplayText&gt;&lt;record&gt;&lt;rec-number&gt;1840&lt;/rec-number&gt;&lt;foreign-keys&gt;&lt;key app="EN" db-id="2xe2pvtp9vp0eqesprvxvv2cfxpztf9dwpfa" timestamp="1755098073"&gt;1840&lt;/key&gt;&lt;/foreign-keys&gt;&lt;ref-type name="Thesis"&gt;32&lt;/ref-type&gt;&lt;contributors&gt;&lt;authors&gt;&lt;author&gt;&lt;style face="normal" font="default" charset="134" size="100%"&gt;</w:instrText>
            </w:r>
            <w:r>
              <w:rPr>
                <w:rFonts w:hint="eastAsia"/>
                <w:b w:val="0"/>
                <w:bCs/>
                <w:sz w:val="18"/>
                <w:szCs w:val="18"/>
                <w:lang w:eastAsia="zh-CN"/>
              </w:rPr>
              <w:instrText>黄旭民</w:instrText>
            </w:r>
            <w:r>
              <w:rPr>
                <w:rFonts w:hint="eastAsia"/>
                <w:b w:val="0"/>
                <w:bCs/>
                <w:sz w:val="18"/>
                <w:szCs w:val="18"/>
                <w:lang w:eastAsia="zh-CN"/>
              </w:rPr>
              <w:instrText>&lt;/style&gt;&lt;/author&gt;&lt;/authors&gt;&lt;tertiary-authors&gt;&lt;author&gt;&lt;style face="normal" font="default" charset="134" size="100%"&gt;</w:instrText>
            </w:r>
            <w:r>
              <w:rPr>
                <w:rFonts w:hint="eastAsia"/>
                <w:b w:val="0"/>
                <w:bCs/>
                <w:sz w:val="18"/>
                <w:szCs w:val="18"/>
                <w:lang w:eastAsia="zh-CN"/>
              </w:rPr>
              <w:instrText>羊海潮</w:instrText>
            </w:r>
            <w:r>
              <w:rPr>
                <w:rFonts w:hint="eastAsia"/>
                <w:b w:val="0"/>
                <w:bCs/>
                <w:sz w:val="18"/>
                <w:szCs w:val="18"/>
                <w:lang w:eastAsia="zh-CN"/>
              </w:rPr>
              <w:instrText>&lt;/style&gt;&lt;style face="normal" font="default" size="100%"&gt; %J, &lt;/style&gt;&lt;style face="normal" font="default" charset="134" size="100%"&gt;</w:instrText>
            </w:r>
            <w:r>
              <w:rPr>
                <w:rFonts w:hint="eastAsia"/>
                <w:b w:val="0"/>
                <w:bCs/>
                <w:sz w:val="18"/>
                <w:szCs w:val="18"/>
                <w:lang w:eastAsia="zh-CN"/>
              </w:rPr>
              <w:instrText>大理大学</w:instrText>
            </w:r>
            <w:r>
              <w:rPr>
                <w:rFonts w:hint="eastAsia"/>
                <w:b w:val="0"/>
                <w:bCs/>
                <w:sz w:val="18"/>
                <w:szCs w:val="18"/>
                <w:lang w:eastAsia="zh-CN"/>
              </w:rPr>
              <w:instrText>&lt;/style&gt;&lt;/author&gt;&lt;/tertiary-authors&gt;&lt;/contributors&gt;&lt;titles&gt;&lt;title&gt;&lt;style face="normal" font="default" charset="134" size="100%"&gt;</w:instrText>
            </w:r>
            <w:r>
              <w:rPr>
                <w:rFonts w:hint="eastAsia"/>
                <w:b w:val="0"/>
                <w:bCs/>
                <w:sz w:val="18"/>
                <w:szCs w:val="18"/>
                <w:lang w:eastAsia="zh-CN"/>
              </w:rPr>
              <w:instrText>基于</w:instrText>
            </w:r>
            <w:r>
              <w:rPr>
                <w:rFonts w:hint="eastAsia"/>
                <w:b w:val="0"/>
                <w:bCs/>
                <w:sz w:val="18"/>
                <w:szCs w:val="18"/>
                <w:lang w:eastAsia="zh-CN"/>
              </w:rPr>
              <w:instrText>&lt;/style&gt;&lt;style face="normal" font="default" size="100%"&gt;DCNN&lt;/style&gt;&lt;style face="normal" font="default" charset="134" size="100%"&gt;</w:instrText>
            </w:r>
            <w:r>
              <w:rPr>
                <w:rFonts w:hint="eastAsia"/>
                <w:b w:val="0"/>
                <w:bCs/>
                <w:sz w:val="18"/>
                <w:szCs w:val="18"/>
                <w:lang w:eastAsia="zh-CN"/>
              </w:rPr>
              <w:instrText>和</w:instrText>
            </w:r>
            <w:r>
              <w:rPr>
                <w:rFonts w:hint="eastAsia"/>
                <w:b w:val="0"/>
                <w:bCs/>
                <w:sz w:val="18"/>
                <w:szCs w:val="18"/>
                <w:lang w:eastAsia="zh-CN"/>
              </w:rPr>
              <w:instrText>&lt;/style&gt;&lt;style face="normal" font="default" size="100%"&gt;LSTM&lt;/style&gt;&lt;style face="normal" font="default" charset="134" size="100%"&gt;</w:instrText>
            </w:r>
            <w:r>
              <w:rPr>
                <w:rFonts w:hint="eastAsia"/>
                <w:b w:val="0"/>
                <w:bCs/>
                <w:sz w:val="18"/>
                <w:szCs w:val="18"/>
                <w:lang w:eastAsia="zh-CN"/>
              </w:rPr>
              <w:instrText>的水稻物候识别与预测的研究及应用</w:instrText>
            </w:r>
            <w:r>
              <w:rPr>
                <w:rFonts w:hint="eastAsia"/>
                <w:b w:val="0"/>
                <w:bCs/>
                <w:sz w:val="18"/>
                <w:szCs w:val="18"/>
                <w:lang w:eastAsia="zh-CN"/>
              </w:rPr>
              <w:instrText>&lt;/style&gt;&lt;/title&gt;&lt;/titles&gt;&lt;keywords&gt;&lt;keyword&gt;</w:instrText>
            </w:r>
            <w:r>
              <w:rPr>
                <w:rFonts w:hint="eastAsia"/>
                <w:b w:val="0"/>
                <w:bCs/>
                <w:sz w:val="18"/>
                <w:szCs w:val="18"/>
                <w:lang w:eastAsia="zh-CN"/>
              </w:rPr>
              <w:instrText>水稻</w:instrText>
            </w:r>
            <w:r>
              <w:rPr>
                <w:rFonts w:hint="eastAsia"/>
                <w:b w:val="0"/>
                <w:bCs/>
                <w:sz w:val="18"/>
                <w:szCs w:val="18"/>
                <w:lang w:eastAsia="zh-CN"/>
              </w:rPr>
              <w:instrText>&lt;/keyword&gt;&lt;keyword&gt;</w:instrText>
            </w:r>
            <w:r>
              <w:rPr>
                <w:rFonts w:hint="eastAsia"/>
                <w:b w:val="0"/>
                <w:bCs/>
                <w:sz w:val="18"/>
                <w:szCs w:val="18"/>
                <w:lang w:eastAsia="zh-CN"/>
              </w:rPr>
              <w:instrText>物候分类</w:instrText>
            </w:r>
            <w:r>
              <w:rPr>
                <w:rFonts w:hint="eastAsia"/>
                <w:b w:val="0"/>
                <w:bCs/>
                <w:sz w:val="18"/>
                <w:szCs w:val="18"/>
                <w:lang w:eastAsia="zh-CN"/>
              </w:rPr>
              <w:instrText>&lt;/keyword&gt;&lt;keyword&gt;</w:instrText>
            </w:r>
            <w:r>
              <w:rPr>
                <w:rFonts w:hint="eastAsia"/>
                <w:b w:val="0"/>
                <w:bCs/>
                <w:sz w:val="18"/>
                <w:szCs w:val="18"/>
                <w:lang w:eastAsia="zh-CN"/>
              </w:rPr>
              <w:instrText>领域泛化</w:instrText>
            </w:r>
            <w:r>
              <w:rPr>
                <w:rFonts w:hint="eastAsia"/>
                <w:b w:val="0"/>
                <w:bCs/>
                <w:sz w:val="18"/>
                <w:szCs w:val="18"/>
                <w:lang w:eastAsia="zh-CN"/>
              </w:rPr>
              <w:instrText>&lt;/keyword&gt;&lt;keyword&gt;</w:instrText>
            </w:r>
            <w:r>
              <w:rPr>
                <w:rFonts w:hint="eastAsia"/>
                <w:b w:val="0"/>
                <w:bCs/>
                <w:sz w:val="18"/>
                <w:szCs w:val="18"/>
                <w:lang w:eastAsia="zh-CN"/>
              </w:rPr>
              <w:instrText>物候预测</w:instrText>
            </w:r>
            <w:r>
              <w:rPr>
                <w:rFonts w:hint="eastAsia"/>
                <w:b w:val="0"/>
                <w:bCs/>
                <w:sz w:val="18"/>
                <w:szCs w:val="18"/>
                <w:lang w:eastAsia="zh-CN"/>
              </w:rPr>
              <w:instrText>&lt;/keyword&gt;&lt;keyword&gt;</w:instrText>
            </w:r>
            <w:r>
              <w:rPr>
                <w:rFonts w:hint="eastAsia"/>
                <w:b w:val="0"/>
                <w:bCs/>
                <w:sz w:val="18"/>
                <w:szCs w:val="18"/>
                <w:lang w:eastAsia="zh-CN"/>
              </w:rPr>
              <w:instrText>双向长短记忆单元</w:instrText>
            </w:r>
            <w:r>
              <w:rPr>
                <w:rFonts w:hint="eastAsia"/>
                <w:b w:val="0"/>
                <w:bCs/>
                <w:sz w:val="18"/>
                <w:szCs w:val="18"/>
                <w:lang w:eastAsia="zh-CN"/>
              </w:rPr>
              <w:instrText>&lt;/keyword&gt;&lt;/keywords&gt;&lt;dates&gt;&lt;year&gt;2024&lt;/year&gt;&lt;/dates&gt;&lt;pub-location&gt;&lt;style face="normal" font="default" charset="134" size="100%"&gt;</w:instrText>
            </w:r>
            <w:r>
              <w:rPr>
                <w:rFonts w:hint="eastAsia"/>
                <w:b w:val="0"/>
                <w:bCs/>
                <w:sz w:val="18"/>
                <w:szCs w:val="18"/>
                <w:lang w:eastAsia="zh-CN"/>
              </w:rPr>
              <w:instrText>大理</w:instrText>
            </w:r>
            <w:r>
              <w:rPr>
                <w:rFonts w:hint="eastAsia"/>
                <w:b w:val="0"/>
                <w:bCs/>
                <w:sz w:val="18"/>
                <w:szCs w:val="18"/>
                <w:lang w:eastAsia="zh-CN"/>
              </w:rPr>
              <w:instrText>&lt;/style&gt;&lt;/pub-location&gt;&lt;publisher&gt;&lt;style face="normal" font="default" charset="134" size="100%"&gt;</w:instrText>
            </w:r>
            <w:r>
              <w:rPr>
                <w:rFonts w:hint="eastAsia"/>
                <w:b w:val="0"/>
                <w:bCs/>
                <w:sz w:val="18"/>
                <w:szCs w:val="18"/>
                <w:lang w:eastAsia="zh-CN"/>
              </w:rPr>
              <w:instrText>大理大学</w:instrText>
            </w:r>
            <w:r>
              <w:rPr>
                <w:rFonts w:hint="eastAsia"/>
                <w:b w:val="0"/>
                <w:bCs/>
                <w:sz w:val="18"/>
                <w:szCs w:val="18"/>
                <w:lang w:eastAsia="zh-CN"/>
              </w:rPr>
              <w:instrText>&lt;/style&gt;&lt;/publisher&gt;&lt;work-type&gt;&lt;style face="normal" font="default" charset="134" size="100%"&gt;</w:instrText>
            </w:r>
            <w:r>
              <w:rPr>
                <w:rFonts w:hint="eastAsia"/>
                <w:b w:val="0"/>
                <w:bCs/>
                <w:sz w:val="18"/>
                <w:szCs w:val="18"/>
                <w:lang w:eastAsia="zh-CN"/>
              </w:rPr>
              <w:instrText>硕士</w:instrText>
            </w:r>
            <w:r>
              <w:rPr>
                <w:rFonts w:hint="eastAsia"/>
                <w:b w:val="0"/>
                <w:bCs/>
                <w:sz w:val="18"/>
                <w:szCs w:val="18"/>
                <w:lang w:eastAsia="zh-CN"/>
              </w:rPr>
              <w:instrText>&lt;/style&gt;&lt;/work-type&gt;&lt;urls&gt;&lt;related-urls&gt;&lt;url&gt;https://link.cnki.net/doi/10.27811/d.cnki.gdixy.2024.000099&lt;/url&gt;&lt;/related-urls&gt;&lt;/urls&gt;&lt;electronic-resource-num&gt;10.27811/d.cnki.gdixy.2024.000099&lt;/electronic-resource-n</w:instrText>
            </w:r>
            <w:r>
              <w:rPr>
                <w:b w:val="0"/>
                <w:bCs/>
                <w:sz w:val="18"/>
                <w:szCs w:val="18"/>
                <w:lang w:eastAsia="zh-CN"/>
              </w:rPr>
              <w:instrText>um&gt;&lt;remote-database-provider&gt;Cnki&lt;/remote-database-provider&gt;&lt;/record&gt;&lt;/Cite&gt;&lt;/EndNote&gt;</w:instrText>
            </w:r>
            <w:r>
              <w:rPr>
                <w:bCs/>
                <w:sz w:val="18"/>
                <w:szCs w:val="18"/>
              </w:rPr>
              <w:fldChar w:fldCharType="separate"/>
            </w:r>
            <w:r w:rsidRPr="00B06573">
              <w:rPr>
                <w:b w:val="0"/>
                <w:bCs/>
                <w:noProof/>
                <w:sz w:val="18"/>
                <w:szCs w:val="18"/>
                <w:vertAlign w:val="superscript"/>
                <w:lang w:eastAsia="zh-CN"/>
              </w:rPr>
              <w:t>[18]</w:t>
            </w:r>
            <w:r>
              <w:rPr>
                <w:bCs/>
                <w:sz w:val="18"/>
                <w:szCs w:val="18"/>
              </w:rPr>
              <w:fldChar w:fldCharType="end"/>
            </w:r>
          </w:p>
        </w:tc>
      </w:tr>
      <w:tr w:rsidR="00B06573" w:rsidRPr="004F6DC7" w14:paraId="59AB0F92" w14:textId="77777777" w:rsidTr="00EE4E94">
        <w:trPr>
          <w:trHeight w:val="397"/>
        </w:trPr>
        <w:tc>
          <w:tcPr>
            <w:tcW w:w="403" w:type="pct"/>
          </w:tcPr>
          <w:p w14:paraId="1CE05D4B" w14:textId="7636F4CC" w:rsidR="00F342D0" w:rsidRPr="004F6DC7" w:rsidRDefault="00F342D0" w:rsidP="00F342D0">
            <w:pPr>
              <w:pStyle w:val="afc"/>
              <w:spacing w:line="240" w:lineRule="auto"/>
              <w:ind w:firstLineChars="0" w:firstLine="0"/>
              <w:rPr>
                <w:b w:val="0"/>
                <w:bCs/>
                <w:sz w:val="18"/>
                <w:szCs w:val="18"/>
              </w:rPr>
            </w:pPr>
            <w:r w:rsidRPr="004F6DC7">
              <w:rPr>
                <w:b w:val="0"/>
                <w:bCs/>
                <w:sz w:val="18"/>
                <w:szCs w:val="18"/>
              </w:rPr>
              <w:t>5</w:t>
            </w:r>
          </w:p>
        </w:tc>
        <w:tc>
          <w:tcPr>
            <w:tcW w:w="727" w:type="pct"/>
          </w:tcPr>
          <w:p w14:paraId="6667C0B0" w14:textId="0B216576" w:rsidR="00F342D0" w:rsidRPr="004F6DC7" w:rsidRDefault="00470040" w:rsidP="00F342D0">
            <w:pPr>
              <w:pStyle w:val="afc"/>
              <w:spacing w:line="240" w:lineRule="auto"/>
              <w:ind w:firstLineChars="0" w:firstLine="0"/>
              <w:rPr>
                <w:b w:val="0"/>
                <w:bCs/>
                <w:sz w:val="18"/>
                <w:szCs w:val="18"/>
              </w:rPr>
            </w:pPr>
            <w:r>
              <w:rPr>
                <w:rFonts w:hint="eastAsia"/>
                <w:b w:val="0"/>
                <w:bCs/>
                <w:sz w:val="18"/>
                <w:szCs w:val="18"/>
                <w:lang w:eastAsia="zh-CN"/>
              </w:rPr>
              <w:t>Li</w:t>
            </w:r>
            <w:r>
              <w:rPr>
                <w:rFonts w:hint="eastAsia"/>
                <w:b w:val="0"/>
                <w:bCs/>
                <w:sz w:val="18"/>
                <w:szCs w:val="18"/>
                <w:lang w:eastAsia="zh-CN"/>
              </w:rPr>
              <w:t>等人</w:t>
            </w:r>
            <w:r>
              <w:rPr>
                <w:bCs/>
                <w:sz w:val="18"/>
                <w:szCs w:val="18"/>
              </w:rPr>
              <w:fldChar w:fldCharType="begin"/>
            </w:r>
            <w:r w:rsidR="00B06573">
              <w:rPr>
                <w:b w:val="0"/>
                <w:bCs/>
                <w:sz w:val="18"/>
                <w:szCs w:val="18"/>
                <w:lang w:eastAsia="zh-CN"/>
              </w:rPr>
              <w:instrText xml:space="preserve"> ADDIN EN.CITE &lt;EndNote&gt;&lt;Cite&gt;&lt;Author&gt;Li&lt;/Author&gt;&lt;Year&gt;2024&lt;/Year&gt;&lt;RecNum&gt;1964&lt;/RecNum&gt;&lt;DisplayText&gt;&lt;style face="superscript"&gt;[43]&lt;/style&gt;&lt;/DisplayText&gt;&lt;record&gt;&lt;rec-number&gt;1964&lt;/rec-number&gt;&lt;foreign-keys&gt;&lt;key app="EN" db-id="2xe2pvtp9vp0eqesprvxvv2cfxpztf9dwpfa" timestamp="1771907767"&gt;1964&lt;/key&gt;&lt;/foreign-keys&gt;&lt;ref-type name="Journal Article"&gt;17&lt;/ref-type&gt;&lt;contributors&gt;&lt;authors&gt;&lt;author&gt;Li, Haoran&lt;/author&gt;&lt;author&gt;Yan, Enping&lt;/author&gt;&lt;author&gt;Jiang, Jiawei&lt;/author&gt;&lt;author&gt;Mo, Dengkui&lt;/author&gt;&lt;/authors&gt;&lt;/contributors&gt;&lt;titles&gt;&lt;title&gt;Monitoring of key Camellia Oleifera phenology features using field cameras and deep learning&lt;/title&gt;&lt;secondary-title&gt;Computers and Electronics in Agriculture&lt;/secondary-title&gt;&lt;/titles&gt;&lt;periodical&gt;&lt;full-title&gt;Computers and Electronics in Agriculture&lt;/full-title&gt;&lt;/periodical&gt;&lt;pages&gt;108748&lt;/pages&gt;&lt;volume&gt;219&lt;/volume&gt;&lt;keywords&gt;&lt;keyword&gt;Close-range photography&lt;/keyword&gt;&lt;keyword&gt;Field Camera&lt;/keyword&gt;&lt;keyword&gt;Camellia Oleifera&lt;/keyword&gt;&lt;keyword&gt;Phenology features&lt;/keyword&gt;&lt;keyword&gt;YOLO v5&lt;/keyword&gt;&lt;/keywords&gt;&lt;dates&gt;&lt;year&gt;2024&lt;/year&gt;&lt;pub-dates&gt;&lt;date&gt;2024/04/01/&lt;/date&gt;&lt;/pub-dates&gt;&lt;/dates&gt;&lt;isbn&gt;0168-1699&lt;/isbn&gt;&lt;urls&gt;&lt;related-urls&gt;&lt;url&gt;https://www.sciencedirect.com/science/article/pii/S016816992400139X&lt;/url&gt;&lt;/related-urls&gt;&lt;/urls&gt;&lt;electronic-resource-num&gt;https://doi.org/10.1016/j.compag.2024.108748&lt;/electronic-resource-num&gt;&lt;/record&gt;&lt;/Cite&gt;&lt;/EndNote&gt;</w:instrText>
            </w:r>
            <w:r>
              <w:rPr>
                <w:bCs/>
                <w:sz w:val="18"/>
                <w:szCs w:val="18"/>
              </w:rPr>
              <w:fldChar w:fldCharType="separate"/>
            </w:r>
            <w:r w:rsidR="00B06573" w:rsidRPr="00B06573">
              <w:rPr>
                <w:b w:val="0"/>
                <w:bCs/>
                <w:noProof/>
                <w:sz w:val="18"/>
                <w:szCs w:val="18"/>
                <w:vertAlign w:val="superscript"/>
                <w:lang w:eastAsia="zh-CN"/>
              </w:rPr>
              <w:t>[43]</w:t>
            </w:r>
            <w:r>
              <w:rPr>
                <w:bCs/>
                <w:sz w:val="18"/>
                <w:szCs w:val="18"/>
              </w:rPr>
              <w:fldChar w:fldCharType="end"/>
            </w:r>
          </w:p>
        </w:tc>
        <w:tc>
          <w:tcPr>
            <w:tcW w:w="403" w:type="pct"/>
          </w:tcPr>
          <w:p w14:paraId="355813DA" w14:textId="50808A06" w:rsidR="00F342D0" w:rsidRPr="004F6DC7" w:rsidRDefault="00F342D0" w:rsidP="00F342D0">
            <w:pPr>
              <w:pStyle w:val="afc"/>
              <w:spacing w:line="240" w:lineRule="auto"/>
              <w:ind w:firstLineChars="0" w:firstLine="0"/>
              <w:rPr>
                <w:b w:val="0"/>
                <w:bCs/>
                <w:sz w:val="18"/>
                <w:szCs w:val="18"/>
              </w:rPr>
            </w:pPr>
            <w:r>
              <w:rPr>
                <w:rFonts w:hint="eastAsia"/>
                <w:b w:val="0"/>
                <w:bCs/>
                <w:sz w:val="18"/>
                <w:szCs w:val="18"/>
                <w:lang w:eastAsia="zh-CN"/>
              </w:rPr>
              <w:t>油茶</w:t>
            </w:r>
          </w:p>
        </w:tc>
        <w:tc>
          <w:tcPr>
            <w:tcW w:w="1048" w:type="pct"/>
          </w:tcPr>
          <w:p w14:paraId="0EFE6BF6" w14:textId="36980905" w:rsidR="00F342D0" w:rsidRPr="004F6DC7" w:rsidRDefault="00F342D0" w:rsidP="00F342D0">
            <w:pPr>
              <w:pStyle w:val="afc"/>
              <w:spacing w:line="240" w:lineRule="auto"/>
              <w:ind w:firstLineChars="0" w:firstLine="0"/>
              <w:rPr>
                <w:b w:val="0"/>
                <w:bCs/>
                <w:sz w:val="18"/>
                <w:szCs w:val="18"/>
              </w:rPr>
            </w:pPr>
            <w:r>
              <w:rPr>
                <w:rFonts w:hint="eastAsia"/>
                <w:b w:val="0"/>
                <w:bCs/>
                <w:sz w:val="18"/>
                <w:szCs w:val="18"/>
                <w:lang w:eastAsia="zh-CN"/>
              </w:rPr>
              <w:t>图像</w:t>
            </w:r>
          </w:p>
        </w:tc>
        <w:tc>
          <w:tcPr>
            <w:tcW w:w="726" w:type="pct"/>
          </w:tcPr>
          <w:p w14:paraId="344D9568" w14:textId="7CA0B71B" w:rsidR="00F342D0" w:rsidRPr="004F6DC7" w:rsidRDefault="00F342D0" w:rsidP="00F342D0">
            <w:pPr>
              <w:pStyle w:val="afc"/>
              <w:spacing w:line="240" w:lineRule="auto"/>
              <w:ind w:firstLineChars="0" w:firstLine="0"/>
              <w:rPr>
                <w:bCs/>
                <w:sz w:val="18"/>
                <w:szCs w:val="18"/>
              </w:rPr>
            </w:pPr>
            <w:r w:rsidRPr="00563BA6">
              <w:rPr>
                <w:rFonts w:hint="eastAsia"/>
                <w:b w:val="0"/>
                <w:sz w:val="18"/>
                <w:szCs w:val="18"/>
                <w:lang w:eastAsia="zh-CN"/>
              </w:rPr>
              <w:t>田间拍摄</w:t>
            </w:r>
          </w:p>
        </w:tc>
        <w:tc>
          <w:tcPr>
            <w:tcW w:w="887" w:type="pct"/>
          </w:tcPr>
          <w:p w14:paraId="51808712" w14:textId="664AAA1D" w:rsidR="00F342D0" w:rsidRPr="004F6DC7" w:rsidRDefault="00F342D0" w:rsidP="00F342D0">
            <w:pPr>
              <w:pStyle w:val="afc"/>
              <w:spacing w:line="240" w:lineRule="auto"/>
              <w:ind w:firstLineChars="0" w:firstLine="0"/>
              <w:rPr>
                <w:b w:val="0"/>
                <w:bCs/>
                <w:sz w:val="18"/>
                <w:szCs w:val="18"/>
              </w:rPr>
            </w:pPr>
            <w:r>
              <w:rPr>
                <w:rFonts w:hint="eastAsia"/>
                <w:b w:val="0"/>
                <w:bCs/>
                <w:sz w:val="18"/>
                <w:szCs w:val="18"/>
                <w:lang w:eastAsia="zh-CN"/>
              </w:rPr>
              <w:t>Yolo v5</w:t>
            </w:r>
          </w:p>
        </w:tc>
        <w:tc>
          <w:tcPr>
            <w:tcW w:w="806" w:type="pct"/>
          </w:tcPr>
          <w:p w14:paraId="4ACA9B0D" w14:textId="6869645E" w:rsidR="00F342D0" w:rsidRPr="004F6DC7" w:rsidRDefault="00470040" w:rsidP="00F342D0">
            <w:pPr>
              <w:pStyle w:val="afc"/>
              <w:spacing w:line="240" w:lineRule="auto"/>
              <w:ind w:firstLineChars="0" w:firstLine="0"/>
              <w:rPr>
                <w:b w:val="0"/>
                <w:bCs/>
                <w:sz w:val="18"/>
                <w:szCs w:val="18"/>
                <w:lang w:eastAsia="zh-CN"/>
              </w:rPr>
            </w:pPr>
            <w:r>
              <w:rPr>
                <w:rFonts w:hint="eastAsia"/>
                <w:b w:val="0"/>
                <w:bCs/>
                <w:sz w:val="18"/>
                <w:szCs w:val="18"/>
                <w:lang w:eastAsia="zh-CN"/>
              </w:rPr>
              <w:t>Chen</w:t>
            </w:r>
            <w:r>
              <w:rPr>
                <w:rFonts w:hint="eastAsia"/>
                <w:b w:val="0"/>
                <w:bCs/>
                <w:sz w:val="18"/>
                <w:szCs w:val="18"/>
                <w:lang w:eastAsia="zh-CN"/>
              </w:rPr>
              <w:t>等人</w:t>
            </w:r>
            <w:r w:rsidR="00A572B5">
              <w:rPr>
                <w:bCs/>
                <w:sz w:val="18"/>
                <w:szCs w:val="18"/>
              </w:rPr>
              <w:fldChar w:fldCharType="begin"/>
            </w:r>
            <w:r w:rsidR="00B06573">
              <w:rPr>
                <w:b w:val="0"/>
                <w:bCs/>
                <w:sz w:val="18"/>
                <w:szCs w:val="18"/>
                <w:lang w:eastAsia="zh-CN"/>
              </w:rPr>
              <w:instrText xml:space="preserve"> ADDIN EN.CITE &lt;EndNote&gt;&lt;Cite&gt;&lt;Author&gt;Chen&lt;/Author&gt;&lt;Year&gt;2023&lt;/Year&gt;&lt;RecNum&gt;1966&lt;/RecNum&gt;&lt;DisplayText&gt;&lt;style face="superscript"&gt;[44]&lt;/style&gt;&lt;/DisplayText&gt;&lt;record&gt;&lt;rec-number&gt;1966&lt;/rec-number&gt;&lt;foreign-keys&gt;&lt;key app="EN" db-id="2xe2pvtp9vp0eqesprvxvv2cfxpztf9dwpfa" timestamp="1771907992"&gt;1966&lt;/key&gt;&lt;/foreign-keys&gt;&lt;ref-type name="Journal Article"&gt;17&lt;/ref-type&gt;&lt;contributors&gt;&lt;authors&gt;&lt;author&gt;Chen, Jincheng&lt;/author&gt;&lt;author&gt;Ma, Benxue&lt;/author&gt;&lt;author&gt;Ji, Chao&lt;/author&gt;&lt;author&gt;Zhang, Jing&lt;/author&gt;&lt;author&gt;Feng, Qingchun&lt;/author&gt;&lt;author&gt;Liu, Xin&lt;/author&gt;&lt;author&gt;Li, Yujie&lt;/author&gt;&lt;/authors&gt;&lt;/contributors&gt;&lt;titles&gt;&lt;title&gt;Apple inflorescence recognition of phenology stage in complex background based on improved YOLOv7&lt;/title&gt;&lt;secondary-title&gt;Computers and Electronics in Agriculture&lt;/secondary-title&gt;&lt;/titles&gt;&lt;periodical&gt;&lt;full-title&gt;Computers and Electronics in Agriculture&lt;/full-title&gt;&lt;/periodical&gt;&lt;pages&gt;108048&lt;/pages&gt;&lt;volume&gt;211&lt;/volume&gt;&lt;keywords&gt;&lt;keyword&gt;Phenology&lt;/keyword&gt;&lt;keyword&gt;Apple inflorescence&lt;/keyword&gt;&lt;keyword&gt;Deep learning&lt;/keyword&gt;&lt;keyword&gt;YOLOv7&lt;/keyword&gt;&lt;keyword&gt;Target recognition&lt;/keyword&gt;&lt;/keywords&gt;&lt;dates&gt;&lt;year&gt;2023&lt;/year&gt;&lt;pub-dates&gt;&lt;date&gt;2023/08/01/&lt;/date&gt;&lt;/pub-dates&gt;&lt;/dates&gt;&lt;isbn&gt;0168-1699&lt;/isbn&gt;&lt;urls&gt;&lt;related-urls&gt;&lt;url&gt;https://www.sciencedirect.com/science/article/pii/S0168169923004362&lt;/url&gt;&lt;/related-urls&gt;&lt;/urls&gt;&lt;electronic-resource-num&gt;https://doi.org/10.1016/j.compag.2023.108048&lt;/electronic-resource-num&gt;&lt;/record&gt;&lt;/Cite&gt;&lt;/EndNote&gt;</w:instrText>
            </w:r>
            <w:r w:rsidR="00A572B5">
              <w:rPr>
                <w:bCs/>
                <w:sz w:val="18"/>
                <w:szCs w:val="18"/>
              </w:rPr>
              <w:fldChar w:fldCharType="separate"/>
            </w:r>
            <w:r w:rsidR="00B06573" w:rsidRPr="00B06573">
              <w:rPr>
                <w:b w:val="0"/>
                <w:bCs/>
                <w:noProof/>
                <w:sz w:val="18"/>
                <w:szCs w:val="18"/>
                <w:vertAlign w:val="superscript"/>
                <w:lang w:eastAsia="zh-CN"/>
              </w:rPr>
              <w:t>[44]</w:t>
            </w:r>
            <w:r w:rsidR="00A572B5">
              <w:rPr>
                <w:bCs/>
                <w:sz w:val="18"/>
                <w:szCs w:val="18"/>
              </w:rPr>
              <w:fldChar w:fldCharType="end"/>
            </w:r>
          </w:p>
        </w:tc>
      </w:tr>
      <w:tr w:rsidR="00B06573" w:rsidRPr="004F6DC7" w14:paraId="70AECC85" w14:textId="77777777" w:rsidTr="00EE4E94">
        <w:trPr>
          <w:trHeight w:val="397"/>
        </w:trPr>
        <w:tc>
          <w:tcPr>
            <w:tcW w:w="403" w:type="pct"/>
          </w:tcPr>
          <w:p w14:paraId="128149AE" w14:textId="181A6973" w:rsidR="00F342D0" w:rsidRPr="004F6DC7" w:rsidRDefault="007A5F71" w:rsidP="00F342D0">
            <w:pPr>
              <w:pStyle w:val="afc"/>
              <w:spacing w:line="240" w:lineRule="auto"/>
              <w:ind w:firstLineChars="0" w:firstLine="0"/>
              <w:rPr>
                <w:b w:val="0"/>
                <w:bCs/>
                <w:sz w:val="18"/>
                <w:szCs w:val="18"/>
              </w:rPr>
            </w:pPr>
            <w:r>
              <w:rPr>
                <w:rFonts w:hint="eastAsia"/>
                <w:b w:val="0"/>
                <w:bCs/>
                <w:sz w:val="18"/>
                <w:szCs w:val="18"/>
                <w:lang w:eastAsia="zh-CN"/>
              </w:rPr>
              <w:t>6</w:t>
            </w:r>
          </w:p>
        </w:tc>
        <w:tc>
          <w:tcPr>
            <w:tcW w:w="727" w:type="pct"/>
          </w:tcPr>
          <w:p w14:paraId="04F4526F" w14:textId="154EA76D" w:rsidR="00F342D0" w:rsidRPr="004F6DC7" w:rsidRDefault="00470040" w:rsidP="00F342D0">
            <w:pPr>
              <w:pStyle w:val="afc"/>
              <w:spacing w:line="240" w:lineRule="auto"/>
              <w:ind w:firstLineChars="0" w:firstLine="0"/>
              <w:rPr>
                <w:b w:val="0"/>
                <w:bCs/>
                <w:sz w:val="18"/>
                <w:szCs w:val="18"/>
              </w:rPr>
            </w:pPr>
            <w:r>
              <w:rPr>
                <w:rFonts w:hint="eastAsia"/>
                <w:b w:val="0"/>
                <w:bCs/>
                <w:sz w:val="18"/>
                <w:szCs w:val="18"/>
                <w:lang w:eastAsia="zh-CN"/>
              </w:rPr>
              <w:t>Pinna</w:t>
            </w:r>
            <w:r>
              <w:rPr>
                <w:rFonts w:hint="eastAsia"/>
                <w:b w:val="0"/>
                <w:bCs/>
                <w:sz w:val="18"/>
                <w:szCs w:val="18"/>
                <w:lang w:eastAsia="zh-CN"/>
              </w:rPr>
              <w:t>等人</w:t>
            </w:r>
            <w:r>
              <w:rPr>
                <w:bCs/>
                <w:sz w:val="18"/>
                <w:szCs w:val="18"/>
              </w:rPr>
              <w:fldChar w:fldCharType="begin"/>
            </w:r>
            <w:r w:rsidR="00B06573">
              <w:rPr>
                <w:b w:val="0"/>
                <w:bCs/>
                <w:sz w:val="18"/>
                <w:szCs w:val="18"/>
                <w:lang w:eastAsia="zh-CN"/>
              </w:rPr>
              <w:instrText xml:space="preserve"> ADDIN EN.CITE &lt;EndNote&gt;&lt;Cite&gt;&lt;Author&gt;Pinna&lt;/Author&gt;&lt;Year&gt;2025&lt;/Year&gt;&lt;RecNum&gt;1965&lt;/RecNum&gt;&lt;DisplayText&gt;&lt;style face="superscript"&gt;[45]&lt;/style&gt;&lt;/DisplayText&gt;&lt;record&gt;&lt;rec-number&gt;1965&lt;/rec-number&gt;&lt;foreign-keys&gt;&lt;key app="EN" db-id="2xe2pvtp9vp0eqesprvxvv2cfxpztf9dwpfa" timestamp="1771907865"&gt;1965&lt;/key&gt;&lt;/foreign-keys&gt;&lt;ref-type name="Journal Article"&gt;17&lt;/ref-type&gt;&lt;contributors&gt;&lt;authors&gt;&lt;author&gt;Pinna, Daniele&lt;/author&gt;&lt;author&gt;Sozzi, Marco&lt;/author&gt;&lt;author&gt;Pornaro, Cristina&lt;/author&gt;&lt;author&gt;Macolino, Stefano&lt;/author&gt;&lt;author&gt;Pezzuolo, Andrea&lt;/author&gt;&lt;author&gt;Marinello, Francesco&lt;/author&gt;&lt;/authors&gt;&lt;/contributors&gt;&lt;titles&gt;&lt;title&gt;Modelling vegetation phenology in alpine grasslands of North-East Italy integrating microclimatic and meteorological Drivers: A 23-Years Time-Series analysis&lt;/title&gt;&lt;secondary-title&gt;Computers and Electronics in Agriculture&lt;/secondary-title&gt;&lt;/titles&gt;&lt;periodical&gt;&lt;full-title&gt;Computers and Electronics in Agriculture&lt;/full-title&gt;&lt;/periodical&gt;&lt;pages&gt;110154&lt;/pages&gt;&lt;volume&gt;232&lt;/volume&gt;&lt;keywords&gt;&lt;keyword&gt;Grassland&lt;/keyword&gt;&lt;keyword&gt;Generalized additive model&lt;/keyword&gt;&lt;keyword&gt;Harmonic regression&lt;/keyword&gt;&lt;keyword&gt;NDVI&lt;/keyword&gt;&lt;keyword&gt;MODIS&lt;/keyword&gt;&lt;keyword&gt;Pasture&lt;/keyword&gt;&lt;keyword&gt;Time-Series&lt;/keyword&gt;&lt;/keywords&gt;&lt;dates&gt;&lt;year&gt;2025&lt;/year&gt;&lt;pub-dates&gt;&lt;date&gt;2025/05/01/&lt;/date&gt;&lt;/pub-dates&gt;&lt;/dates&gt;&lt;isbn&gt;0168-1699&lt;/isbn&gt;&lt;urls&gt;&lt;related-urls&gt;&lt;url&gt;https://www.sciencedirect.com/science/article/pii/S0168169925002601&lt;/url&gt;&lt;/related-urls&gt;&lt;/urls&gt;&lt;electronic-resource-num&gt;https://doi.org/10.1016/j.compag.2025.110154&lt;/electronic-resource-num&gt;&lt;/record&gt;&lt;/Cite&gt;&lt;/EndNote&gt;</w:instrText>
            </w:r>
            <w:r>
              <w:rPr>
                <w:bCs/>
                <w:sz w:val="18"/>
                <w:szCs w:val="18"/>
              </w:rPr>
              <w:fldChar w:fldCharType="separate"/>
            </w:r>
            <w:r w:rsidR="00B06573" w:rsidRPr="00B06573">
              <w:rPr>
                <w:b w:val="0"/>
                <w:bCs/>
                <w:noProof/>
                <w:sz w:val="18"/>
                <w:szCs w:val="18"/>
                <w:vertAlign w:val="superscript"/>
                <w:lang w:eastAsia="zh-CN"/>
              </w:rPr>
              <w:t>[45]</w:t>
            </w:r>
            <w:r>
              <w:rPr>
                <w:bCs/>
                <w:sz w:val="18"/>
                <w:szCs w:val="18"/>
              </w:rPr>
              <w:fldChar w:fldCharType="end"/>
            </w:r>
          </w:p>
        </w:tc>
        <w:tc>
          <w:tcPr>
            <w:tcW w:w="403" w:type="pct"/>
          </w:tcPr>
          <w:p w14:paraId="2C0B24F9" w14:textId="53A5A308" w:rsidR="00F342D0" w:rsidRPr="004F6DC7" w:rsidRDefault="00F342D0" w:rsidP="00F342D0">
            <w:pPr>
              <w:pStyle w:val="afc"/>
              <w:spacing w:line="240" w:lineRule="auto"/>
              <w:ind w:firstLineChars="0" w:firstLine="0"/>
              <w:rPr>
                <w:b w:val="0"/>
                <w:bCs/>
                <w:sz w:val="18"/>
                <w:szCs w:val="18"/>
                <w:lang w:eastAsia="zh-CN"/>
              </w:rPr>
            </w:pPr>
            <w:r>
              <w:rPr>
                <w:rFonts w:hint="eastAsia"/>
                <w:b w:val="0"/>
                <w:bCs/>
                <w:sz w:val="18"/>
                <w:szCs w:val="18"/>
                <w:lang w:eastAsia="zh-CN"/>
              </w:rPr>
              <w:t>草原</w:t>
            </w:r>
          </w:p>
        </w:tc>
        <w:tc>
          <w:tcPr>
            <w:tcW w:w="1048" w:type="pct"/>
          </w:tcPr>
          <w:p w14:paraId="42962439" w14:textId="2D9C0A1B" w:rsidR="00F342D0" w:rsidRPr="004F6DC7" w:rsidRDefault="00F342D0" w:rsidP="00F342D0">
            <w:pPr>
              <w:pStyle w:val="afc"/>
              <w:spacing w:line="240" w:lineRule="auto"/>
              <w:ind w:firstLineChars="0" w:firstLine="0"/>
              <w:rPr>
                <w:b w:val="0"/>
                <w:bCs/>
                <w:sz w:val="18"/>
                <w:szCs w:val="18"/>
                <w:lang w:eastAsia="zh-CN"/>
              </w:rPr>
            </w:pPr>
            <w:r>
              <w:rPr>
                <w:rFonts w:hint="eastAsia"/>
                <w:b w:val="0"/>
                <w:bCs/>
                <w:sz w:val="18"/>
                <w:szCs w:val="18"/>
                <w:lang w:eastAsia="zh-CN"/>
              </w:rPr>
              <w:t>NDVI</w:t>
            </w:r>
            <w:r>
              <w:rPr>
                <w:rFonts w:hint="eastAsia"/>
                <w:b w:val="0"/>
                <w:bCs/>
                <w:sz w:val="18"/>
                <w:szCs w:val="18"/>
                <w:lang w:eastAsia="zh-CN"/>
              </w:rPr>
              <w:t>、气候</w:t>
            </w:r>
          </w:p>
        </w:tc>
        <w:tc>
          <w:tcPr>
            <w:tcW w:w="726" w:type="pct"/>
          </w:tcPr>
          <w:p w14:paraId="3067EF3A" w14:textId="0F4CC5D1" w:rsidR="00F342D0" w:rsidRPr="00EE4E94" w:rsidRDefault="00F342D0" w:rsidP="00F342D0">
            <w:pPr>
              <w:pStyle w:val="afc"/>
              <w:spacing w:line="240" w:lineRule="auto"/>
              <w:ind w:firstLineChars="0" w:firstLine="0"/>
              <w:rPr>
                <w:b w:val="0"/>
                <w:sz w:val="18"/>
                <w:szCs w:val="18"/>
              </w:rPr>
            </w:pPr>
            <w:r w:rsidRPr="00EE4E94">
              <w:rPr>
                <w:rFonts w:hint="eastAsia"/>
                <w:b w:val="0"/>
                <w:sz w:val="18"/>
                <w:szCs w:val="18"/>
                <w:lang w:eastAsia="zh-CN"/>
              </w:rPr>
              <w:t>MODIS</w:t>
            </w:r>
          </w:p>
        </w:tc>
        <w:tc>
          <w:tcPr>
            <w:tcW w:w="887" w:type="pct"/>
          </w:tcPr>
          <w:p w14:paraId="14F8684A" w14:textId="3CFB52A1" w:rsidR="00F342D0" w:rsidRPr="004F6DC7" w:rsidRDefault="00470040" w:rsidP="00F342D0">
            <w:pPr>
              <w:pStyle w:val="afc"/>
              <w:spacing w:line="240" w:lineRule="auto"/>
              <w:ind w:firstLineChars="0" w:firstLine="0"/>
              <w:rPr>
                <w:b w:val="0"/>
                <w:bCs/>
                <w:sz w:val="18"/>
                <w:szCs w:val="18"/>
                <w:lang w:eastAsia="zh-CN"/>
              </w:rPr>
            </w:pPr>
            <w:r>
              <w:rPr>
                <w:rFonts w:hint="eastAsia"/>
                <w:b w:val="0"/>
                <w:bCs/>
                <w:sz w:val="18"/>
                <w:szCs w:val="18"/>
                <w:lang w:eastAsia="zh-CN"/>
              </w:rPr>
              <w:t>广义加性模型</w:t>
            </w:r>
          </w:p>
        </w:tc>
        <w:tc>
          <w:tcPr>
            <w:tcW w:w="806" w:type="pct"/>
          </w:tcPr>
          <w:p w14:paraId="18C5A099" w14:textId="39795E51" w:rsidR="00F342D0" w:rsidRPr="004F6DC7" w:rsidRDefault="00EC4710" w:rsidP="00F342D0">
            <w:pPr>
              <w:pStyle w:val="afc"/>
              <w:spacing w:line="240" w:lineRule="auto"/>
              <w:ind w:firstLineChars="0" w:firstLine="0"/>
              <w:rPr>
                <w:b w:val="0"/>
                <w:bCs/>
                <w:sz w:val="18"/>
                <w:szCs w:val="18"/>
              </w:rPr>
            </w:pPr>
            <w:r>
              <w:rPr>
                <w:b w:val="0"/>
                <w:bCs/>
                <w:sz w:val="18"/>
                <w:szCs w:val="18"/>
                <w:lang w:eastAsia="zh-CN"/>
              </w:rPr>
              <w:t>–</w:t>
            </w:r>
          </w:p>
        </w:tc>
      </w:tr>
      <w:tr w:rsidR="00B06573" w:rsidRPr="004F6DC7" w14:paraId="1FBF1826" w14:textId="77777777" w:rsidTr="00EE4E94">
        <w:trPr>
          <w:trHeight w:val="397"/>
        </w:trPr>
        <w:tc>
          <w:tcPr>
            <w:tcW w:w="403" w:type="pct"/>
          </w:tcPr>
          <w:p w14:paraId="7CE8FA55" w14:textId="58F52ABF" w:rsidR="00F342D0" w:rsidRPr="004F6DC7" w:rsidRDefault="007A5F71" w:rsidP="00F342D0">
            <w:pPr>
              <w:pStyle w:val="afc"/>
              <w:spacing w:line="240" w:lineRule="auto"/>
              <w:ind w:firstLineChars="0" w:firstLine="0"/>
              <w:rPr>
                <w:b w:val="0"/>
                <w:bCs/>
                <w:sz w:val="18"/>
                <w:szCs w:val="18"/>
              </w:rPr>
            </w:pPr>
            <w:r>
              <w:rPr>
                <w:rFonts w:hint="eastAsia"/>
                <w:b w:val="0"/>
                <w:bCs/>
                <w:sz w:val="18"/>
                <w:szCs w:val="18"/>
                <w:lang w:eastAsia="zh-CN"/>
              </w:rPr>
              <w:t>7</w:t>
            </w:r>
          </w:p>
        </w:tc>
        <w:tc>
          <w:tcPr>
            <w:tcW w:w="727" w:type="pct"/>
          </w:tcPr>
          <w:p w14:paraId="10D87E00" w14:textId="54AB0607" w:rsidR="00F342D0" w:rsidRPr="004F6DC7" w:rsidRDefault="00731B86" w:rsidP="00F342D0">
            <w:pPr>
              <w:pStyle w:val="afc"/>
              <w:spacing w:line="240" w:lineRule="auto"/>
              <w:ind w:firstLineChars="0" w:firstLine="0"/>
              <w:rPr>
                <w:b w:val="0"/>
                <w:bCs/>
                <w:sz w:val="18"/>
                <w:szCs w:val="18"/>
                <w:lang w:eastAsia="zh-CN"/>
              </w:rPr>
            </w:pPr>
            <w:r>
              <w:rPr>
                <w:rFonts w:hint="eastAsia"/>
                <w:b w:val="0"/>
                <w:bCs/>
                <w:sz w:val="18"/>
                <w:szCs w:val="18"/>
                <w:lang w:eastAsia="zh-CN"/>
              </w:rPr>
              <w:t>Bao</w:t>
            </w:r>
            <w:r>
              <w:rPr>
                <w:rFonts w:hint="eastAsia"/>
                <w:b w:val="0"/>
                <w:bCs/>
                <w:sz w:val="18"/>
                <w:szCs w:val="18"/>
                <w:lang w:eastAsia="zh-CN"/>
              </w:rPr>
              <w:t>等人</w:t>
            </w:r>
            <w:r>
              <w:rPr>
                <w:bCs/>
                <w:sz w:val="18"/>
                <w:szCs w:val="18"/>
              </w:rPr>
              <w:fldChar w:fldCharType="begin"/>
            </w:r>
            <w:r w:rsidR="00B06573">
              <w:rPr>
                <w:b w:val="0"/>
                <w:bCs/>
                <w:sz w:val="18"/>
                <w:szCs w:val="18"/>
                <w:lang w:eastAsia="zh-CN"/>
              </w:rPr>
              <w:instrText xml:space="preserve"> ADDIN EN.CITE &lt;EndNote&gt;&lt;Cite&gt;&lt;Author&gt;Bao&lt;/Author&gt;&lt;Year&gt;2025&lt;/Year&gt;&lt;RecNum&gt;1967&lt;/RecNum&gt;&lt;DisplayText&gt;&lt;style face="superscript"&gt;[46]&lt;/style&gt;&lt;/DisplayText&gt;&lt;record&gt;&lt;rec-number&gt;1967&lt;/rec-number&gt;&lt;foreign-keys&gt;&lt;key app="EN" db-id="2xe2pvtp9vp0eqesprvxvv2cfxpztf9dwpfa" timestamp="1771908367"&gt;1967&lt;/key&gt;&lt;/foreign-keys&gt;&lt;ref-type name="Journal Article"&gt;17&lt;/ref-type&gt;&lt;contributors&gt;&lt;authors&gt;&lt;author&gt;Bao, Xin&lt;/author&gt;&lt;author&gt;Zhang, Rui&lt;/author&gt;&lt;author&gt;He, Xu&lt;/author&gt;&lt;author&gt;Shama, Age&lt;/author&gt;&lt;author&gt;Yin, Gaofei&lt;/author&gt;&lt;author&gt;Chen, Jie&lt;/author&gt;&lt;author&gt;Zhang, Hongsheng&lt;/author&gt;&lt;author&gt;Liu, Guoxiang&lt;/author&gt;&lt;author&gt;Shi, Xianjian&lt;/author&gt;&lt;/authors&gt;&lt;/contributors&gt;&lt;titles&gt;&lt;title&gt;A novel dual-polarization SAR vegetation index for crop phenology detection&lt;/title&gt;&lt;secondary-title&gt;Computers and Electronics in Agriculture&lt;/secondary-title&gt;&lt;/titles&gt;&lt;periodical&gt;&lt;full-title&gt;Computers and Electronics in Agriculture&lt;/full-title&gt;&lt;/periodical&gt;&lt;pages&gt;110953&lt;/pages&gt;&lt;volume&gt;239&lt;/volume&gt;&lt;keywords&gt;&lt;keyword&gt;Dual-polarized SAR data&lt;/keyword&gt;&lt;keyword&gt;Vegetation index&lt;/keyword&gt;&lt;keyword&gt;Sentinel-1&lt;/keyword&gt;&lt;keyword&gt;Crop phenology&lt;/keyword&gt;&lt;keyword&gt;Precision Detection&lt;/keyword&gt;&lt;/keywords&gt;&lt;dates&gt;&lt;year&gt;2025&lt;/year&gt;&lt;pub-dates&gt;&lt;date&gt;2025/12/01/&lt;/date&gt;&lt;/pub-dates&gt;&lt;/dates&gt;&lt;isbn&gt;0168-1699&lt;/isbn&gt;&lt;urls&gt;&lt;related-urls&gt;&lt;url&gt;https://www.sciencedirect.com/science/article/pii/S0168169925010592&lt;/url&gt;&lt;/related-urls&gt;&lt;/urls&gt;&lt;electronic-resource-num&gt;https://doi.org/10.1016/j.compag.2025.110953&lt;/electronic-resource-num&gt;&lt;/record&gt;&lt;/Cite&gt;&lt;/EndNote&gt;</w:instrText>
            </w:r>
            <w:r>
              <w:rPr>
                <w:bCs/>
                <w:sz w:val="18"/>
                <w:szCs w:val="18"/>
              </w:rPr>
              <w:fldChar w:fldCharType="separate"/>
            </w:r>
            <w:r w:rsidR="00B06573" w:rsidRPr="00B06573">
              <w:rPr>
                <w:b w:val="0"/>
                <w:bCs/>
                <w:noProof/>
                <w:sz w:val="18"/>
                <w:szCs w:val="18"/>
                <w:vertAlign w:val="superscript"/>
                <w:lang w:eastAsia="zh-CN"/>
              </w:rPr>
              <w:t>[46]</w:t>
            </w:r>
            <w:r>
              <w:rPr>
                <w:bCs/>
                <w:sz w:val="18"/>
                <w:szCs w:val="18"/>
              </w:rPr>
              <w:fldChar w:fldCharType="end"/>
            </w:r>
          </w:p>
        </w:tc>
        <w:tc>
          <w:tcPr>
            <w:tcW w:w="403" w:type="pct"/>
          </w:tcPr>
          <w:p w14:paraId="5C6687DC" w14:textId="7EEA5F36" w:rsidR="00F342D0" w:rsidRPr="004F6DC7" w:rsidRDefault="00F342D0" w:rsidP="00F342D0">
            <w:pPr>
              <w:pStyle w:val="afc"/>
              <w:spacing w:line="240" w:lineRule="auto"/>
              <w:ind w:firstLineChars="0" w:firstLine="0"/>
              <w:rPr>
                <w:b w:val="0"/>
                <w:bCs/>
                <w:sz w:val="18"/>
                <w:szCs w:val="18"/>
                <w:lang w:eastAsia="zh-CN"/>
              </w:rPr>
            </w:pPr>
            <w:r>
              <w:rPr>
                <w:rFonts w:hint="eastAsia"/>
                <w:b w:val="0"/>
                <w:bCs/>
                <w:sz w:val="18"/>
                <w:szCs w:val="18"/>
                <w:lang w:eastAsia="zh-CN"/>
              </w:rPr>
              <w:t>小麦</w:t>
            </w:r>
          </w:p>
        </w:tc>
        <w:tc>
          <w:tcPr>
            <w:tcW w:w="1048" w:type="pct"/>
          </w:tcPr>
          <w:p w14:paraId="6476F629" w14:textId="1C48CCDB" w:rsidR="00F342D0" w:rsidRPr="004F6DC7" w:rsidRDefault="00A572B5" w:rsidP="00F342D0">
            <w:pPr>
              <w:pStyle w:val="afc"/>
              <w:spacing w:line="240" w:lineRule="auto"/>
              <w:ind w:firstLineChars="0" w:firstLine="0"/>
              <w:rPr>
                <w:b w:val="0"/>
                <w:bCs/>
                <w:sz w:val="18"/>
                <w:szCs w:val="18"/>
              </w:rPr>
            </w:pPr>
            <w:r>
              <w:rPr>
                <w:rFonts w:hint="eastAsia"/>
                <w:b w:val="0"/>
                <w:bCs/>
                <w:sz w:val="18"/>
                <w:szCs w:val="18"/>
                <w:lang w:eastAsia="zh-CN"/>
              </w:rPr>
              <w:t>双极化</w:t>
            </w:r>
            <w:r>
              <w:rPr>
                <w:rFonts w:hint="eastAsia"/>
                <w:b w:val="0"/>
                <w:bCs/>
                <w:sz w:val="18"/>
                <w:szCs w:val="18"/>
                <w:lang w:eastAsia="zh-CN"/>
              </w:rPr>
              <w:t>SAR</w:t>
            </w:r>
            <w:r>
              <w:rPr>
                <w:rFonts w:hint="eastAsia"/>
                <w:b w:val="0"/>
                <w:bCs/>
                <w:sz w:val="18"/>
                <w:szCs w:val="18"/>
                <w:lang w:eastAsia="zh-CN"/>
              </w:rPr>
              <w:t>植被指数</w:t>
            </w:r>
            <w:r>
              <w:rPr>
                <w:rFonts w:hint="eastAsia"/>
                <w:b w:val="0"/>
                <w:bCs/>
                <w:sz w:val="18"/>
                <w:szCs w:val="18"/>
                <w:lang w:eastAsia="zh-CN"/>
              </w:rPr>
              <w:t>DRVIs</w:t>
            </w:r>
          </w:p>
        </w:tc>
        <w:tc>
          <w:tcPr>
            <w:tcW w:w="726" w:type="pct"/>
          </w:tcPr>
          <w:p w14:paraId="31955071" w14:textId="4B3218F3" w:rsidR="00F342D0" w:rsidRPr="00EE4E94" w:rsidRDefault="00A572B5" w:rsidP="00F342D0">
            <w:pPr>
              <w:pStyle w:val="afc"/>
              <w:spacing w:line="240" w:lineRule="auto"/>
              <w:ind w:firstLineChars="0" w:firstLine="0"/>
              <w:rPr>
                <w:b w:val="0"/>
                <w:sz w:val="18"/>
                <w:szCs w:val="18"/>
              </w:rPr>
            </w:pPr>
            <w:r w:rsidRPr="00EE4E94">
              <w:rPr>
                <w:rFonts w:hint="eastAsia"/>
                <w:b w:val="0"/>
                <w:sz w:val="18"/>
                <w:szCs w:val="18"/>
                <w:lang w:eastAsia="zh-CN"/>
              </w:rPr>
              <w:t>Sentinel-1</w:t>
            </w:r>
          </w:p>
        </w:tc>
        <w:tc>
          <w:tcPr>
            <w:tcW w:w="887" w:type="pct"/>
          </w:tcPr>
          <w:p w14:paraId="42CE6AAC" w14:textId="00BC8BEE" w:rsidR="00F342D0" w:rsidRPr="004F6DC7" w:rsidRDefault="00731B86" w:rsidP="00F342D0">
            <w:pPr>
              <w:pStyle w:val="afc"/>
              <w:spacing w:line="240" w:lineRule="auto"/>
              <w:ind w:firstLineChars="0" w:firstLine="0"/>
              <w:rPr>
                <w:b w:val="0"/>
                <w:bCs/>
                <w:sz w:val="18"/>
                <w:szCs w:val="18"/>
              </w:rPr>
            </w:pPr>
            <w:r>
              <w:rPr>
                <w:rFonts w:hint="eastAsia"/>
                <w:b w:val="0"/>
                <w:bCs/>
                <w:sz w:val="18"/>
                <w:szCs w:val="18"/>
                <w:lang w:eastAsia="zh-CN"/>
              </w:rPr>
              <w:t>形状模型</w:t>
            </w:r>
          </w:p>
        </w:tc>
        <w:tc>
          <w:tcPr>
            <w:tcW w:w="806" w:type="pct"/>
          </w:tcPr>
          <w:p w14:paraId="03DF11EB" w14:textId="1D4529D6" w:rsidR="00F342D0" w:rsidRPr="004F6DC7" w:rsidRDefault="00F2658E" w:rsidP="00F342D0">
            <w:pPr>
              <w:pStyle w:val="afc"/>
              <w:spacing w:line="240" w:lineRule="auto"/>
              <w:ind w:firstLineChars="0" w:firstLine="0"/>
              <w:rPr>
                <w:b w:val="0"/>
                <w:bCs/>
                <w:sz w:val="18"/>
                <w:szCs w:val="18"/>
                <w:lang w:eastAsia="zh-CN"/>
              </w:rPr>
            </w:pPr>
            <w:r>
              <w:rPr>
                <w:rFonts w:hint="eastAsia"/>
                <w:b w:val="0"/>
                <w:bCs/>
                <w:sz w:val="18"/>
                <w:szCs w:val="18"/>
                <w:lang w:eastAsia="zh-CN"/>
              </w:rPr>
              <w:t>李文俭</w:t>
            </w:r>
            <w:r>
              <w:rPr>
                <w:bCs/>
                <w:sz w:val="18"/>
                <w:szCs w:val="18"/>
              </w:rPr>
              <w:fldChar w:fldCharType="begin"/>
            </w:r>
            <w:r w:rsidR="00B06573">
              <w:rPr>
                <w:rFonts w:hint="eastAsia"/>
                <w:b w:val="0"/>
                <w:bCs/>
                <w:sz w:val="18"/>
                <w:szCs w:val="18"/>
                <w:lang w:eastAsia="zh-CN"/>
              </w:rPr>
              <w:instrText xml:space="preserve"> ADDIN EN.CITE &lt;EndNote&gt;&lt;Cite&gt;&lt;Author&gt;</w:instrText>
            </w:r>
            <w:r w:rsidR="00B06573">
              <w:rPr>
                <w:rFonts w:hint="eastAsia"/>
                <w:b w:val="0"/>
                <w:bCs/>
                <w:sz w:val="18"/>
                <w:szCs w:val="18"/>
                <w:lang w:eastAsia="zh-CN"/>
              </w:rPr>
              <w:instrText>李文检</w:instrText>
            </w:r>
            <w:r w:rsidR="00B06573">
              <w:rPr>
                <w:rFonts w:hint="eastAsia"/>
                <w:b w:val="0"/>
                <w:bCs/>
                <w:sz w:val="18"/>
                <w:szCs w:val="18"/>
                <w:lang w:eastAsia="zh-CN"/>
              </w:rPr>
              <w:instrText>&lt;/Author&gt;&lt;Year&gt;2023&lt;/Year&gt;&lt;RecNum&gt;1968&lt;/RecNum&gt;&lt;DisplayText&gt;&lt;style face="superscript"&gt;[47]&lt;/style&gt;&lt;/DisplayText&gt;&lt;record&gt;&lt;rec-number&gt;1968&lt;/rec-number&gt;&lt;foreign-keys&gt;&lt;key app="EN" db-id="2xe2pvtp9vp0eqesprvxvv2cfxpztf9dwpfa" timestamp="1771909000"&gt;1968&lt;/key&gt;&lt;/foreign-keys&gt;&lt;ref-type name="Thesis"&gt;32&lt;/ref-type&gt;&lt;contributors&gt;&lt;authors&gt;&lt;author&gt;</w:instrText>
            </w:r>
            <w:r w:rsidR="00B06573">
              <w:rPr>
                <w:rFonts w:hint="eastAsia"/>
                <w:b w:val="0"/>
                <w:bCs/>
                <w:sz w:val="18"/>
                <w:szCs w:val="18"/>
                <w:lang w:eastAsia="zh-CN"/>
              </w:rPr>
              <w:instrText>李文检</w:instrText>
            </w:r>
            <w:r w:rsidR="00B06573">
              <w:rPr>
                <w:rFonts w:hint="eastAsia"/>
                <w:b w:val="0"/>
                <w:bCs/>
                <w:sz w:val="18"/>
                <w:szCs w:val="18"/>
                <w:lang w:eastAsia="zh-CN"/>
              </w:rPr>
              <w:instrText>&lt;/author&gt;&lt;/authors&gt;&lt;tertiary-authors&gt;&lt;author&gt;</w:instrText>
            </w:r>
            <w:r w:rsidR="00B06573">
              <w:rPr>
                <w:rFonts w:hint="eastAsia"/>
                <w:b w:val="0"/>
                <w:bCs/>
                <w:sz w:val="18"/>
                <w:szCs w:val="18"/>
                <w:lang w:eastAsia="zh-CN"/>
              </w:rPr>
              <w:instrText>赵伶俐</w:instrText>
            </w:r>
            <w:r w:rsidR="00B06573">
              <w:rPr>
                <w:rFonts w:hint="eastAsia"/>
                <w:b w:val="0"/>
                <w:bCs/>
                <w:sz w:val="18"/>
                <w:szCs w:val="18"/>
                <w:lang w:eastAsia="zh-CN"/>
              </w:rPr>
              <w:instrText>,&lt;/author&gt;&lt;/tertiary-authors&gt;&lt;/contributors&gt;&lt;titles&gt;&lt;title&gt;</w:instrText>
            </w:r>
            <w:r w:rsidR="00B06573">
              <w:rPr>
                <w:rFonts w:hint="eastAsia"/>
                <w:b w:val="0"/>
                <w:bCs/>
                <w:sz w:val="18"/>
                <w:szCs w:val="18"/>
                <w:lang w:eastAsia="zh-CN"/>
              </w:rPr>
              <w:instrText>利用时间序列双极化</w:instrText>
            </w:r>
            <w:r w:rsidR="00B06573">
              <w:rPr>
                <w:rFonts w:hint="eastAsia"/>
                <w:b w:val="0"/>
                <w:bCs/>
                <w:sz w:val="18"/>
                <w:szCs w:val="18"/>
                <w:lang w:eastAsia="zh-CN"/>
              </w:rPr>
              <w:instrText>SAR</w:instrText>
            </w:r>
            <w:r w:rsidR="00B06573">
              <w:rPr>
                <w:rFonts w:hint="eastAsia"/>
                <w:b w:val="0"/>
                <w:bCs/>
                <w:sz w:val="18"/>
                <w:szCs w:val="18"/>
                <w:lang w:eastAsia="zh-CN"/>
              </w:rPr>
              <w:instrText>的水稻关键物候期提取</w:instrText>
            </w:r>
            <w:r w:rsidR="00B06573">
              <w:rPr>
                <w:rFonts w:hint="eastAsia"/>
                <w:b w:val="0"/>
                <w:bCs/>
                <w:sz w:val="18"/>
                <w:szCs w:val="18"/>
                <w:lang w:eastAsia="zh-CN"/>
              </w:rPr>
              <w:instrText>&lt;/title&gt;&lt;/titles&gt;&lt;keywords&gt;&lt;keyword&gt;</w:instrText>
            </w:r>
            <w:r w:rsidR="00B06573">
              <w:rPr>
                <w:rFonts w:hint="eastAsia"/>
                <w:b w:val="0"/>
                <w:bCs/>
                <w:sz w:val="18"/>
                <w:szCs w:val="18"/>
                <w:lang w:eastAsia="zh-CN"/>
              </w:rPr>
              <w:instrText>合成孔径雷达</w:instrText>
            </w:r>
            <w:r w:rsidR="00B06573">
              <w:rPr>
                <w:rFonts w:hint="eastAsia"/>
                <w:b w:val="0"/>
                <w:bCs/>
                <w:sz w:val="18"/>
                <w:szCs w:val="18"/>
                <w:lang w:eastAsia="zh-CN"/>
              </w:rPr>
              <w:instrText>&lt;/keyword&gt;&lt;keyword&gt;</w:instrText>
            </w:r>
            <w:r w:rsidR="00B06573">
              <w:rPr>
                <w:rFonts w:hint="eastAsia"/>
                <w:b w:val="0"/>
                <w:bCs/>
                <w:sz w:val="18"/>
                <w:szCs w:val="18"/>
                <w:lang w:eastAsia="zh-CN"/>
              </w:rPr>
              <w:instrText>水稻物候期</w:instrText>
            </w:r>
            <w:r w:rsidR="00B06573">
              <w:rPr>
                <w:rFonts w:hint="eastAsia"/>
                <w:b w:val="0"/>
                <w:bCs/>
                <w:sz w:val="18"/>
                <w:szCs w:val="18"/>
                <w:lang w:eastAsia="zh-CN"/>
              </w:rPr>
              <w:instrText>&lt;/keyword&gt;&lt;keyword&gt;</w:instrText>
            </w:r>
            <w:r w:rsidR="00B06573">
              <w:rPr>
                <w:rFonts w:hint="eastAsia"/>
                <w:b w:val="0"/>
                <w:bCs/>
                <w:sz w:val="18"/>
                <w:szCs w:val="18"/>
                <w:lang w:eastAsia="zh-CN"/>
              </w:rPr>
              <w:instrText>时间序列数据</w:instrText>
            </w:r>
            <w:r w:rsidR="00B06573">
              <w:rPr>
                <w:rFonts w:hint="eastAsia"/>
                <w:b w:val="0"/>
                <w:bCs/>
                <w:sz w:val="18"/>
                <w:szCs w:val="18"/>
                <w:lang w:eastAsia="zh-CN"/>
              </w:rPr>
              <w:instrText>&lt;/keyword&gt;&lt;/keywords&gt;&lt;dates&gt;&lt;year&gt;2023&lt;/year&gt;&lt;/dates&gt;&lt;publisher&gt;</w:instrText>
            </w:r>
            <w:r w:rsidR="00B06573">
              <w:rPr>
                <w:rFonts w:hint="eastAsia"/>
                <w:b w:val="0"/>
                <w:bCs/>
                <w:sz w:val="18"/>
                <w:szCs w:val="18"/>
                <w:lang w:eastAsia="zh-CN"/>
              </w:rPr>
              <w:instrText>武汉大学</w:instrText>
            </w:r>
            <w:r w:rsidR="00B06573">
              <w:rPr>
                <w:rFonts w:hint="eastAsia"/>
                <w:b w:val="0"/>
                <w:bCs/>
                <w:sz w:val="18"/>
                <w:szCs w:val="18"/>
                <w:lang w:eastAsia="zh-CN"/>
              </w:rPr>
              <w:instrText>&lt;/publisher&gt;&lt;work-type&gt;</w:instrText>
            </w:r>
            <w:r w:rsidR="00B06573">
              <w:rPr>
                <w:rFonts w:hint="eastAsia"/>
                <w:b w:val="0"/>
                <w:bCs/>
                <w:sz w:val="18"/>
                <w:szCs w:val="18"/>
                <w:lang w:eastAsia="zh-CN"/>
              </w:rPr>
              <w:instrText>硕士</w:instrText>
            </w:r>
            <w:r w:rsidR="00B06573">
              <w:rPr>
                <w:rFonts w:hint="eastAsia"/>
                <w:b w:val="0"/>
                <w:bCs/>
                <w:sz w:val="18"/>
                <w:szCs w:val="18"/>
                <w:lang w:eastAsia="zh-CN"/>
              </w:rPr>
              <w:instrText>&lt;/work-type&gt;&lt;urls&gt;&lt;related-urls&gt;&lt;url&gt;https://link.cnki.net/doi/10.2737</w:instrText>
            </w:r>
            <w:r w:rsidR="00B06573">
              <w:rPr>
                <w:b w:val="0"/>
                <w:bCs/>
                <w:sz w:val="18"/>
                <w:szCs w:val="18"/>
                <w:lang w:eastAsia="zh-CN"/>
              </w:rPr>
              <w:instrText>9/d.cnki.gwhdu.2023.000295&lt;/url&gt;&lt;/related-urls&gt;&lt;/urls&gt;&lt;electronic-resource-num&gt;10.27379/d.cnki.gwhdu.2023.000295&lt;/electronic-resource-num&gt;&lt;remote-database-provider&gt;Cnki&lt;/remote-database-provider&gt;&lt;/record&gt;&lt;/Cite&gt;&lt;/EndNote&gt;</w:instrText>
            </w:r>
            <w:r>
              <w:rPr>
                <w:bCs/>
                <w:sz w:val="18"/>
                <w:szCs w:val="18"/>
              </w:rPr>
              <w:fldChar w:fldCharType="separate"/>
            </w:r>
            <w:r w:rsidR="00B06573" w:rsidRPr="00B06573">
              <w:rPr>
                <w:b w:val="0"/>
                <w:bCs/>
                <w:noProof/>
                <w:sz w:val="18"/>
                <w:szCs w:val="18"/>
                <w:vertAlign w:val="superscript"/>
                <w:lang w:eastAsia="zh-CN"/>
              </w:rPr>
              <w:t>[47]</w:t>
            </w:r>
            <w:r>
              <w:rPr>
                <w:bCs/>
                <w:sz w:val="18"/>
                <w:szCs w:val="18"/>
              </w:rPr>
              <w:fldChar w:fldCharType="end"/>
            </w:r>
          </w:p>
        </w:tc>
      </w:tr>
    </w:tbl>
    <w:p w14:paraId="7D1FEDA1" w14:textId="0089C847" w:rsidR="0012358B" w:rsidRDefault="0012358B" w:rsidP="004A5817">
      <w:pPr>
        <w:pStyle w:val="a1"/>
        <w:spacing w:before="312" w:after="312"/>
      </w:pPr>
      <w:bookmarkStart w:id="11" w:name="_Toc225924888"/>
      <w:r>
        <w:rPr>
          <w:rFonts w:hint="eastAsia"/>
        </w:rPr>
        <w:t>作物产量估测现状分析</w:t>
      </w:r>
      <w:bookmarkEnd w:id="11"/>
    </w:p>
    <w:p w14:paraId="3BA1100B" w14:textId="2F234AE6" w:rsidR="00C55769" w:rsidRDefault="00C55769" w:rsidP="00EA0C2F">
      <w:pPr>
        <w:spacing w:line="360" w:lineRule="exact"/>
        <w:ind w:firstLineChars="200" w:firstLine="420"/>
      </w:pPr>
      <w:r w:rsidRPr="004E5864">
        <w:rPr>
          <w:rFonts w:hint="eastAsia"/>
        </w:rPr>
        <w:t>监测的方式主要包括人工抽样调查、</w:t>
      </w:r>
      <w:r>
        <w:rPr>
          <w:rFonts w:hint="eastAsia"/>
        </w:rPr>
        <w:t>基于计算机视觉技术的</w:t>
      </w:r>
      <w:r w:rsidRPr="004E5864">
        <w:rPr>
          <w:rFonts w:hint="eastAsia"/>
        </w:rPr>
        <w:t>图像监测识别、</w:t>
      </w:r>
      <w:r>
        <w:rPr>
          <w:rFonts w:hint="eastAsia"/>
        </w:rPr>
        <w:t>基于</w:t>
      </w:r>
      <w:r w:rsidRPr="004E5864">
        <w:rPr>
          <w:rFonts w:hint="eastAsia"/>
        </w:rPr>
        <w:t>无人机遥感和卫星遥感</w:t>
      </w:r>
      <w:r>
        <w:rPr>
          <w:rFonts w:hint="eastAsia"/>
        </w:rPr>
        <w:t>等平台的光学反演</w:t>
      </w:r>
      <w:r w:rsidRPr="004E5864">
        <w:rPr>
          <w:rFonts w:hint="eastAsia"/>
        </w:rPr>
        <w:t>等。</w:t>
      </w:r>
    </w:p>
    <w:p w14:paraId="62C6EC02" w14:textId="77777777" w:rsidR="00F649BC" w:rsidRPr="009D055C" w:rsidRDefault="00F649BC" w:rsidP="004A5817">
      <w:pPr>
        <w:pStyle w:val="a0"/>
      </w:pPr>
      <w:bookmarkStart w:id="12" w:name="_Toc225924889"/>
      <w:r w:rsidRPr="009D055C">
        <w:rPr>
          <w:rFonts w:hint="eastAsia"/>
        </w:rPr>
        <w:t>本章小结</w:t>
      </w:r>
      <w:bookmarkEnd w:id="12"/>
    </w:p>
    <w:p w14:paraId="5BF5D15D" w14:textId="77777777" w:rsidR="00880331" w:rsidRDefault="00880331" w:rsidP="00F649BC"/>
    <w:p w14:paraId="5B9C609F" w14:textId="77777777" w:rsidR="00880331" w:rsidRDefault="00880331" w:rsidP="00F649BC"/>
    <w:p w14:paraId="6BDD06D2" w14:textId="77777777" w:rsidR="00880331" w:rsidRDefault="00880331" w:rsidP="00F649BC">
      <w:pPr>
        <w:rPr>
          <w:rFonts w:hint="eastAsia"/>
        </w:rPr>
      </w:pPr>
    </w:p>
    <w:p w14:paraId="658C379C" w14:textId="77777777" w:rsidR="00C55769" w:rsidRDefault="00C55769" w:rsidP="00F649BC"/>
    <w:p w14:paraId="75631D46" w14:textId="77777777" w:rsidR="00E5160A" w:rsidRDefault="00E5160A" w:rsidP="00E05B61">
      <w:pPr>
        <w:spacing w:beforeLines="100" w:before="312" w:afterLines="100" w:after="312"/>
        <w:jc w:val="center"/>
        <w:rPr>
          <w:rFonts w:ascii="黑体" w:eastAsia="黑体" w:hAnsi="黑体" w:hint="eastAsia"/>
          <w:sz w:val="32"/>
          <w:szCs w:val="32"/>
        </w:rPr>
        <w:sectPr w:rsidR="00E5160A" w:rsidSect="001153D4">
          <w:headerReference w:type="even" r:id="rId11"/>
          <w:pgSz w:w="11906" w:h="16838" w:code="9"/>
          <w:pgMar w:top="1701" w:right="1418" w:bottom="1418" w:left="1701" w:header="1304" w:footer="1021" w:gutter="0"/>
          <w:cols w:space="425"/>
          <w:docGrid w:type="lines" w:linePitch="312"/>
        </w:sectPr>
      </w:pPr>
    </w:p>
    <w:p w14:paraId="62AB3559" w14:textId="53AC595A" w:rsidR="009C1814" w:rsidRPr="00E05B61" w:rsidRDefault="009C5A42" w:rsidP="00FE59E2">
      <w:pPr>
        <w:spacing w:beforeLines="100" w:before="312" w:afterLines="100" w:after="312"/>
        <w:jc w:val="center"/>
        <w:outlineLvl w:val="0"/>
        <w:rPr>
          <w:rFonts w:ascii="黑体" w:eastAsia="黑体" w:hAnsi="黑体" w:hint="eastAsia"/>
          <w:sz w:val="32"/>
          <w:szCs w:val="32"/>
        </w:rPr>
      </w:pPr>
      <w:bookmarkStart w:id="13" w:name="_Toc225924890"/>
      <w:r w:rsidRPr="00E05B61">
        <w:rPr>
          <w:rFonts w:ascii="黑体" w:eastAsia="黑体" w:hAnsi="黑体" w:hint="eastAsia"/>
          <w:sz w:val="32"/>
          <w:szCs w:val="32"/>
        </w:rPr>
        <w:lastRenderedPageBreak/>
        <w:t>参考文献</w:t>
      </w:r>
      <w:bookmarkEnd w:id="13"/>
    </w:p>
    <w:p w14:paraId="12657266" w14:textId="73C265BD" w:rsidR="00BC7FB8" w:rsidRPr="00BD61E6" w:rsidRDefault="00BC7FB8" w:rsidP="00BD61E6">
      <w:pPr>
        <w:wordWrap w:val="0"/>
        <w:overflowPunct w:val="0"/>
        <w:rPr>
          <w:rFonts w:ascii="Times New Roman" w:eastAsia="宋体" w:hAnsi="Times New Roman" w:cs="Times New Roman"/>
        </w:rPr>
      </w:pPr>
    </w:p>
    <w:sectPr w:rsidR="00BC7FB8" w:rsidRPr="00BD61E6" w:rsidSect="001153D4">
      <w:pgSz w:w="11906" w:h="16838" w:code="9"/>
      <w:pgMar w:top="1701" w:right="1418" w:bottom="1418" w:left="1701" w:header="1304" w:footer="1021"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C3322" w14:textId="77777777" w:rsidR="00B73421" w:rsidRDefault="00B73421" w:rsidP="00404C0F">
      <w:pPr>
        <w:rPr>
          <w:rFonts w:hint="eastAsia"/>
        </w:rPr>
      </w:pPr>
      <w:r>
        <w:separator/>
      </w:r>
    </w:p>
  </w:endnote>
  <w:endnote w:type="continuationSeparator" w:id="0">
    <w:p w14:paraId="0B0FE450" w14:textId="77777777" w:rsidR="00B73421" w:rsidRDefault="00B73421" w:rsidP="00404C0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方正行楷简体">
    <w:altName w:val="微软雅黑"/>
    <w:charset w:val="86"/>
    <w:family w:val="auto"/>
    <w:pitch w:val="default"/>
    <w:sig w:usb0="00000000" w:usb1="0000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楷体_GB2312">
    <w:panose1 w:val="0201060903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FC5D8" w14:textId="198DBDE8" w:rsidR="00FF72C5" w:rsidRPr="006001D1" w:rsidRDefault="00FF72C5" w:rsidP="00FF72C5">
    <w:pPr>
      <w:pStyle w:val="af7"/>
      <w:jc w:val="right"/>
      <w:rPr>
        <w:rFonts w:ascii="宋体" w:eastAsia="宋体" w:hAnsi="宋体" w:hint="eastAsia"/>
        <w:sz w:val="21"/>
        <w:szCs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C64DE" w14:textId="77777777" w:rsidR="00B73421" w:rsidRDefault="00B73421" w:rsidP="00404C0F">
      <w:pPr>
        <w:rPr>
          <w:rFonts w:hint="eastAsia"/>
        </w:rPr>
      </w:pPr>
      <w:r>
        <w:separator/>
      </w:r>
    </w:p>
  </w:footnote>
  <w:footnote w:type="continuationSeparator" w:id="0">
    <w:p w14:paraId="34EEAE61" w14:textId="77777777" w:rsidR="00B73421" w:rsidRDefault="00B73421" w:rsidP="00404C0F">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C5FFA" w14:textId="0B7F1FB0" w:rsidR="001153D4" w:rsidRPr="001153D4" w:rsidRDefault="001153D4" w:rsidP="00FF72C5">
    <w:pPr>
      <w:pStyle w:val="af5"/>
      <w:pBdr>
        <w:bottom w:val="single" w:sz="12" w:space="1" w:color="auto"/>
      </w:pBdr>
      <w:rPr>
        <w:rFonts w:ascii="宋体" w:hAnsi="宋体" w:hint="eastAsia"/>
        <w:sz w:val="21"/>
        <w:szCs w:val="21"/>
      </w:rPr>
    </w:pPr>
    <w:r w:rsidRPr="001153D4">
      <w:rPr>
        <w:rFonts w:ascii="宋体" w:hAnsi="宋体" w:hint="eastAsia"/>
        <w:sz w:val="21"/>
        <w:szCs w:val="21"/>
      </w:rPr>
      <w:t>河北农业大学博士学位（毕业）论文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36F1"/>
    <w:multiLevelType w:val="hybridMultilevel"/>
    <w:tmpl w:val="1FD6DADA"/>
    <w:lvl w:ilvl="0" w:tplc="FF30643E">
      <w:start w:val="1"/>
      <w:numFmt w:val="decimal"/>
      <w:lvlRestart w:val="0"/>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7A5C5A"/>
    <w:multiLevelType w:val="multilevel"/>
    <w:tmpl w:val="CB60978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84976C9"/>
    <w:multiLevelType w:val="multilevel"/>
    <w:tmpl w:val="8AD45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296B14"/>
    <w:multiLevelType w:val="multilevel"/>
    <w:tmpl w:val="68D2A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072C8"/>
    <w:multiLevelType w:val="hybridMultilevel"/>
    <w:tmpl w:val="6CDCA70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5" w15:restartNumberingAfterBreak="0">
    <w:nsid w:val="13234CAF"/>
    <w:multiLevelType w:val="multilevel"/>
    <w:tmpl w:val="3F06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AA0F88"/>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B468F5"/>
    <w:multiLevelType w:val="hybridMultilevel"/>
    <w:tmpl w:val="622ED98C"/>
    <w:lvl w:ilvl="0" w:tplc="02467906">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244617"/>
    <w:multiLevelType w:val="hybridMultilevel"/>
    <w:tmpl w:val="4BAA3ABE"/>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9" w15:restartNumberingAfterBreak="0">
    <w:nsid w:val="1D2836A1"/>
    <w:multiLevelType w:val="multilevel"/>
    <w:tmpl w:val="EE085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0C6F5D"/>
    <w:multiLevelType w:val="hybridMultilevel"/>
    <w:tmpl w:val="DC6EF2DC"/>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11"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13"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51224E"/>
    <w:multiLevelType w:val="multilevel"/>
    <w:tmpl w:val="78A84DEE"/>
    <w:lvl w:ilvl="0">
      <w:start w:val="1"/>
      <w:numFmt w:val="decimal"/>
      <w:pStyle w:val="a"/>
      <w:isLgl/>
      <w:suff w:val="space"/>
      <w:lvlText w:val="%1"/>
      <w:lvlJc w:val="left"/>
      <w:pPr>
        <w:ind w:left="0" w:firstLine="0"/>
      </w:pPr>
      <w:rPr>
        <w:rFonts w:hint="eastAsia"/>
      </w:rPr>
    </w:lvl>
    <w:lvl w:ilvl="1">
      <w:start w:val="1"/>
      <w:numFmt w:val="decimal"/>
      <w:pStyle w:val="a0"/>
      <w:isLgl/>
      <w:suff w:val="space"/>
      <w:lvlText w:val="%1.%2"/>
      <w:lvlJc w:val="left"/>
      <w:pPr>
        <w:ind w:left="0" w:firstLine="0"/>
      </w:pPr>
      <w:rPr>
        <w:rFonts w:hint="eastAsia"/>
      </w:rPr>
    </w:lvl>
    <w:lvl w:ilvl="2">
      <w:start w:val="1"/>
      <w:numFmt w:val="decimal"/>
      <w:pStyle w:val="a1"/>
      <w:isLgl/>
      <w:suff w:val="space"/>
      <w:lvlText w:val="%1.%2.%3"/>
      <w:lvlJc w:val="left"/>
      <w:pPr>
        <w:ind w:left="142" w:firstLine="0"/>
      </w:pPr>
      <w:rPr>
        <w:rFonts w:hint="eastAsia"/>
      </w:rPr>
    </w:lvl>
    <w:lvl w:ilvl="3">
      <w:start w:val="1"/>
      <w:numFmt w:val="decimal"/>
      <w:lvlRestart w:val="1"/>
      <w:pStyle w:val="a2"/>
      <w:isLgl/>
      <w:suff w:val="space"/>
      <w:lvlText w:val="图%1-%4"/>
      <w:lvlJc w:val="left"/>
      <w:pPr>
        <w:ind w:left="0" w:firstLine="0"/>
      </w:pPr>
      <w:rPr>
        <w:rFonts w:hint="eastAsia"/>
      </w:rPr>
    </w:lvl>
    <w:lvl w:ilvl="4">
      <w:start w:val="1"/>
      <w:numFmt w:val="decimal"/>
      <w:lvlRestart w:val="1"/>
      <w:pStyle w:val="a3"/>
      <w:isLgl/>
      <w:suff w:val="space"/>
      <w:lvlText w:val="Figure %1-%5"/>
      <w:lvlJc w:val="left"/>
      <w:pPr>
        <w:ind w:left="0" w:firstLine="0"/>
      </w:pPr>
      <w:rPr>
        <w:rFonts w:hint="eastAsia"/>
        <w:b w:val="0"/>
        <w:bCs w:val="0"/>
      </w:rPr>
    </w:lvl>
    <w:lvl w:ilvl="5">
      <w:start w:val="1"/>
      <w:numFmt w:val="decimal"/>
      <w:lvlRestart w:val="1"/>
      <w:pStyle w:val="a4"/>
      <w:isLgl/>
      <w:suff w:val="space"/>
      <w:lvlText w:val="表%1-%6"/>
      <w:lvlJc w:val="left"/>
      <w:pPr>
        <w:ind w:left="0" w:firstLine="0"/>
      </w:pPr>
      <w:rPr>
        <w:rFonts w:hint="eastAsia"/>
      </w:rPr>
    </w:lvl>
    <w:lvl w:ilvl="6">
      <w:start w:val="1"/>
      <w:numFmt w:val="decimal"/>
      <w:lvlRestart w:val="1"/>
      <w:pStyle w:val="a5"/>
      <w:isLgl/>
      <w:suff w:val="space"/>
      <w:lvlText w:val="Table %1-%7"/>
      <w:lvlJc w:val="left"/>
      <w:pPr>
        <w:ind w:left="0" w:firstLine="0"/>
      </w:pPr>
      <w:rPr>
        <w:rFonts w:hint="eastAsia"/>
      </w:rPr>
    </w:lvl>
    <w:lvl w:ilvl="7">
      <w:start w:val="1"/>
      <w:numFmt w:val="decimal"/>
      <w:pStyle w:val="8"/>
      <w:suff w:val="space"/>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15" w15:restartNumberingAfterBreak="0">
    <w:nsid w:val="2DA7231B"/>
    <w:multiLevelType w:val="hybridMultilevel"/>
    <w:tmpl w:val="DBFE4DE8"/>
    <w:lvl w:ilvl="0" w:tplc="4EA8D822">
      <w:start w:val="1"/>
      <w:numFmt w:val="decimal"/>
      <w:lvlText w:val="%1."/>
      <w:lvlJc w:val="left"/>
      <w:pPr>
        <w:ind w:left="1020" w:hanging="360"/>
      </w:pPr>
    </w:lvl>
    <w:lvl w:ilvl="1" w:tplc="1BC6DCAE">
      <w:start w:val="1"/>
      <w:numFmt w:val="decimal"/>
      <w:lvlText w:val="%2."/>
      <w:lvlJc w:val="left"/>
      <w:pPr>
        <w:ind w:left="1020" w:hanging="360"/>
      </w:pPr>
    </w:lvl>
    <w:lvl w:ilvl="2" w:tplc="BE58EA36">
      <w:start w:val="1"/>
      <w:numFmt w:val="decimal"/>
      <w:lvlText w:val="%3."/>
      <w:lvlJc w:val="left"/>
      <w:pPr>
        <w:ind w:left="1020" w:hanging="360"/>
      </w:pPr>
    </w:lvl>
    <w:lvl w:ilvl="3" w:tplc="D18A592C">
      <w:start w:val="1"/>
      <w:numFmt w:val="decimal"/>
      <w:lvlText w:val="%4."/>
      <w:lvlJc w:val="left"/>
      <w:pPr>
        <w:ind w:left="1020" w:hanging="360"/>
      </w:pPr>
    </w:lvl>
    <w:lvl w:ilvl="4" w:tplc="880E2C06">
      <w:start w:val="1"/>
      <w:numFmt w:val="decimal"/>
      <w:lvlText w:val="%5."/>
      <w:lvlJc w:val="left"/>
      <w:pPr>
        <w:ind w:left="1020" w:hanging="360"/>
      </w:pPr>
    </w:lvl>
    <w:lvl w:ilvl="5" w:tplc="32D47244">
      <w:start w:val="1"/>
      <w:numFmt w:val="decimal"/>
      <w:lvlText w:val="%6."/>
      <w:lvlJc w:val="left"/>
      <w:pPr>
        <w:ind w:left="1020" w:hanging="360"/>
      </w:pPr>
    </w:lvl>
    <w:lvl w:ilvl="6" w:tplc="0FBAD4E4">
      <w:start w:val="1"/>
      <w:numFmt w:val="decimal"/>
      <w:lvlText w:val="%7."/>
      <w:lvlJc w:val="left"/>
      <w:pPr>
        <w:ind w:left="1020" w:hanging="360"/>
      </w:pPr>
    </w:lvl>
    <w:lvl w:ilvl="7" w:tplc="CD06F22A">
      <w:start w:val="1"/>
      <w:numFmt w:val="decimal"/>
      <w:lvlText w:val="%8."/>
      <w:lvlJc w:val="left"/>
      <w:pPr>
        <w:ind w:left="1020" w:hanging="360"/>
      </w:pPr>
    </w:lvl>
    <w:lvl w:ilvl="8" w:tplc="F096676A">
      <w:start w:val="1"/>
      <w:numFmt w:val="decimal"/>
      <w:lvlText w:val="%9."/>
      <w:lvlJc w:val="left"/>
      <w:pPr>
        <w:ind w:left="1020" w:hanging="360"/>
      </w:pPr>
    </w:lvl>
  </w:abstractNum>
  <w:abstractNum w:abstractNumId="16" w15:restartNumberingAfterBreak="0">
    <w:nsid w:val="33174A04"/>
    <w:multiLevelType w:val="hybridMultilevel"/>
    <w:tmpl w:val="5FDAC6D2"/>
    <w:lvl w:ilvl="0" w:tplc="F23A335C">
      <w:start w:val="1"/>
      <w:numFmt w:val="bullet"/>
      <w:lvlText w:val=""/>
      <w:lvlJc w:val="left"/>
      <w:pPr>
        <w:ind w:left="720" w:hanging="360"/>
      </w:pPr>
      <w:rPr>
        <w:rFonts w:ascii="Symbol" w:hAnsi="Symbol"/>
      </w:rPr>
    </w:lvl>
    <w:lvl w:ilvl="1" w:tplc="DE3E8318">
      <w:start w:val="1"/>
      <w:numFmt w:val="bullet"/>
      <w:lvlText w:val=""/>
      <w:lvlJc w:val="left"/>
      <w:pPr>
        <w:ind w:left="720" w:hanging="360"/>
      </w:pPr>
      <w:rPr>
        <w:rFonts w:ascii="Symbol" w:hAnsi="Symbol"/>
      </w:rPr>
    </w:lvl>
    <w:lvl w:ilvl="2" w:tplc="B6EC2778">
      <w:start w:val="1"/>
      <w:numFmt w:val="bullet"/>
      <w:lvlText w:val=""/>
      <w:lvlJc w:val="left"/>
      <w:pPr>
        <w:ind w:left="720" w:hanging="360"/>
      </w:pPr>
      <w:rPr>
        <w:rFonts w:ascii="Symbol" w:hAnsi="Symbol"/>
      </w:rPr>
    </w:lvl>
    <w:lvl w:ilvl="3" w:tplc="A2726748">
      <w:start w:val="1"/>
      <w:numFmt w:val="bullet"/>
      <w:lvlText w:val=""/>
      <w:lvlJc w:val="left"/>
      <w:pPr>
        <w:ind w:left="720" w:hanging="360"/>
      </w:pPr>
      <w:rPr>
        <w:rFonts w:ascii="Symbol" w:hAnsi="Symbol"/>
      </w:rPr>
    </w:lvl>
    <w:lvl w:ilvl="4" w:tplc="A0BE10CC">
      <w:start w:val="1"/>
      <w:numFmt w:val="bullet"/>
      <w:lvlText w:val=""/>
      <w:lvlJc w:val="left"/>
      <w:pPr>
        <w:ind w:left="720" w:hanging="360"/>
      </w:pPr>
      <w:rPr>
        <w:rFonts w:ascii="Symbol" w:hAnsi="Symbol"/>
      </w:rPr>
    </w:lvl>
    <w:lvl w:ilvl="5" w:tplc="E2BC09EA">
      <w:start w:val="1"/>
      <w:numFmt w:val="bullet"/>
      <w:lvlText w:val=""/>
      <w:lvlJc w:val="left"/>
      <w:pPr>
        <w:ind w:left="720" w:hanging="360"/>
      </w:pPr>
      <w:rPr>
        <w:rFonts w:ascii="Symbol" w:hAnsi="Symbol"/>
      </w:rPr>
    </w:lvl>
    <w:lvl w:ilvl="6" w:tplc="D1EAB976">
      <w:start w:val="1"/>
      <w:numFmt w:val="bullet"/>
      <w:lvlText w:val=""/>
      <w:lvlJc w:val="left"/>
      <w:pPr>
        <w:ind w:left="720" w:hanging="360"/>
      </w:pPr>
      <w:rPr>
        <w:rFonts w:ascii="Symbol" w:hAnsi="Symbol"/>
      </w:rPr>
    </w:lvl>
    <w:lvl w:ilvl="7" w:tplc="81229716">
      <w:start w:val="1"/>
      <w:numFmt w:val="bullet"/>
      <w:lvlText w:val=""/>
      <w:lvlJc w:val="left"/>
      <w:pPr>
        <w:ind w:left="720" w:hanging="360"/>
      </w:pPr>
      <w:rPr>
        <w:rFonts w:ascii="Symbol" w:hAnsi="Symbol"/>
      </w:rPr>
    </w:lvl>
    <w:lvl w:ilvl="8" w:tplc="90C0AEAE">
      <w:start w:val="1"/>
      <w:numFmt w:val="bullet"/>
      <w:lvlText w:val=""/>
      <w:lvlJc w:val="left"/>
      <w:pPr>
        <w:ind w:left="720" w:hanging="360"/>
      </w:pPr>
      <w:rPr>
        <w:rFonts w:ascii="Symbol" w:hAnsi="Symbol"/>
      </w:rPr>
    </w:lvl>
  </w:abstractNum>
  <w:abstractNum w:abstractNumId="17" w15:restartNumberingAfterBreak="0">
    <w:nsid w:val="33C00767"/>
    <w:multiLevelType w:val="multilevel"/>
    <w:tmpl w:val="3F40F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E10454"/>
    <w:multiLevelType w:val="hybridMultilevel"/>
    <w:tmpl w:val="587054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20" w15:restartNumberingAfterBreak="0">
    <w:nsid w:val="378C3EEA"/>
    <w:multiLevelType w:val="hybridMultilevel"/>
    <w:tmpl w:val="205E0EF0"/>
    <w:lvl w:ilvl="0" w:tplc="4A1EE61A">
      <w:start w:val="1"/>
      <w:numFmt w:val="decimal"/>
      <w:lvlRestart w:val="0"/>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8EB517D"/>
    <w:multiLevelType w:val="hybridMultilevel"/>
    <w:tmpl w:val="F2AC5A68"/>
    <w:lvl w:ilvl="0" w:tplc="04090019">
      <w:start w:val="1"/>
      <w:numFmt w:val="lowerLetter"/>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2" w15:restartNumberingAfterBreak="0">
    <w:nsid w:val="392B54D3"/>
    <w:multiLevelType w:val="hybridMultilevel"/>
    <w:tmpl w:val="F10C18C6"/>
    <w:lvl w:ilvl="0" w:tplc="A9722A02">
      <w:start w:val="1"/>
      <w:numFmt w:val="decimal"/>
      <w:lvlRestart w:val="0"/>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23" w15:restartNumberingAfterBreak="0">
    <w:nsid w:val="3BBE36AE"/>
    <w:multiLevelType w:val="hybridMultilevel"/>
    <w:tmpl w:val="76F4EC80"/>
    <w:lvl w:ilvl="0" w:tplc="D618128C">
      <w:start w:val="1"/>
      <w:numFmt w:val="decimal"/>
      <w:lvlText w:val="%1"/>
      <w:lvlJc w:val="left"/>
      <w:pPr>
        <w:ind w:left="582" w:hanging="440"/>
      </w:pPr>
      <w:rPr>
        <w:rFonts w:hint="eastAsia"/>
      </w:rPr>
    </w:lvl>
    <w:lvl w:ilvl="1" w:tplc="04090019" w:tentative="1">
      <w:start w:val="1"/>
      <w:numFmt w:val="lowerLetter"/>
      <w:lvlText w:val="%2)"/>
      <w:lvlJc w:val="left"/>
      <w:pPr>
        <w:ind w:left="1022" w:hanging="440"/>
      </w:pPr>
    </w:lvl>
    <w:lvl w:ilvl="2" w:tplc="0409001B" w:tentative="1">
      <w:start w:val="1"/>
      <w:numFmt w:val="lowerRoman"/>
      <w:lvlText w:val="%3."/>
      <w:lvlJc w:val="right"/>
      <w:pPr>
        <w:ind w:left="1462" w:hanging="440"/>
      </w:pPr>
    </w:lvl>
    <w:lvl w:ilvl="3" w:tplc="0409000F" w:tentative="1">
      <w:start w:val="1"/>
      <w:numFmt w:val="decimal"/>
      <w:lvlText w:val="%4."/>
      <w:lvlJc w:val="left"/>
      <w:pPr>
        <w:ind w:left="1902" w:hanging="440"/>
      </w:pPr>
    </w:lvl>
    <w:lvl w:ilvl="4" w:tplc="04090019" w:tentative="1">
      <w:start w:val="1"/>
      <w:numFmt w:val="lowerLetter"/>
      <w:lvlText w:val="%5)"/>
      <w:lvlJc w:val="left"/>
      <w:pPr>
        <w:ind w:left="2342" w:hanging="440"/>
      </w:pPr>
    </w:lvl>
    <w:lvl w:ilvl="5" w:tplc="0409001B" w:tentative="1">
      <w:start w:val="1"/>
      <w:numFmt w:val="lowerRoman"/>
      <w:lvlText w:val="%6."/>
      <w:lvlJc w:val="right"/>
      <w:pPr>
        <w:ind w:left="2782" w:hanging="440"/>
      </w:pPr>
    </w:lvl>
    <w:lvl w:ilvl="6" w:tplc="0409000F" w:tentative="1">
      <w:start w:val="1"/>
      <w:numFmt w:val="decimal"/>
      <w:lvlText w:val="%7."/>
      <w:lvlJc w:val="left"/>
      <w:pPr>
        <w:ind w:left="3222" w:hanging="440"/>
      </w:pPr>
    </w:lvl>
    <w:lvl w:ilvl="7" w:tplc="04090019" w:tentative="1">
      <w:start w:val="1"/>
      <w:numFmt w:val="lowerLetter"/>
      <w:lvlText w:val="%8)"/>
      <w:lvlJc w:val="left"/>
      <w:pPr>
        <w:ind w:left="3662" w:hanging="440"/>
      </w:pPr>
    </w:lvl>
    <w:lvl w:ilvl="8" w:tplc="0409001B" w:tentative="1">
      <w:start w:val="1"/>
      <w:numFmt w:val="lowerRoman"/>
      <w:lvlText w:val="%9."/>
      <w:lvlJc w:val="right"/>
      <w:pPr>
        <w:ind w:left="4102" w:hanging="440"/>
      </w:pPr>
    </w:lvl>
  </w:abstractNum>
  <w:abstractNum w:abstractNumId="24" w15:restartNumberingAfterBreak="0">
    <w:nsid w:val="3E191332"/>
    <w:multiLevelType w:val="multilevel"/>
    <w:tmpl w:val="34FE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B87016"/>
    <w:multiLevelType w:val="multilevel"/>
    <w:tmpl w:val="881E5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AE579E9"/>
    <w:multiLevelType w:val="multilevel"/>
    <w:tmpl w:val="870C5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CE77DF3"/>
    <w:multiLevelType w:val="hybridMultilevel"/>
    <w:tmpl w:val="4498CCC4"/>
    <w:lvl w:ilvl="0" w:tplc="04090019">
      <w:start w:val="1"/>
      <w:numFmt w:val="lowerLetter"/>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8" w15:restartNumberingAfterBreak="0">
    <w:nsid w:val="4F232685"/>
    <w:multiLevelType w:val="hybridMultilevel"/>
    <w:tmpl w:val="E1B6BDDA"/>
    <w:lvl w:ilvl="0" w:tplc="04090019">
      <w:start w:val="1"/>
      <w:numFmt w:val="lowerLetter"/>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9" w15:restartNumberingAfterBreak="0">
    <w:nsid w:val="504F2D3A"/>
    <w:multiLevelType w:val="hybridMultilevel"/>
    <w:tmpl w:val="6CE629BE"/>
    <w:lvl w:ilvl="0" w:tplc="ABE885F4">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30"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4075B53"/>
    <w:multiLevelType w:val="hybridMultilevel"/>
    <w:tmpl w:val="FC54A7F4"/>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32" w15:restartNumberingAfterBreak="0">
    <w:nsid w:val="56CF7C60"/>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B0468DE"/>
    <w:multiLevelType w:val="multilevel"/>
    <w:tmpl w:val="6BC016A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4" w15:restartNumberingAfterBreak="0">
    <w:nsid w:val="5B0B0223"/>
    <w:multiLevelType w:val="hybridMultilevel"/>
    <w:tmpl w:val="3ADC9208"/>
    <w:lvl w:ilvl="0" w:tplc="6C9ACF52">
      <w:start w:val="1"/>
      <w:numFmt w:val="decimalEnclosedCircle"/>
      <w:lvlText w:val="%1"/>
      <w:lvlJc w:val="left"/>
      <w:pPr>
        <w:ind w:left="780" w:hanging="360"/>
      </w:pPr>
      <w:rPr>
        <w:rFonts w:ascii="宋体" w:hAnsi="宋体"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5" w15:restartNumberingAfterBreak="0">
    <w:nsid w:val="5B3E185F"/>
    <w:multiLevelType w:val="hybridMultilevel"/>
    <w:tmpl w:val="97D8B80A"/>
    <w:lvl w:ilvl="0" w:tplc="B40A9B26">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6" w15:restartNumberingAfterBreak="0">
    <w:nsid w:val="5DFB2E89"/>
    <w:multiLevelType w:val="hybridMultilevel"/>
    <w:tmpl w:val="D8221D14"/>
    <w:lvl w:ilvl="0" w:tplc="0FB4C4CE">
      <w:start w:val="1"/>
      <w:numFmt w:val="decimal"/>
      <w:lvlText w:val="%1."/>
      <w:lvlJc w:val="left"/>
      <w:pPr>
        <w:ind w:left="720" w:hanging="360"/>
      </w:pPr>
    </w:lvl>
    <w:lvl w:ilvl="1" w:tplc="BC4AEB2E">
      <w:start w:val="1"/>
      <w:numFmt w:val="decimal"/>
      <w:lvlText w:val="%2."/>
      <w:lvlJc w:val="left"/>
      <w:pPr>
        <w:ind w:left="720" w:hanging="360"/>
      </w:pPr>
    </w:lvl>
    <w:lvl w:ilvl="2" w:tplc="D55265CE">
      <w:start w:val="1"/>
      <w:numFmt w:val="decimal"/>
      <w:lvlText w:val="%3."/>
      <w:lvlJc w:val="left"/>
      <w:pPr>
        <w:ind w:left="720" w:hanging="360"/>
      </w:pPr>
    </w:lvl>
    <w:lvl w:ilvl="3" w:tplc="EF5C37FE">
      <w:start w:val="1"/>
      <w:numFmt w:val="decimal"/>
      <w:lvlText w:val="%4."/>
      <w:lvlJc w:val="left"/>
      <w:pPr>
        <w:ind w:left="720" w:hanging="360"/>
      </w:pPr>
    </w:lvl>
    <w:lvl w:ilvl="4" w:tplc="793A1FA6">
      <w:start w:val="1"/>
      <w:numFmt w:val="decimal"/>
      <w:lvlText w:val="%5."/>
      <w:lvlJc w:val="left"/>
      <w:pPr>
        <w:ind w:left="720" w:hanging="360"/>
      </w:pPr>
    </w:lvl>
    <w:lvl w:ilvl="5" w:tplc="6916DDD4">
      <w:start w:val="1"/>
      <w:numFmt w:val="decimal"/>
      <w:lvlText w:val="%6."/>
      <w:lvlJc w:val="left"/>
      <w:pPr>
        <w:ind w:left="720" w:hanging="360"/>
      </w:pPr>
    </w:lvl>
    <w:lvl w:ilvl="6" w:tplc="A886D1D0">
      <w:start w:val="1"/>
      <w:numFmt w:val="decimal"/>
      <w:lvlText w:val="%7."/>
      <w:lvlJc w:val="left"/>
      <w:pPr>
        <w:ind w:left="720" w:hanging="360"/>
      </w:pPr>
    </w:lvl>
    <w:lvl w:ilvl="7" w:tplc="9C6C7F04">
      <w:start w:val="1"/>
      <w:numFmt w:val="decimal"/>
      <w:lvlText w:val="%8."/>
      <w:lvlJc w:val="left"/>
      <w:pPr>
        <w:ind w:left="720" w:hanging="360"/>
      </w:pPr>
    </w:lvl>
    <w:lvl w:ilvl="8" w:tplc="4DC83FBA">
      <w:start w:val="1"/>
      <w:numFmt w:val="decimal"/>
      <w:lvlText w:val="%9."/>
      <w:lvlJc w:val="left"/>
      <w:pPr>
        <w:ind w:left="720" w:hanging="360"/>
      </w:pPr>
    </w:lvl>
  </w:abstractNum>
  <w:abstractNum w:abstractNumId="37" w15:restartNumberingAfterBreak="0">
    <w:nsid w:val="60CE03E7"/>
    <w:multiLevelType w:val="multilevel"/>
    <w:tmpl w:val="DE7A8F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132021C"/>
    <w:multiLevelType w:val="hybridMultilevel"/>
    <w:tmpl w:val="750E2E2A"/>
    <w:lvl w:ilvl="0" w:tplc="7D06E6E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9" w15:restartNumberingAfterBreak="0">
    <w:nsid w:val="6DF17680"/>
    <w:multiLevelType w:val="hybridMultilevel"/>
    <w:tmpl w:val="AFC479BE"/>
    <w:lvl w:ilvl="0" w:tplc="CDA23B4C">
      <w:start w:val="1"/>
      <w:numFmt w:val="decimal"/>
      <w:lvlText w:val="%1."/>
      <w:lvlJc w:val="left"/>
      <w:pPr>
        <w:ind w:left="1020" w:hanging="360"/>
      </w:pPr>
    </w:lvl>
    <w:lvl w:ilvl="1" w:tplc="2C5E784A">
      <w:start w:val="1"/>
      <w:numFmt w:val="decimal"/>
      <w:lvlText w:val="%2."/>
      <w:lvlJc w:val="left"/>
      <w:pPr>
        <w:ind w:left="1020" w:hanging="360"/>
      </w:pPr>
    </w:lvl>
    <w:lvl w:ilvl="2" w:tplc="55561C1E">
      <w:start w:val="1"/>
      <w:numFmt w:val="decimal"/>
      <w:lvlText w:val="%3."/>
      <w:lvlJc w:val="left"/>
      <w:pPr>
        <w:ind w:left="1020" w:hanging="360"/>
      </w:pPr>
    </w:lvl>
    <w:lvl w:ilvl="3" w:tplc="02B6664C">
      <w:start w:val="1"/>
      <w:numFmt w:val="decimal"/>
      <w:lvlText w:val="%4."/>
      <w:lvlJc w:val="left"/>
      <w:pPr>
        <w:ind w:left="1020" w:hanging="360"/>
      </w:pPr>
    </w:lvl>
    <w:lvl w:ilvl="4" w:tplc="E034D930">
      <w:start w:val="1"/>
      <w:numFmt w:val="decimal"/>
      <w:lvlText w:val="%5."/>
      <w:lvlJc w:val="left"/>
      <w:pPr>
        <w:ind w:left="1020" w:hanging="360"/>
      </w:pPr>
    </w:lvl>
    <w:lvl w:ilvl="5" w:tplc="821A892C">
      <w:start w:val="1"/>
      <w:numFmt w:val="decimal"/>
      <w:lvlText w:val="%6."/>
      <w:lvlJc w:val="left"/>
      <w:pPr>
        <w:ind w:left="1020" w:hanging="360"/>
      </w:pPr>
    </w:lvl>
    <w:lvl w:ilvl="6" w:tplc="DB2805F4">
      <w:start w:val="1"/>
      <w:numFmt w:val="decimal"/>
      <w:lvlText w:val="%7."/>
      <w:lvlJc w:val="left"/>
      <w:pPr>
        <w:ind w:left="1020" w:hanging="360"/>
      </w:pPr>
    </w:lvl>
    <w:lvl w:ilvl="7" w:tplc="CC9AD542">
      <w:start w:val="1"/>
      <w:numFmt w:val="decimal"/>
      <w:lvlText w:val="%8."/>
      <w:lvlJc w:val="left"/>
      <w:pPr>
        <w:ind w:left="1020" w:hanging="360"/>
      </w:pPr>
    </w:lvl>
    <w:lvl w:ilvl="8" w:tplc="F03262D2">
      <w:start w:val="1"/>
      <w:numFmt w:val="decimal"/>
      <w:lvlText w:val="%9."/>
      <w:lvlJc w:val="left"/>
      <w:pPr>
        <w:ind w:left="1020" w:hanging="360"/>
      </w:pPr>
    </w:lvl>
  </w:abstractNum>
  <w:abstractNum w:abstractNumId="40"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1C90051"/>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2" w15:restartNumberingAfterBreak="0">
    <w:nsid w:val="735D785F"/>
    <w:multiLevelType w:val="hybridMultilevel"/>
    <w:tmpl w:val="EDBABF44"/>
    <w:lvl w:ilvl="0" w:tplc="E4923502">
      <w:start w:val="1"/>
      <w:numFmt w:val="lowerLetter"/>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3" w15:restartNumberingAfterBreak="0">
    <w:nsid w:val="737B152B"/>
    <w:multiLevelType w:val="hybridMultilevel"/>
    <w:tmpl w:val="EB48D9D0"/>
    <w:lvl w:ilvl="0" w:tplc="58DC7EFC">
      <w:start w:val="1"/>
      <w:numFmt w:val="decimal"/>
      <w:lvlRestart w:val="0"/>
      <w:pStyle w:val="MDPI7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43743E5"/>
    <w:multiLevelType w:val="multilevel"/>
    <w:tmpl w:val="BCE89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1652720">
    <w:abstractNumId w:val="33"/>
  </w:num>
  <w:num w:numId="2" w16cid:durableId="1038895285">
    <w:abstractNumId w:val="33"/>
  </w:num>
  <w:num w:numId="3" w16cid:durableId="1531186052">
    <w:abstractNumId w:val="1"/>
  </w:num>
  <w:num w:numId="4" w16cid:durableId="1007630917">
    <w:abstractNumId w:val="14"/>
  </w:num>
  <w:num w:numId="5" w16cid:durableId="1765027315">
    <w:abstractNumId w:val="41"/>
  </w:num>
  <w:num w:numId="6" w16cid:durableId="1372877023">
    <w:abstractNumId w:val="14"/>
    <w:lvlOverride w:ilvl="0">
      <w:lvl w:ilvl="0">
        <w:start w:val="1"/>
        <w:numFmt w:val="decimal"/>
        <w:pStyle w:val="a"/>
        <w:isLgl/>
        <w:suff w:val="space"/>
        <w:lvlText w:val="%1"/>
        <w:lvlJc w:val="left"/>
        <w:pPr>
          <w:ind w:left="0" w:firstLine="0"/>
        </w:pPr>
        <w:rPr>
          <w:rFonts w:hint="eastAsia"/>
        </w:rPr>
      </w:lvl>
    </w:lvlOverride>
    <w:lvlOverride w:ilvl="1">
      <w:lvl w:ilvl="1">
        <w:start w:val="1"/>
        <w:numFmt w:val="decimal"/>
        <w:pStyle w:val="a0"/>
        <w:isLgl/>
        <w:suff w:val="space"/>
        <w:lvlText w:val="%1.%2"/>
        <w:lvlJc w:val="left"/>
        <w:pPr>
          <w:ind w:left="0" w:firstLine="0"/>
        </w:pPr>
        <w:rPr>
          <w:rFonts w:hint="eastAsia"/>
        </w:rPr>
      </w:lvl>
    </w:lvlOverride>
    <w:lvlOverride w:ilvl="2">
      <w:lvl w:ilvl="2">
        <w:start w:val="1"/>
        <w:numFmt w:val="decimal"/>
        <w:pStyle w:val="a1"/>
        <w:isLgl/>
        <w:suff w:val="space"/>
        <w:lvlText w:val="%1.%2.%3"/>
        <w:lvlJc w:val="left"/>
        <w:pPr>
          <w:ind w:left="0" w:firstLine="0"/>
        </w:pPr>
        <w:rPr>
          <w:rFonts w:hint="eastAsia"/>
        </w:rPr>
      </w:lvl>
    </w:lvlOverride>
    <w:lvlOverride w:ilvl="3">
      <w:lvl w:ilvl="3">
        <w:start w:val="1"/>
        <w:numFmt w:val="decimal"/>
        <w:lvlRestart w:val="1"/>
        <w:pStyle w:val="a2"/>
        <w:isLgl/>
        <w:suff w:val="space"/>
        <w:lvlText w:val="图%1-%4"/>
        <w:lvlJc w:val="left"/>
        <w:pPr>
          <w:ind w:left="0" w:firstLine="0"/>
        </w:pPr>
        <w:rPr>
          <w:rFonts w:hint="eastAsia"/>
        </w:rPr>
      </w:lvl>
    </w:lvlOverride>
    <w:lvlOverride w:ilvl="4">
      <w:lvl w:ilvl="4">
        <w:start w:val="1"/>
        <w:numFmt w:val="decimal"/>
        <w:lvlRestart w:val="1"/>
        <w:pStyle w:val="a3"/>
        <w:isLgl/>
        <w:suff w:val="space"/>
        <w:lvlText w:val="Fig %1-%5"/>
        <w:lvlJc w:val="left"/>
        <w:pPr>
          <w:ind w:left="0" w:firstLine="0"/>
        </w:pPr>
        <w:rPr>
          <w:rFonts w:hint="eastAsia"/>
        </w:rPr>
      </w:lvl>
    </w:lvlOverride>
    <w:lvlOverride w:ilvl="5">
      <w:lvl w:ilvl="5">
        <w:start w:val="1"/>
        <w:numFmt w:val="decimal"/>
        <w:lvlRestart w:val="1"/>
        <w:pStyle w:val="a4"/>
        <w:isLgl/>
        <w:suff w:val="space"/>
        <w:lvlText w:val="表%1-%6"/>
        <w:lvlJc w:val="left"/>
        <w:pPr>
          <w:ind w:left="0" w:firstLine="0"/>
        </w:pPr>
        <w:rPr>
          <w:rFonts w:hint="eastAsia"/>
        </w:rPr>
      </w:lvl>
    </w:lvlOverride>
    <w:lvlOverride w:ilvl="6">
      <w:lvl w:ilvl="6">
        <w:start w:val="1"/>
        <w:numFmt w:val="decimal"/>
        <w:lvlRestart w:val="1"/>
        <w:pStyle w:val="a5"/>
        <w:isLgl/>
        <w:suff w:val="space"/>
        <w:lvlText w:val="Table %1-%7"/>
        <w:lvlJc w:val="left"/>
        <w:pPr>
          <w:ind w:left="0" w:firstLine="0"/>
        </w:pPr>
        <w:rPr>
          <w:rFonts w:hint="eastAsia"/>
        </w:rPr>
      </w:lvl>
    </w:lvlOverride>
    <w:lvlOverride w:ilvl="7">
      <w:lvl w:ilvl="7">
        <w:start w:val="1"/>
        <w:numFmt w:val="decimal"/>
        <w:pStyle w:val="8"/>
        <w:suff w:val="space"/>
        <w:lvlText w:val="%1.%2.%3.%4.%5.%6.%7.%8"/>
        <w:lvlJc w:val="left"/>
        <w:pPr>
          <w:ind w:left="1440" w:hanging="1440"/>
        </w:pPr>
        <w:rPr>
          <w:rFonts w:hint="eastAsia"/>
        </w:rPr>
      </w:lvl>
    </w:lvlOverride>
    <w:lvlOverride w:ilvl="8">
      <w:lvl w:ilvl="8">
        <w:start w:val="1"/>
        <w:numFmt w:val="decimal"/>
        <w:pStyle w:val="9"/>
        <w:lvlText w:val="%1.%2.%3.%4.%5.%6.%7.%8.%9"/>
        <w:lvlJc w:val="left"/>
        <w:pPr>
          <w:ind w:left="1584" w:hanging="1584"/>
        </w:pPr>
        <w:rPr>
          <w:rFonts w:hint="eastAsia"/>
        </w:rPr>
      </w:lvl>
    </w:lvlOverride>
  </w:num>
  <w:num w:numId="7" w16cid:durableId="1644431654">
    <w:abstractNumId w:val="14"/>
    <w:lvlOverride w:ilvl="0">
      <w:lvl w:ilvl="0">
        <w:start w:val="1"/>
        <w:numFmt w:val="decimal"/>
        <w:pStyle w:val="a"/>
        <w:isLgl/>
        <w:suff w:val="space"/>
        <w:lvlText w:val="%1"/>
        <w:lvlJc w:val="left"/>
        <w:pPr>
          <w:ind w:left="0" w:firstLine="0"/>
        </w:pPr>
        <w:rPr>
          <w:rFonts w:hint="eastAsia"/>
        </w:rPr>
      </w:lvl>
    </w:lvlOverride>
    <w:lvlOverride w:ilvl="1">
      <w:lvl w:ilvl="1">
        <w:start w:val="1"/>
        <w:numFmt w:val="decimal"/>
        <w:pStyle w:val="a0"/>
        <w:isLgl/>
        <w:suff w:val="space"/>
        <w:lvlText w:val="%1.%2"/>
        <w:lvlJc w:val="left"/>
        <w:pPr>
          <w:ind w:left="0" w:firstLine="0"/>
        </w:pPr>
        <w:rPr>
          <w:rFonts w:hint="eastAsia"/>
        </w:rPr>
      </w:lvl>
    </w:lvlOverride>
    <w:lvlOverride w:ilvl="2">
      <w:lvl w:ilvl="2">
        <w:start w:val="1"/>
        <w:numFmt w:val="decimal"/>
        <w:pStyle w:val="a1"/>
        <w:isLgl/>
        <w:suff w:val="space"/>
        <w:lvlText w:val="%1.%2.%3"/>
        <w:lvlJc w:val="left"/>
        <w:pPr>
          <w:ind w:left="0" w:firstLine="0"/>
        </w:pPr>
        <w:rPr>
          <w:rFonts w:hint="eastAsia"/>
        </w:rPr>
      </w:lvl>
    </w:lvlOverride>
    <w:lvlOverride w:ilvl="3">
      <w:lvl w:ilvl="3">
        <w:start w:val="1"/>
        <w:numFmt w:val="decimal"/>
        <w:lvlRestart w:val="1"/>
        <w:pStyle w:val="a2"/>
        <w:isLgl/>
        <w:suff w:val="space"/>
        <w:lvlText w:val="图%1-%4"/>
        <w:lvlJc w:val="left"/>
        <w:pPr>
          <w:ind w:left="0" w:firstLine="0"/>
        </w:pPr>
        <w:rPr>
          <w:rFonts w:hint="eastAsia"/>
        </w:rPr>
      </w:lvl>
    </w:lvlOverride>
    <w:lvlOverride w:ilvl="4">
      <w:lvl w:ilvl="4">
        <w:start w:val="1"/>
        <w:numFmt w:val="decimal"/>
        <w:lvlRestart w:val="1"/>
        <w:pStyle w:val="a3"/>
        <w:isLgl/>
        <w:suff w:val="space"/>
        <w:lvlText w:val="Figure %1-%5"/>
        <w:lvlJc w:val="left"/>
        <w:pPr>
          <w:ind w:left="0" w:firstLine="0"/>
        </w:pPr>
        <w:rPr>
          <w:rFonts w:hint="eastAsia"/>
        </w:rPr>
      </w:lvl>
    </w:lvlOverride>
    <w:lvlOverride w:ilvl="5">
      <w:lvl w:ilvl="5">
        <w:start w:val="1"/>
        <w:numFmt w:val="decimal"/>
        <w:lvlRestart w:val="1"/>
        <w:pStyle w:val="a4"/>
        <w:isLgl/>
        <w:suff w:val="space"/>
        <w:lvlText w:val="表%1-%6"/>
        <w:lvlJc w:val="left"/>
        <w:pPr>
          <w:ind w:left="0" w:firstLine="0"/>
        </w:pPr>
        <w:rPr>
          <w:rFonts w:hint="eastAsia"/>
        </w:rPr>
      </w:lvl>
    </w:lvlOverride>
    <w:lvlOverride w:ilvl="6">
      <w:lvl w:ilvl="6">
        <w:start w:val="1"/>
        <w:numFmt w:val="decimal"/>
        <w:lvlRestart w:val="1"/>
        <w:pStyle w:val="a5"/>
        <w:isLgl/>
        <w:suff w:val="space"/>
        <w:lvlText w:val="Table %1-%7"/>
        <w:lvlJc w:val="left"/>
        <w:pPr>
          <w:ind w:left="0" w:firstLine="0"/>
        </w:pPr>
        <w:rPr>
          <w:rFonts w:hint="eastAsia"/>
        </w:rPr>
      </w:lvl>
    </w:lvlOverride>
    <w:lvlOverride w:ilvl="7">
      <w:lvl w:ilvl="7">
        <w:start w:val="1"/>
        <w:numFmt w:val="decimal"/>
        <w:pStyle w:val="8"/>
        <w:suff w:val="space"/>
        <w:lvlText w:val="%1.%2.%3.%4.%5.%6.%7.%8"/>
        <w:lvlJc w:val="left"/>
        <w:pPr>
          <w:ind w:left="1440" w:hanging="1440"/>
        </w:pPr>
        <w:rPr>
          <w:rFonts w:hint="eastAsia"/>
        </w:rPr>
      </w:lvl>
    </w:lvlOverride>
    <w:lvlOverride w:ilvl="8">
      <w:lvl w:ilvl="8">
        <w:start w:val="1"/>
        <w:numFmt w:val="decimal"/>
        <w:pStyle w:val="9"/>
        <w:lvlText w:val="%1.%2.%3.%4.%5.%6.%7.%8.%9"/>
        <w:lvlJc w:val="left"/>
        <w:pPr>
          <w:ind w:left="1584" w:hanging="1584"/>
        </w:pPr>
        <w:rPr>
          <w:rFonts w:hint="eastAsia"/>
        </w:rPr>
      </w:lvl>
    </w:lvlOverride>
  </w:num>
  <w:num w:numId="8" w16cid:durableId="761146903">
    <w:abstractNumId w:val="17"/>
  </w:num>
  <w:num w:numId="9" w16cid:durableId="1666544501">
    <w:abstractNumId w:val="25"/>
  </w:num>
  <w:num w:numId="10" w16cid:durableId="148519720">
    <w:abstractNumId w:val="2"/>
  </w:num>
  <w:num w:numId="11" w16cid:durableId="977034910">
    <w:abstractNumId w:val="9"/>
  </w:num>
  <w:num w:numId="12" w16cid:durableId="1927961439">
    <w:abstractNumId w:val="37"/>
  </w:num>
  <w:num w:numId="13" w16cid:durableId="1384794271">
    <w:abstractNumId w:val="12"/>
  </w:num>
  <w:num w:numId="14" w16cid:durableId="795607731">
    <w:abstractNumId w:val="19"/>
  </w:num>
  <w:num w:numId="15" w16cid:durableId="1919168228">
    <w:abstractNumId w:val="11"/>
  </w:num>
  <w:num w:numId="16" w16cid:durableId="747388576">
    <w:abstractNumId w:val="13"/>
  </w:num>
  <w:num w:numId="17" w16cid:durableId="1136491475">
    <w:abstractNumId w:val="31"/>
  </w:num>
  <w:num w:numId="18" w16cid:durableId="947348514">
    <w:abstractNumId w:val="10"/>
  </w:num>
  <w:num w:numId="19" w16cid:durableId="148269678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86084085">
    <w:abstractNumId w:val="6"/>
  </w:num>
  <w:num w:numId="21" w16cid:durableId="1093630786">
    <w:abstractNumId w:val="32"/>
  </w:num>
  <w:num w:numId="22" w16cid:durableId="1257976208">
    <w:abstractNumId w:val="40"/>
  </w:num>
  <w:num w:numId="23" w16cid:durableId="829177445">
    <w:abstractNumId w:val="7"/>
  </w:num>
  <w:num w:numId="24" w16cid:durableId="1618028791">
    <w:abstractNumId w:val="30"/>
  </w:num>
  <w:num w:numId="25" w16cid:durableId="1364749382">
    <w:abstractNumId w:val="35"/>
  </w:num>
  <w:num w:numId="26" w16cid:durableId="1012610876">
    <w:abstractNumId w:val="29"/>
  </w:num>
  <w:num w:numId="27" w16cid:durableId="955913117">
    <w:abstractNumId w:val="43"/>
  </w:num>
  <w:num w:numId="28" w16cid:durableId="1701276594">
    <w:abstractNumId w:val="0"/>
  </w:num>
  <w:num w:numId="29" w16cid:durableId="1512185940">
    <w:abstractNumId w:val="22"/>
  </w:num>
  <w:num w:numId="30" w16cid:durableId="2131363743">
    <w:abstractNumId w:val="20"/>
  </w:num>
  <w:num w:numId="31" w16cid:durableId="282230208">
    <w:abstractNumId w:val="23"/>
  </w:num>
  <w:num w:numId="32" w16cid:durableId="922027449">
    <w:abstractNumId w:val="18"/>
  </w:num>
  <w:num w:numId="33" w16cid:durableId="678628949">
    <w:abstractNumId w:val="29"/>
    <w:lvlOverride w:ilvl="0">
      <w:startOverride w:val="1"/>
    </w:lvlOverride>
  </w:num>
  <w:num w:numId="34" w16cid:durableId="1408531351">
    <w:abstractNumId w:val="39"/>
  </w:num>
  <w:num w:numId="35" w16cid:durableId="100301041">
    <w:abstractNumId w:val="36"/>
  </w:num>
  <w:num w:numId="36" w16cid:durableId="1945310084">
    <w:abstractNumId w:val="15"/>
  </w:num>
  <w:num w:numId="37" w16cid:durableId="1781339219">
    <w:abstractNumId w:val="16"/>
  </w:num>
  <w:num w:numId="38" w16cid:durableId="347483019">
    <w:abstractNumId w:val="8"/>
  </w:num>
  <w:num w:numId="39" w16cid:durableId="501548413">
    <w:abstractNumId w:val="14"/>
    <w:lvlOverride w:ilvl="0">
      <w:startOverride w:val="2"/>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575432243">
    <w:abstractNumId w:val="14"/>
  </w:num>
  <w:num w:numId="41" w16cid:durableId="1671054735">
    <w:abstractNumId w:val="14"/>
  </w:num>
  <w:num w:numId="42" w16cid:durableId="1037774069">
    <w:abstractNumId w:val="14"/>
  </w:num>
  <w:num w:numId="43" w16cid:durableId="1292130304">
    <w:abstractNumId w:val="14"/>
  </w:num>
  <w:num w:numId="44" w16cid:durableId="76288520">
    <w:abstractNumId w:val="14"/>
  </w:num>
  <w:num w:numId="45" w16cid:durableId="802891149">
    <w:abstractNumId w:val="14"/>
  </w:num>
  <w:num w:numId="46" w16cid:durableId="1996492148">
    <w:abstractNumId w:val="14"/>
  </w:num>
  <w:num w:numId="47" w16cid:durableId="453210252">
    <w:abstractNumId w:val="14"/>
  </w:num>
  <w:num w:numId="48" w16cid:durableId="1147209138">
    <w:abstractNumId w:val="14"/>
  </w:num>
  <w:num w:numId="49" w16cid:durableId="1550342639">
    <w:abstractNumId w:val="14"/>
  </w:num>
  <w:num w:numId="50" w16cid:durableId="692995439">
    <w:abstractNumId w:val="14"/>
  </w:num>
  <w:num w:numId="51" w16cid:durableId="424880128">
    <w:abstractNumId w:val="14"/>
  </w:num>
  <w:num w:numId="52" w16cid:durableId="366373247">
    <w:abstractNumId w:val="14"/>
  </w:num>
  <w:num w:numId="53" w16cid:durableId="109128176">
    <w:abstractNumId w:val="14"/>
  </w:num>
  <w:num w:numId="54" w16cid:durableId="1126924023">
    <w:abstractNumId w:val="14"/>
  </w:num>
  <w:num w:numId="55" w16cid:durableId="1202981741">
    <w:abstractNumId w:val="14"/>
  </w:num>
  <w:num w:numId="56" w16cid:durableId="836043566">
    <w:abstractNumId w:val="14"/>
  </w:num>
  <w:num w:numId="57" w16cid:durableId="2005208260">
    <w:abstractNumId w:val="14"/>
  </w:num>
  <w:num w:numId="58" w16cid:durableId="1318074222">
    <w:abstractNumId w:val="14"/>
  </w:num>
  <w:num w:numId="59" w16cid:durableId="263540699">
    <w:abstractNumId w:val="14"/>
  </w:num>
  <w:num w:numId="60" w16cid:durableId="1555775600">
    <w:abstractNumId w:val="14"/>
  </w:num>
  <w:num w:numId="61" w16cid:durableId="1444153239">
    <w:abstractNumId w:val="14"/>
  </w:num>
  <w:num w:numId="62" w16cid:durableId="1875994740">
    <w:abstractNumId w:val="14"/>
  </w:num>
  <w:num w:numId="63" w16cid:durableId="617876872">
    <w:abstractNumId w:val="14"/>
  </w:num>
  <w:num w:numId="64" w16cid:durableId="1511868953">
    <w:abstractNumId w:val="14"/>
  </w:num>
  <w:num w:numId="65" w16cid:durableId="625162357">
    <w:abstractNumId w:val="14"/>
  </w:num>
  <w:num w:numId="66" w16cid:durableId="374625713">
    <w:abstractNumId w:val="14"/>
  </w:num>
  <w:num w:numId="67" w16cid:durableId="444544956">
    <w:abstractNumId w:val="14"/>
  </w:num>
  <w:num w:numId="68" w16cid:durableId="1760523237">
    <w:abstractNumId w:val="14"/>
  </w:num>
  <w:num w:numId="69" w16cid:durableId="707797739">
    <w:abstractNumId w:val="14"/>
  </w:num>
  <w:num w:numId="70" w16cid:durableId="719599206">
    <w:abstractNumId w:val="14"/>
  </w:num>
  <w:num w:numId="71" w16cid:durableId="343556322">
    <w:abstractNumId w:val="14"/>
  </w:num>
  <w:num w:numId="72" w16cid:durableId="927614596">
    <w:abstractNumId w:val="14"/>
  </w:num>
  <w:num w:numId="73" w16cid:durableId="1189678776">
    <w:abstractNumId w:val="28"/>
  </w:num>
  <w:num w:numId="74" w16cid:durableId="696124170">
    <w:abstractNumId w:val="38"/>
  </w:num>
  <w:num w:numId="75" w16cid:durableId="2081714050">
    <w:abstractNumId w:val="14"/>
  </w:num>
  <w:num w:numId="76" w16cid:durableId="383065073">
    <w:abstractNumId w:val="14"/>
  </w:num>
  <w:num w:numId="77" w16cid:durableId="2033065222">
    <w:abstractNumId w:val="14"/>
  </w:num>
  <w:num w:numId="78" w16cid:durableId="390467573">
    <w:abstractNumId w:val="14"/>
  </w:num>
  <w:num w:numId="79" w16cid:durableId="1002704886">
    <w:abstractNumId w:val="14"/>
  </w:num>
  <w:num w:numId="80" w16cid:durableId="1846244848">
    <w:abstractNumId w:val="21"/>
  </w:num>
  <w:num w:numId="81" w16cid:durableId="91509543">
    <w:abstractNumId w:val="27"/>
  </w:num>
  <w:num w:numId="82" w16cid:durableId="1318462809">
    <w:abstractNumId w:val="4"/>
  </w:num>
  <w:num w:numId="83" w16cid:durableId="1708875749">
    <w:abstractNumId w:val="14"/>
  </w:num>
  <w:num w:numId="84" w16cid:durableId="260454682">
    <w:abstractNumId w:val="14"/>
    <w:lvlOverride w:ilvl="0">
      <w:lvl w:ilvl="0">
        <w:start w:val="1"/>
        <w:numFmt w:val="decimal"/>
        <w:pStyle w:val="a"/>
        <w:isLgl/>
        <w:suff w:val="space"/>
        <w:lvlText w:val="%1"/>
        <w:lvlJc w:val="left"/>
        <w:pPr>
          <w:ind w:left="0" w:firstLine="0"/>
        </w:pPr>
        <w:rPr>
          <w:rFonts w:hint="eastAsia"/>
        </w:rPr>
      </w:lvl>
    </w:lvlOverride>
    <w:lvlOverride w:ilvl="1">
      <w:lvl w:ilvl="1">
        <w:start w:val="1"/>
        <w:numFmt w:val="decimal"/>
        <w:pStyle w:val="a0"/>
        <w:isLgl/>
        <w:suff w:val="space"/>
        <w:lvlText w:val="%1.%2"/>
        <w:lvlJc w:val="left"/>
        <w:pPr>
          <w:ind w:left="0" w:firstLine="0"/>
        </w:pPr>
        <w:rPr>
          <w:rFonts w:hint="eastAsia"/>
        </w:rPr>
      </w:lvl>
    </w:lvlOverride>
    <w:lvlOverride w:ilvl="2">
      <w:lvl w:ilvl="2">
        <w:start w:val="1"/>
        <w:numFmt w:val="decimal"/>
        <w:pStyle w:val="a1"/>
        <w:isLgl/>
        <w:suff w:val="space"/>
        <w:lvlText w:val="%1.%2.%3"/>
        <w:lvlJc w:val="left"/>
        <w:pPr>
          <w:ind w:left="0" w:firstLine="0"/>
        </w:pPr>
        <w:rPr>
          <w:rFonts w:hint="eastAsia"/>
        </w:rPr>
      </w:lvl>
    </w:lvlOverride>
    <w:lvlOverride w:ilvl="3">
      <w:lvl w:ilvl="3">
        <w:start w:val="1"/>
        <w:numFmt w:val="decimal"/>
        <w:lvlRestart w:val="1"/>
        <w:pStyle w:val="a2"/>
        <w:isLgl/>
        <w:suff w:val="space"/>
        <w:lvlText w:val="图%1-%4"/>
        <w:lvlJc w:val="left"/>
        <w:pPr>
          <w:ind w:left="0" w:firstLine="0"/>
        </w:pPr>
        <w:rPr>
          <w:rFonts w:hint="eastAsia"/>
        </w:rPr>
      </w:lvl>
    </w:lvlOverride>
    <w:lvlOverride w:ilvl="4">
      <w:lvl w:ilvl="4">
        <w:start w:val="1"/>
        <w:numFmt w:val="decimal"/>
        <w:lvlRestart w:val="1"/>
        <w:pStyle w:val="a3"/>
        <w:isLgl/>
        <w:suff w:val="space"/>
        <w:lvlText w:val="Figure %1-%5"/>
        <w:lvlJc w:val="left"/>
        <w:pPr>
          <w:ind w:left="0" w:firstLine="6237"/>
        </w:pPr>
        <w:rPr>
          <w:rFonts w:hint="eastAsia"/>
          <w:b w:val="0"/>
          <w:bCs w:val="0"/>
        </w:rPr>
      </w:lvl>
    </w:lvlOverride>
    <w:lvlOverride w:ilvl="5">
      <w:lvl w:ilvl="5">
        <w:start w:val="1"/>
        <w:numFmt w:val="decimal"/>
        <w:lvlRestart w:val="1"/>
        <w:pStyle w:val="a4"/>
        <w:isLgl/>
        <w:suff w:val="space"/>
        <w:lvlText w:val="表%1-%6"/>
        <w:lvlJc w:val="left"/>
        <w:pPr>
          <w:ind w:left="0" w:firstLine="0"/>
        </w:pPr>
        <w:rPr>
          <w:rFonts w:hint="eastAsia"/>
        </w:rPr>
      </w:lvl>
    </w:lvlOverride>
    <w:lvlOverride w:ilvl="6">
      <w:lvl w:ilvl="6">
        <w:start w:val="1"/>
        <w:numFmt w:val="decimal"/>
        <w:lvlRestart w:val="1"/>
        <w:pStyle w:val="a5"/>
        <w:isLgl/>
        <w:suff w:val="space"/>
        <w:lvlText w:val="Table %1-%7"/>
        <w:lvlJc w:val="left"/>
        <w:pPr>
          <w:ind w:left="0" w:firstLine="0"/>
        </w:pPr>
        <w:rPr>
          <w:rFonts w:hint="eastAsia"/>
        </w:rPr>
      </w:lvl>
    </w:lvlOverride>
    <w:lvlOverride w:ilvl="7">
      <w:lvl w:ilvl="7">
        <w:start w:val="1"/>
        <w:numFmt w:val="decimal"/>
        <w:pStyle w:val="8"/>
        <w:suff w:val="space"/>
        <w:lvlText w:val="%1.%2.%3.%4.%5.%6.%7.%8"/>
        <w:lvlJc w:val="left"/>
        <w:pPr>
          <w:ind w:left="1440" w:hanging="1440"/>
        </w:pPr>
        <w:rPr>
          <w:rFonts w:hint="eastAsia"/>
        </w:rPr>
      </w:lvl>
    </w:lvlOverride>
    <w:lvlOverride w:ilvl="8">
      <w:lvl w:ilvl="8">
        <w:start w:val="1"/>
        <w:numFmt w:val="decimal"/>
        <w:pStyle w:val="9"/>
        <w:lvlText w:val="%1.%2.%3.%4.%5.%6.%7.%8.%9"/>
        <w:lvlJc w:val="left"/>
        <w:pPr>
          <w:ind w:left="1584" w:hanging="1584"/>
        </w:pPr>
        <w:rPr>
          <w:rFonts w:hint="eastAsia"/>
        </w:rPr>
      </w:lvl>
    </w:lvlOverride>
  </w:num>
  <w:num w:numId="85" w16cid:durableId="740830976">
    <w:abstractNumId w:val="5"/>
  </w:num>
  <w:num w:numId="86" w16cid:durableId="334039388">
    <w:abstractNumId w:val="26"/>
  </w:num>
  <w:num w:numId="87" w16cid:durableId="1437216598">
    <w:abstractNumId w:val="24"/>
  </w:num>
  <w:num w:numId="88" w16cid:durableId="1404375317">
    <w:abstractNumId w:val="3"/>
  </w:num>
  <w:num w:numId="89" w16cid:durableId="1892812675">
    <w:abstractNumId w:val="44"/>
  </w:num>
  <w:num w:numId="90" w16cid:durableId="1806386151">
    <w:abstractNumId w:val="34"/>
  </w:num>
  <w:num w:numId="91" w16cid:durableId="1097673186">
    <w:abstractNumId w:val="42"/>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博士论文参考样式&lt;/Style&gt;&lt;LeftDelim&gt;{&lt;/LeftDelim&gt;&lt;RightDelim&gt;}&lt;/RightDelim&gt;&lt;FontName&gt;Times New Roman&lt;/FontName&gt;&lt;FontSize&gt;10&lt;/FontSize&gt;&lt;ReflistTitle&gt;&lt;/ReflistTitle&gt;&lt;StartingRefnum&gt;1&lt;/StartingRefnum&gt;&lt;FirstLineIndent&gt;0&lt;/FirstLineIndent&gt;&lt;HangingIndent&gt;451&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xe2pvtp9vp0eqesprvxvv2cfxpztf9dwpfa&quot;&gt;我的EndNote库&lt;record-ids&gt;&lt;item&gt;1733&lt;/item&gt;&lt;item&gt;1734&lt;/item&gt;&lt;item&gt;1735&lt;/item&gt;&lt;item&gt;1736&lt;/item&gt;&lt;item&gt;1737&lt;/item&gt;&lt;item&gt;1738&lt;/item&gt;&lt;item&gt;1739&lt;/item&gt;&lt;item&gt;1740&lt;/item&gt;&lt;item&gt;1741&lt;/item&gt;&lt;item&gt;1742&lt;/item&gt;&lt;item&gt;1743&lt;/item&gt;&lt;item&gt;1744&lt;/item&gt;&lt;item&gt;1745&lt;/item&gt;&lt;item&gt;1747&lt;/item&gt;&lt;item&gt;1748&lt;/item&gt;&lt;item&gt;1749&lt;/item&gt;&lt;item&gt;1751&lt;/item&gt;&lt;item&gt;1752&lt;/item&gt;&lt;item&gt;1753&lt;/item&gt;&lt;item&gt;1754&lt;/item&gt;&lt;item&gt;1755&lt;/item&gt;&lt;item&gt;1756&lt;/item&gt;&lt;item&gt;1757&lt;/item&gt;&lt;item&gt;1758&lt;/item&gt;&lt;item&gt;1759&lt;/item&gt;&lt;item&gt;1760&lt;/item&gt;&lt;item&gt;1761&lt;/item&gt;&lt;item&gt;1762&lt;/item&gt;&lt;item&gt;1763&lt;/item&gt;&lt;item&gt;1764&lt;/item&gt;&lt;item&gt;1765&lt;/item&gt;&lt;item&gt;1766&lt;/item&gt;&lt;item&gt;1767&lt;/item&gt;&lt;item&gt;1768&lt;/item&gt;&lt;item&gt;1769&lt;/item&gt;&lt;item&gt;1770&lt;/item&gt;&lt;item&gt;1771&lt;/item&gt;&lt;item&gt;1772&lt;/item&gt;&lt;item&gt;1773&lt;/item&gt;&lt;item&gt;1774&lt;/item&gt;&lt;item&gt;1775&lt;/item&gt;&lt;item&gt;1776&lt;/item&gt;&lt;item&gt;1777&lt;/item&gt;&lt;item&gt;1778&lt;/item&gt;&lt;item&gt;1779&lt;/item&gt;&lt;item&gt;1780&lt;/item&gt;&lt;item&gt;1781&lt;/item&gt;&lt;item&gt;1784&lt;/item&gt;&lt;item&gt;1785&lt;/item&gt;&lt;item&gt;1786&lt;/item&gt;&lt;item&gt;1787&lt;/item&gt;&lt;item&gt;1788&lt;/item&gt;&lt;item&gt;1789&lt;/item&gt;&lt;item&gt;1790&lt;/item&gt;&lt;item&gt;1791&lt;/item&gt;&lt;item&gt;1792&lt;/item&gt;&lt;item&gt;1793&lt;/item&gt;&lt;item&gt;1794&lt;/item&gt;&lt;item&gt;1795&lt;/item&gt;&lt;item&gt;1796&lt;/item&gt;&lt;item&gt;1797&lt;/item&gt;&lt;item&gt;1798&lt;/item&gt;&lt;item&gt;1799&lt;/item&gt;&lt;item&gt;1800&lt;/item&gt;&lt;item&gt;1801&lt;/item&gt;&lt;item&gt;1802&lt;/item&gt;&lt;item&gt;1803&lt;/item&gt;&lt;item&gt;1807&lt;/item&gt;&lt;item&gt;1808&lt;/item&gt;&lt;item&gt;1809&lt;/item&gt;&lt;item&gt;1810&lt;/item&gt;&lt;item&gt;1811&lt;/item&gt;&lt;item&gt;1812&lt;/item&gt;&lt;item&gt;1813&lt;/item&gt;&lt;item&gt;1814&lt;/item&gt;&lt;item&gt;1815&lt;/item&gt;&lt;item&gt;1816&lt;/item&gt;&lt;item&gt;1817&lt;/item&gt;&lt;item&gt;1818&lt;/item&gt;&lt;item&gt;1819&lt;/item&gt;&lt;item&gt;1820&lt;/item&gt;&lt;item&gt;1821&lt;/item&gt;&lt;item&gt;1822&lt;/item&gt;&lt;item&gt;1823&lt;/item&gt;&lt;item&gt;1824&lt;/item&gt;&lt;item&gt;1825&lt;/item&gt;&lt;item&gt;1826&lt;/item&gt;&lt;item&gt;1827&lt;/item&gt;&lt;item&gt;1828&lt;/item&gt;&lt;item&gt;1829&lt;/item&gt;&lt;item&gt;1830&lt;/item&gt;&lt;item&gt;1831&lt;/item&gt;&lt;item&gt;1832&lt;/item&gt;&lt;item&gt;1833&lt;/item&gt;&lt;item&gt;1834&lt;/item&gt;&lt;item&gt;1835&lt;/item&gt;&lt;item&gt;1836&lt;/item&gt;&lt;item&gt;1837&lt;/item&gt;&lt;item&gt;1838&lt;/item&gt;&lt;item&gt;1839&lt;/item&gt;&lt;item&gt;1840&lt;/item&gt;&lt;item&gt;1841&lt;/item&gt;&lt;item&gt;1842&lt;/item&gt;&lt;item&gt;1843&lt;/item&gt;&lt;item&gt;1844&lt;/item&gt;&lt;item&gt;1845&lt;/item&gt;&lt;item&gt;1846&lt;/item&gt;&lt;item&gt;1847&lt;/item&gt;&lt;item&gt;1848&lt;/item&gt;&lt;item&gt;1849&lt;/item&gt;&lt;item&gt;1850&lt;/item&gt;&lt;item&gt;1851&lt;/item&gt;&lt;item&gt;1852&lt;/item&gt;&lt;item&gt;1853&lt;/item&gt;&lt;item&gt;1854&lt;/item&gt;&lt;item&gt;1855&lt;/item&gt;&lt;item&gt;1856&lt;/item&gt;&lt;item&gt;1857&lt;/item&gt;&lt;item&gt;1858&lt;/item&gt;&lt;item&gt;1859&lt;/item&gt;&lt;item&gt;1860&lt;/item&gt;&lt;item&gt;1863&lt;/item&gt;&lt;item&gt;1864&lt;/item&gt;&lt;item&gt;1867&lt;/item&gt;&lt;item&gt;1868&lt;/item&gt;&lt;item&gt;1872&lt;/item&gt;&lt;item&gt;1873&lt;/item&gt;&lt;item&gt;1874&lt;/item&gt;&lt;item&gt;1875&lt;/item&gt;&lt;item&gt;1879&lt;/item&gt;&lt;item&gt;1880&lt;/item&gt;&lt;item&gt;1881&lt;/item&gt;&lt;item&gt;1886&lt;/item&gt;&lt;item&gt;1887&lt;/item&gt;&lt;item&gt;1888&lt;/item&gt;&lt;item&gt;1889&lt;/item&gt;&lt;item&gt;1890&lt;/item&gt;&lt;item&gt;1891&lt;/item&gt;&lt;item&gt;1893&lt;/item&gt;&lt;item&gt;1894&lt;/item&gt;&lt;item&gt;1895&lt;/item&gt;&lt;item&gt;1896&lt;/item&gt;&lt;item&gt;1897&lt;/item&gt;&lt;item&gt;1898&lt;/item&gt;&lt;item&gt;1899&lt;/item&gt;&lt;item&gt;1900&lt;/item&gt;&lt;item&gt;1901&lt;/item&gt;&lt;item&gt;1902&lt;/item&gt;&lt;item&gt;1903&lt;/item&gt;&lt;item&gt;1904&lt;/item&gt;&lt;item&gt;1905&lt;/item&gt;&lt;item&gt;1906&lt;/item&gt;&lt;item&gt;1907&lt;/item&gt;&lt;item&gt;1909&lt;/item&gt;&lt;item&gt;1910&lt;/item&gt;&lt;item&gt;1911&lt;/item&gt;&lt;item&gt;1912&lt;/item&gt;&lt;item&gt;1913&lt;/item&gt;&lt;item&gt;1914&lt;/item&gt;&lt;item&gt;1915&lt;/item&gt;&lt;item&gt;1916&lt;/item&gt;&lt;item&gt;1917&lt;/item&gt;&lt;item&gt;1918&lt;/item&gt;&lt;item&gt;1919&lt;/item&gt;&lt;item&gt;1920&lt;/item&gt;&lt;item&gt;1921&lt;/item&gt;&lt;item&gt;1922&lt;/item&gt;&lt;item&gt;1950&lt;/item&gt;&lt;item&gt;1951&lt;/item&gt;&lt;item&gt;1952&lt;/item&gt;&lt;item&gt;1953&lt;/item&gt;&lt;item&gt;1954&lt;/item&gt;&lt;item&gt;1956&lt;/item&gt;&lt;item&gt;1957&lt;/item&gt;&lt;item&gt;1960&lt;/item&gt;&lt;item&gt;1961&lt;/item&gt;&lt;item&gt;1962&lt;/item&gt;&lt;item&gt;1963&lt;/item&gt;&lt;item&gt;1964&lt;/item&gt;&lt;item&gt;1965&lt;/item&gt;&lt;item&gt;1966&lt;/item&gt;&lt;item&gt;1967&lt;/item&gt;&lt;item&gt;1968&lt;/item&gt;&lt;item&gt;1969&lt;/item&gt;&lt;item&gt;1971&lt;/item&gt;&lt;item&gt;1972&lt;/item&gt;&lt;item&gt;1973&lt;/item&gt;&lt;item&gt;1974&lt;/item&gt;&lt;item&gt;1975&lt;/item&gt;&lt;item&gt;1976&lt;/item&gt;&lt;item&gt;1977&lt;/item&gt;&lt;item&gt;1978&lt;/item&gt;&lt;item&gt;1979&lt;/item&gt;&lt;item&gt;1980&lt;/item&gt;&lt;item&gt;1981&lt;/item&gt;&lt;item&gt;1982&lt;/item&gt;&lt;/record-ids&gt;&lt;/item&gt;&lt;/Libraries&gt;"/>
  </w:docVars>
  <w:rsids>
    <w:rsidRoot w:val="000A2667"/>
    <w:rsid w:val="000001D7"/>
    <w:rsid w:val="000007BF"/>
    <w:rsid w:val="0000092A"/>
    <w:rsid w:val="00001052"/>
    <w:rsid w:val="00002157"/>
    <w:rsid w:val="00002288"/>
    <w:rsid w:val="000024CF"/>
    <w:rsid w:val="000028F1"/>
    <w:rsid w:val="000034CB"/>
    <w:rsid w:val="00003FE6"/>
    <w:rsid w:val="00004B55"/>
    <w:rsid w:val="00005AA3"/>
    <w:rsid w:val="000062EE"/>
    <w:rsid w:val="000068C8"/>
    <w:rsid w:val="00007149"/>
    <w:rsid w:val="000075AA"/>
    <w:rsid w:val="00007B82"/>
    <w:rsid w:val="0001095C"/>
    <w:rsid w:val="00010C1D"/>
    <w:rsid w:val="00010FBC"/>
    <w:rsid w:val="00011435"/>
    <w:rsid w:val="00012128"/>
    <w:rsid w:val="00012390"/>
    <w:rsid w:val="00012806"/>
    <w:rsid w:val="00012ABB"/>
    <w:rsid w:val="00012B18"/>
    <w:rsid w:val="00012FF5"/>
    <w:rsid w:val="00013030"/>
    <w:rsid w:val="000135A4"/>
    <w:rsid w:val="00013682"/>
    <w:rsid w:val="00014506"/>
    <w:rsid w:val="000150BA"/>
    <w:rsid w:val="000154C3"/>
    <w:rsid w:val="0001567E"/>
    <w:rsid w:val="000158A7"/>
    <w:rsid w:val="000159FC"/>
    <w:rsid w:val="00016587"/>
    <w:rsid w:val="00016930"/>
    <w:rsid w:val="000169EB"/>
    <w:rsid w:val="00016E5F"/>
    <w:rsid w:val="00017060"/>
    <w:rsid w:val="000179C3"/>
    <w:rsid w:val="00017BBE"/>
    <w:rsid w:val="00017E25"/>
    <w:rsid w:val="0002067F"/>
    <w:rsid w:val="0002097F"/>
    <w:rsid w:val="00020AAB"/>
    <w:rsid w:val="000212F8"/>
    <w:rsid w:val="0002190C"/>
    <w:rsid w:val="00021DBE"/>
    <w:rsid w:val="00022195"/>
    <w:rsid w:val="00022E6F"/>
    <w:rsid w:val="000246F9"/>
    <w:rsid w:val="00024A3F"/>
    <w:rsid w:val="00024D70"/>
    <w:rsid w:val="00024F5C"/>
    <w:rsid w:val="00024FDC"/>
    <w:rsid w:val="0002566E"/>
    <w:rsid w:val="00025F33"/>
    <w:rsid w:val="000273F8"/>
    <w:rsid w:val="000274B4"/>
    <w:rsid w:val="000279C2"/>
    <w:rsid w:val="00027A2C"/>
    <w:rsid w:val="0003099F"/>
    <w:rsid w:val="000309AC"/>
    <w:rsid w:val="0003114B"/>
    <w:rsid w:val="00031BDD"/>
    <w:rsid w:val="00031C7A"/>
    <w:rsid w:val="00032393"/>
    <w:rsid w:val="0003256C"/>
    <w:rsid w:val="00032891"/>
    <w:rsid w:val="00033104"/>
    <w:rsid w:val="00033A61"/>
    <w:rsid w:val="00033C2C"/>
    <w:rsid w:val="00034411"/>
    <w:rsid w:val="000350C2"/>
    <w:rsid w:val="00035769"/>
    <w:rsid w:val="000357C7"/>
    <w:rsid w:val="00035880"/>
    <w:rsid w:val="00037514"/>
    <w:rsid w:val="00037663"/>
    <w:rsid w:val="0004056D"/>
    <w:rsid w:val="00040CA8"/>
    <w:rsid w:val="00040D18"/>
    <w:rsid w:val="000420DC"/>
    <w:rsid w:val="00042A5D"/>
    <w:rsid w:val="00043A73"/>
    <w:rsid w:val="00043D24"/>
    <w:rsid w:val="00043D2A"/>
    <w:rsid w:val="00043FFF"/>
    <w:rsid w:val="00044FEF"/>
    <w:rsid w:val="00045379"/>
    <w:rsid w:val="00045EFD"/>
    <w:rsid w:val="000462F4"/>
    <w:rsid w:val="000468E8"/>
    <w:rsid w:val="00046E0F"/>
    <w:rsid w:val="00047118"/>
    <w:rsid w:val="0004776D"/>
    <w:rsid w:val="00050FD3"/>
    <w:rsid w:val="00051EC4"/>
    <w:rsid w:val="00052180"/>
    <w:rsid w:val="00052564"/>
    <w:rsid w:val="00052B24"/>
    <w:rsid w:val="00052B3C"/>
    <w:rsid w:val="00052B45"/>
    <w:rsid w:val="00052C60"/>
    <w:rsid w:val="00052DC2"/>
    <w:rsid w:val="00052E41"/>
    <w:rsid w:val="0005347D"/>
    <w:rsid w:val="00053FDB"/>
    <w:rsid w:val="00054315"/>
    <w:rsid w:val="0005461A"/>
    <w:rsid w:val="00054A4D"/>
    <w:rsid w:val="00054AC7"/>
    <w:rsid w:val="0005531A"/>
    <w:rsid w:val="000553D4"/>
    <w:rsid w:val="000557EE"/>
    <w:rsid w:val="00055959"/>
    <w:rsid w:val="00055EA0"/>
    <w:rsid w:val="00055FA1"/>
    <w:rsid w:val="00056BCC"/>
    <w:rsid w:val="0005759E"/>
    <w:rsid w:val="000579E7"/>
    <w:rsid w:val="00057E25"/>
    <w:rsid w:val="000602AE"/>
    <w:rsid w:val="000603D1"/>
    <w:rsid w:val="000609CF"/>
    <w:rsid w:val="00060AEB"/>
    <w:rsid w:val="00060F88"/>
    <w:rsid w:val="00061071"/>
    <w:rsid w:val="000614CF"/>
    <w:rsid w:val="00061605"/>
    <w:rsid w:val="000618F8"/>
    <w:rsid w:val="00061DB6"/>
    <w:rsid w:val="00061E6F"/>
    <w:rsid w:val="00061F37"/>
    <w:rsid w:val="000625E5"/>
    <w:rsid w:val="00062934"/>
    <w:rsid w:val="000634F2"/>
    <w:rsid w:val="00063990"/>
    <w:rsid w:val="0006552C"/>
    <w:rsid w:val="000658D5"/>
    <w:rsid w:val="00065AAA"/>
    <w:rsid w:val="000661F8"/>
    <w:rsid w:val="000664EF"/>
    <w:rsid w:val="000666CF"/>
    <w:rsid w:val="00066D3B"/>
    <w:rsid w:val="000673B2"/>
    <w:rsid w:val="00067405"/>
    <w:rsid w:val="0007002E"/>
    <w:rsid w:val="00070336"/>
    <w:rsid w:val="00070B25"/>
    <w:rsid w:val="00070C54"/>
    <w:rsid w:val="00070C70"/>
    <w:rsid w:val="00070D97"/>
    <w:rsid w:val="00070F8C"/>
    <w:rsid w:val="00071269"/>
    <w:rsid w:val="000737F2"/>
    <w:rsid w:val="000738A9"/>
    <w:rsid w:val="00073A78"/>
    <w:rsid w:val="00074008"/>
    <w:rsid w:val="0007438B"/>
    <w:rsid w:val="00074502"/>
    <w:rsid w:val="0007455E"/>
    <w:rsid w:val="00074E8D"/>
    <w:rsid w:val="00075C3C"/>
    <w:rsid w:val="000760FF"/>
    <w:rsid w:val="00077277"/>
    <w:rsid w:val="00077441"/>
    <w:rsid w:val="00077476"/>
    <w:rsid w:val="000779DA"/>
    <w:rsid w:val="000801F0"/>
    <w:rsid w:val="0008026E"/>
    <w:rsid w:val="0008078B"/>
    <w:rsid w:val="00080CD4"/>
    <w:rsid w:val="00081119"/>
    <w:rsid w:val="000815B1"/>
    <w:rsid w:val="000818B0"/>
    <w:rsid w:val="00081908"/>
    <w:rsid w:val="000819E1"/>
    <w:rsid w:val="000821E3"/>
    <w:rsid w:val="00082258"/>
    <w:rsid w:val="0008247C"/>
    <w:rsid w:val="0008270A"/>
    <w:rsid w:val="00083FA7"/>
    <w:rsid w:val="000842AE"/>
    <w:rsid w:val="00084E77"/>
    <w:rsid w:val="000851C7"/>
    <w:rsid w:val="0008693D"/>
    <w:rsid w:val="00086A6B"/>
    <w:rsid w:val="00087515"/>
    <w:rsid w:val="00090477"/>
    <w:rsid w:val="000909C6"/>
    <w:rsid w:val="00090BBE"/>
    <w:rsid w:val="00090F83"/>
    <w:rsid w:val="00091628"/>
    <w:rsid w:val="00091694"/>
    <w:rsid w:val="00091698"/>
    <w:rsid w:val="00092EF0"/>
    <w:rsid w:val="00093211"/>
    <w:rsid w:val="00093A0D"/>
    <w:rsid w:val="00093DCD"/>
    <w:rsid w:val="00093F92"/>
    <w:rsid w:val="000940AB"/>
    <w:rsid w:val="00095E62"/>
    <w:rsid w:val="00095F07"/>
    <w:rsid w:val="00096515"/>
    <w:rsid w:val="00096B06"/>
    <w:rsid w:val="00096EC6"/>
    <w:rsid w:val="00097104"/>
    <w:rsid w:val="00097C8E"/>
    <w:rsid w:val="000A0AC9"/>
    <w:rsid w:val="000A2665"/>
    <w:rsid w:val="000A2667"/>
    <w:rsid w:val="000A2758"/>
    <w:rsid w:val="000A2970"/>
    <w:rsid w:val="000A2D5E"/>
    <w:rsid w:val="000A2E51"/>
    <w:rsid w:val="000A36CB"/>
    <w:rsid w:val="000A45C6"/>
    <w:rsid w:val="000A47EE"/>
    <w:rsid w:val="000A49CF"/>
    <w:rsid w:val="000A4CEF"/>
    <w:rsid w:val="000A5310"/>
    <w:rsid w:val="000A54B6"/>
    <w:rsid w:val="000A5B40"/>
    <w:rsid w:val="000A60C4"/>
    <w:rsid w:val="000A6214"/>
    <w:rsid w:val="000A65FE"/>
    <w:rsid w:val="000A6CD8"/>
    <w:rsid w:val="000A706A"/>
    <w:rsid w:val="000A70BD"/>
    <w:rsid w:val="000A77E0"/>
    <w:rsid w:val="000A7AE9"/>
    <w:rsid w:val="000B0325"/>
    <w:rsid w:val="000B12F7"/>
    <w:rsid w:val="000B156A"/>
    <w:rsid w:val="000B1F21"/>
    <w:rsid w:val="000B2D6B"/>
    <w:rsid w:val="000B309B"/>
    <w:rsid w:val="000B30C4"/>
    <w:rsid w:val="000B3B21"/>
    <w:rsid w:val="000B4489"/>
    <w:rsid w:val="000B478D"/>
    <w:rsid w:val="000B4AD1"/>
    <w:rsid w:val="000B4EBF"/>
    <w:rsid w:val="000B5888"/>
    <w:rsid w:val="000B58EF"/>
    <w:rsid w:val="000B594C"/>
    <w:rsid w:val="000B5E16"/>
    <w:rsid w:val="000B6096"/>
    <w:rsid w:val="000B65F8"/>
    <w:rsid w:val="000B67CB"/>
    <w:rsid w:val="000B7F0F"/>
    <w:rsid w:val="000B7F11"/>
    <w:rsid w:val="000C00B4"/>
    <w:rsid w:val="000C055D"/>
    <w:rsid w:val="000C0641"/>
    <w:rsid w:val="000C06BB"/>
    <w:rsid w:val="000C0F17"/>
    <w:rsid w:val="000C2786"/>
    <w:rsid w:val="000C28EE"/>
    <w:rsid w:val="000C2B5F"/>
    <w:rsid w:val="000C2D25"/>
    <w:rsid w:val="000C2D58"/>
    <w:rsid w:val="000C372A"/>
    <w:rsid w:val="000C372B"/>
    <w:rsid w:val="000C521A"/>
    <w:rsid w:val="000C53B8"/>
    <w:rsid w:val="000C5AA3"/>
    <w:rsid w:val="000C62AA"/>
    <w:rsid w:val="000C668E"/>
    <w:rsid w:val="000C742A"/>
    <w:rsid w:val="000C747A"/>
    <w:rsid w:val="000D0319"/>
    <w:rsid w:val="000D06E8"/>
    <w:rsid w:val="000D0958"/>
    <w:rsid w:val="000D09B0"/>
    <w:rsid w:val="000D15A3"/>
    <w:rsid w:val="000D1A15"/>
    <w:rsid w:val="000D2516"/>
    <w:rsid w:val="000D2676"/>
    <w:rsid w:val="000D26B8"/>
    <w:rsid w:val="000D3045"/>
    <w:rsid w:val="000D331E"/>
    <w:rsid w:val="000D355E"/>
    <w:rsid w:val="000D4622"/>
    <w:rsid w:val="000D466C"/>
    <w:rsid w:val="000D49A8"/>
    <w:rsid w:val="000D4C7D"/>
    <w:rsid w:val="000D4DA6"/>
    <w:rsid w:val="000D5657"/>
    <w:rsid w:val="000D5A58"/>
    <w:rsid w:val="000D5C1F"/>
    <w:rsid w:val="000D5F67"/>
    <w:rsid w:val="000D5FDB"/>
    <w:rsid w:val="000D644B"/>
    <w:rsid w:val="000D732F"/>
    <w:rsid w:val="000E0A4E"/>
    <w:rsid w:val="000E147D"/>
    <w:rsid w:val="000E1F25"/>
    <w:rsid w:val="000E2D8C"/>
    <w:rsid w:val="000E3147"/>
    <w:rsid w:val="000E3A5F"/>
    <w:rsid w:val="000E3ABA"/>
    <w:rsid w:val="000E4059"/>
    <w:rsid w:val="000E4700"/>
    <w:rsid w:val="000E4CAB"/>
    <w:rsid w:val="000E4F7C"/>
    <w:rsid w:val="000E518D"/>
    <w:rsid w:val="000E549C"/>
    <w:rsid w:val="000E5A4E"/>
    <w:rsid w:val="000E70DF"/>
    <w:rsid w:val="000E7443"/>
    <w:rsid w:val="000E7C2B"/>
    <w:rsid w:val="000E7CBD"/>
    <w:rsid w:val="000F0542"/>
    <w:rsid w:val="000F0613"/>
    <w:rsid w:val="000F0DAC"/>
    <w:rsid w:val="000F0EEE"/>
    <w:rsid w:val="000F12E9"/>
    <w:rsid w:val="000F1620"/>
    <w:rsid w:val="000F1843"/>
    <w:rsid w:val="000F1F2F"/>
    <w:rsid w:val="000F297E"/>
    <w:rsid w:val="000F2A3A"/>
    <w:rsid w:val="000F327F"/>
    <w:rsid w:val="000F373B"/>
    <w:rsid w:val="000F3CF0"/>
    <w:rsid w:val="000F4359"/>
    <w:rsid w:val="000F4EF0"/>
    <w:rsid w:val="000F5016"/>
    <w:rsid w:val="000F5594"/>
    <w:rsid w:val="000F5A4E"/>
    <w:rsid w:val="000F710D"/>
    <w:rsid w:val="000F7267"/>
    <w:rsid w:val="000F7CD6"/>
    <w:rsid w:val="0010058E"/>
    <w:rsid w:val="001005E3"/>
    <w:rsid w:val="00100B96"/>
    <w:rsid w:val="00100BA3"/>
    <w:rsid w:val="001012B8"/>
    <w:rsid w:val="00101437"/>
    <w:rsid w:val="00101554"/>
    <w:rsid w:val="00101D1D"/>
    <w:rsid w:val="00101F29"/>
    <w:rsid w:val="00101F8A"/>
    <w:rsid w:val="001021C1"/>
    <w:rsid w:val="001022FF"/>
    <w:rsid w:val="0010267D"/>
    <w:rsid w:val="00102899"/>
    <w:rsid w:val="00103660"/>
    <w:rsid w:val="00104A8F"/>
    <w:rsid w:val="001054A4"/>
    <w:rsid w:val="0010579F"/>
    <w:rsid w:val="001057A9"/>
    <w:rsid w:val="001057CF"/>
    <w:rsid w:val="0010655E"/>
    <w:rsid w:val="00106A9F"/>
    <w:rsid w:val="001075FD"/>
    <w:rsid w:val="00107834"/>
    <w:rsid w:val="0010794F"/>
    <w:rsid w:val="00107ADB"/>
    <w:rsid w:val="00107E6F"/>
    <w:rsid w:val="00110178"/>
    <w:rsid w:val="001103D7"/>
    <w:rsid w:val="0011040F"/>
    <w:rsid w:val="00110A02"/>
    <w:rsid w:val="00111038"/>
    <w:rsid w:val="0011183D"/>
    <w:rsid w:val="00112AA8"/>
    <w:rsid w:val="001139A6"/>
    <w:rsid w:val="00113E80"/>
    <w:rsid w:val="001142E8"/>
    <w:rsid w:val="00114F12"/>
    <w:rsid w:val="001153D4"/>
    <w:rsid w:val="00116FE4"/>
    <w:rsid w:val="00117059"/>
    <w:rsid w:val="0011747D"/>
    <w:rsid w:val="00117628"/>
    <w:rsid w:val="00117E86"/>
    <w:rsid w:val="00120815"/>
    <w:rsid w:val="0012231D"/>
    <w:rsid w:val="0012298F"/>
    <w:rsid w:val="00122A3F"/>
    <w:rsid w:val="00122B48"/>
    <w:rsid w:val="0012311F"/>
    <w:rsid w:val="0012358B"/>
    <w:rsid w:val="00124171"/>
    <w:rsid w:val="00124202"/>
    <w:rsid w:val="001249E9"/>
    <w:rsid w:val="00124E2C"/>
    <w:rsid w:val="001256C0"/>
    <w:rsid w:val="001262CA"/>
    <w:rsid w:val="001265D8"/>
    <w:rsid w:val="00126B4B"/>
    <w:rsid w:val="00126BD8"/>
    <w:rsid w:val="00126E52"/>
    <w:rsid w:val="00127282"/>
    <w:rsid w:val="001273C1"/>
    <w:rsid w:val="0012756D"/>
    <w:rsid w:val="0012791A"/>
    <w:rsid w:val="001279A9"/>
    <w:rsid w:val="00127D1E"/>
    <w:rsid w:val="00130117"/>
    <w:rsid w:val="001305F6"/>
    <w:rsid w:val="00130BA0"/>
    <w:rsid w:val="0013116E"/>
    <w:rsid w:val="001314EE"/>
    <w:rsid w:val="001317E9"/>
    <w:rsid w:val="00131BBE"/>
    <w:rsid w:val="0013221A"/>
    <w:rsid w:val="00132220"/>
    <w:rsid w:val="001322D3"/>
    <w:rsid w:val="0013252A"/>
    <w:rsid w:val="00132667"/>
    <w:rsid w:val="0013279C"/>
    <w:rsid w:val="00132978"/>
    <w:rsid w:val="00132EEC"/>
    <w:rsid w:val="0013356B"/>
    <w:rsid w:val="00133BE0"/>
    <w:rsid w:val="00133FC7"/>
    <w:rsid w:val="00134177"/>
    <w:rsid w:val="00134752"/>
    <w:rsid w:val="00134AE9"/>
    <w:rsid w:val="00134F16"/>
    <w:rsid w:val="001355D3"/>
    <w:rsid w:val="001359F1"/>
    <w:rsid w:val="001361A0"/>
    <w:rsid w:val="00136352"/>
    <w:rsid w:val="00136438"/>
    <w:rsid w:val="001365EC"/>
    <w:rsid w:val="00136BF5"/>
    <w:rsid w:val="001374FF"/>
    <w:rsid w:val="001378BC"/>
    <w:rsid w:val="00137F4D"/>
    <w:rsid w:val="00140598"/>
    <w:rsid w:val="0014074A"/>
    <w:rsid w:val="001414E2"/>
    <w:rsid w:val="001421D9"/>
    <w:rsid w:val="001423C5"/>
    <w:rsid w:val="00142C69"/>
    <w:rsid w:val="00142CAD"/>
    <w:rsid w:val="00142D87"/>
    <w:rsid w:val="00142E39"/>
    <w:rsid w:val="001430BA"/>
    <w:rsid w:val="00143389"/>
    <w:rsid w:val="00143B52"/>
    <w:rsid w:val="00144496"/>
    <w:rsid w:val="001446FB"/>
    <w:rsid w:val="00144B6A"/>
    <w:rsid w:val="00144C6C"/>
    <w:rsid w:val="00145501"/>
    <w:rsid w:val="00146581"/>
    <w:rsid w:val="0014659A"/>
    <w:rsid w:val="00146629"/>
    <w:rsid w:val="00146857"/>
    <w:rsid w:val="0014687F"/>
    <w:rsid w:val="00146DD5"/>
    <w:rsid w:val="001470DA"/>
    <w:rsid w:val="0014753A"/>
    <w:rsid w:val="00147DD0"/>
    <w:rsid w:val="00147E54"/>
    <w:rsid w:val="001504DB"/>
    <w:rsid w:val="001508CC"/>
    <w:rsid w:val="0015184B"/>
    <w:rsid w:val="001520DB"/>
    <w:rsid w:val="0015245D"/>
    <w:rsid w:val="00152D0D"/>
    <w:rsid w:val="00152E2E"/>
    <w:rsid w:val="00153908"/>
    <w:rsid w:val="00153ADD"/>
    <w:rsid w:val="00154209"/>
    <w:rsid w:val="0015430A"/>
    <w:rsid w:val="001544B0"/>
    <w:rsid w:val="001547B6"/>
    <w:rsid w:val="00156913"/>
    <w:rsid w:val="00156FE7"/>
    <w:rsid w:val="001617FD"/>
    <w:rsid w:val="001632CC"/>
    <w:rsid w:val="001635DC"/>
    <w:rsid w:val="00164937"/>
    <w:rsid w:val="00164F3E"/>
    <w:rsid w:val="00165328"/>
    <w:rsid w:val="00165B04"/>
    <w:rsid w:val="00166078"/>
    <w:rsid w:val="00167097"/>
    <w:rsid w:val="00167C40"/>
    <w:rsid w:val="00167DF6"/>
    <w:rsid w:val="00170157"/>
    <w:rsid w:val="001713D2"/>
    <w:rsid w:val="00171510"/>
    <w:rsid w:val="00171537"/>
    <w:rsid w:val="00172CDC"/>
    <w:rsid w:val="001736CE"/>
    <w:rsid w:val="001736CF"/>
    <w:rsid w:val="00173BB5"/>
    <w:rsid w:val="00174112"/>
    <w:rsid w:val="00174128"/>
    <w:rsid w:val="0017462E"/>
    <w:rsid w:val="001749FE"/>
    <w:rsid w:val="00174EC3"/>
    <w:rsid w:val="00175156"/>
    <w:rsid w:val="00175450"/>
    <w:rsid w:val="001754F1"/>
    <w:rsid w:val="00175536"/>
    <w:rsid w:val="00176A0D"/>
    <w:rsid w:val="00176A1B"/>
    <w:rsid w:val="00176A69"/>
    <w:rsid w:val="00176B5B"/>
    <w:rsid w:val="001778AD"/>
    <w:rsid w:val="00177E9D"/>
    <w:rsid w:val="00180465"/>
    <w:rsid w:val="001805E4"/>
    <w:rsid w:val="001809AA"/>
    <w:rsid w:val="00181BFE"/>
    <w:rsid w:val="0018273D"/>
    <w:rsid w:val="00182788"/>
    <w:rsid w:val="0018285F"/>
    <w:rsid w:val="001833F9"/>
    <w:rsid w:val="001838F2"/>
    <w:rsid w:val="00183E99"/>
    <w:rsid w:val="001859A2"/>
    <w:rsid w:val="00185BFC"/>
    <w:rsid w:val="00186F67"/>
    <w:rsid w:val="00187566"/>
    <w:rsid w:val="001878D8"/>
    <w:rsid w:val="00187D15"/>
    <w:rsid w:val="00187F64"/>
    <w:rsid w:val="0019071C"/>
    <w:rsid w:val="0019081C"/>
    <w:rsid w:val="00190E55"/>
    <w:rsid w:val="00190F01"/>
    <w:rsid w:val="00190F97"/>
    <w:rsid w:val="0019183F"/>
    <w:rsid w:val="0019282B"/>
    <w:rsid w:val="001928D8"/>
    <w:rsid w:val="00192987"/>
    <w:rsid w:val="00192A33"/>
    <w:rsid w:val="00192FE8"/>
    <w:rsid w:val="001930A9"/>
    <w:rsid w:val="001935E7"/>
    <w:rsid w:val="00193BD4"/>
    <w:rsid w:val="00195960"/>
    <w:rsid w:val="0019613B"/>
    <w:rsid w:val="0019650F"/>
    <w:rsid w:val="001965A1"/>
    <w:rsid w:val="00196ADC"/>
    <w:rsid w:val="00196C8E"/>
    <w:rsid w:val="0019746F"/>
    <w:rsid w:val="001974AA"/>
    <w:rsid w:val="00197843"/>
    <w:rsid w:val="001A0CAC"/>
    <w:rsid w:val="001A12C2"/>
    <w:rsid w:val="001A25D3"/>
    <w:rsid w:val="001A26B9"/>
    <w:rsid w:val="001A26F5"/>
    <w:rsid w:val="001A38B0"/>
    <w:rsid w:val="001A3E35"/>
    <w:rsid w:val="001A3F7C"/>
    <w:rsid w:val="001A5243"/>
    <w:rsid w:val="001A53F7"/>
    <w:rsid w:val="001A75BC"/>
    <w:rsid w:val="001A776F"/>
    <w:rsid w:val="001A77B7"/>
    <w:rsid w:val="001B0297"/>
    <w:rsid w:val="001B0B0A"/>
    <w:rsid w:val="001B0DC1"/>
    <w:rsid w:val="001B0ED3"/>
    <w:rsid w:val="001B1439"/>
    <w:rsid w:val="001B1EAA"/>
    <w:rsid w:val="001B1F6F"/>
    <w:rsid w:val="001B2EAD"/>
    <w:rsid w:val="001B2FCE"/>
    <w:rsid w:val="001B31F9"/>
    <w:rsid w:val="001B3654"/>
    <w:rsid w:val="001B3823"/>
    <w:rsid w:val="001B388D"/>
    <w:rsid w:val="001B3E5E"/>
    <w:rsid w:val="001B4762"/>
    <w:rsid w:val="001B4AE2"/>
    <w:rsid w:val="001B56D0"/>
    <w:rsid w:val="001B5F29"/>
    <w:rsid w:val="001B7AA7"/>
    <w:rsid w:val="001C160F"/>
    <w:rsid w:val="001C1894"/>
    <w:rsid w:val="001C1B3D"/>
    <w:rsid w:val="001C1CA4"/>
    <w:rsid w:val="001C1E36"/>
    <w:rsid w:val="001C2410"/>
    <w:rsid w:val="001C3892"/>
    <w:rsid w:val="001C43D8"/>
    <w:rsid w:val="001C515A"/>
    <w:rsid w:val="001C7030"/>
    <w:rsid w:val="001C72DD"/>
    <w:rsid w:val="001C7786"/>
    <w:rsid w:val="001C77B3"/>
    <w:rsid w:val="001D0BBD"/>
    <w:rsid w:val="001D1140"/>
    <w:rsid w:val="001D12F0"/>
    <w:rsid w:val="001D1D89"/>
    <w:rsid w:val="001D1FDA"/>
    <w:rsid w:val="001D228A"/>
    <w:rsid w:val="001D25D9"/>
    <w:rsid w:val="001D2E90"/>
    <w:rsid w:val="001D370F"/>
    <w:rsid w:val="001D3BF7"/>
    <w:rsid w:val="001D4250"/>
    <w:rsid w:val="001D4959"/>
    <w:rsid w:val="001D4BDD"/>
    <w:rsid w:val="001D4C42"/>
    <w:rsid w:val="001D4C87"/>
    <w:rsid w:val="001D4E3D"/>
    <w:rsid w:val="001D52DC"/>
    <w:rsid w:val="001D5ABD"/>
    <w:rsid w:val="001D6630"/>
    <w:rsid w:val="001D6660"/>
    <w:rsid w:val="001D7DAD"/>
    <w:rsid w:val="001E04EB"/>
    <w:rsid w:val="001E09A0"/>
    <w:rsid w:val="001E1241"/>
    <w:rsid w:val="001E16A7"/>
    <w:rsid w:val="001E20D5"/>
    <w:rsid w:val="001E2DA2"/>
    <w:rsid w:val="001E4121"/>
    <w:rsid w:val="001E432C"/>
    <w:rsid w:val="001E4BFD"/>
    <w:rsid w:val="001E4E8A"/>
    <w:rsid w:val="001E5359"/>
    <w:rsid w:val="001E5480"/>
    <w:rsid w:val="001E5727"/>
    <w:rsid w:val="001E62E4"/>
    <w:rsid w:val="001E69F5"/>
    <w:rsid w:val="001E6CA4"/>
    <w:rsid w:val="001E7595"/>
    <w:rsid w:val="001E7880"/>
    <w:rsid w:val="001E7B96"/>
    <w:rsid w:val="001F0FFF"/>
    <w:rsid w:val="001F13CE"/>
    <w:rsid w:val="001F1606"/>
    <w:rsid w:val="001F1B01"/>
    <w:rsid w:val="001F1DE0"/>
    <w:rsid w:val="001F32EB"/>
    <w:rsid w:val="001F3A7C"/>
    <w:rsid w:val="001F5531"/>
    <w:rsid w:val="001F5CA1"/>
    <w:rsid w:val="001F6B2B"/>
    <w:rsid w:val="001F7976"/>
    <w:rsid w:val="0020030C"/>
    <w:rsid w:val="002004E8"/>
    <w:rsid w:val="00200838"/>
    <w:rsid w:val="00200D2A"/>
    <w:rsid w:val="002016B5"/>
    <w:rsid w:val="0020174D"/>
    <w:rsid w:val="002025F9"/>
    <w:rsid w:val="002029A2"/>
    <w:rsid w:val="002029C7"/>
    <w:rsid w:val="00202ADB"/>
    <w:rsid w:val="00203E84"/>
    <w:rsid w:val="00203EE1"/>
    <w:rsid w:val="00204703"/>
    <w:rsid w:val="002048C6"/>
    <w:rsid w:val="00205699"/>
    <w:rsid w:val="0020597A"/>
    <w:rsid w:val="00205B56"/>
    <w:rsid w:val="00205D89"/>
    <w:rsid w:val="0020609B"/>
    <w:rsid w:val="00206635"/>
    <w:rsid w:val="002066DC"/>
    <w:rsid w:val="00206FBA"/>
    <w:rsid w:val="002070DE"/>
    <w:rsid w:val="00207B04"/>
    <w:rsid w:val="00207B12"/>
    <w:rsid w:val="002110B4"/>
    <w:rsid w:val="00211151"/>
    <w:rsid w:val="002127D0"/>
    <w:rsid w:val="00212C45"/>
    <w:rsid w:val="00213177"/>
    <w:rsid w:val="0021356D"/>
    <w:rsid w:val="00214697"/>
    <w:rsid w:val="0021472A"/>
    <w:rsid w:val="0021482F"/>
    <w:rsid w:val="00214B3F"/>
    <w:rsid w:val="002152BF"/>
    <w:rsid w:val="00215D07"/>
    <w:rsid w:val="002164ED"/>
    <w:rsid w:val="00216A93"/>
    <w:rsid w:val="00216D0E"/>
    <w:rsid w:val="00216D41"/>
    <w:rsid w:val="002174AF"/>
    <w:rsid w:val="00217B3E"/>
    <w:rsid w:val="00217F13"/>
    <w:rsid w:val="00220A19"/>
    <w:rsid w:val="00220AC4"/>
    <w:rsid w:val="00220F19"/>
    <w:rsid w:val="002211FD"/>
    <w:rsid w:val="002218D3"/>
    <w:rsid w:val="00222666"/>
    <w:rsid w:val="00223775"/>
    <w:rsid w:val="00223A15"/>
    <w:rsid w:val="00223AE0"/>
    <w:rsid w:val="00223C3D"/>
    <w:rsid w:val="00223D64"/>
    <w:rsid w:val="00223E1D"/>
    <w:rsid w:val="0022486C"/>
    <w:rsid w:val="00224D18"/>
    <w:rsid w:val="002266F1"/>
    <w:rsid w:val="00226E52"/>
    <w:rsid w:val="00226EC9"/>
    <w:rsid w:val="00227D0A"/>
    <w:rsid w:val="002303BC"/>
    <w:rsid w:val="00230E40"/>
    <w:rsid w:val="00232B7A"/>
    <w:rsid w:val="00232C0A"/>
    <w:rsid w:val="00232C8C"/>
    <w:rsid w:val="00232D80"/>
    <w:rsid w:val="00233A8C"/>
    <w:rsid w:val="002347F1"/>
    <w:rsid w:val="002349A2"/>
    <w:rsid w:val="002358D0"/>
    <w:rsid w:val="00235D78"/>
    <w:rsid w:val="00236397"/>
    <w:rsid w:val="00236506"/>
    <w:rsid w:val="00236FF0"/>
    <w:rsid w:val="00237E90"/>
    <w:rsid w:val="0024164D"/>
    <w:rsid w:val="002420FA"/>
    <w:rsid w:val="002428DC"/>
    <w:rsid w:val="00242DF6"/>
    <w:rsid w:val="00242FE4"/>
    <w:rsid w:val="0024307A"/>
    <w:rsid w:val="002438C6"/>
    <w:rsid w:val="00244180"/>
    <w:rsid w:val="00244CF2"/>
    <w:rsid w:val="00244DFA"/>
    <w:rsid w:val="002460FC"/>
    <w:rsid w:val="002462C5"/>
    <w:rsid w:val="00246C92"/>
    <w:rsid w:val="00247908"/>
    <w:rsid w:val="00247A28"/>
    <w:rsid w:val="00247CFA"/>
    <w:rsid w:val="00247DB4"/>
    <w:rsid w:val="002500D2"/>
    <w:rsid w:val="0025033A"/>
    <w:rsid w:val="00251902"/>
    <w:rsid w:val="00251CB7"/>
    <w:rsid w:val="002524F1"/>
    <w:rsid w:val="00252986"/>
    <w:rsid w:val="00252F9E"/>
    <w:rsid w:val="00253068"/>
    <w:rsid w:val="002535CB"/>
    <w:rsid w:val="00253F51"/>
    <w:rsid w:val="00254101"/>
    <w:rsid w:val="00254661"/>
    <w:rsid w:val="00254A87"/>
    <w:rsid w:val="00254FD3"/>
    <w:rsid w:val="00255987"/>
    <w:rsid w:val="00256435"/>
    <w:rsid w:val="00257354"/>
    <w:rsid w:val="00257B74"/>
    <w:rsid w:val="00257CBC"/>
    <w:rsid w:val="002603D4"/>
    <w:rsid w:val="00260535"/>
    <w:rsid w:val="00260870"/>
    <w:rsid w:val="00260B1D"/>
    <w:rsid w:val="00261587"/>
    <w:rsid w:val="002617C4"/>
    <w:rsid w:val="00261964"/>
    <w:rsid w:val="0026196F"/>
    <w:rsid w:val="00261F8D"/>
    <w:rsid w:val="0026285F"/>
    <w:rsid w:val="00263426"/>
    <w:rsid w:val="002637F7"/>
    <w:rsid w:val="00263C83"/>
    <w:rsid w:val="00263F42"/>
    <w:rsid w:val="00264135"/>
    <w:rsid w:val="00264BBD"/>
    <w:rsid w:val="002650C6"/>
    <w:rsid w:val="00265261"/>
    <w:rsid w:val="0026532C"/>
    <w:rsid w:val="002654B8"/>
    <w:rsid w:val="00266305"/>
    <w:rsid w:val="00267328"/>
    <w:rsid w:val="0026749A"/>
    <w:rsid w:val="002674B4"/>
    <w:rsid w:val="00267ED1"/>
    <w:rsid w:val="00270001"/>
    <w:rsid w:val="002708B2"/>
    <w:rsid w:val="0027168C"/>
    <w:rsid w:val="0027255C"/>
    <w:rsid w:val="002731DC"/>
    <w:rsid w:val="002736F0"/>
    <w:rsid w:val="00273BF5"/>
    <w:rsid w:val="00274B7A"/>
    <w:rsid w:val="00274BBF"/>
    <w:rsid w:val="00274D12"/>
    <w:rsid w:val="0027676D"/>
    <w:rsid w:val="00276EEF"/>
    <w:rsid w:val="002772F9"/>
    <w:rsid w:val="00277AB7"/>
    <w:rsid w:val="00277BC5"/>
    <w:rsid w:val="002803CC"/>
    <w:rsid w:val="002803E2"/>
    <w:rsid w:val="00280CBB"/>
    <w:rsid w:val="002810B3"/>
    <w:rsid w:val="00281CE1"/>
    <w:rsid w:val="0028205B"/>
    <w:rsid w:val="0028273F"/>
    <w:rsid w:val="002827F0"/>
    <w:rsid w:val="002830A0"/>
    <w:rsid w:val="0028330E"/>
    <w:rsid w:val="00283BDE"/>
    <w:rsid w:val="00284340"/>
    <w:rsid w:val="0028514D"/>
    <w:rsid w:val="00285670"/>
    <w:rsid w:val="0028682A"/>
    <w:rsid w:val="00286A09"/>
    <w:rsid w:val="00287043"/>
    <w:rsid w:val="002870B8"/>
    <w:rsid w:val="00290561"/>
    <w:rsid w:val="00290B26"/>
    <w:rsid w:val="00290DF5"/>
    <w:rsid w:val="002915AB"/>
    <w:rsid w:val="0029184A"/>
    <w:rsid w:val="00291B9D"/>
    <w:rsid w:val="00292508"/>
    <w:rsid w:val="00292D52"/>
    <w:rsid w:val="002932F0"/>
    <w:rsid w:val="00293361"/>
    <w:rsid w:val="0029374D"/>
    <w:rsid w:val="0029389E"/>
    <w:rsid w:val="00293A6D"/>
    <w:rsid w:val="0029407E"/>
    <w:rsid w:val="0029409E"/>
    <w:rsid w:val="002941DE"/>
    <w:rsid w:val="00295D8A"/>
    <w:rsid w:val="00297778"/>
    <w:rsid w:val="00297B29"/>
    <w:rsid w:val="00297B64"/>
    <w:rsid w:val="002A0070"/>
    <w:rsid w:val="002A037C"/>
    <w:rsid w:val="002A120F"/>
    <w:rsid w:val="002A13CC"/>
    <w:rsid w:val="002A1452"/>
    <w:rsid w:val="002A15C1"/>
    <w:rsid w:val="002A16FD"/>
    <w:rsid w:val="002A21B8"/>
    <w:rsid w:val="002A2DA4"/>
    <w:rsid w:val="002A2DBF"/>
    <w:rsid w:val="002A2F3E"/>
    <w:rsid w:val="002A31B2"/>
    <w:rsid w:val="002A42ED"/>
    <w:rsid w:val="002A4AF9"/>
    <w:rsid w:val="002A52FB"/>
    <w:rsid w:val="002A5BD1"/>
    <w:rsid w:val="002A5ECF"/>
    <w:rsid w:val="002A6A43"/>
    <w:rsid w:val="002A6CB5"/>
    <w:rsid w:val="002A6E3E"/>
    <w:rsid w:val="002A7169"/>
    <w:rsid w:val="002A7216"/>
    <w:rsid w:val="002A743E"/>
    <w:rsid w:val="002A7D18"/>
    <w:rsid w:val="002B065D"/>
    <w:rsid w:val="002B0E7B"/>
    <w:rsid w:val="002B128C"/>
    <w:rsid w:val="002B193F"/>
    <w:rsid w:val="002B1E33"/>
    <w:rsid w:val="002B2A35"/>
    <w:rsid w:val="002B2F32"/>
    <w:rsid w:val="002B2FC7"/>
    <w:rsid w:val="002B300F"/>
    <w:rsid w:val="002B381A"/>
    <w:rsid w:val="002B4549"/>
    <w:rsid w:val="002B45D0"/>
    <w:rsid w:val="002B4655"/>
    <w:rsid w:val="002B51AE"/>
    <w:rsid w:val="002B52DA"/>
    <w:rsid w:val="002B55E0"/>
    <w:rsid w:val="002B57F0"/>
    <w:rsid w:val="002B5ABA"/>
    <w:rsid w:val="002B5C74"/>
    <w:rsid w:val="002B6481"/>
    <w:rsid w:val="002B65EF"/>
    <w:rsid w:val="002B6805"/>
    <w:rsid w:val="002B6E51"/>
    <w:rsid w:val="002C1B36"/>
    <w:rsid w:val="002C1DC7"/>
    <w:rsid w:val="002C22C0"/>
    <w:rsid w:val="002C28AF"/>
    <w:rsid w:val="002C2A12"/>
    <w:rsid w:val="002C3449"/>
    <w:rsid w:val="002C3475"/>
    <w:rsid w:val="002C348D"/>
    <w:rsid w:val="002C3813"/>
    <w:rsid w:val="002C43F7"/>
    <w:rsid w:val="002C4736"/>
    <w:rsid w:val="002C4790"/>
    <w:rsid w:val="002C4A99"/>
    <w:rsid w:val="002C52B3"/>
    <w:rsid w:val="002C59C5"/>
    <w:rsid w:val="002C5A33"/>
    <w:rsid w:val="002C5C9B"/>
    <w:rsid w:val="002C6088"/>
    <w:rsid w:val="002C6226"/>
    <w:rsid w:val="002C649F"/>
    <w:rsid w:val="002C69F1"/>
    <w:rsid w:val="002C7499"/>
    <w:rsid w:val="002C776C"/>
    <w:rsid w:val="002C7A3C"/>
    <w:rsid w:val="002C7C5C"/>
    <w:rsid w:val="002C7DDA"/>
    <w:rsid w:val="002D017C"/>
    <w:rsid w:val="002D139F"/>
    <w:rsid w:val="002D1573"/>
    <w:rsid w:val="002D1CA1"/>
    <w:rsid w:val="002D1FD2"/>
    <w:rsid w:val="002D2B4C"/>
    <w:rsid w:val="002D36E5"/>
    <w:rsid w:val="002D37FC"/>
    <w:rsid w:val="002D3957"/>
    <w:rsid w:val="002D3A61"/>
    <w:rsid w:val="002D3B65"/>
    <w:rsid w:val="002D3EEC"/>
    <w:rsid w:val="002D4847"/>
    <w:rsid w:val="002D5AE4"/>
    <w:rsid w:val="002D6A27"/>
    <w:rsid w:val="002D7380"/>
    <w:rsid w:val="002D7FD0"/>
    <w:rsid w:val="002E0233"/>
    <w:rsid w:val="002E0B17"/>
    <w:rsid w:val="002E0C9C"/>
    <w:rsid w:val="002E11C3"/>
    <w:rsid w:val="002E12A5"/>
    <w:rsid w:val="002E14AF"/>
    <w:rsid w:val="002E1894"/>
    <w:rsid w:val="002E1A56"/>
    <w:rsid w:val="002E1DBC"/>
    <w:rsid w:val="002E2432"/>
    <w:rsid w:val="002E2463"/>
    <w:rsid w:val="002E26DB"/>
    <w:rsid w:val="002E2B1F"/>
    <w:rsid w:val="002E34F1"/>
    <w:rsid w:val="002E3CE3"/>
    <w:rsid w:val="002E4279"/>
    <w:rsid w:val="002E5200"/>
    <w:rsid w:val="002E54CF"/>
    <w:rsid w:val="002E5D65"/>
    <w:rsid w:val="002E626D"/>
    <w:rsid w:val="002E65FA"/>
    <w:rsid w:val="002E6B13"/>
    <w:rsid w:val="002E746E"/>
    <w:rsid w:val="002E7B82"/>
    <w:rsid w:val="002F1BF1"/>
    <w:rsid w:val="002F204F"/>
    <w:rsid w:val="002F290F"/>
    <w:rsid w:val="002F2D19"/>
    <w:rsid w:val="002F34B4"/>
    <w:rsid w:val="002F363D"/>
    <w:rsid w:val="002F3C5F"/>
    <w:rsid w:val="002F3DE7"/>
    <w:rsid w:val="002F3E45"/>
    <w:rsid w:val="002F43A7"/>
    <w:rsid w:val="002F4DF8"/>
    <w:rsid w:val="002F56BD"/>
    <w:rsid w:val="002F57EB"/>
    <w:rsid w:val="002F5879"/>
    <w:rsid w:val="002F5CB4"/>
    <w:rsid w:val="002F5EED"/>
    <w:rsid w:val="002F67A2"/>
    <w:rsid w:val="002F7112"/>
    <w:rsid w:val="002F756D"/>
    <w:rsid w:val="002F7EE1"/>
    <w:rsid w:val="003007CE"/>
    <w:rsid w:val="00300C1E"/>
    <w:rsid w:val="00300C2F"/>
    <w:rsid w:val="00300E61"/>
    <w:rsid w:val="00301497"/>
    <w:rsid w:val="00301784"/>
    <w:rsid w:val="003017F5"/>
    <w:rsid w:val="00301CB0"/>
    <w:rsid w:val="00303E77"/>
    <w:rsid w:val="0030411B"/>
    <w:rsid w:val="00304816"/>
    <w:rsid w:val="00304EF8"/>
    <w:rsid w:val="003050BE"/>
    <w:rsid w:val="00305834"/>
    <w:rsid w:val="00305CD2"/>
    <w:rsid w:val="003060BB"/>
    <w:rsid w:val="0030675B"/>
    <w:rsid w:val="00306764"/>
    <w:rsid w:val="00306847"/>
    <w:rsid w:val="00307A65"/>
    <w:rsid w:val="00307D87"/>
    <w:rsid w:val="00310016"/>
    <w:rsid w:val="00310127"/>
    <w:rsid w:val="00310537"/>
    <w:rsid w:val="0031099A"/>
    <w:rsid w:val="00310B48"/>
    <w:rsid w:val="0031188C"/>
    <w:rsid w:val="00311BCE"/>
    <w:rsid w:val="00311CEB"/>
    <w:rsid w:val="00312707"/>
    <w:rsid w:val="00312B35"/>
    <w:rsid w:val="00313609"/>
    <w:rsid w:val="00313994"/>
    <w:rsid w:val="00313DE8"/>
    <w:rsid w:val="003153D2"/>
    <w:rsid w:val="0031592F"/>
    <w:rsid w:val="00315954"/>
    <w:rsid w:val="00315E78"/>
    <w:rsid w:val="00316E0E"/>
    <w:rsid w:val="0031720D"/>
    <w:rsid w:val="00317300"/>
    <w:rsid w:val="00317A07"/>
    <w:rsid w:val="00320241"/>
    <w:rsid w:val="003204FF"/>
    <w:rsid w:val="0032051F"/>
    <w:rsid w:val="00320716"/>
    <w:rsid w:val="00321B09"/>
    <w:rsid w:val="0032356C"/>
    <w:rsid w:val="0032380B"/>
    <w:rsid w:val="003241CB"/>
    <w:rsid w:val="00324677"/>
    <w:rsid w:val="00324DA9"/>
    <w:rsid w:val="00324ECA"/>
    <w:rsid w:val="00325175"/>
    <w:rsid w:val="00325323"/>
    <w:rsid w:val="003254B2"/>
    <w:rsid w:val="003258EB"/>
    <w:rsid w:val="003264E6"/>
    <w:rsid w:val="003264F3"/>
    <w:rsid w:val="00326A7E"/>
    <w:rsid w:val="00327050"/>
    <w:rsid w:val="00327537"/>
    <w:rsid w:val="003276E7"/>
    <w:rsid w:val="0032793A"/>
    <w:rsid w:val="00327E28"/>
    <w:rsid w:val="003300F3"/>
    <w:rsid w:val="00330321"/>
    <w:rsid w:val="00330C2F"/>
    <w:rsid w:val="0033179B"/>
    <w:rsid w:val="00331B58"/>
    <w:rsid w:val="00331E77"/>
    <w:rsid w:val="00332015"/>
    <w:rsid w:val="00332325"/>
    <w:rsid w:val="003323DE"/>
    <w:rsid w:val="00332487"/>
    <w:rsid w:val="0033252B"/>
    <w:rsid w:val="0033286E"/>
    <w:rsid w:val="00333683"/>
    <w:rsid w:val="00333897"/>
    <w:rsid w:val="0033535F"/>
    <w:rsid w:val="00335D32"/>
    <w:rsid w:val="003363FB"/>
    <w:rsid w:val="0033646C"/>
    <w:rsid w:val="00336913"/>
    <w:rsid w:val="00336A6F"/>
    <w:rsid w:val="003372F8"/>
    <w:rsid w:val="00337C9B"/>
    <w:rsid w:val="003407E8"/>
    <w:rsid w:val="00340CC4"/>
    <w:rsid w:val="00341103"/>
    <w:rsid w:val="00342DCD"/>
    <w:rsid w:val="003433AD"/>
    <w:rsid w:val="00343C4F"/>
    <w:rsid w:val="0034434A"/>
    <w:rsid w:val="0034482B"/>
    <w:rsid w:val="00344D64"/>
    <w:rsid w:val="00344DD2"/>
    <w:rsid w:val="00345645"/>
    <w:rsid w:val="00345962"/>
    <w:rsid w:val="003460B0"/>
    <w:rsid w:val="00346EC5"/>
    <w:rsid w:val="00347486"/>
    <w:rsid w:val="00347C88"/>
    <w:rsid w:val="00350CD8"/>
    <w:rsid w:val="00350FB2"/>
    <w:rsid w:val="00351613"/>
    <w:rsid w:val="00351A60"/>
    <w:rsid w:val="00351AC7"/>
    <w:rsid w:val="00351ECB"/>
    <w:rsid w:val="0035228B"/>
    <w:rsid w:val="00353185"/>
    <w:rsid w:val="00353F00"/>
    <w:rsid w:val="00354A69"/>
    <w:rsid w:val="00354B5E"/>
    <w:rsid w:val="00354C2F"/>
    <w:rsid w:val="0035557E"/>
    <w:rsid w:val="003559A5"/>
    <w:rsid w:val="003560A9"/>
    <w:rsid w:val="00356A28"/>
    <w:rsid w:val="003573BE"/>
    <w:rsid w:val="00357D3A"/>
    <w:rsid w:val="00360630"/>
    <w:rsid w:val="0036098A"/>
    <w:rsid w:val="00360E29"/>
    <w:rsid w:val="00360EFE"/>
    <w:rsid w:val="0036131C"/>
    <w:rsid w:val="003615D6"/>
    <w:rsid w:val="00361B6C"/>
    <w:rsid w:val="00361F4D"/>
    <w:rsid w:val="00362391"/>
    <w:rsid w:val="003629C1"/>
    <w:rsid w:val="00362CE6"/>
    <w:rsid w:val="00362EFC"/>
    <w:rsid w:val="003631C2"/>
    <w:rsid w:val="00363850"/>
    <w:rsid w:val="00364274"/>
    <w:rsid w:val="003650AC"/>
    <w:rsid w:val="00365C17"/>
    <w:rsid w:val="0036682B"/>
    <w:rsid w:val="0036694A"/>
    <w:rsid w:val="003669F7"/>
    <w:rsid w:val="00366A33"/>
    <w:rsid w:val="00366CBC"/>
    <w:rsid w:val="003672F5"/>
    <w:rsid w:val="0036735E"/>
    <w:rsid w:val="00367412"/>
    <w:rsid w:val="00367905"/>
    <w:rsid w:val="00367AE5"/>
    <w:rsid w:val="0037034E"/>
    <w:rsid w:val="00370654"/>
    <w:rsid w:val="00371009"/>
    <w:rsid w:val="00371B70"/>
    <w:rsid w:val="00372167"/>
    <w:rsid w:val="0037243E"/>
    <w:rsid w:val="00373050"/>
    <w:rsid w:val="0037331D"/>
    <w:rsid w:val="00373445"/>
    <w:rsid w:val="00373EEF"/>
    <w:rsid w:val="00373FF6"/>
    <w:rsid w:val="003743AA"/>
    <w:rsid w:val="003744BB"/>
    <w:rsid w:val="003746D8"/>
    <w:rsid w:val="003747D7"/>
    <w:rsid w:val="00374EBE"/>
    <w:rsid w:val="0037511D"/>
    <w:rsid w:val="00375153"/>
    <w:rsid w:val="0037523B"/>
    <w:rsid w:val="00375D11"/>
    <w:rsid w:val="00375D4B"/>
    <w:rsid w:val="00375E89"/>
    <w:rsid w:val="00375E91"/>
    <w:rsid w:val="00375EB4"/>
    <w:rsid w:val="00375FE9"/>
    <w:rsid w:val="0037610F"/>
    <w:rsid w:val="00376134"/>
    <w:rsid w:val="003763CC"/>
    <w:rsid w:val="0037667A"/>
    <w:rsid w:val="003766CF"/>
    <w:rsid w:val="00377C2C"/>
    <w:rsid w:val="00380000"/>
    <w:rsid w:val="00380380"/>
    <w:rsid w:val="00381C62"/>
    <w:rsid w:val="00381DD9"/>
    <w:rsid w:val="00381F7A"/>
    <w:rsid w:val="00382027"/>
    <w:rsid w:val="00382040"/>
    <w:rsid w:val="00383668"/>
    <w:rsid w:val="00384947"/>
    <w:rsid w:val="0038521A"/>
    <w:rsid w:val="003855C9"/>
    <w:rsid w:val="003868F6"/>
    <w:rsid w:val="00386C78"/>
    <w:rsid w:val="00386E18"/>
    <w:rsid w:val="00387384"/>
    <w:rsid w:val="0038772C"/>
    <w:rsid w:val="00387E57"/>
    <w:rsid w:val="00387F86"/>
    <w:rsid w:val="003914EE"/>
    <w:rsid w:val="00391D27"/>
    <w:rsid w:val="00391E08"/>
    <w:rsid w:val="00392022"/>
    <w:rsid w:val="00392361"/>
    <w:rsid w:val="00392426"/>
    <w:rsid w:val="00392BDA"/>
    <w:rsid w:val="0039308C"/>
    <w:rsid w:val="003944EA"/>
    <w:rsid w:val="0039541E"/>
    <w:rsid w:val="003955CC"/>
    <w:rsid w:val="00395991"/>
    <w:rsid w:val="00395D2A"/>
    <w:rsid w:val="0039695E"/>
    <w:rsid w:val="003969F3"/>
    <w:rsid w:val="00396ABF"/>
    <w:rsid w:val="00397CEF"/>
    <w:rsid w:val="003A011F"/>
    <w:rsid w:val="003A0AFC"/>
    <w:rsid w:val="003A0E30"/>
    <w:rsid w:val="003A0F36"/>
    <w:rsid w:val="003A1BE8"/>
    <w:rsid w:val="003A1CCB"/>
    <w:rsid w:val="003A2D5D"/>
    <w:rsid w:val="003A2E36"/>
    <w:rsid w:val="003A3227"/>
    <w:rsid w:val="003A3ACB"/>
    <w:rsid w:val="003A41F1"/>
    <w:rsid w:val="003A500B"/>
    <w:rsid w:val="003A52FB"/>
    <w:rsid w:val="003A55D3"/>
    <w:rsid w:val="003A5637"/>
    <w:rsid w:val="003A6695"/>
    <w:rsid w:val="003A7CA1"/>
    <w:rsid w:val="003A7EB9"/>
    <w:rsid w:val="003B0A5E"/>
    <w:rsid w:val="003B176B"/>
    <w:rsid w:val="003B1800"/>
    <w:rsid w:val="003B1907"/>
    <w:rsid w:val="003B1C91"/>
    <w:rsid w:val="003B20BC"/>
    <w:rsid w:val="003B250B"/>
    <w:rsid w:val="003B2A34"/>
    <w:rsid w:val="003B2DD2"/>
    <w:rsid w:val="003B30BF"/>
    <w:rsid w:val="003B31CB"/>
    <w:rsid w:val="003B3305"/>
    <w:rsid w:val="003B33D9"/>
    <w:rsid w:val="003B3903"/>
    <w:rsid w:val="003B39B3"/>
    <w:rsid w:val="003B43DC"/>
    <w:rsid w:val="003B4988"/>
    <w:rsid w:val="003B4E80"/>
    <w:rsid w:val="003B52D2"/>
    <w:rsid w:val="003B58C3"/>
    <w:rsid w:val="003B5CE6"/>
    <w:rsid w:val="003B5F7B"/>
    <w:rsid w:val="003B6070"/>
    <w:rsid w:val="003B6688"/>
    <w:rsid w:val="003B7990"/>
    <w:rsid w:val="003B7A4C"/>
    <w:rsid w:val="003B7C0B"/>
    <w:rsid w:val="003C005D"/>
    <w:rsid w:val="003C033D"/>
    <w:rsid w:val="003C0583"/>
    <w:rsid w:val="003C084D"/>
    <w:rsid w:val="003C0AD8"/>
    <w:rsid w:val="003C0B65"/>
    <w:rsid w:val="003C0CFE"/>
    <w:rsid w:val="003C214E"/>
    <w:rsid w:val="003C2460"/>
    <w:rsid w:val="003C2500"/>
    <w:rsid w:val="003C3766"/>
    <w:rsid w:val="003C3A21"/>
    <w:rsid w:val="003C3B91"/>
    <w:rsid w:val="003C3C2C"/>
    <w:rsid w:val="003C4083"/>
    <w:rsid w:val="003C47FD"/>
    <w:rsid w:val="003C4CCF"/>
    <w:rsid w:val="003C4DFF"/>
    <w:rsid w:val="003C5B10"/>
    <w:rsid w:val="003C6B05"/>
    <w:rsid w:val="003C7273"/>
    <w:rsid w:val="003C790E"/>
    <w:rsid w:val="003C7FA6"/>
    <w:rsid w:val="003D069B"/>
    <w:rsid w:val="003D19A2"/>
    <w:rsid w:val="003D26B5"/>
    <w:rsid w:val="003D2CF7"/>
    <w:rsid w:val="003D33BD"/>
    <w:rsid w:val="003D35B7"/>
    <w:rsid w:val="003D428D"/>
    <w:rsid w:val="003D45E2"/>
    <w:rsid w:val="003D4602"/>
    <w:rsid w:val="003D4995"/>
    <w:rsid w:val="003D4F59"/>
    <w:rsid w:val="003D51BB"/>
    <w:rsid w:val="003D52D2"/>
    <w:rsid w:val="003D5B2E"/>
    <w:rsid w:val="003D5B92"/>
    <w:rsid w:val="003D63D7"/>
    <w:rsid w:val="003D6614"/>
    <w:rsid w:val="003D7762"/>
    <w:rsid w:val="003D7B0A"/>
    <w:rsid w:val="003E0187"/>
    <w:rsid w:val="003E03C8"/>
    <w:rsid w:val="003E0957"/>
    <w:rsid w:val="003E0AC5"/>
    <w:rsid w:val="003E0C98"/>
    <w:rsid w:val="003E1514"/>
    <w:rsid w:val="003E1622"/>
    <w:rsid w:val="003E18F1"/>
    <w:rsid w:val="003E1E36"/>
    <w:rsid w:val="003E2D89"/>
    <w:rsid w:val="003E3B68"/>
    <w:rsid w:val="003E43C9"/>
    <w:rsid w:val="003E4AEC"/>
    <w:rsid w:val="003E4FA7"/>
    <w:rsid w:val="003E5348"/>
    <w:rsid w:val="003E53B1"/>
    <w:rsid w:val="003E5571"/>
    <w:rsid w:val="003E6D09"/>
    <w:rsid w:val="003E740E"/>
    <w:rsid w:val="003E758D"/>
    <w:rsid w:val="003E75AF"/>
    <w:rsid w:val="003E7624"/>
    <w:rsid w:val="003E7680"/>
    <w:rsid w:val="003E7CB1"/>
    <w:rsid w:val="003F0389"/>
    <w:rsid w:val="003F0916"/>
    <w:rsid w:val="003F1163"/>
    <w:rsid w:val="003F12DD"/>
    <w:rsid w:val="003F1A08"/>
    <w:rsid w:val="003F1CCD"/>
    <w:rsid w:val="003F1E79"/>
    <w:rsid w:val="003F24CC"/>
    <w:rsid w:val="003F2CEE"/>
    <w:rsid w:val="003F5314"/>
    <w:rsid w:val="003F56BF"/>
    <w:rsid w:val="003F5784"/>
    <w:rsid w:val="003F580B"/>
    <w:rsid w:val="003F61F4"/>
    <w:rsid w:val="003F6449"/>
    <w:rsid w:val="003F7A19"/>
    <w:rsid w:val="003F7AB3"/>
    <w:rsid w:val="003F7D36"/>
    <w:rsid w:val="0040027E"/>
    <w:rsid w:val="004002C2"/>
    <w:rsid w:val="0040057A"/>
    <w:rsid w:val="00400FD0"/>
    <w:rsid w:val="004018CA"/>
    <w:rsid w:val="00401DDA"/>
    <w:rsid w:val="0040262A"/>
    <w:rsid w:val="00402843"/>
    <w:rsid w:val="0040324F"/>
    <w:rsid w:val="00403731"/>
    <w:rsid w:val="004037BB"/>
    <w:rsid w:val="00403D46"/>
    <w:rsid w:val="00404171"/>
    <w:rsid w:val="00404374"/>
    <w:rsid w:val="00404C0F"/>
    <w:rsid w:val="00404CBA"/>
    <w:rsid w:val="00404F94"/>
    <w:rsid w:val="00406136"/>
    <w:rsid w:val="00406558"/>
    <w:rsid w:val="00406681"/>
    <w:rsid w:val="0040692A"/>
    <w:rsid w:val="004076DE"/>
    <w:rsid w:val="00407B93"/>
    <w:rsid w:val="0041026A"/>
    <w:rsid w:val="004108DB"/>
    <w:rsid w:val="00410C24"/>
    <w:rsid w:val="00410DD7"/>
    <w:rsid w:val="00411966"/>
    <w:rsid w:val="00412219"/>
    <w:rsid w:val="0041294E"/>
    <w:rsid w:val="00412B06"/>
    <w:rsid w:val="004130D2"/>
    <w:rsid w:val="0041363C"/>
    <w:rsid w:val="0041383A"/>
    <w:rsid w:val="0041401A"/>
    <w:rsid w:val="00414C6E"/>
    <w:rsid w:val="0041513A"/>
    <w:rsid w:val="0041580A"/>
    <w:rsid w:val="00415C13"/>
    <w:rsid w:val="00415DB1"/>
    <w:rsid w:val="00415E7E"/>
    <w:rsid w:val="00415F9D"/>
    <w:rsid w:val="00416163"/>
    <w:rsid w:val="00416328"/>
    <w:rsid w:val="00416AC9"/>
    <w:rsid w:val="00416E01"/>
    <w:rsid w:val="00417263"/>
    <w:rsid w:val="00417569"/>
    <w:rsid w:val="0041761F"/>
    <w:rsid w:val="004176B9"/>
    <w:rsid w:val="0042152C"/>
    <w:rsid w:val="0042175A"/>
    <w:rsid w:val="004231DF"/>
    <w:rsid w:val="00423864"/>
    <w:rsid w:val="00423C06"/>
    <w:rsid w:val="00424233"/>
    <w:rsid w:val="00424762"/>
    <w:rsid w:val="00424CEA"/>
    <w:rsid w:val="004252DA"/>
    <w:rsid w:val="004254F5"/>
    <w:rsid w:val="00425B4C"/>
    <w:rsid w:val="00425B60"/>
    <w:rsid w:val="00425B6B"/>
    <w:rsid w:val="00425BB7"/>
    <w:rsid w:val="004266DF"/>
    <w:rsid w:val="0042722F"/>
    <w:rsid w:val="00427874"/>
    <w:rsid w:val="00427FB9"/>
    <w:rsid w:val="004301B7"/>
    <w:rsid w:val="00430399"/>
    <w:rsid w:val="00430568"/>
    <w:rsid w:val="00430D7E"/>
    <w:rsid w:val="00430DD2"/>
    <w:rsid w:val="00430EDA"/>
    <w:rsid w:val="00431034"/>
    <w:rsid w:val="004314AC"/>
    <w:rsid w:val="00432CEE"/>
    <w:rsid w:val="00432E2E"/>
    <w:rsid w:val="0043350E"/>
    <w:rsid w:val="00433A06"/>
    <w:rsid w:val="00433B6F"/>
    <w:rsid w:val="00433C12"/>
    <w:rsid w:val="00434143"/>
    <w:rsid w:val="0043446E"/>
    <w:rsid w:val="0043465D"/>
    <w:rsid w:val="00434BC1"/>
    <w:rsid w:val="00434ECC"/>
    <w:rsid w:val="004365BD"/>
    <w:rsid w:val="00436850"/>
    <w:rsid w:val="00436B66"/>
    <w:rsid w:val="00437829"/>
    <w:rsid w:val="00437950"/>
    <w:rsid w:val="004409B0"/>
    <w:rsid w:val="00440A45"/>
    <w:rsid w:val="00440AB2"/>
    <w:rsid w:val="004431EB"/>
    <w:rsid w:val="00443DD2"/>
    <w:rsid w:val="004449B7"/>
    <w:rsid w:val="00444ABB"/>
    <w:rsid w:val="00444D46"/>
    <w:rsid w:val="00444E64"/>
    <w:rsid w:val="00446227"/>
    <w:rsid w:val="00446481"/>
    <w:rsid w:val="004477EE"/>
    <w:rsid w:val="00447983"/>
    <w:rsid w:val="00447A1F"/>
    <w:rsid w:val="00447F90"/>
    <w:rsid w:val="004501B7"/>
    <w:rsid w:val="004506C8"/>
    <w:rsid w:val="00450D0C"/>
    <w:rsid w:val="00450D6C"/>
    <w:rsid w:val="004510DB"/>
    <w:rsid w:val="004516D1"/>
    <w:rsid w:val="00451DF7"/>
    <w:rsid w:val="00451F63"/>
    <w:rsid w:val="00452125"/>
    <w:rsid w:val="004525BA"/>
    <w:rsid w:val="004530E6"/>
    <w:rsid w:val="00453325"/>
    <w:rsid w:val="00454113"/>
    <w:rsid w:val="00454194"/>
    <w:rsid w:val="004545EF"/>
    <w:rsid w:val="0045480D"/>
    <w:rsid w:val="00455410"/>
    <w:rsid w:val="00455B7A"/>
    <w:rsid w:val="00455C62"/>
    <w:rsid w:val="00456089"/>
    <w:rsid w:val="0045613D"/>
    <w:rsid w:val="004576F6"/>
    <w:rsid w:val="00457D73"/>
    <w:rsid w:val="004602A8"/>
    <w:rsid w:val="0046067D"/>
    <w:rsid w:val="0046083B"/>
    <w:rsid w:val="00460A4D"/>
    <w:rsid w:val="00461271"/>
    <w:rsid w:val="00461633"/>
    <w:rsid w:val="00461CBC"/>
    <w:rsid w:val="00462858"/>
    <w:rsid w:val="00462A03"/>
    <w:rsid w:val="004637CB"/>
    <w:rsid w:val="004642EF"/>
    <w:rsid w:val="00464516"/>
    <w:rsid w:val="004649D3"/>
    <w:rsid w:val="00464F73"/>
    <w:rsid w:val="00465222"/>
    <w:rsid w:val="0046536A"/>
    <w:rsid w:val="004662D7"/>
    <w:rsid w:val="00466470"/>
    <w:rsid w:val="004664FB"/>
    <w:rsid w:val="00466AA5"/>
    <w:rsid w:val="004675A5"/>
    <w:rsid w:val="00467616"/>
    <w:rsid w:val="004676EA"/>
    <w:rsid w:val="00467774"/>
    <w:rsid w:val="00467B6C"/>
    <w:rsid w:val="00467C91"/>
    <w:rsid w:val="00470040"/>
    <w:rsid w:val="00471AED"/>
    <w:rsid w:val="0047254A"/>
    <w:rsid w:val="0047266C"/>
    <w:rsid w:val="00472DD2"/>
    <w:rsid w:val="004736DF"/>
    <w:rsid w:val="00473B36"/>
    <w:rsid w:val="0047452F"/>
    <w:rsid w:val="004748B4"/>
    <w:rsid w:val="00474BC9"/>
    <w:rsid w:val="0047567B"/>
    <w:rsid w:val="0047570C"/>
    <w:rsid w:val="00475D03"/>
    <w:rsid w:val="00476AF9"/>
    <w:rsid w:val="00476DEE"/>
    <w:rsid w:val="00476F00"/>
    <w:rsid w:val="00477A81"/>
    <w:rsid w:val="00477C52"/>
    <w:rsid w:val="00477EDB"/>
    <w:rsid w:val="00480403"/>
    <w:rsid w:val="0048143B"/>
    <w:rsid w:val="00481B3D"/>
    <w:rsid w:val="00481E2F"/>
    <w:rsid w:val="0048213C"/>
    <w:rsid w:val="004821D9"/>
    <w:rsid w:val="0048227B"/>
    <w:rsid w:val="0048235E"/>
    <w:rsid w:val="00482669"/>
    <w:rsid w:val="004828EA"/>
    <w:rsid w:val="00483341"/>
    <w:rsid w:val="00483573"/>
    <w:rsid w:val="004835E6"/>
    <w:rsid w:val="004837B3"/>
    <w:rsid w:val="004838E5"/>
    <w:rsid w:val="00483B56"/>
    <w:rsid w:val="00483C10"/>
    <w:rsid w:val="004843E5"/>
    <w:rsid w:val="004849E9"/>
    <w:rsid w:val="00484EB4"/>
    <w:rsid w:val="0048502A"/>
    <w:rsid w:val="00485F26"/>
    <w:rsid w:val="00486549"/>
    <w:rsid w:val="004867DC"/>
    <w:rsid w:val="00486AE1"/>
    <w:rsid w:val="00487388"/>
    <w:rsid w:val="004876F8"/>
    <w:rsid w:val="004877AF"/>
    <w:rsid w:val="004877E3"/>
    <w:rsid w:val="00487AD5"/>
    <w:rsid w:val="00487BD7"/>
    <w:rsid w:val="00487C40"/>
    <w:rsid w:val="004909F0"/>
    <w:rsid w:val="00490DA4"/>
    <w:rsid w:val="004913D0"/>
    <w:rsid w:val="00491457"/>
    <w:rsid w:val="00491498"/>
    <w:rsid w:val="004917E6"/>
    <w:rsid w:val="00491C2C"/>
    <w:rsid w:val="0049229A"/>
    <w:rsid w:val="00492C1D"/>
    <w:rsid w:val="00493302"/>
    <w:rsid w:val="00493A59"/>
    <w:rsid w:val="00494432"/>
    <w:rsid w:val="00494761"/>
    <w:rsid w:val="00494F3E"/>
    <w:rsid w:val="00496406"/>
    <w:rsid w:val="0049653A"/>
    <w:rsid w:val="00496BE2"/>
    <w:rsid w:val="00496D0D"/>
    <w:rsid w:val="00496E97"/>
    <w:rsid w:val="004977DE"/>
    <w:rsid w:val="0049793C"/>
    <w:rsid w:val="00497A3D"/>
    <w:rsid w:val="004A03DD"/>
    <w:rsid w:val="004A0566"/>
    <w:rsid w:val="004A0688"/>
    <w:rsid w:val="004A0C68"/>
    <w:rsid w:val="004A0CF7"/>
    <w:rsid w:val="004A10B8"/>
    <w:rsid w:val="004A15F6"/>
    <w:rsid w:val="004A16BC"/>
    <w:rsid w:val="004A1D56"/>
    <w:rsid w:val="004A1E92"/>
    <w:rsid w:val="004A21AD"/>
    <w:rsid w:val="004A3169"/>
    <w:rsid w:val="004A3202"/>
    <w:rsid w:val="004A38E8"/>
    <w:rsid w:val="004A39CB"/>
    <w:rsid w:val="004A4DC8"/>
    <w:rsid w:val="004A5322"/>
    <w:rsid w:val="004A56CD"/>
    <w:rsid w:val="004A5817"/>
    <w:rsid w:val="004A592C"/>
    <w:rsid w:val="004A5B15"/>
    <w:rsid w:val="004A5C9F"/>
    <w:rsid w:val="004A7576"/>
    <w:rsid w:val="004A793B"/>
    <w:rsid w:val="004B0875"/>
    <w:rsid w:val="004B0C1E"/>
    <w:rsid w:val="004B1503"/>
    <w:rsid w:val="004B2AB1"/>
    <w:rsid w:val="004B2C92"/>
    <w:rsid w:val="004B2F7B"/>
    <w:rsid w:val="004B3027"/>
    <w:rsid w:val="004B3489"/>
    <w:rsid w:val="004B38D8"/>
    <w:rsid w:val="004B3AF4"/>
    <w:rsid w:val="004B3E0A"/>
    <w:rsid w:val="004B42E0"/>
    <w:rsid w:val="004B4303"/>
    <w:rsid w:val="004B445B"/>
    <w:rsid w:val="004B4DBB"/>
    <w:rsid w:val="004B5231"/>
    <w:rsid w:val="004B54BE"/>
    <w:rsid w:val="004B632E"/>
    <w:rsid w:val="004B737D"/>
    <w:rsid w:val="004B7572"/>
    <w:rsid w:val="004C031C"/>
    <w:rsid w:val="004C07F6"/>
    <w:rsid w:val="004C0A4A"/>
    <w:rsid w:val="004C1841"/>
    <w:rsid w:val="004C1DC0"/>
    <w:rsid w:val="004C2328"/>
    <w:rsid w:val="004C37FF"/>
    <w:rsid w:val="004C4A24"/>
    <w:rsid w:val="004C4B67"/>
    <w:rsid w:val="004C4CEB"/>
    <w:rsid w:val="004C5E46"/>
    <w:rsid w:val="004C5FB6"/>
    <w:rsid w:val="004C6A73"/>
    <w:rsid w:val="004C7C1D"/>
    <w:rsid w:val="004C7D72"/>
    <w:rsid w:val="004C7DA2"/>
    <w:rsid w:val="004D107E"/>
    <w:rsid w:val="004D1290"/>
    <w:rsid w:val="004D1364"/>
    <w:rsid w:val="004D138A"/>
    <w:rsid w:val="004D1527"/>
    <w:rsid w:val="004D156A"/>
    <w:rsid w:val="004D1C4A"/>
    <w:rsid w:val="004D222B"/>
    <w:rsid w:val="004D256D"/>
    <w:rsid w:val="004D2969"/>
    <w:rsid w:val="004D31B7"/>
    <w:rsid w:val="004D32FC"/>
    <w:rsid w:val="004D350C"/>
    <w:rsid w:val="004D376D"/>
    <w:rsid w:val="004D38C9"/>
    <w:rsid w:val="004D4399"/>
    <w:rsid w:val="004D4D59"/>
    <w:rsid w:val="004D4E7E"/>
    <w:rsid w:val="004D5C5D"/>
    <w:rsid w:val="004D5D94"/>
    <w:rsid w:val="004D6455"/>
    <w:rsid w:val="004D64D3"/>
    <w:rsid w:val="004D7222"/>
    <w:rsid w:val="004D76A7"/>
    <w:rsid w:val="004E09D0"/>
    <w:rsid w:val="004E1662"/>
    <w:rsid w:val="004E20A2"/>
    <w:rsid w:val="004E25AE"/>
    <w:rsid w:val="004E27FA"/>
    <w:rsid w:val="004E29C8"/>
    <w:rsid w:val="004E3002"/>
    <w:rsid w:val="004E3609"/>
    <w:rsid w:val="004E3DD3"/>
    <w:rsid w:val="004E3E15"/>
    <w:rsid w:val="004E4265"/>
    <w:rsid w:val="004E4AEF"/>
    <w:rsid w:val="004E5864"/>
    <w:rsid w:val="004E5BD8"/>
    <w:rsid w:val="004E5E71"/>
    <w:rsid w:val="004E6C91"/>
    <w:rsid w:val="004E7CD1"/>
    <w:rsid w:val="004E7D41"/>
    <w:rsid w:val="004E7D8E"/>
    <w:rsid w:val="004F01B6"/>
    <w:rsid w:val="004F0D8E"/>
    <w:rsid w:val="004F0E0E"/>
    <w:rsid w:val="004F1606"/>
    <w:rsid w:val="004F1BC4"/>
    <w:rsid w:val="004F1EDF"/>
    <w:rsid w:val="004F2AE4"/>
    <w:rsid w:val="004F41BF"/>
    <w:rsid w:val="004F4DA0"/>
    <w:rsid w:val="004F556A"/>
    <w:rsid w:val="004F5869"/>
    <w:rsid w:val="004F5A8F"/>
    <w:rsid w:val="004F608D"/>
    <w:rsid w:val="004F62CE"/>
    <w:rsid w:val="004F6C24"/>
    <w:rsid w:val="004F6DC7"/>
    <w:rsid w:val="004F766D"/>
    <w:rsid w:val="004F7DBA"/>
    <w:rsid w:val="0050029D"/>
    <w:rsid w:val="0050035D"/>
    <w:rsid w:val="005005E8"/>
    <w:rsid w:val="00500E31"/>
    <w:rsid w:val="00501317"/>
    <w:rsid w:val="00501503"/>
    <w:rsid w:val="0050161B"/>
    <w:rsid w:val="00501771"/>
    <w:rsid w:val="00501FEF"/>
    <w:rsid w:val="0050238A"/>
    <w:rsid w:val="00502B86"/>
    <w:rsid w:val="00502D85"/>
    <w:rsid w:val="00503311"/>
    <w:rsid w:val="0050349B"/>
    <w:rsid w:val="00503ED2"/>
    <w:rsid w:val="005040D0"/>
    <w:rsid w:val="00504856"/>
    <w:rsid w:val="005049A4"/>
    <w:rsid w:val="00504A48"/>
    <w:rsid w:val="00504CEB"/>
    <w:rsid w:val="00505968"/>
    <w:rsid w:val="00506034"/>
    <w:rsid w:val="0050637B"/>
    <w:rsid w:val="005063C7"/>
    <w:rsid w:val="005071B4"/>
    <w:rsid w:val="00507355"/>
    <w:rsid w:val="00507BA0"/>
    <w:rsid w:val="00507BE9"/>
    <w:rsid w:val="00507DD0"/>
    <w:rsid w:val="005102CF"/>
    <w:rsid w:val="00510722"/>
    <w:rsid w:val="00510895"/>
    <w:rsid w:val="00510E1E"/>
    <w:rsid w:val="00510EAA"/>
    <w:rsid w:val="0051117A"/>
    <w:rsid w:val="00511365"/>
    <w:rsid w:val="00511738"/>
    <w:rsid w:val="005117D4"/>
    <w:rsid w:val="00511FC2"/>
    <w:rsid w:val="0051259A"/>
    <w:rsid w:val="00512CB2"/>
    <w:rsid w:val="00512CE6"/>
    <w:rsid w:val="005130A0"/>
    <w:rsid w:val="00514A93"/>
    <w:rsid w:val="00515599"/>
    <w:rsid w:val="00515E21"/>
    <w:rsid w:val="00515F6A"/>
    <w:rsid w:val="00516BE6"/>
    <w:rsid w:val="00516FAC"/>
    <w:rsid w:val="0051702F"/>
    <w:rsid w:val="00517641"/>
    <w:rsid w:val="00517AD9"/>
    <w:rsid w:val="00517ECA"/>
    <w:rsid w:val="00517EE4"/>
    <w:rsid w:val="00517F2A"/>
    <w:rsid w:val="00520650"/>
    <w:rsid w:val="00520A9B"/>
    <w:rsid w:val="00520DB0"/>
    <w:rsid w:val="00521AB2"/>
    <w:rsid w:val="00522321"/>
    <w:rsid w:val="00522536"/>
    <w:rsid w:val="00522C15"/>
    <w:rsid w:val="00522DC0"/>
    <w:rsid w:val="005234B2"/>
    <w:rsid w:val="0052546D"/>
    <w:rsid w:val="00525521"/>
    <w:rsid w:val="00525771"/>
    <w:rsid w:val="0052588D"/>
    <w:rsid w:val="005266D1"/>
    <w:rsid w:val="00526DA1"/>
    <w:rsid w:val="00527043"/>
    <w:rsid w:val="00527BBE"/>
    <w:rsid w:val="00527DB1"/>
    <w:rsid w:val="0053109C"/>
    <w:rsid w:val="005313E5"/>
    <w:rsid w:val="00531642"/>
    <w:rsid w:val="00531895"/>
    <w:rsid w:val="005322D7"/>
    <w:rsid w:val="005324B0"/>
    <w:rsid w:val="005327E1"/>
    <w:rsid w:val="00532817"/>
    <w:rsid w:val="0053289A"/>
    <w:rsid w:val="00532AA1"/>
    <w:rsid w:val="00532E3A"/>
    <w:rsid w:val="00532F8D"/>
    <w:rsid w:val="0053373C"/>
    <w:rsid w:val="005339A4"/>
    <w:rsid w:val="00533A2D"/>
    <w:rsid w:val="00534382"/>
    <w:rsid w:val="005347DE"/>
    <w:rsid w:val="00535B45"/>
    <w:rsid w:val="005364DE"/>
    <w:rsid w:val="00536C2C"/>
    <w:rsid w:val="00536F3A"/>
    <w:rsid w:val="00537081"/>
    <w:rsid w:val="00540340"/>
    <w:rsid w:val="00540545"/>
    <w:rsid w:val="005405C8"/>
    <w:rsid w:val="005409D8"/>
    <w:rsid w:val="00540AC5"/>
    <w:rsid w:val="00540FF4"/>
    <w:rsid w:val="0054108E"/>
    <w:rsid w:val="005420C6"/>
    <w:rsid w:val="0054220E"/>
    <w:rsid w:val="00542409"/>
    <w:rsid w:val="00542500"/>
    <w:rsid w:val="0054253D"/>
    <w:rsid w:val="00542A43"/>
    <w:rsid w:val="00542EB6"/>
    <w:rsid w:val="005431D2"/>
    <w:rsid w:val="00543941"/>
    <w:rsid w:val="00543943"/>
    <w:rsid w:val="00543D88"/>
    <w:rsid w:val="005441DD"/>
    <w:rsid w:val="00544369"/>
    <w:rsid w:val="005443A2"/>
    <w:rsid w:val="00544673"/>
    <w:rsid w:val="00544D5C"/>
    <w:rsid w:val="00544E4A"/>
    <w:rsid w:val="00545E0A"/>
    <w:rsid w:val="00545E48"/>
    <w:rsid w:val="00545FC9"/>
    <w:rsid w:val="00546983"/>
    <w:rsid w:val="00546F18"/>
    <w:rsid w:val="00547445"/>
    <w:rsid w:val="00547BD8"/>
    <w:rsid w:val="00547F3D"/>
    <w:rsid w:val="005506FB"/>
    <w:rsid w:val="005507FD"/>
    <w:rsid w:val="00551C8B"/>
    <w:rsid w:val="00551ECE"/>
    <w:rsid w:val="00552667"/>
    <w:rsid w:val="005539A8"/>
    <w:rsid w:val="00554257"/>
    <w:rsid w:val="00554327"/>
    <w:rsid w:val="00554D06"/>
    <w:rsid w:val="005552C0"/>
    <w:rsid w:val="00555754"/>
    <w:rsid w:val="005558DF"/>
    <w:rsid w:val="0055638E"/>
    <w:rsid w:val="00556CC5"/>
    <w:rsid w:val="00557D2A"/>
    <w:rsid w:val="005615ED"/>
    <w:rsid w:val="00561815"/>
    <w:rsid w:val="00561AF9"/>
    <w:rsid w:val="00561BC3"/>
    <w:rsid w:val="005622DE"/>
    <w:rsid w:val="00562742"/>
    <w:rsid w:val="00562838"/>
    <w:rsid w:val="00562B48"/>
    <w:rsid w:val="00562BBE"/>
    <w:rsid w:val="00562FF9"/>
    <w:rsid w:val="005633FF"/>
    <w:rsid w:val="00563B72"/>
    <w:rsid w:val="005641DD"/>
    <w:rsid w:val="00565491"/>
    <w:rsid w:val="00565AF2"/>
    <w:rsid w:val="00565DD7"/>
    <w:rsid w:val="005665B7"/>
    <w:rsid w:val="00566A73"/>
    <w:rsid w:val="0056766B"/>
    <w:rsid w:val="00567CA4"/>
    <w:rsid w:val="005703E2"/>
    <w:rsid w:val="005708EC"/>
    <w:rsid w:val="00570B0F"/>
    <w:rsid w:val="00570EA7"/>
    <w:rsid w:val="00571B37"/>
    <w:rsid w:val="00571D13"/>
    <w:rsid w:val="00571FAA"/>
    <w:rsid w:val="00572497"/>
    <w:rsid w:val="00572640"/>
    <w:rsid w:val="00572D52"/>
    <w:rsid w:val="00572EC7"/>
    <w:rsid w:val="00573736"/>
    <w:rsid w:val="00573B26"/>
    <w:rsid w:val="005742C7"/>
    <w:rsid w:val="0057486B"/>
    <w:rsid w:val="005749CB"/>
    <w:rsid w:val="00574C63"/>
    <w:rsid w:val="00575503"/>
    <w:rsid w:val="0057608D"/>
    <w:rsid w:val="00576165"/>
    <w:rsid w:val="00576197"/>
    <w:rsid w:val="0057681C"/>
    <w:rsid w:val="005768F2"/>
    <w:rsid w:val="00576A12"/>
    <w:rsid w:val="00577392"/>
    <w:rsid w:val="005774CD"/>
    <w:rsid w:val="00577620"/>
    <w:rsid w:val="00577AB2"/>
    <w:rsid w:val="00581966"/>
    <w:rsid w:val="00581DF6"/>
    <w:rsid w:val="00582A57"/>
    <w:rsid w:val="005836DB"/>
    <w:rsid w:val="00583EFF"/>
    <w:rsid w:val="00584874"/>
    <w:rsid w:val="00584F93"/>
    <w:rsid w:val="00585236"/>
    <w:rsid w:val="005854F0"/>
    <w:rsid w:val="005855EA"/>
    <w:rsid w:val="0058612B"/>
    <w:rsid w:val="005865DB"/>
    <w:rsid w:val="0058660D"/>
    <w:rsid w:val="00586728"/>
    <w:rsid w:val="005870E6"/>
    <w:rsid w:val="005879CB"/>
    <w:rsid w:val="005904E8"/>
    <w:rsid w:val="00590733"/>
    <w:rsid w:val="00590F51"/>
    <w:rsid w:val="00590FC4"/>
    <w:rsid w:val="00592192"/>
    <w:rsid w:val="00592F0B"/>
    <w:rsid w:val="00593367"/>
    <w:rsid w:val="005935C9"/>
    <w:rsid w:val="0059410C"/>
    <w:rsid w:val="0059418F"/>
    <w:rsid w:val="005945BD"/>
    <w:rsid w:val="00594C83"/>
    <w:rsid w:val="00595D1D"/>
    <w:rsid w:val="00595D69"/>
    <w:rsid w:val="00595DCA"/>
    <w:rsid w:val="00596A90"/>
    <w:rsid w:val="00596B1E"/>
    <w:rsid w:val="00596BA9"/>
    <w:rsid w:val="00597582"/>
    <w:rsid w:val="005978B8"/>
    <w:rsid w:val="00597918"/>
    <w:rsid w:val="005A04FA"/>
    <w:rsid w:val="005A0A14"/>
    <w:rsid w:val="005A16D3"/>
    <w:rsid w:val="005A185B"/>
    <w:rsid w:val="005A18B5"/>
    <w:rsid w:val="005A287C"/>
    <w:rsid w:val="005A3587"/>
    <w:rsid w:val="005A3D3B"/>
    <w:rsid w:val="005A4037"/>
    <w:rsid w:val="005A5197"/>
    <w:rsid w:val="005A58A8"/>
    <w:rsid w:val="005A5AE2"/>
    <w:rsid w:val="005A66EC"/>
    <w:rsid w:val="005A72A8"/>
    <w:rsid w:val="005B06DA"/>
    <w:rsid w:val="005B0D5F"/>
    <w:rsid w:val="005B1741"/>
    <w:rsid w:val="005B21C3"/>
    <w:rsid w:val="005B28CC"/>
    <w:rsid w:val="005B2CDD"/>
    <w:rsid w:val="005B3019"/>
    <w:rsid w:val="005B3FFB"/>
    <w:rsid w:val="005B453A"/>
    <w:rsid w:val="005B5910"/>
    <w:rsid w:val="005B5D05"/>
    <w:rsid w:val="005B5E83"/>
    <w:rsid w:val="005B5ECF"/>
    <w:rsid w:val="005B70E0"/>
    <w:rsid w:val="005B7675"/>
    <w:rsid w:val="005C08F5"/>
    <w:rsid w:val="005C2069"/>
    <w:rsid w:val="005C206B"/>
    <w:rsid w:val="005C2488"/>
    <w:rsid w:val="005C254A"/>
    <w:rsid w:val="005C267D"/>
    <w:rsid w:val="005C2E1C"/>
    <w:rsid w:val="005C3498"/>
    <w:rsid w:val="005C3664"/>
    <w:rsid w:val="005C3981"/>
    <w:rsid w:val="005C4296"/>
    <w:rsid w:val="005C550B"/>
    <w:rsid w:val="005C564E"/>
    <w:rsid w:val="005C58DF"/>
    <w:rsid w:val="005C5FB2"/>
    <w:rsid w:val="005C68DB"/>
    <w:rsid w:val="005C6CB1"/>
    <w:rsid w:val="005C79DF"/>
    <w:rsid w:val="005C7B0F"/>
    <w:rsid w:val="005C7EC1"/>
    <w:rsid w:val="005D12D6"/>
    <w:rsid w:val="005D1952"/>
    <w:rsid w:val="005D1953"/>
    <w:rsid w:val="005D1D65"/>
    <w:rsid w:val="005D1F5B"/>
    <w:rsid w:val="005D2A38"/>
    <w:rsid w:val="005D2F7B"/>
    <w:rsid w:val="005D31AC"/>
    <w:rsid w:val="005D3DBF"/>
    <w:rsid w:val="005D3E38"/>
    <w:rsid w:val="005D3E50"/>
    <w:rsid w:val="005D5798"/>
    <w:rsid w:val="005D58C1"/>
    <w:rsid w:val="005D67AF"/>
    <w:rsid w:val="005D6D01"/>
    <w:rsid w:val="005D710E"/>
    <w:rsid w:val="005D7138"/>
    <w:rsid w:val="005D7199"/>
    <w:rsid w:val="005D7CA4"/>
    <w:rsid w:val="005D7DEC"/>
    <w:rsid w:val="005D7F1C"/>
    <w:rsid w:val="005E28FC"/>
    <w:rsid w:val="005E3467"/>
    <w:rsid w:val="005E3A26"/>
    <w:rsid w:val="005E401E"/>
    <w:rsid w:val="005E4752"/>
    <w:rsid w:val="005E4D8D"/>
    <w:rsid w:val="005E50EF"/>
    <w:rsid w:val="005E5943"/>
    <w:rsid w:val="005E5C4D"/>
    <w:rsid w:val="005E698A"/>
    <w:rsid w:val="005E6AEB"/>
    <w:rsid w:val="005E757C"/>
    <w:rsid w:val="005E7F0F"/>
    <w:rsid w:val="005F0032"/>
    <w:rsid w:val="005F048D"/>
    <w:rsid w:val="005F0CD6"/>
    <w:rsid w:val="005F1898"/>
    <w:rsid w:val="005F1B08"/>
    <w:rsid w:val="005F1D94"/>
    <w:rsid w:val="005F1EA5"/>
    <w:rsid w:val="005F236A"/>
    <w:rsid w:val="005F25C1"/>
    <w:rsid w:val="005F2652"/>
    <w:rsid w:val="005F2B24"/>
    <w:rsid w:val="005F30FE"/>
    <w:rsid w:val="005F3323"/>
    <w:rsid w:val="005F34F6"/>
    <w:rsid w:val="005F3797"/>
    <w:rsid w:val="005F4035"/>
    <w:rsid w:val="005F4A6D"/>
    <w:rsid w:val="005F4A9E"/>
    <w:rsid w:val="005F4FEC"/>
    <w:rsid w:val="005F5283"/>
    <w:rsid w:val="005F58A3"/>
    <w:rsid w:val="005F6282"/>
    <w:rsid w:val="005F6681"/>
    <w:rsid w:val="005F689D"/>
    <w:rsid w:val="005F69FC"/>
    <w:rsid w:val="005F7741"/>
    <w:rsid w:val="005F794B"/>
    <w:rsid w:val="005F79E1"/>
    <w:rsid w:val="005F7F5F"/>
    <w:rsid w:val="006001D1"/>
    <w:rsid w:val="006001D2"/>
    <w:rsid w:val="006009D3"/>
    <w:rsid w:val="00602778"/>
    <w:rsid w:val="00603035"/>
    <w:rsid w:val="0060359A"/>
    <w:rsid w:val="006054BC"/>
    <w:rsid w:val="006054D3"/>
    <w:rsid w:val="006068AF"/>
    <w:rsid w:val="00606978"/>
    <w:rsid w:val="00606BA7"/>
    <w:rsid w:val="00607216"/>
    <w:rsid w:val="00607BD9"/>
    <w:rsid w:val="00610A1B"/>
    <w:rsid w:val="00610E29"/>
    <w:rsid w:val="006112E9"/>
    <w:rsid w:val="006118E2"/>
    <w:rsid w:val="0061194C"/>
    <w:rsid w:val="00611D1C"/>
    <w:rsid w:val="00611D77"/>
    <w:rsid w:val="00612190"/>
    <w:rsid w:val="006128E8"/>
    <w:rsid w:val="006139AD"/>
    <w:rsid w:val="00613EFE"/>
    <w:rsid w:val="006142CA"/>
    <w:rsid w:val="006147E6"/>
    <w:rsid w:val="00614C18"/>
    <w:rsid w:val="006150E5"/>
    <w:rsid w:val="006157D7"/>
    <w:rsid w:val="00615B16"/>
    <w:rsid w:val="00615F20"/>
    <w:rsid w:val="00616543"/>
    <w:rsid w:val="0061674A"/>
    <w:rsid w:val="006177BF"/>
    <w:rsid w:val="006201B2"/>
    <w:rsid w:val="006201C9"/>
    <w:rsid w:val="006205C6"/>
    <w:rsid w:val="00620645"/>
    <w:rsid w:val="006206FA"/>
    <w:rsid w:val="00620B5A"/>
    <w:rsid w:val="00620E8F"/>
    <w:rsid w:val="00621635"/>
    <w:rsid w:val="006217B0"/>
    <w:rsid w:val="0062198F"/>
    <w:rsid w:val="00621F60"/>
    <w:rsid w:val="006224D4"/>
    <w:rsid w:val="0062292B"/>
    <w:rsid w:val="0062307E"/>
    <w:rsid w:val="00623694"/>
    <w:rsid w:val="006236CB"/>
    <w:rsid w:val="006248E7"/>
    <w:rsid w:val="00624B0F"/>
    <w:rsid w:val="0062533B"/>
    <w:rsid w:val="00626276"/>
    <w:rsid w:val="0062673B"/>
    <w:rsid w:val="00627551"/>
    <w:rsid w:val="00627828"/>
    <w:rsid w:val="00627A47"/>
    <w:rsid w:val="00627C6A"/>
    <w:rsid w:val="0063054B"/>
    <w:rsid w:val="006312E6"/>
    <w:rsid w:val="00631719"/>
    <w:rsid w:val="00631D04"/>
    <w:rsid w:val="006324DB"/>
    <w:rsid w:val="00632793"/>
    <w:rsid w:val="00632F0A"/>
    <w:rsid w:val="00633AA9"/>
    <w:rsid w:val="00634267"/>
    <w:rsid w:val="006348A0"/>
    <w:rsid w:val="00635700"/>
    <w:rsid w:val="006359BD"/>
    <w:rsid w:val="00635BEC"/>
    <w:rsid w:val="00635CB9"/>
    <w:rsid w:val="00635EEE"/>
    <w:rsid w:val="006366C1"/>
    <w:rsid w:val="00636939"/>
    <w:rsid w:val="00636940"/>
    <w:rsid w:val="00636C5D"/>
    <w:rsid w:val="00636D5A"/>
    <w:rsid w:val="00637138"/>
    <w:rsid w:val="00637EDC"/>
    <w:rsid w:val="00637F57"/>
    <w:rsid w:val="0064053A"/>
    <w:rsid w:val="006409C7"/>
    <w:rsid w:val="006415C3"/>
    <w:rsid w:val="0064162E"/>
    <w:rsid w:val="00641BD4"/>
    <w:rsid w:val="00642399"/>
    <w:rsid w:val="00643499"/>
    <w:rsid w:val="006434A6"/>
    <w:rsid w:val="00643E75"/>
    <w:rsid w:val="00644145"/>
    <w:rsid w:val="006442FB"/>
    <w:rsid w:val="0064453E"/>
    <w:rsid w:val="00644743"/>
    <w:rsid w:val="00644EAA"/>
    <w:rsid w:val="00645C14"/>
    <w:rsid w:val="00646377"/>
    <w:rsid w:val="006465DF"/>
    <w:rsid w:val="00646A52"/>
    <w:rsid w:val="00646E58"/>
    <w:rsid w:val="00647761"/>
    <w:rsid w:val="00647E9A"/>
    <w:rsid w:val="00647F94"/>
    <w:rsid w:val="00650005"/>
    <w:rsid w:val="006506F0"/>
    <w:rsid w:val="006508EA"/>
    <w:rsid w:val="0065090C"/>
    <w:rsid w:val="00651543"/>
    <w:rsid w:val="00651C35"/>
    <w:rsid w:val="00651F8E"/>
    <w:rsid w:val="00651FF8"/>
    <w:rsid w:val="00652693"/>
    <w:rsid w:val="006526D5"/>
    <w:rsid w:val="006535A6"/>
    <w:rsid w:val="006545D3"/>
    <w:rsid w:val="00654AF4"/>
    <w:rsid w:val="00654C4F"/>
    <w:rsid w:val="00654F0D"/>
    <w:rsid w:val="0065534D"/>
    <w:rsid w:val="00655548"/>
    <w:rsid w:val="006558A1"/>
    <w:rsid w:val="00655AD4"/>
    <w:rsid w:val="00655C09"/>
    <w:rsid w:val="00656470"/>
    <w:rsid w:val="006567A6"/>
    <w:rsid w:val="006568DE"/>
    <w:rsid w:val="00656D8B"/>
    <w:rsid w:val="00657ABD"/>
    <w:rsid w:val="0066138D"/>
    <w:rsid w:val="00661A29"/>
    <w:rsid w:val="00661ECA"/>
    <w:rsid w:val="00662681"/>
    <w:rsid w:val="006628E7"/>
    <w:rsid w:val="00662A5C"/>
    <w:rsid w:val="006631C0"/>
    <w:rsid w:val="0066439D"/>
    <w:rsid w:val="006646C5"/>
    <w:rsid w:val="00664D6F"/>
    <w:rsid w:val="00665027"/>
    <w:rsid w:val="00665392"/>
    <w:rsid w:val="00665A86"/>
    <w:rsid w:val="00665ADC"/>
    <w:rsid w:val="00665C2E"/>
    <w:rsid w:val="00665E43"/>
    <w:rsid w:val="00665FF5"/>
    <w:rsid w:val="006664B8"/>
    <w:rsid w:val="00667298"/>
    <w:rsid w:val="00667725"/>
    <w:rsid w:val="00667BF0"/>
    <w:rsid w:val="00670D25"/>
    <w:rsid w:val="006714AE"/>
    <w:rsid w:val="006720F4"/>
    <w:rsid w:val="00672160"/>
    <w:rsid w:val="00672346"/>
    <w:rsid w:val="006725C6"/>
    <w:rsid w:val="00672A1B"/>
    <w:rsid w:val="00672AA6"/>
    <w:rsid w:val="00674507"/>
    <w:rsid w:val="00674B2F"/>
    <w:rsid w:val="006753EB"/>
    <w:rsid w:val="0067602A"/>
    <w:rsid w:val="006764F0"/>
    <w:rsid w:val="006767D5"/>
    <w:rsid w:val="0067764B"/>
    <w:rsid w:val="0067779A"/>
    <w:rsid w:val="006777E7"/>
    <w:rsid w:val="0067781F"/>
    <w:rsid w:val="00677AC4"/>
    <w:rsid w:val="006802A8"/>
    <w:rsid w:val="0068120C"/>
    <w:rsid w:val="0068157F"/>
    <w:rsid w:val="006818EB"/>
    <w:rsid w:val="00681D18"/>
    <w:rsid w:val="006820C0"/>
    <w:rsid w:val="00682793"/>
    <w:rsid w:val="00682898"/>
    <w:rsid w:val="00682F1F"/>
    <w:rsid w:val="0068395B"/>
    <w:rsid w:val="00683B1C"/>
    <w:rsid w:val="00683C24"/>
    <w:rsid w:val="00683D6A"/>
    <w:rsid w:val="00684035"/>
    <w:rsid w:val="006842DD"/>
    <w:rsid w:val="0068460F"/>
    <w:rsid w:val="0068475B"/>
    <w:rsid w:val="006850ED"/>
    <w:rsid w:val="0068641F"/>
    <w:rsid w:val="00686681"/>
    <w:rsid w:val="00686C9F"/>
    <w:rsid w:val="00686FF3"/>
    <w:rsid w:val="00687168"/>
    <w:rsid w:val="0068763C"/>
    <w:rsid w:val="00687A77"/>
    <w:rsid w:val="006901FD"/>
    <w:rsid w:val="006904E8"/>
    <w:rsid w:val="0069125D"/>
    <w:rsid w:val="0069144A"/>
    <w:rsid w:val="00691527"/>
    <w:rsid w:val="00691774"/>
    <w:rsid w:val="00691D0B"/>
    <w:rsid w:val="00691ED9"/>
    <w:rsid w:val="00691F92"/>
    <w:rsid w:val="00692268"/>
    <w:rsid w:val="0069246F"/>
    <w:rsid w:val="00692801"/>
    <w:rsid w:val="00692B58"/>
    <w:rsid w:val="00692BF4"/>
    <w:rsid w:val="00692FEF"/>
    <w:rsid w:val="006937FC"/>
    <w:rsid w:val="00693F59"/>
    <w:rsid w:val="006946A6"/>
    <w:rsid w:val="00694C26"/>
    <w:rsid w:val="00694C8A"/>
    <w:rsid w:val="00695953"/>
    <w:rsid w:val="00695C9C"/>
    <w:rsid w:val="00695DBC"/>
    <w:rsid w:val="0069739A"/>
    <w:rsid w:val="00697927"/>
    <w:rsid w:val="00697BFE"/>
    <w:rsid w:val="006A0920"/>
    <w:rsid w:val="006A109F"/>
    <w:rsid w:val="006A15E4"/>
    <w:rsid w:val="006A1DBB"/>
    <w:rsid w:val="006A1F98"/>
    <w:rsid w:val="006A1FE0"/>
    <w:rsid w:val="006A2234"/>
    <w:rsid w:val="006A22BD"/>
    <w:rsid w:val="006A27E4"/>
    <w:rsid w:val="006A2B53"/>
    <w:rsid w:val="006A2EE6"/>
    <w:rsid w:val="006A3C7B"/>
    <w:rsid w:val="006A3DEE"/>
    <w:rsid w:val="006A496E"/>
    <w:rsid w:val="006A6010"/>
    <w:rsid w:val="006A7530"/>
    <w:rsid w:val="006A78D0"/>
    <w:rsid w:val="006B076A"/>
    <w:rsid w:val="006B1BC8"/>
    <w:rsid w:val="006B1C0C"/>
    <w:rsid w:val="006B1EBD"/>
    <w:rsid w:val="006B211E"/>
    <w:rsid w:val="006B2C7D"/>
    <w:rsid w:val="006B30E0"/>
    <w:rsid w:val="006B3707"/>
    <w:rsid w:val="006B4460"/>
    <w:rsid w:val="006B568B"/>
    <w:rsid w:val="006B5773"/>
    <w:rsid w:val="006B5A0F"/>
    <w:rsid w:val="006B6529"/>
    <w:rsid w:val="006B67CF"/>
    <w:rsid w:val="006B6A9F"/>
    <w:rsid w:val="006B7C3B"/>
    <w:rsid w:val="006C013C"/>
    <w:rsid w:val="006C07AC"/>
    <w:rsid w:val="006C0BE9"/>
    <w:rsid w:val="006C1D83"/>
    <w:rsid w:val="006C211A"/>
    <w:rsid w:val="006C2300"/>
    <w:rsid w:val="006C3663"/>
    <w:rsid w:val="006C512F"/>
    <w:rsid w:val="006C56C1"/>
    <w:rsid w:val="006C5C54"/>
    <w:rsid w:val="006C61CC"/>
    <w:rsid w:val="006C65A7"/>
    <w:rsid w:val="006C660F"/>
    <w:rsid w:val="006C7E9F"/>
    <w:rsid w:val="006C7F26"/>
    <w:rsid w:val="006D06C2"/>
    <w:rsid w:val="006D07A6"/>
    <w:rsid w:val="006D0D4E"/>
    <w:rsid w:val="006D22DF"/>
    <w:rsid w:val="006D2602"/>
    <w:rsid w:val="006D262E"/>
    <w:rsid w:val="006D2B02"/>
    <w:rsid w:val="006D2B80"/>
    <w:rsid w:val="006D2C08"/>
    <w:rsid w:val="006D322A"/>
    <w:rsid w:val="006D32A8"/>
    <w:rsid w:val="006D331B"/>
    <w:rsid w:val="006D4641"/>
    <w:rsid w:val="006D474A"/>
    <w:rsid w:val="006D4A85"/>
    <w:rsid w:val="006D4EFD"/>
    <w:rsid w:val="006D5056"/>
    <w:rsid w:val="006D5D79"/>
    <w:rsid w:val="006D5E5F"/>
    <w:rsid w:val="006D5EA7"/>
    <w:rsid w:val="006D6247"/>
    <w:rsid w:val="006D7163"/>
    <w:rsid w:val="006D744E"/>
    <w:rsid w:val="006E0278"/>
    <w:rsid w:val="006E06C4"/>
    <w:rsid w:val="006E0D76"/>
    <w:rsid w:val="006E13B8"/>
    <w:rsid w:val="006E17A8"/>
    <w:rsid w:val="006E2824"/>
    <w:rsid w:val="006E2836"/>
    <w:rsid w:val="006E338D"/>
    <w:rsid w:val="006E33F9"/>
    <w:rsid w:val="006E4EE9"/>
    <w:rsid w:val="006E5F6D"/>
    <w:rsid w:val="006E62E6"/>
    <w:rsid w:val="006E65C4"/>
    <w:rsid w:val="006E65F5"/>
    <w:rsid w:val="006E6E4F"/>
    <w:rsid w:val="006E7980"/>
    <w:rsid w:val="006F0508"/>
    <w:rsid w:val="006F051E"/>
    <w:rsid w:val="006F0A65"/>
    <w:rsid w:val="006F0E66"/>
    <w:rsid w:val="006F1157"/>
    <w:rsid w:val="006F11B6"/>
    <w:rsid w:val="006F1A6A"/>
    <w:rsid w:val="006F1B25"/>
    <w:rsid w:val="006F230D"/>
    <w:rsid w:val="006F232C"/>
    <w:rsid w:val="006F2B53"/>
    <w:rsid w:val="006F2DCE"/>
    <w:rsid w:val="006F3265"/>
    <w:rsid w:val="006F3588"/>
    <w:rsid w:val="006F3714"/>
    <w:rsid w:val="006F3928"/>
    <w:rsid w:val="006F39A6"/>
    <w:rsid w:val="006F3C10"/>
    <w:rsid w:val="006F4560"/>
    <w:rsid w:val="006F47F6"/>
    <w:rsid w:val="006F48F4"/>
    <w:rsid w:val="006F4A00"/>
    <w:rsid w:val="006F4B0B"/>
    <w:rsid w:val="006F5573"/>
    <w:rsid w:val="006F57C6"/>
    <w:rsid w:val="006F6159"/>
    <w:rsid w:val="006F628C"/>
    <w:rsid w:val="006F645A"/>
    <w:rsid w:val="006F6CBF"/>
    <w:rsid w:val="006F71A1"/>
    <w:rsid w:val="006F7346"/>
    <w:rsid w:val="006F7B1B"/>
    <w:rsid w:val="00700615"/>
    <w:rsid w:val="00700A4D"/>
    <w:rsid w:val="0070106C"/>
    <w:rsid w:val="0070162E"/>
    <w:rsid w:val="00701A16"/>
    <w:rsid w:val="00703646"/>
    <w:rsid w:val="007040D1"/>
    <w:rsid w:val="00704C25"/>
    <w:rsid w:val="007054DB"/>
    <w:rsid w:val="0070598D"/>
    <w:rsid w:val="00706BB1"/>
    <w:rsid w:val="00706D6F"/>
    <w:rsid w:val="00706EBF"/>
    <w:rsid w:val="0070781B"/>
    <w:rsid w:val="00710466"/>
    <w:rsid w:val="00710925"/>
    <w:rsid w:val="00711217"/>
    <w:rsid w:val="0071136A"/>
    <w:rsid w:val="007117E6"/>
    <w:rsid w:val="00712285"/>
    <w:rsid w:val="00712848"/>
    <w:rsid w:val="00712F7F"/>
    <w:rsid w:val="007130B2"/>
    <w:rsid w:val="007137BF"/>
    <w:rsid w:val="00713CD7"/>
    <w:rsid w:val="00714199"/>
    <w:rsid w:val="00714B20"/>
    <w:rsid w:val="00714F0C"/>
    <w:rsid w:val="00714FDF"/>
    <w:rsid w:val="0071545C"/>
    <w:rsid w:val="00715CFF"/>
    <w:rsid w:val="00715E9A"/>
    <w:rsid w:val="00716251"/>
    <w:rsid w:val="00716586"/>
    <w:rsid w:val="0071720F"/>
    <w:rsid w:val="0072047A"/>
    <w:rsid w:val="00720A00"/>
    <w:rsid w:val="0072139C"/>
    <w:rsid w:val="007214F8"/>
    <w:rsid w:val="0072181D"/>
    <w:rsid w:val="007219ED"/>
    <w:rsid w:val="00721A20"/>
    <w:rsid w:val="0072201D"/>
    <w:rsid w:val="00722026"/>
    <w:rsid w:val="0072259C"/>
    <w:rsid w:val="00722B9D"/>
    <w:rsid w:val="00722D9B"/>
    <w:rsid w:val="00722F94"/>
    <w:rsid w:val="0072349E"/>
    <w:rsid w:val="007246D2"/>
    <w:rsid w:val="00724921"/>
    <w:rsid w:val="00724BE3"/>
    <w:rsid w:val="00724D64"/>
    <w:rsid w:val="00725773"/>
    <w:rsid w:val="007258F5"/>
    <w:rsid w:val="00726310"/>
    <w:rsid w:val="007273E6"/>
    <w:rsid w:val="007277B8"/>
    <w:rsid w:val="00727CF4"/>
    <w:rsid w:val="00727D0F"/>
    <w:rsid w:val="00730000"/>
    <w:rsid w:val="00730438"/>
    <w:rsid w:val="007304BF"/>
    <w:rsid w:val="00730C50"/>
    <w:rsid w:val="00730E54"/>
    <w:rsid w:val="007316C1"/>
    <w:rsid w:val="00731B86"/>
    <w:rsid w:val="0073203B"/>
    <w:rsid w:val="007328D4"/>
    <w:rsid w:val="00734EB3"/>
    <w:rsid w:val="007359BA"/>
    <w:rsid w:val="007359D3"/>
    <w:rsid w:val="00735BB5"/>
    <w:rsid w:val="00736024"/>
    <w:rsid w:val="00736B71"/>
    <w:rsid w:val="007378B5"/>
    <w:rsid w:val="007378E5"/>
    <w:rsid w:val="00740074"/>
    <w:rsid w:val="007409BA"/>
    <w:rsid w:val="00741175"/>
    <w:rsid w:val="007413E8"/>
    <w:rsid w:val="00741FB1"/>
    <w:rsid w:val="00742AAC"/>
    <w:rsid w:val="007433BD"/>
    <w:rsid w:val="00743623"/>
    <w:rsid w:val="00743723"/>
    <w:rsid w:val="00743814"/>
    <w:rsid w:val="00744A85"/>
    <w:rsid w:val="00744AFE"/>
    <w:rsid w:val="00744B25"/>
    <w:rsid w:val="00744C41"/>
    <w:rsid w:val="00744D9A"/>
    <w:rsid w:val="0074503D"/>
    <w:rsid w:val="00745373"/>
    <w:rsid w:val="007456C0"/>
    <w:rsid w:val="0074586E"/>
    <w:rsid w:val="0074612E"/>
    <w:rsid w:val="007469DE"/>
    <w:rsid w:val="00746DE8"/>
    <w:rsid w:val="007478B6"/>
    <w:rsid w:val="007478F1"/>
    <w:rsid w:val="00747B29"/>
    <w:rsid w:val="00747E91"/>
    <w:rsid w:val="00750708"/>
    <w:rsid w:val="007508A3"/>
    <w:rsid w:val="007513B6"/>
    <w:rsid w:val="007514E6"/>
    <w:rsid w:val="00751A2A"/>
    <w:rsid w:val="00751FEE"/>
    <w:rsid w:val="00752610"/>
    <w:rsid w:val="00752A7D"/>
    <w:rsid w:val="007533CC"/>
    <w:rsid w:val="00753944"/>
    <w:rsid w:val="00753C15"/>
    <w:rsid w:val="00753DB1"/>
    <w:rsid w:val="00753ED0"/>
    <w:rsid w:val="0075476C"/>
    <w:rsid w:val="0075486A"/>
    <w:rsid w:val="00754880"/>
    <w:rsid w:val="00756758"/>
    <w:rsid w:val="007567B5"/>
    <w:rsid w:val="00757345"/>
    <w:rsid w:val="00757A64"/>
    <w:rsid w:val="00757C80"/>
    <w:rsid w:val="0076027B"/>
    <w:rsid w:val="007603B5"/>
    <w:rsid w:val="007615DC"/>
    <w:rsid w:val="007618B0"/>
    <w:rsid w:val="007618FC"/>
    <w:rsid w:val="00762322"/>
    <w:rsid w:val="00763719"/>
    <w:rsid w:val="0076403B"/>
    <w:rsid w:val="00764386"/>
    <w:rsid w:val="00765076"/>
    <w:rsid w:val="007650E6"/>
    <w:rsid w:val="00765528"/>
    <w:rsid w:val="00765FFD"/>
    <w:rsid w:val="00766321"/>
    <w:rsid w:val="00766B0D"/>
    <w:rsid w:val="0077073F"/>
    <w:rsid w:val="00770B6F"/>
    <w:rsid w:val="007713C5"/>
    <w:rsid w:val="0077146D"/>
    <w:rsid w:val="0077159B"/>
    <w:rsid w:val="007716FB"/>
    <w:rsid w:val="0077177E"/>
    <w:rsid w:val="00771E2A"/>
    <w:rsid w:val="00772209"/>
    <w:rsid w:val="00772C81"/>
    <w:rsid w:val="00772E8E"/>
    <w:rsid w:val="00773039"/>
    <w:rsid w:val="0077373B"/>
    <w:rsid w:val="00773819"/>
    <w:rsid w:val="00773930"/>
    <w:rsid w:val="0077393A"/>
    <w:rsid w:val="00773F30"/>
    <w:rsid w:val="00773F4A"/>
    <w:rsid w:val="007747E3"/>
    <w:rsid w:val="00774BA4"/>
    <w:rsid w:val="00775391"/>
    <w:rsid w:val="00775693"/>
    <w:rsid w:val="0077580A"/>
    <w:rsid w:val="00775E0E"/>
    <w:rsid w:val="00776206"/>
    <w:rsid w:val="0077631F"/>
    <w:rsid w:val="00776DE5"/>
    <w:rsid w:val="00776F73"/>
    <w:rsid w:val="007770F8"/>
    <w:rsid w:val="00777390"/>
    <w:rsid w:val="0077762A"/>
    <w:rsid w:val="007776D0"/>
    <w:rsid w:val="0077781A"/>
    <w:rsid w:val="00777A21"/>
    <w:rsid w:val="00777FB7"/>
    <w:rsid w:val="00780B99"/>
    <w:rsid w:val="00780CC7"/>
    <w:rsid w:val="00781161"/>
    <w:rsid w:val="00781650"/>
    <w:rsid w:val="0078213B"/>
    <w:rsid w:val="007822D2"/>
    <w:rsid w:val="007829E9"/>
    <w:rsid w:val="00782A49"/>
    <w:rsid w:val="00782F3F"/>
    <w:rsid w:val="007833B5"/>
    <w:rsid w:val="00783441"/>
    <w:rsid w:val="00783469"/>
    <w:rsid w:val="00783994"/>
    <w:rsid w:val="007839C7"/>
    <w:rsid w:val="007843B5"/>
    <w:rsid w:val="0078457C"/>
    <w:rsid w:val="007852CB"/>
    <w:rsid w:val="0078557B"/>
    <w:rsid w:val="00785883"/>
    <w:rsid w:val="00785989"/>
    <w:rsid w:val="007859EE"/>
    <w:rsid w:val="00785A48"/>
    <w:rsid w:val="007865E5"/>
    <w:rsid w:val="007865FA"/>
    <w:rsid w:val="00787318"/>
    <w:rsid w:val="007875A1"/>
    <w:rsid w:val="0078771D"/>
    <w:rsid w:val="007879DE"/>
    <w:rsid w:val="00787D23"/>
    <w:rsid w:val="00787EA7"/>
    <w:rsid w:val="00790392"/>
    <w:rsid w:val="00790B29"/>
    <w:rsid w:val="00790F24"/>
    <w:rsid w:val="0079107E"/>
    <w:rsid w:val="007931E8"/>
    <w:rsid w:val="0079344B"/>
    <w:rsid w:val="007938B1"/>
    <w:rsid w:val="00794710"/>
    <w:rsid w:val="00794D18"/>
    <w:rsid w:val="00794FFA"/>
    <w:rsid w:val="00795BF4"/>
    <w:rsid w:val="00795F0B"/>
    <w:rsid w:val="00796860"/>
    <w:rsid w:val="00796E78"/>
    <w:rsid w:val="00796F07"/>
    <w:rsid w:val="00797847"/>
    <w:rsid w:val="007A0196"/>
    <w:rsid w:val="007A0390"/>
    <w:rsid w:val="007A0A56"/>
    <w:rsid w:val="007A1171"/>
    <w:rsid w:val="007A11C4"/>
    <w:rsid w:val="007A1F82"/>
    <w:rsid w:val="007A1FB2"/>
    <w:rsid w:val="007A220C"/>
    <w:rsid w:val="007A2AA5"/>
    <w:rsid w:val="007A2AFE"/>
    <w:rsid w:val="007A32DB"/>
    <w:rsid w:val="007A34FC"/>
    <w:rsid w:val="007A37AE"/>
    <w:rsid w:val="007A3D86"/>
    <w:rsid w:val="007A3DA2"/>
    <w:rsid w:val="007A3DB8"/>
    <w:rsid w:val="007A4206"/>
    <w:rsid w:val="007A4718"/>
    <w:rsid w:val="007A52E1"/>
    <w:rsid w:val="007A5566"/>
    <w:rsid w:val="007A5F71"/>
    <w:rsid w:val="007A60EF"/>
    <w:rsid w:val="007A61E2"/>
    <w:rsid w:val="007A6474"/>
    <w:rsid w:val="007A648F"/>
    <w:rsid w:val="007A6BCE"/>
    <w:rsid w:val="007A6C44"/>
    <w:rsid w:val="007B0322"/>
    <w:rsid w:val="007B06B9"/>
    <w:rsid w:val="007B09F2"/>
    <w:rsid w:val="007B0EFC"/>
    <w:rsid w:val="007B1F4E"/>
    <w:rsid w:val="007B27D9"/>
    <w:rsid w:val="007B28FE"/>
    <w:rsid w:val="007B2D35"/>
    <w:rsid w:val="007B2EFF"/>
    <w:rsid w:val="007B3874"/>
    <w:rsid w:val="007B3EA5"/>
    <w:rsid w:val="007B501E"/>
    <w:rsid w:val="007B5D6B"/>
    <w:rsid w:val="007B61CC"/>
    <w:rsid w:val="007B65C7"/>
    <w:rsid w:val="007B6839"/>
    <w:rsid w:val="007B6A3E"/>
    <w:rsid w:val="007B6D3C"/>
    <w:rsid w:val="007B6F0B"/>
    <w:rsid w:val="007B75B6"/>
    <w:rsid w:val="007B7879"/>
    <w:rsid w:val="007B7ED9"/>
    <w:rsid w:val="007C04C2"/>
    <w:rsid w:val="007C11D6"/>
    <w:rsid w:val="007C24BF"/>
    <w:rsid w:val="007C28AA"/>
    <w:rsid w:val="007C2A32"/>
    <w:rsid w:val="007C2CC4"/>
    <w:rsid w:val="007C3F5F"/>
    <w:rsid w:val="007C421A"/>
    <w:rsid w:val="007C42CE"/>
    <w:rsid w:val="007C47D5"/>
    <w:rsid w:val="007C4AC2"/>
    <w:rsid w:val="007C52FD"/>
    <w:rsid w:val="007C56E4"/>
    <w:rsid w:val="007C59E5"/>
    <w:rsid w:val="007C5EA4"/>
    <w:rsid w:val="007C6A2E"/>
    <w:rsid w:val="007C7439"/>
    <w:rsid w:val="007C76FD"/>
    <w:rsid w:val="007D0106"/>
    <w:rsid w:val="007D12CA"/>
    <w:rsid w:val="007D1713"/>
    <w:rsid w:val="007D287F"/>
    <w:rsid w:val="007D2EA3"/>
    <w:rsid w:val="007D342B"/>
    <w:rsid w:val="007D3907"/>
    <w:rsid w:val="007D3B5C"/>
    <w:rsid w:val="007D4461"/>
    <w:rsid w:val="007D6242"/>
    <w:rsid w:val="007D6512"/>
    <w:rsid w:val="007D68D2"/>
    <w:rsid w:val="007D68F9"/>
    <w:rsid w:val="007D6CC0"/>
    <w:rsid w:val="007D72E2"/>
    <w:rsid w:val="007D7841"/>
    <w:rsid w:val="007D79C1"/>
    <w:rsid w:val="007D7F2E"/>
    <w:rsid w:val="007E006E"/>
    <w:rsid w:val="007E043D"/>
    <w:rsid w:val="007E0637"/>
    <w:rsid w:val="007E0E6A"/>
    <w:rsid w:val="007E10AC"/>
    <w:rsid w:val="007E110A"/>
    <w:rsid w:val="007E1F0B"/>
    <w:rsid w:val="007E2105"/>
    <w:rsid w:val="007E21B8"/>
    <w:rsid w:val="007E2FE6"/>
    <w:rsid w:val="007E369F"/>
    <w:rsid w:val="007E37FA"/>
    <w:rsid w:val="007E3F34"/>
    <w:rsid w:val="007E42CC"/>
    <w:rsid w:val="007E45F6"/>
    <w:rsid w:val="007E4E5E"/>
    <w:rsid w:val="007E5C41"/>
    <w:rsid w:val="007E64AC"/>
    <w:rsid w:val="007E67AF"/>
    <w:rsid w:val="007E695D"/>
    <w:rsid w:val="007E6A5B"/>
    <w:rsid w:val="007E6B74"/>
    <w:rsid w:val="007E6E63"/>
    <w:rsid w:val="007E747A"/>
    <w:rsid w:val="007E7F95"/>
    <w:rsid w:val="007F044F"/>
    <w:rsid w:val="007F0CEE"/>
    <w:rsid w:val="007F0D57"/>
    <w:rsid w:val="007F1900"/>
    <w:rsid w:val="007F1A75"/>
    <w:rsid w:val="007F1EF4"/>
    <w:rsid w:val="007F350E"/>
    <w:rsid w:val="007F3E42"/>
    <w:rsid w:val="007F3F5E"/>
    <w:rsid w:val="007F4679"/>
    <w:rsid w:val="007F5E64"/>
    <w:rsid w:val="007F6287"/>
    <w:rsid w:val="007F6856"/>
    <w:rsid w:val="0080186D"/>
    <w:rsid w:val="00801E88"/>
    <w:rsid w:val="008020C6"/>
    <w:rsid w:val="00802239"/>
    <w:rsid w:val="0080233A"/>
    <w:rsid w:val="00802DCF"/>
    <w:rsid w:val="00802F5A"/>
    <w:rsid w:val="00802F73"/>
    <w:rsid w:val="0080315B"/>
    <w:rsid w:val="00803A58"/>
    <w:rsid w:val="00803E98"/>
    <w:rsid w:val="00804AA4"/>
    <w:rsid w:val="00804CCE"/>
    <w:rsid w:val="00804E6D"/>
    <w:rsid w:val="0080537C"/>
    <w:rsid w:val="0080565A"/>
    <w:rsid w:val="00806193"/>
    <w:rsid w:val="00806BC4"/>
    <w:rsid w:val="00807B61"/>
    <w:rsid w:val="00807D8B"/>
    <w:rsid w:val="00810C9F"/>
    <w:rsid w:val="00810CE2"/>
    <w:rsid w:val="00810DDA"/>
    <w:rsid w:val="00810FE0"/>
    <w:rsid w:val="00811273"/>
    <w:rsid w:val="00811D11"/>
    <w:rsid w:val="00811EA9"/>
    <w:rsid w:val="008123E3"/>
    <w:rsid w:val="00812ACB"/>
    <w:rsid w:val="00813861"/>
    <w:rsid w:val="00813B8D"/>
    <w:rsid w:val="00815094"/>
    <w:rsid w:val="00815AFA"/>
    <w:rsid w:val="008163AC"/>
    <w:rsid w:val="00816AF4"/>
    <w:rsid w:val="00817018"/>
    <w:rsid w:val="0081797D"/>
    <w:rsid w:val="00817A2F"/>
    <w:rsid w:val="00817A75"/>
    <w:rsid w:val="0082001B"/>
    <w:rsid w:val="0082015B"/>
    <w:rsid w:val="00820664"/>
    <w:rsid w:val="0082147B"/>
    <w:rsid w:val="00822635"/>
    <w:rsid w:val="00823280"/>
    <w:rsid w:val="00823B9C"/>
    <w:rsid w:val="00823BC4"/>
    <w:rsid w:val="00823E2E"/>
    <w:rsid w:val="00824589"/>
    <w:rsid w:val="008245AC"/>
    <w:rsid w:val="00824B13"/>
    <w:rsid w:val="00825501"/>
    <w:rsid w:val="00825A19"/>
    <w:rsid w:val="0082626A"/>
    <w:rsid w:val="008264F9"/>
    <w:rsid w:val="008265A6"/>
    <w:rsid w:val="0082679F"/>
    <w:rsid w:val="0082690C"/>
    <w:rsid w:val="00826951"/>
    <w:rsid w:val="00827219"/>
    <w:rsid w:val="0083030D"/>
    <w:rsid w:val="00830EF1"/>
    <w:rsid w:val="008310A8"/>
    <w:rsid w:val="00831788"/>
    <w:rsid w:val="00831941"/>
    <w:rsid w:val="00831F19"/>
    <w:rsid w:val="00832B63"/>
    <w:rsid w:val="00832CA4"/>
    <w:rsid w:val="00833357"/>
    <w:rsid w:val="008339C7"/>
    <w:rsid w:val="00833D23"/>
    <w:rsid w:val="00833E1E"/>
    <w:rsid w:val="00833EDB"/>
    <w:rsid w:val="00834250"/>
    <w:rsid w:val="0083497E"/>
    <w:rsid w:val="00834990"/>
    <w:rsid w:val="00834AB7"/>
    <w:rsid w:val="00835535"/>
    <w:rsid w:val="008355EA"/>
    <w:rsid w:val="00835F45"/>
    <w:rsid w:val="00835F93"/>
    <w:rsid w:val="0083648C"/>
    <w:rsid w:val="008364D6"/>
    <w:rsid w:val="00836904"/>
    <w:rsid w:val="00836BD4"/>
    <w:rsid w:val="0083776B"/>
    <w:rsid w:val="00837C00"/>
    <w:rsid w:val="008400F4"/>
    <w:rsid w:val="00840688"/>
    <w:rsid w:val="0084079D"/>
    <w:rsid w:val="00840F9E"/>
    <w:rsid w:val="008411AD"/>
    <w:rsid w:val="00841663"/>
    <w:rsid w:val="00841740"/>
    <w:rsid w:val="00842257"/>
    <w:rsid w:val="00842E39"/>
    <w:rsid w:val="008443E1"/>
    <w:rsid w:val="00845123"/>
    <w:rsid w:val="00845171"/>
    <w:rsid w:val="00845413"/>
    <w:rsid w:val="00846278"/>
    <w:rsid w:val="00846358"/>
    <w:rsid w:val="00846F6A"/>
    <w:rsid w:val="0084717F"/>
    <w:rsid w:val="00847381"/>
    <w:rsid w:val="00847A09"/>
    <w:rsid w:val="00850212"/>
    <w:rsid w:val="00850810"/>
    <w:rsid w:val="0085148E"/>
    <w:rsid w:val="00851DE7"/>
    <w:rsid w:val="00851EA6"/>
    <w:rsid w:val="00852AAB"/>
    <w:rsid w:val="00852EB7"/>
    <w:rsid w:val="008536C4"/>
    <w:rsid w:val="008538DA"/>
    <w:rsid w:val="0085477D"/>
    <w:rsid w:val="00854AE2"/>
    <w:rsid w:val="00854B92"/>
    <w:rsid w:val="00855387"/>
    <w:rsid w:val="00855A73"/>
    <w:rsid w:val="00855F1B"/>
    <w:rsid w:val="0085647E"/>
    <w:rsid w:val="008567C4"/>
    <w:rsid w:val="008571D1"/>
    <w:rsid w:val="008574AB"/>
    <w:rsid w:val="00857F64"/>
    <w:rsid w:val="0086024D"/>
    <w:rsid w:val="008615FC"/>
    <w:rsid w:val="008618A9"/>
    <w:rsid w:val="00861D80"/>
    <w:rsid w:val="00862700"/>
    <w:rsid w:val="00862D8E"/>
    <w:rsid w:val="00862E47"/>
    <w:rsid w:val="00863331"/>
    <w:rsid w:val="00863419"/>
    <w:rsid w:val="0086342B"/>
    <w:rsid w:val="00863630"/>
    <w:rsid w:val="00863850"/>
    <w:rsid w:val="008655B7"/>
    <w:rsid w:val="00867284"/>
    <w:rsid w:val="0086797E"/>
    <w:rsid w:val="00870459"/>
    <w:rsid w:val="00870712"/>
    <w:rsid w:val="00870CCD"/>
    <w:rsid w:val="00871414"/>
    <w:rsid w:val="0087178C"/>
    <w:rsid w:val="00872611"/>
    <w:rsid w:val="0087262F"/>
    <w:rsid w:val="0087284E"/>
    <w:rsid w:val="008728EB"/>
    <w:rsid w:val="00872A16"/>
    <w:rsid w:val="00872A8D"/>
    <w:rsid w:val="00874C0C"/>
    <w:rsid w:val="00874C3F"/>
    <w:rsid w:val="00874E0A"/>
    <w:rsid w:val="00875540"/>
    <w:rsid w:val="0087590E"/>
    <w:rsid w:val="00875D18"/>
    <w:rsid w:val="00876174"/>
    <w:rsid w:val="008761FB"/>
    <w:rsid w:val="00876FAB"/>
    <w:rsid w:val="00877045"/>
    <w:rsid w:val="008773F5"/>
    <w:rsid w:val="00877A2A"/>
    <w:rsid w:val="00877B59"/>
    <w:rsid w:val="00880331"/>
    <w:rsid w:val="00880AE3"/>
    <w:rsid w:val="00880F06"/>
    <w:rsid w:val="008816A5"/>
    <w:rsid w:val="00881CCE"/>
    <w:rsid w:val="008820C4"/>
    <w:rsid w:val="0088218A"/>
    <w:rsid w:val="00883781"/>
    <w:rsid w:val="00883993"/>
    <w:rsid w:val="00884865"/>
    <w:rsid w:val="00884AE3"/>
    <w:rsid w:val="00884EEF"/>
    <w:rsid w:val="00884FCE"/>
    <w:rsid w:val="0088517A"/>
    <w:rsid w:val="00886219"/>
    <w:rsid w:val="008866B2"/>
    <w:rsid w:val="00886FA2"/>
    <w:rsid w:val="00887678"/>
    <w:rsid w:val="00887A47"/>
    <w:rsid w:val="00887DAB"/>
    <w:rsid w:val="008900E2"/>
    <w:rsid w:val="00890B47"/>
    <w:rsid w:val="00891138"/>
    <w:rsid w:val="00891CBC"/>
    <w:rsid w:val="00891F34"/>
    <w:rsid w:val="00892C76"/>
    <w:rsid w:val="00892D17"/>
    <w:rsid w:val="00893010"/>
    <w:rsid w:val="0089376D"/>
    <w:rsid w:val="00893A1B"/>
    <w:rsid w:val="00893EC1"/>
    <w:rsid w:val="00893F4C"/>
    <w:rsid w:val="00894184"/>
    <w:rsid w:val="00894273"/>
    <w:rsid w:val="00894AE3"/>
    <w:rsid w:val="008959C4"/>
    <w:rsid w:val="00896103"/>
    <w:rsid w:val="00896373"/>
    <w:rsid w:val="00896492"/>
    <w:rsid w:val="0089654C"/>
    <w:rsid w:val="00896594"/>
    <w:rsid w:val="008970DD"/>
    <w:rsid w:val="00897161"/>
    <w:rsid w:val="008972D6"/>
    <w:rsid w:val="0089739E"/>
    <w:rsid w:val="0089743B"/>
    <w:rsid w:val="0089756D"/>
    <w:rsid w:val="008A0038"/>
    <w:rsid w:val="008A0359"/>
    <w:rsid w:val="008A049E"/>
    <w:rsid w:val="008A05F8"/>
    <w:rsid w:val="008A1469"/>
    <w:rsid w:val="008A26BC"/>
    <w:rsid w:val="008A2CBD"/>
    <w:rsid w:val="008A30B5"/>
    <w:rsid w:val="008A3611"/>
    <w:rsid w:val="008A37AE"/>
    <w:rsid w:val="008A37CE"/>
    <w:rsid w:val="008A39B4"/>
    <w:rsid w:val="008A47D0"/>
    <w:rsid w:val="008A4D7A"/>
    <w:rsid w:val="008A4EBF"/>
    <w:rsid w:val="008A4EE3"/>
    <w:rsid w:val="008A5189"/>
    <w:rsid w:val="008A5842"/>
    <w:rsid w:val="008A604C"/>
    <w:rsid w:val="008A6A50"/>
    <w:rsid w:val="008A72BC"/>
    <w:rsid w:val="008A7CD7"/>
    <w:rsid w:val="008B00FA"/>
    <w:rsid w:val="008B025E"/>
    <w:rsid w:val="008B09CD"/>
    <w:rsid w:val="008B0A7C"/>
    <w:rsid w:val="008B0BED"/>
    <w:rsid w:val="008B10AE"/>
    <w:rsid w:val="008B17A3"/>
    <w:rsid w:val="008B2007"/>
    <w:rsid w:val="008B21E8"/>
    <w:rsid w:val="008B230C"/>
    <w:rsid w:val="008B25C1"/>
    <w:rsid w:val="008B2D5B"/>
    <w:rsid w:val="008B2F16"/>
    <w:rsid w:val="008B2FC9"/>
    <w:rsid w:val="008B33A1"/>
    <w:rsid w:val="008B3475"/>
    <w:rsid w:val="008B3550"/>
    <w:rsid w:val="008B364B"/>
    <w:rsid w:val="008B3721"/>
    <w:rsid w:val="008B3799"/>
    <w:rsid w:val="008B3A15"/>
    <w:rsid w:val="008B4549"/>
    <w:rsid w:val="008B48C6"/>
    <w:rsid w:val="008B4B46"/>
    <w:rsid w:val="008B4E95"/>
    <w:rsid w:val="008B58DA"/>
    <w:rsid w:val="008B5E9E"/>
    <w:rsid w:val="008B7244"/>
    <w:rsid w:val="008B73FE"/>
    <w:rsid w:val="008C088A"/>
    <w:rsid w:val="008C1025"/>
    <w:rsid w:val="008C13E3"/>
    <w:rsid w:val="008C2433"/>
    <w:rsid w:val="008C259A"/>
    <w:rsid w:val="008C2683"/>
    <w:rsid w:val="008C3D0D"/>
    <w:rsid w:val="008C4379"/>
    <w:rsid w:val="008C4750"/>
    <w:rsid w:val="008C4E98"/>
    <w:rsid w:val="008C5729"/>
    <w:rsid w:val="008C5FEE"/>
    <w:rsid w:val="008C639C"/>
    <w:rsid w:val="008C657D"/>
    <w:rsid w:val="008C75D5"/>
    <w:rsid w:val="008C7957"/>
    <w:rsid w:val="008C7D3F"/>
    <w:rsid w:val="008D01A4"/>
    <w:rsid w:val="008D044A"/>
    <w:rsid w:val="008D06D5"/>
    <w:rsid w:val="008D08AE"/>
    <w:rsid w:val="008D1C03"/>
    <w:rsid w:val="008D2360"/>
    <w:rsid w:val="008D26B1"/>
    <w:rsid w:val="008D2BBA"/>
    <w:rsid w:val="008D2BCD"/>
    <w:rsid w:val="008D2C2D"/>
    <w:rsid w:val="008D33E7"/>
    <w:rsid w:val="008D3740"/>
    <w:rsid w:val="008D41E8"/>
    <w:rsid w:val="008D455F"/>
    <w:rsid w:val="008D4700"/>
    <w:rsid w:val="008D5A51"/>
    <w:rsid w:val="008D5F1E"/>
    <w:rsid w:val="008D6B35"/>
    <w:rsid w:val="008D6EAE"/>
    <w:rsid w:val="008D7112"/>
    <w:rsid w:val="008D778F"/>
    <w:rsid w:val="008E03EF"/>
    <w:rsid w:val="008E0A71"/>
    <w:rsid w:val="008E0BA0"/>
    <w:rsid w:val="008E1073"/>
    <w:rsid w:val="008E1CC9"/>
    <w:rsid w:val="008E26B6"/>
    <w:rsid w:val="008E27B1"/>
    <w:rsid w:val="008E27F0"/>
    <w:rsid w:val="008E2A3B"/>
    <w:rsid w:val="008E2D25"/>
    <w:rsid w:val="008E2DAF"/>
    <w:rsid w:val="008E3622"/>
    <w:rsid w:val="008E5947"/>
    <w:rsid w:val="008E5A2B"/>
    <w:rsid w:val="008E62E2"/>
    <w:rsid w:val="008E634E"/>
    <w:rsid w:val="008E727F"/>
    <w:rsid w:val="008E7876"/>
    <w:rsid w:val="008F045B"/>
    <w:rsid w:val="008F0B8D"/>
    <w:rsid w:val="008F0ED7"/>
    <w:rsid w:val="008F0FC8"/>
    <w:rsid w:val="008F1AB5"/>
    <w:rsid w:val="008F1B67"/>
    <w:rsid w:val="008F23B3"/>
    <w:rsid w:val="008F249A"/>
    <w:rsid w:val="008F2BA2"/>
    <w:rsid w:val="008F3515"/>
    <w:rsid w:val="008F3704"/>
    <w:rsid w:val="008F38B8"/>
    <w:rsid w:val="008F39F7"/>
    <w:rsid w:val="008F3C00"/>
    <w:rsid w:val="008F432D"/>
    <w:rsid w:val="008F5455"/>
    <w:rsid w:val="008F5DD2"/>
    <w:rsid w:val="008F5E55"/>
    <w:rsid w:val="008F6892"/>
    <w:rsid w:val="008F6A14"/>
    <w:rsid w:val="008F751E"/>
    <w:rsid w:val="008F7682"/>
    <w:rsid w:val="008F7824"/>
    <w:rsid w:val="00900391"/>
    <w:rsid w:val="00900A86"/>
    <w:rsid w:val="00900B4C"/>
    <w:rsid w:val="00900CF2"/>
    <w:rsid w:val="00900DCC"/>
    <w:rsid w:val="00900EDA"/>
    <w:rsid w:val="009010EA"/>
    <w:rsid w:val="00901120"/>
    <w:rsid w:val="00901383"/>
    <w:rsid w:val="00902194"/>
    <w:rsid w:val="0090225A"/>
    <w:rsid w:val="00902944"/>
    <w:rsid w:val="00902993"/>
    <w:rsid w:val="009036ED"/>
    <w:rsid w:val="00903DAF"/>
    <w:rsid w:val="0090471C"/>
    <w:rsid w:val="00904C0C"/>
    <w:rsid w:val="00906699"/>
    <w:rsid w:val="009066E3"/>
    <w:rsid w:val="009066E6"/>
    <w:rsid w:val="009066F4"/>
    <w:rsid w:val="009070E6"/>
    <w:rsid w:val="009075BF"/>
    <w:rsid w:val="00907DBC"/>
    <w:rsid w:val="009101DE"/>
    <w:rsid w:val="00910391"/>
    <w:rsid w:val="00910812"/>
    <w:rsid w:val="00910CB8"/>
    <w:rsid w:val="00910EA7"/>
    <w:rsid w:val="00911C55"/>
    <w:rsid w:val="00911FAD"/>
    <w:rsid w:val="00912316"/>
    <w:rsid w:val="0091257B"/>
    <w:rsid w:val="00912E25"/>
    <w:rsid w:val="00912EE2"/>
    <w:rsid w:val="009134A9"/>
    <w:rsid w:val="0091395D"/>
    <w:rsid w:val="009139B1"/>
    <w:rsid w:val="00913D58"/>
    <w:rsid w:val="00914057"/>
    <w:rsid w:val="0091451F"/>
    <w:rsid w:val="0091456B"/>
    <w:rsid w:val="00915112"/>
    <w:rsid w:val="00915523"/>
    <w:rsid w:val="00915CF8"/>
    <w:rsid w:val="009162EE"/>
    <w:rsid w:val="00916B00"/>
    <w:rsid w:val="00916E2E"/>
    <w:rsid w:val="0091721B"/>
    <w:rsid w:val="00917365"/>
    <w:rsid w:val="00917526"/>
    <w:rsid w:val="009175C3"/>
    <w:rsid w:val="009177A0"/>
    <w:rsid w:val="009201BE"/>
    <w:rsid w:val="0092077C"/>
    <w:rsid w:val="009207D1"/>
    <w:rsid w:val="00920BE2"/>
    <w:rsid w:val="00920FD8"/>
    <w:rsid w:val="00921421"/>
    <w:rsid w:val="009221C3"/>
    <w:rsid w:val="0092229F"/>
    <w:rsid w:val="0092243B"/>
    <w:rsid w:val="00922721"/>
    <w:rsid w:val="00922750"/>
    <w:rsid w:val="00922EA1"/>
    <w:rsid w:val="00923473"/>
    <w:rsid w:val="009237E1"/>
    <w:rsid w:val="00923EF1"/>
    <w:rsid w:val="00924D58"/>
    <w:rsid w:val="009257DA"/>
    <w:rsid w:val="00925C80"/>
    <w:rsid w:val="00925CA7"/>
    <w:rsid w:val="009267D4"/>
    <w:rsid w:val="009268AC"/>
    <w:rsid w:val="0092697F"/>
    <w:rsid w:val="009269D2"/>
    <w:rsid w:val="00927195"/>
    <w:rsid w:val="00927BFE"/>
    <w:rsid w:val="00930308"/>
    <w:rsid w:val="00930366"/>
    <w:rsid w:val="00930A14"/>
    <w:rsid w:val="00932654"/>
    <w:rsid w:val="009331C3"/>
    <w:rsid w:val="00933522"/>
    <w:rsid w:val="0093396F"/>
    <w:rsid w:val="00933A59"/>
    <w:rsid w:val="00933AE3"/>
    <w:rsid w:val="00933DEF"/>
    <w:rsid w:val="00934061"/>
    <w:rsid w:val="00934391"/>
    <w:rsid w:val="009343B2"/>
    <w:rsid w:val="00934CFA"/>
    <w:rsid w:val="00935898"/>
    <w:rsid w:val="00935D44"/>
    <w:rsid w:val="009360CF"/>
    <w:rsid w:val="00936613"/>
    <w:rsid w:val="00937337"/>
    <w:rsid w:val="0093787C"/>
    <w:rsid w:val="00937933"/>
    <w:rsid w:val="00937EB6"/>
    <w:rsid w:val="009414A6"/>
    <w:rsid w:val="00942436"/>
    <w:rsid w:val="009435C1"/>
    <w:rsid w:val="00944177"/>
    <w:rsid w:val="0094472B"/>
    <w:rsid w:val="00944756"/>
    <w:rsid w:val="009449D5"/>
    <w:rsid w:val="00944BD9"/>
    <w:rsid w:val="00944CBF"/>
    <w:rsid w:val="009452B1"/>
    <w:rsid w:val="0094576C"/>
    <w:rsid w:val="00945CDA"/>
    <w:rsid w:val="009463DA"/>
    <w:rsid w:val="0094736B"/>
    <w:rsid w:val="009478A9"/>
    <w:rsid w:val="00950B61"/>
    <w:rsid w:val="00950FDF"/>
    <w:rsid w:val="009512D0"/>
    <w:rsid w:val="00951532"/>
    <w:rsid w:val="009515AE"/>
    <w:rsid w:val="00951A22"/>
    <w:rsid w:val="00952029"/>
    <w:rsid w:val="00952AAA"/>
    <w:rsid w:val="00952C9B"/>
    <w:rsid w:val="00952FC6"/>
    <w:rsid w:val="009539D6"/>
    <w:rsid w:val="00953B83"/>
    <w:rsid w:val="00953D4C"/>
    <w:rsid w:val="00953EFC"/>
    <w:rsid w:val="009549AB"/>
    <w:rsid w:val="00954A9B"/>
    <w:rsid w:val="00954AFB"/>
    <w:rsid w:val="00955168"/>
    <w:rsid w:val="00955401"/>
    <w:rsid w:val="0095588E"/>
    <w:rsid w:val="009558E4"/>
    <w:rsid w:val="00955D67"/>
    <w:rsid w:val="009565F7"/>
    <w:rsid w:val="00956EC3"/>
    <w:rsid w:val="00957083"/>
    <w:rsid w:val="0095759C"/>
    <w:rsid w:val="00957606"/>
    <w:rsid w:val="00957849"/>
    <w:rsid w:val="00957938"/>
    <w:rsid w:val="00957A86"/>
    <w:rsid w:val="00957B39"/>
    <w:rsid w:val="00957E76"/>
    <w:rsid w:val="00957FDD"/>
    <w:rsid w:val="009617F6"/>
    <w:rsid w:val="00961FAA"/>
    <w:rsid w:val="00962610"/>
    <w:rsid w:val="009628D7"/>
    <w:rsid w:val="00962C80"/>
    <w:rsid w:val="00963435"/>
    <w:rsid w:val="00963A0B"/>
    <w:rsid w:val="009641C3"/>
    <w:rsid w:val="0096441B"/>
    <w:rsid w:val="009648F1"/>
    <w:rsid w:val="00964BFB"/>
    <w:rsid w:val="00964CF9"/>
    <w:rsid w:val="00964DD0"/>
    <w:rsid w:val="0096541C"/>
    <w:rsid w:val="009654F5"/>
    <w:rsid w:val="009656AA"/>
    <w:rsid w:val="009659EF"/>
    <w:rsid w:val="0096660E"/>
    <w:rsid w:val="00966A29"/>
    <w:rsid w:val="00966BE3"/>
    <w:rsid w:val="009670EB"/>
    <w:rsid w:val="00967AD4"/>
    <w:rsid w:val="00970A18"/>
    <w:rsid w:val="00970A3D"/>
    <w:rsid w:val="009710FB"/>
    <w:rsid w:val="0097128F"/>
    <w:rsid w:val="009733D8"/>
    <w:rsid w:val="009733F4"/>
    <w:rsid w:val="00973C7E"/>
    <w:rsid w:val="0097432C"/>
    <w:rsid w:val="00974654"/>
    <w:rsid w:val="00974D89"/>
    <w:rsid w:val="009753EB"/>
    <w:rsid w:val="00975515"/>
    <w:rsid w:val="00976041"/>
    <w:rsid w:val="0097617E"/>
    <w:rsid w:val="00976A32"/>
    <w:rsid w:val="009773E6"/>
    <w:rsid w:val="0097752C"/>
    <w:rsid w:val="0098084B"/>
    <w:rsid w:val="00982246"/>
    <w:rsid w:val="00982490"/>
    <w:rsid w:val="009827FF"/>
    <w:rsid w:val="00982E20"/>
    <w:rsid w:val="00982F39"/>
    <w:rsid w:val="009830FA"/>
    <w:rsid w:val="0098330F"/>
    <w:rsid w:val="009834C9"/>
    <w:rsid w:val="009834E8"/>
    <w:rsid w:val="00983B79"/>
    <w:rsid w:val="00983C97"/>
    <w:rsid w:val="009840EF"/>
    <w:rsid w:val="009843C3"/>
    <w:rsid w:val="00984821"/>
    <w:rsid w:val="009848DF"/>
    <w:rsid w:val="00984C72"/>
    <w:rsid w:val="009850B8"/>
    <w:rsid w:val="00985177"/>
    <w:rsid w:val="00985D06"/>
    <w:rsid w:val="00986FBD"/>
    <w:rsid w:val="0098781D"/>
    <w:rsid w:val="0099062C"/>
    <w:rsid w:val="00990DDB"/>
    <w:rsid w:val="009911E9"/>
    <w:rsid w:val="00991A30"/>
    <w:rsid w:val="00991D55"/>
    <w:rsid w:val="0099237D"/>
    <w:rsid w:val="009928BD"/>
    <w:rsid w:val="009929C8"/>
    <w:rsid w:val="0099355F"/>
    <w:rsid w:val="00993CD4"/>
    <w:rsid w:val="009940D0"/>
    <w:rsid w:val="0099475E"/>
    <w:rsid w:val="00994B63"/>
    <w:rsid w:val="00994DD9"/>
    <w:rsid w:val="00995E4F"/>
    <w:rsid w:val="00997494"/>
    <w:rsid w:val="00997523"/>
    <w:rsid w:val="00997B4E"/>
    <w:rsid w:val="009A0D1D"/>
    <w:rsid w:val="009A0DFC"/>
    <w:rsid w:val="009A15E8"/>
    <w:rsid w:val="009A21C5"/>
    <w:rsid w:val="009A28A5"/>
    <w:rsid w:val="009A2A51"/>
    <w:rsid w:val="009A317C"/>
    <w:rsid w:val="009A364C"/>
    <w:rsid w:val="009A3DC8"/>
    <w:rsid w:val="009A41D4"/>
    <w:rsid w:val="009A43FF"/>
    <w:rsid w:val="009A50B0"/>
    <w:rsid w:val="009A5779"/>
    <w:rsid w:val="009A5DCB"/>
    <w:rsid w:val="009A5EB7"/>
    <w:rsid w:val="009A6278"/>
    <w:rsid w:val="009A6B7F"/>
    <w:rsid w:val="009A6DCD"/>
    <w:rsid w:val="009A6E8A"/>
    <w:rsid w:val="009B0479"/>
    <w:rsid w:val="009B102E"/>
    <w:rsid w:val="009B10F3"/>
    <w:rsid w:val="009B14E9"/>
    <w:rsid w:val="009B1544"/>
    <w:rsid w:val="009B1588"/>
    <w:rsid w:val="009B15AA"/>
    <w:rsid w:val="009B1A03"/>
    <w:rsid w:val="009B1EAC"/>
    <w:rsid w:val="009B2084"/>
    <w:rsid w:val="009B256B"/>
    <w:rsid w:val="009B266C"/>
    <w:rsid w:val="009B328F"/>
    <w:rsid w:val="009B3446"/>
    <w:rsid w:val="009B356D"/>
    <w:rsid w:val="009B3C49"/>
    <w:rsid w:val="009B3D03"/>
    <w:rsid w:val="009B3EE7"/>
    <w:rsid w:val="009B45B3"/>
    <w:rsid w:val="009B4816"/>
    <w:rsid w:val="009B4A35"/>
    <w:rsid w:val="009B4CF9"/>
    <w:rsid w:val="009B53C6"/>
    <w:rsid w:val="009B5A4A"/>
    <w:rsid w:val="009B5ABC"/>
    <w:rsid w:val="009B5D2A"/>
    <w:rsid w:val="009B61FE"/>
    <w:rsid w:val="009B74B3"/>
    <w:rsid w:val="009B7D28"/>
    <w:rsid w:val="009C1391"/>
    <w:rsid w:val="009C1814"/>
    <w:rsid w:val="009C21F2"/>
    <w:rsid w:val="009C2C4B"/>
    <w:rsid w:val="009C2DDA"/>
    <w:rsid w:val="009C3049"/>
    <w:rsid w:val="009C352F"/>
    <w:rsid w:val="009C3CC4"/>
    <w:rsid w:val="009C3DE6"/>
    <w:rsid w:val="009C4588"/>
    <w:rsid w:val="009C4DA0"/>
    <w:rsid w:val="009C5434"/>
    <w:rsid w:val="009C5975"/>
    <w:rsid w:val="009C5A42"/>
    <w:rsid w:val="009C625B"/>
    <w:rsid w:val="009C6864"/>
    <w:rsid w:val="009C6C5E"/>
    <w:rsid w:val="009C79FC"/>
    <w:rsid w:val="009C7AA5"/>
    <w:rsid w:val="009C7C5B"/>
    <w:rsid w:val="009D055C"/>
    <w:rsid w:val="009D068D"/>
    <w:rsid w:val="009D0DD6"/>
    <w:rsid w:val="009D133C"/>
    <w:rsid w:val="009D1919"/>
    <w:rsid w:val="009D195D"/>
    <w:rsid w:val="009D1B0E"/>
    <w:rsid w:val="009D1BA3"/>
    <w:rsid w:val="009D2328"/>
    <w:rsid w:val="009D302D"/>
    <w:rsid w:val="009D4B8A"/>
    <w:rsid w:val="009D5622"/>
    <w:rsid w:val="009D56E6"/>
    <w:rsid w:val="009D5CBC"/>
    <w:rsid w:val="009D66A8"/>
    <w:rsid w:val="009D67EA"/>
    <w:rsid w:val="009D6D08"/>
    <w:rsid w:val="009D6D6A"/>
    <w:rsid w:val="009D747B"/>
    <w:rsid w:val="009D75D4"/>
    <w:rsid w:val="009D75FC"/>
    <w:rsid w:val="009D7A7A"/>
    <w:rsid w:val="009D7C6D"/>
    <w:rsid w:val="009D7E59"/>
    <w:rsid w:val="009E064D"/>
    <w:rsid w:val="009E0E28"/>
    <w:rsid w:val="009E12C6"/>
    <w:rsid w:val="009E16F5"/>
    <w:rsid w:val="009E1E0D"/>
    <w:rsid w:val="009E25AE"/>
    <w:rsid w:val="009E262C"/>
    <w:rsid w:val="009E280D"/>
    <w:rsid w:val="009E3187"/>
    <w:rsid w:val="009E3DE5"/>
    <w:rsid w:val="009E3F78"/>
    <w:rsid w:val="009E484C"/>
    <w:rsid w:val="009E48F7"/>
    <w:rsid w:val="009E4CA8"/>
    <w:rsid w:val="009E5E3F"/>
    <w:rsid w:val="009E61C2"/>
    <w:rsid w:val="009E66A4"/>
    <w:rsid w:val="009E6EC5"/>
    <w:rsid w:val="009E7DA0"/>
    <w:rsid w:val="009F004F"/>
    <w:rsid w:val="009F03C6"/>
    <w:rsid w:val="009F0696"/>
    <w:rsid w:val="009F0D88"/>
    <w:rsid w:val="009F0DB6"/>
    <w:rsid w:val="009F1C74"/>
    <w:rsid w:val="009F226A"/>
    <w:rsid w:val="009F2C3F"/>
    <w:rsid w:val="009F2D8C"/>
    <w:rsid w:val="009F3903"/>
    <w:rsid w:val="009F4989"/>
    <w:rsid w:val="009F4A1A"/>
    <w:rsid w:val="009F4DEA"/>
    <w:rsid w:val="009F500E"/>
    <w:rsid w:val="009F58AE"/>
    <w:rsid w:val="009F6065"/>
    <w:rsid w:val="009F6684"/>
    <w:rsid w:val="00A0027E"/>
    <w:rsid w:val="00A00752"/>
    <w:rsid w:val="00A00B4E"/>
    <w:rsid w:val="00A01BB5"/>
    <w:rsid w:val="00A02701"/>
    <w:rsid w:val="00A03936"/>
    <w:rsid w:val="00A0406E"/>
    <w:rsid w:val="00A045BF"/>
    <w:rsid w:val="00A04D30"/>
    <w:rsid w:val="00A05077"/>
    <w:rsid w:val="00A05EFA"/>
    <w:rsid w:val="00A060EC"/>
    <w:rsid w:val="00A06751"/>
    <w:rsid w:val="00A07171"/>
    <w:rsid w:val="00A07970"/>
    <w:rsid w:val="00A10149"/>
    <w:rsid w:val="00A1133C"/>
    <w:rsid w:val="00A12381"/>
    <w:rsid w:val="00A1253C"/>
    <w:rsid w:val="00A12C62"/>
    <w:rsid w:val="00A135E5"/>
    <w:rsid w:val="00A13890"/>
    <w:rsid w:val="00A13B97"/>
    <w:rsid w:val="00A13BE9"/>
    <w:rsid w:val="00A1483F"/>
    <w:rsid w:val="00A14B2A"/>
    <w:rsid w:val="00A14D01"/>
    <w:rsid w:val="00A1537D"/>
    <w:rsid w:val="00A15D0A"/>
    <w:rsid w:val="00A166EF"/>
    <w:rsid w:val="00A16BD3"/>
    <w:rsid w:val="00A17203"/>
    <w:rsid w:val="00A17352"/>
    <w:rsid w:val="00A17573"/>
    <w:rsid w:val="00A20368"/>
    <w:rsid w:val="00A21868"/>
    <w:rsid w:val="00A21A26"/>
    <w:rsid w:val="00A2290B"/>
    <w:rsid w:val="00A229F1"/>
    <w:rsid w:val="00A22A21"/>
    <w:rsid w:val="00A22A56"/>
    <w:rsid w:val="00A23017"/>
    <w:rsid w:val="00A24172"/>
    <w:rsid w:val="00A251A6"/>
    <w:rsid w:val="00A25210"/>
    <w:rsid w:val="00A252C5"/>
    <w:rsid w:val="00A256DF"/>
    <w:rsid w:val="00A25DED"/>
    <w:rsid w:val="00A25F57"/>
    <w:rsid w:val="00A263A1"/>
    <w:rsid w:val="00A26994"/>
    <w:rsid w:val="00A26B7B"/>
    <w:rsid w:val="00A27067"/>
    <w:rsid w:val="00A277DF"/>
    <w:rsid w:val="00A27F6D"/>
    <w:rsid w:val="00A3006C"/>
    <w:rsid w:val="00A304CE"/>
    <w:rsid w:val="00A3082B"/>
    <w:rsid w:val="00A3084D"/>
    <w:rsid w:val="00A316F8"/>
    <w:rsid w:val="00A318C3"/>
    <w:rsid w:val="00A3230B"/>
    <w:rsid w:val="00A3238A"/>
    <w:rsid w:val="00A348D3"/>
    <w:rsid w:val="00A34AA7"/>
    <w:rsid w:val="00A35B20"/>
    <w:rsid w:val="00A35B68"/>
    <w:rsid w:val="00A35BE6"/>
    <w:rsid w:val="00A36A34"/>
    <w:rsid w:val="00A3724B"/>
    <w:rsid w:val="00A372C1"/>
    <w:rsid w:val="00A37506"/>
    <w:rsid w:val="00A37C9D"/>
    <w:rsid w:val="00A4028C"/>
    <w:rsid w:val="00A403AB"/>
    <w:rsid w:val="00A40E1C"/>
    <w:rsid w:val="00A4105A"/>
    <w:rsid w:val="00A415DE"/>
    <w:rsid w:val="00A41BCD"/>
    <w:rsid w:val="00A43C94"/>
    <w:rsid w:val="00A43CE9"/>
    <w:rsid w:val="00A44AC9"/>
    <w:rsid w:val="00A44BBA"/>
    <w:rsid w:val="00A44E32"/>
    <w:rsid w:val="00A45403"/>
    <w:rsid w:val="00A45872"/>
    <w:rsid w:val="00A466E4"/>
    <w:rsid w:val="00A47589"/>
    <w:rsid w:val="00A47A20"/>
    <w:rsid w:val="00A47ECC"/>
    <w:rsid w:val="00A47FD2"/>
    <w:rsid w:val="00A5013F"/>
    <w:rsid w:val="00A5075E"/>
    <w:rsid w:val="00A50F83"/>
    <w:rsid w:val="00A518CB"/>
    <w:rsid w:val="00A52018"/>
    <w:rsid w:val="00A528D4"/>
    <w:rsid w:val="00A52B26"/>
    <w:rsid w:val="00A52B7A"/>
    <w:rsid w:val="00A52DAA"/>
    <w:rsid w:val="00A53AAE"/>
    <w:rsid w:val="00A5451C"/>
    <w:rsid w:val="00A54874"/>
    <w:rsid w:val="00A55033"/>
    <w:rsid w:val="00A555DD"/>
    <w:rsid w:val="00A55D96"/>
    <w:rsid w:val="00A568AD"/>
    <w:rsid w:val="00A570BA"/>
    <w:rsid w:val="00A572B5"/>
    <w:rsid w:val="00A57706"/>
    <w:rsid w:val="00A578B8"/>
    <w:rsid w:val="00A57D62"/>
    <w:rsid w:val="00A60085"/>
    <w:rsid w:val="00A60834"/>
    <w:rsid w:val="00A60881"/>
    <w:rsid w:val="00A60B1C"/>
    <w:rsid w:val="00A60B79"/>
    <w:rsid w:val="00A60DE9"/>
    <w:rsid w:val="00A60DFD"/>
    <w:rsid w:val="00A626AE"/>
    <w:rsid w:val="00A6334D"/>
    <w:rsid w:val="00A63870"/>
    <w:rsid w:val="00A639C9"/>
    <w:rsid w:val="00A63B54"/>
    <w:rsid w:val="00A640EE"/>
    <w:rsid w:val="00A64347"/>
    <w:rsid w:val="00A64940"/>
    <w:rsid w:val="00A64EC7"/>
    <w:rsid w:val="00A65064"/>
    <w:rsid w:val="00A6561A"/>
    <w:rsid w:val="00A65787"/>
    <w:rsid w:val="00A65D3A"/>
    <w:rsid w:val="00A66327"/>
    <w:rsid w:val="00A665BE"/>
    <w:rsid w:val="00A66AB9"/>
    <w:rsid w:val="00A66FE5"/>
    <w:rsid w:val="00A67281"/>
    <w:rsid w:val="00A67E7F"/>
    <w:rsid w:val="00A702B6"/>
    <w:rsid w:val="00A70391"/>
    <w:rsid w:val="00A703AA"/>
    <w:rsid w:val="00A705B1"/>
    <w:rsid w:val="00A70869"/>
    <w:rsid w:val="00A7159F"/>
    <w:rsid w:val="00A71C81"/>
    <w:rsid w:val="00A723AF"/>
    <w:rsid w:val="00A72D8E"/>
    <w:rsid w:val="00A73D4C"/>
    <w:rsid w:val="00A74096"/>
    <w:rsid w:val="00A74271"/>
    <w:rsid w:val="00A743C0"/>
    <w:rsid w:val="00A7467E"/>
    <w:rsid w:val="00A749FF"/>
    <w:rsid w:val="00A74BDA"/>
    <w:rsid w:val="00A75042"/>
    <w:rsid w:val="00A75CA7"/>
    <w:rsid w:val="00A7641A"/>
    <w:rsid w:val="00A76689"/>
    <w:rsid w:val="00A768B6"/>
    <w:rsid w:val="00A76B77"/>
    <w:rsid w:val="00A76CCE"/>
    <w:rsid w:val="00A76D00"/>
    <w:rsid w:val="00A76F88"/>
    <w:rsid w:val="00A76FF6"/>
    <w:rsid w:val="00A7710E"/>
    <w:rsid w:val="00A772B8"/>
    <w:rsid w:val="00A8023C"/>
    <w:rsid w:val="00A80ED0"/>
    <w:rsid w:val="00A81262"/>
    <w:rsid w:val="00A81704"/>
    <w:rsid w:val="00A81B4A"/>
    <w:rsid w:val="00A823FD"/>
    <w:rsid w:val="00A8308D"/>
    <w:rsid w:val="00A83109"/>
    <w:rsid w:val="00A8313B"/>
    <w:rsid w:val="00A836A2"/>
    <w:rsid w:val="00A83A63"/>
    <w:rsid w:val="00A83BBB"/>
    <w:rsid w:val="00A8429D"/>
    <w:rsid w:val="00A84482"/>
    <w:rsid w:val="00A8491C"/>
    <w:rsid w:val="00A84D83"/>
    <w:rsid w:val="00A84E79"/>
    <w:rsid w:val="00A8537D"/>
    <w:rsid w:val="00A8580D"/>
    <w:rsid w:val="00A8588D"/>
    <w:rsid w:val="00A8589C"/>
    <w:rsid w:val="00A85959"/>
    <w:rsid w:val="00A85E1F"/>
    <w:rsid w:val="00A862ED"/>
    <w:rsid w:val="00A86414"/>
    <w:rsid w:val="00A8663D"/>
    <w:rsid w:val="00A86C3E"/>
    <w:rsid w:val="00A86CBD"/>
    <w:rsid w:val="00A874DB"/>
    <w:rsid w:val="00A87980"/>
    <w:rsid w:val="00A87B95"/>
    <w:rsid w:val="00A903AF"/>
    <w:rsid w:val="00A90CDD"/>
    <w:rsid w:val="00A917AE"/>
    <w:rsid w:val="00A928D3"/>
    <w:rsid w:val="00A9326B"/>
    <w:rsid w:val="00A939E4"/>
    <w:rsid w:val="00A939F6"/>
    <w:rsid w:val="00A944AC"/>
    <w:rsid w:val="00A947A3"/>
    <w:rsid w:val="00A949AF"/>
    <w:rsid w:val="00A94CB6"/>
    <w:rsid w:val="00A95546"/>
    <w:rsid w:val="00A959D9"/>
    <w:rsid w:val="00A96149"/>
    <w:rsid w:val="00A964C8"/>
    <w:rsid w:val="00A96ABB"/>
    <w:rsid w:val="00A9703D"/>
    <w:rsid w:val="00A977C1"/>
    <w:rsid w:val="00A9783E"/>
    <w:rsid w:val="00A97F61"/>
    <w:rsid w:val="00A97F83"/>
    <w:rsid w:val="00AA00C0"/>
    <w:rsid w:val="00AA0FE6"/>
    <w:rsid w:val="00AA150B"/>
    <w:rsid w:val="00AA152F"/>
    <w:rsid w:val="00AA1F0E"/>
    <w:rsid w:val="00AA207F"/>
    <w:rsid w:val="00AA213D"/>
    <w:rsid w:val="00AA23FC"/>
    <w:rsid w:val="00AA2A0F"/>
    <w:rsid w:val="00AA2B9B"/>
    <w:rsid w:val="00AA302B"/>
    <w:rsid w:val="00AA315E"/>
    <w:rsid w:val="00AA3DC5"/>
    <w:rsid w:val="00AA4518"/>
    <w:rsid w:val="00AA55CA"/>
    <w:rsid w:val="00AA6714"/>
    <w:rsid w:val="00AA68E0"/>
    <w:rsid w:val="00AA70FE"/>
    <w:rsid w:val="00AA73DC"/>
    <w:rsid w:val="00AA74B3"/>
    <w:rsid w:val="00AB00D8"/>
    <w:rsid w:val="00AB0464"/>
    <w:rsid w:val="00AB070D"/>
    <w:rsid w:val="00AB081B"/>
    <w:rsid w:val="00AB08E4"/>
    <w:rsid w:val="00AB1058"/>
    <w:rsid w:val="00AB1388"/>
    <w:rsid w:val="00AB162A"/>
    <w:rsid w:val="00AB1E7C"/>
    <w:rsid w:val="00AB1E83"/>
    <w:rsid w:val="00AB2171"/>
    <w:rsid w:val="00AB2717"/>
    <w:rsid w:val="00AB2DEC"/>
    <w:rsid w:val="00AB2EBC"/>
    <w:rsid w:val="00AB368B"/>
    <w:rsid w:val="00AB3FC9"/>
    <w:rsid w:val="00AB4079"/>
    <w:rsid w:val="00AB4D2E"/>
    <w:rsid w:val="00AB51B8"/>
    <w:rsid w:val="00AB5376"/>
    <w:rsid w:val="00AB537A"/>
    <w:rsid w:val="00AB56F1"/>
    <w:rsid w:val="00AB5F43"/>
    <w:rsid w:val="00AB60E3"/>
    <w:rsid w:val="00AB668D"/>
    <w:rsid w:val="00AB6ED2"/>
    <w:rsid w:val="00AB714B"/>
    <w:rsid w:val="00AC00B4"/>
    <w:rsid w:val="00AC0B48"/>
    <w:rsid w:val="00AC0BF5"/>
    <w:rsid w:val="00AC0D18"/>
    <w:rsid w:val="00AC12DF"/>
    <w:rsid w:val="00AC159B"/>
    <w:rsid w:val="00AC1C0A"/>
    <w:rsid w:val="00AC1E04"/>
    <w:rsid w:val="00AC2A3A"/>
    <w:rsid w:val="00AC2F53"/>
    <w:rsid w:val="00AC30C3"/>
    <w:rsid w:val="00AC3BEE"/>
    <w:rsid w:val="00AC3DBD"/>
    <w:rsid w:val="00AC4C1A"/>
    <w:rsid w:val="00AC550D"/>
    <w:rsid w:val="00AC5536"/>
    <w:rsid w:val="00AC5551"/>
    <w:rsid w:val="00AC5F76"/>
    <w:rsid w:val="00AC6069"/>
    <w:rsid w:val="00AC661B"/>
    <w:rsid w:val="00AC680B"/>
    <w:rsid w:val="00AC7256"/>
    <w:rsid w:val="00AC7AEF"/>
    <w:rsid w:val="00AD01ED"/>
    <w:rsid w:val="00AD1485"/>
    <w:rsid w:val="00AD1EB7"/>
    <w:rsid w:val="00AD2B3F"/>
    <w:rsid w:val="00AD39EC"/>
    <w:rsid w:val="00AD3A48"/>
    <w:rsid w:val="00AD47D8"/>
    <w:rsid w:val="00AD4B54"/>
    <w:rsid w:val="00AD4B83"/>
    <w:rsid w:val="00AD54F4"/>
    <w:rsid w:val="00AD5F64"/>
    <w:rsid w:val="00AD6167"/>
    <w:rsid w:val="00AD76D9"/>
    <w:rsid w:val="00AD7901"/>
    <w:rsid w:val="00AD7D2D"/>
    <w:rsid w:val="00AE02B3"/>
    <w:rsid w:val="00AE0996"/>
    <w:rsid w:val="00AE0BF4"/>
    <w:rsid w:val="00AE0E1C"/>
    <w:rsid w:val="00AE12AD"/>
    <w:rsid w:val="00AE1B86"/>
    <w:rsid w:val="00AE26F6"/>
    <w:rsid w:val="00AE28AB"/>
    <w:rsid w:val="00AE3461"/>
    <w:rsid w:val="00AE36BA"/>
    <w:rsid w:val="00AE3EEA"/>
    <w:rsid w:val="00AE4D4B"/>
    <w:rsid w:val="00AE5A8A"/>
    <w:rsid w:val="00AE5AA5"/>
    <w:rsid w:val="00AE5F5F"/>
    <w:rsid w:val="00AE6184"/>
    <w:rsid w:val="00AE64C0"/>
    <w:rsid w:val="00AE6835"/>
    <w:rsid w:val="00AE6E5F"/>
    <w:rsid w:val="00AE78FC"/>
    <w:rsid w:val="00AE7992"/>
    <w:rsid w:val="00AE7F31"/>
    <w:rsid w:val="00AF1528"/>
    <w:rsid w:val="00AF23ED"/>
    <w:rsid w:val="00AF2430"/>
    <w:rsid w:val="00AF2467"/>
    <w:rsid w:val="00AF30D1"/>
    <w:rsid w:val="00AF3FF7"/>
    <w:rsid w:val="00AF42D2"/>
    <w:rsid w:val="00AF451C"/>
    <w:rsid w:val="00AF49E0"/>
    <w:rsid w:val="00AF4DCB"/>
    <w:rsid w:val="00AF58AF"/>
    <w:rsid w:val="00AF6A20"/>
    <w:rsid w:val="00AF6E2F"/>
    <w:rsid w:val="00AF6FF3"/>
    <w:rsid w:val="00AF757B"/>
    <w:rsid w:val="00B0035B"/>
    <w:rsid w:val="00B00D4D"/>
    <w:rsid w:val="00B01814"/>
    <w:rsid w:val="00B01B7E"/>
    <w:rsid w:val="00B027D4"/>
    <w:rsid w:val="00B02F33"/>
    <w:rsid w:val="00B032D3"/>
    <w:rsid w:val="00B0339D"/>
    <w:rsid w:val="00B03C19"/>
    <w:rsid w:val="00B03CCF"/>
    <w:rsid w:val="00B04CA1"/>
    <w:rsid w:val="00B05024"/>
    <w:rsid w:val="00B052CF"/>
    <w:rsid w:val="00B057A6"/>
    <w:rsid w:val="00B0632B"/>
    <w:rsid w:val="00B0634C"/>
    <w:rsid w:val="00B06573"/>
    <w:rsid w:val="00B068B0"/>
    <w:rsid w:val="00B06FFA"/>
    <w:rsid w:val="00B07278"/>
    <w:rsid w:val="00B07553"/>
    <w:rsid w:val="00B076A7"/>
    <w:rsid w:val="00B07AAD"/>
    <w:rsid w:val="00B07C4A"/>
    <w:rsid w:val="00B07E62"/>
    <w:rsid w:val="00B100BD"/>
    <w:rsid w:val="00B1085E"/>
    <w:rsid w:val="00B10E48"/>
    <w:rsid w:val="00B118A0"/>
    <w:rsid w:val="00B11D30"/>
    <w:rsid w:val="00B120A2"/>
    <w:rsid w:val="00B12202"/>
    <w:rsid w:val="00B12B76"/>
    <w:rsid w:val="00B12FC9"/>
    <w:rsid w:val="00B12FEF"/>
    <w:rsid w:val="00B153C0"/>
    <w:rsid w:val="00B1584E"/>
    <w:rsid w:val="00B15EC3"/>
    <w:rsid w:val="00B16612"/>
    <w:rsid w:val="00B16626"/>
    <w:rsid w:val="00B16D1F"/>
    <w:rsid w:val="00B16E89"/>
    <w:rsid w:val="00B20210"/>
    <w:rsid w:val="00B20EB2"/>
    <w:rsid w:val="00B22788"/>
    <w:rsid w:val="00B22E11"/>
    <w:rsid w:val="00B24919"/>
    <w:rsid w:val="00B24C31"/>
    <w:rsid w:val="00B2537D"/>
    <w:rsid w:val="00B2644E"/>
    <w:rsid w:val="00B26B99"/>
    <w:rsid w:val="00B270E1"/>
    <w:rsid w:val="00B30399"/>
    <w:rsid w:val="00B3039D"/>
    <w:rsid w:val="00B30B77"/>
    <w:rsid w:val="00B30EBF"/>
    <w:rsid w:val="00B310B5"/>
    <w:rsid w:val="00B31AEB"/>
    <w:rsid w:val="00B330CE"/>
    <w:rsid w:val="00B3318D"/>
    <w:rsid w:val="00B33279"/>
    <w:rsid w:val="00B33566"/>
    <w:rsid w:val="00B337D7"/>
    <w:rsid w:val="00B34B9D"/>
    <w:rsid w:val="00B35923"/>
    <w:rsid w:val="00B35E03"/>
    <w:rsid w:val="00B3646C"/>
    <w:rsid w:val="00B365D3"/>
    <w:rsid w:val="00B36C58"/>
    <w:rsid w:val="00B3704E"/>
    <w:rsid w:val="00B4041E"/>
    <w:rsid w:val="00B40586"/>
    <w:rsid w:val="00B40589"/>
    <w:rsid w:val="00B40AF3"/>
    <w:rsid w:val="00B40E3B"/>
    <w:rsid w:val="00B42104"/>
    <w:rsid w:val="00B42246"/>
    <w:rsid w:val="00B4234C"/>
    <w:rsid w:val="00B426DB"/>
    <w:rsid w:val="00B428A0"/>
    <w:rsid w:val="00B42F6C"/>
    <w:rsid w:val="00B439EE"/>
    <w:rsid w:val="00B43BAE"/>
    <w:rsid w:val="00B45193"/>
    <w:rsid w:val="00B4527F"/>
    <w:rsid w:val="00B45430"/>
    <w:rsid w:val="00B45533"/>
    <w:rsid w:val="00B45938"/>
    <w:rsid w:val="00B46043"/>
    <w:rsid w:val="00B4659E"/>
    <w:rsid w:val="00B46613"/>
    <w:rsid w:val="00B467C9"/>
    <w:rsid w:val="00B46D3B"/>
    <w:rsid w:val="00B5038A"/>
    <w:rsid w:val="00B503C3"/>
    <w:rsid w:val="00B50977"/>
    <w:rsid w:val="00B51090"/>
    <w:rsid w:val="00B517A3"/>
    <w:rsid w:val="00B52812"/>
    <w:rsid w:val="00B53430"/>
    <w:rsid w:val="00B53F9A"/>
    <w:rsid w:val="00B54937"/>
    <w:rsid w:val="00B54FDC"/>
    <w:rsid w:val="00B55014"/>
    <w:rsid w:val="00B56445"/>
    <w:rsid w:val="00B57754"/>
    <w:rsid w:val="00B57767"/>
    <w:rsid w:val="00B578AF"/>
    <w:rsid w:val="00B6029B"/>
    <w:rsid w:val="00B6047F"/>
    <w:rsid w:val="00B60AAF"/>
    <w:rsid w:val="00B6103F"/>
    <w:rsid w:val="00B61316"/>
    <w:rsid w:val="00B6242C"/>
    <w:rsid w:val="00B626C8"/>
    <w:rsid w:val="00B628BC"/>
    <w:rsid w:val="00B62A89"/>
    <w:rsid w:val="00B6366D"/>
    <w:rsid w:val="00B64C0A"/>
    <w:rsid w:val="00B65365"/>
    <w:rsid w:val="00B6575E"/>
    <w:rsid w:val="00B65884"/>
    <w:rsid w:val="00B66406"/>
    <w:rsid w:val="00B667C7"/>
    <w:rsid w:val="00B668DC"/>
    <w:rsid w:val="00B66E91"/>
    <w:rsid w:val="00B6776F"/>
    <w:rsid w:val="00B67B6B"/>
    <w:rsid w:val="00B702E2"/>
    <w:rsid w:val="00B70C07"/>
    <w:rsid w:val="00B712AB"/>
    <w:rsid w:val="00B7137B"/>
    <w:rsid w:val="00B713CA"/>
    <w:rsid w:val="00B71869"/>
    <w:rsid w:val="00B7187A"/>
    <w:rsid w:val="00B7219F"/>
    <w:rsid w:val="00B7252B"/>
    <w:rsid w:val="00B72DB8"/>
    <w:rsid w:val="00B73421"/>
    <w:rsid w:val="00B7397C"/>
    <w:rsid w:val="00B73F45"/>
    <w:rsid w:val="00B744D0"/>
    <w:rsid w:val="00B74F7B"/>
    <w:rsid w:val="00B75481"/>
    <w:rsid w:val="00B7578B"/>
    <w:rsid w:val="00B75CB2"/>
    <w:rsid w:val="00B75EFA"/>
    <w:rsid w:val="00B760A9"/>
    <w:rsid w:val="00B761EF"/>
    <w:rsid w:val="00B76460"/>
    <w:rsid w:val="00B76F4C"/>
    <w:rsid w:val="00B77214"/>
    <w:rsid w:val="00B773D0"/>
    <w:rsid w:val="00B7741C"/>
    <w:rsid w:val="00B77433"/>
    <w:rsid w:val="00B7780B"/>
    <w:rsid w:val="00B77B2C"/>
    <w:rsid w:val="00B77C59"/>
    <w:rsid w:val="00B77D88"/>
    <w:rsid w:val="00B77DFE"/>
    <w:rsid w:val="00B8016C"/>
    <w:rsid w:val="00B80573"/>
    <w:rsid w:val="00B80911"/>
    <w:rsid w:val="00B80A27"/>
    <w:rsid w:val="00B80D3D"/>
    <w:rsid w:val="00B80E4A"/>
    <w:rsid w:val="00B8193C"/>
    <w:rsid w:val="00B81AC4"/>
    <w:rsid w:val="00B822A5"/>
    <w:rsid w:val="00B824A5"/>
    <w:rsid w:val="00B8289F"/>
    <w:rsid w:val="00B828A2"/>
    <w:rsid w:val="00B82AB5"/>
    <w:rsid w:val="00B82D19"/>
    <w:rsid w:val="00B82F08"/>
    <w:rsid w:val="00B8331B"/>
    <w:rsid w:val="00B83E0A"/>
    <w:rsid w:val="00B83F31"/>
    <w:rsid w:val="00B842EB"/>
    <w:rsid w:val="00B84437"/>
    <w:rsid w:val="00B851AB"/>
    <w:rsid w:val="00B858D8"/>
    <w:rsid w:val="00B85C71"/>
    <w:rsid w:val="00B85FD7"/>
    <w:rsid w:val="00B86083"/>
    <w:rsid w:val="00B86184"/>
    <w:rsid w:val="00B86A85"/>
    <w:rsid w:val="00B8703B"/>
    <w:rsid w:val="00B87337"/>
    <w:rsid w:val="00B87779"/>
    <w:rsid w:val="00B877B6"/>
    <w:rsid w:val="00B87D40"/>
    <w:rsid w:val="00B9006B"/>
    <w:rsid w:val="00B9029B"/>
    <w:rsid w:val="00B908A6"/>
    <w:rsid w:val="00B90BE8"/>
    <w:rsid w:val="00B90DF4"/>
    <w:rsid w:val="00B91AB5"/>
    <w:rsid w:val="00B92870"/>
    <w:rsid w:val="00B92898"/>
    <w:rsid w:val="00B93252"/>
    <w:rsid w:val="00B93572"/>
    <w:rsid w:val="00B9360D"/>
    <w:rsid w:val="00B93649"/>
    <w:rsid w:val="00B93700"/>
    <w:rsid w:val="00B93806"/>
    <w:rsid w:val="00B93915"/>
    <w:rsid w:val="00B93FF0"/>
    <w:rsid w:val="00B94243"/>
    <w:rsid w:val="00B945DF"/>
    <w:rsid w:val="00B94C9C"/>
    <w:rsid w:val="00B950AB"/>
    <w:rsid w:val="00B952BD"/>
    <w:rsid w:val="00B9536D"/>
    <w:rsid w:val="00B957E1"/>
    <w:rsid w:val="00B959EE"/>
    <w:rsid w:val="00B95AAE"/>
    <w:rsid w:val="00B95B13"/>
    <w:rsid w:val="00B9634D"/>
    <w:rsid w:val="00B97055"/>
    <w:rsid w:val="00B97258"/>
    <w:rsid w:val="00B97668"/>
    <w:rsid w:val="00B97AD9"/>
    <w:rsid w:val="00BA0105"/>
    <w:rsid w:val="00BA0A9B"/>
    <w:rsid w:val="00BA0EF2"/>
    <w:rsid w:val="00BA165D"/>
    <w:rsid w:val="00BA1A5C"/>
    <w:rsid w:val="00BA1E72"/>
    <w:rsid w:val="00BA263D"/>
    <w:rsid w:val="00BA268F"/>
    <w:rsid w:val="00BA32F8"/>
    <w:rsid w:val="00BA338F"/>
    <w:rsid w:val="00BA33E8"/>
    <w:rsid w:val="00BA3560"/>
    <w:rsid w:val="00BA39F8"/>
    <w:rsid w:val="00BA3D7F"/>
    <w:rsid w:val="00BA3EDC"/>
    <w:rsid w:val="00BA4107"/>
    <w:rsid w:val="00BA4857"/>
    <w:rsid w:val="00BA4E34"/>
    <w:rsid w:val="00BA59EF"/>
    <w:rsid w:val="00BA5C72"/>
    <w:rsid w:val="00BA5D49"/>
    <w:rsid w:val="00BA6382"/>
    <w:rsid w:val="00BA668E"/>
    <w:rsid w:val="00BA70A3"/>
    <w:rsid w:val="00BA7A16"/>
    <w:rsid w:val="00BB0198"/>
    <w:rsid w:val="00BB0693"/>
    <w:rsid w:val="00BB07B8"/>
    <w:rsid w:val="00BB0AEE"/>
    <w:rsid w:val="00BB0CF4"/>
    <w:rsid w:val="00BB0DA6"/>
    <w:rsid w:val="00BB1534"/>
    <w:rsid w:val="00BB218E"/>
    <w:rsid w:val="00BB29B2"/>
    <w:rsid w:val="00BB2BC8"/>
    <w:rsid w:val="00BB31D2"/>
    <w:rsid w:val="00BB3514"/>
    <w:rsid w:val="00BB363C"/>
    <w:rsid w:val="00BB3B1A"/>
    <w:rsid w:val="00BB4676"/>
    <w:rsid w:val="00BB4AF3"/>
    <w:rsid w:val="00BB4B35"/>
    <w:rsid w:val="00BB4DCF"/>
    <w:rsid w:val="00BB4E43"/>
    <w:rsid w:val="00BB50F5"/>
    <w:rsid w:val="00BB6186"/>
    <w:rsid w:val="00BB61F9"/>
    <w:rsid w:val="00BB6383"/>
    <w:rsid w:val="00BB7099"/>
    <w:rsid w:val="00BB7954"/>
    <w:rsid w:val="00BB7AE5"/>
    <w:rsid w:val="00BB7BEF"/>
    <w:rsid w:val="00BB7EED"/>
    <w:rsid w:val="00BB7EEE"/>
    <w:rsid w:val="00BC0172"/>
    <w:rsid w:val="00BC0DE5"/>
    <w:rsid w:val="00BC10A4"/>
    <w:rsid w:val="00BC14D5"/>
    <w:rsid w:val="00BC1B30"/>
    <w:rsid w:val="00BC1D29"/>
    <w:rsid w:val="00BC3933"/>
    <w:rsid w:val="00BC3BA5"/>
    <w:rsid w:val="00BC3FFD"/>
    <w:rsid w:val="00BC4756"/>
    <w:rsid w:val="00BC4E46"/>
    <w:rsid w:val="00BC4F24"/>
    <w:rsid w:val="00BC504A"/>
    <w:rsid w:val="00BC50E7"/>
    <w:rsid w:val="00BC5374"/>
    <w:rsid w:val="00BC5749"/>
    <w:rsid w:val="00BC5BEB"/>
    <w:rsid w:val="00BC5D35"/>
    <w:rsid w:val="00BC6151"/>
    <w:rsid w:val="00BC654C"/>
    <w:rsid w:val="00BC69ED"/>
    <w:rsid w:val="00BC77AE"/>
    <w:rsid w:val="00BC7FB8"/>
    <w:rsid w:val="00BD0358"/>
    <w:rsid w:val="00BD0AC5"/>
    <w:rsid w:val="00BD113D"/>
    <w:rsid w:val="00BD15B9"/>
    <w:rsid w:val="00BD1F9C"/>
    <w:rsid w:val="00BD2CF1"/>
    <w:rsid w:val="00BD3091"/>
    <w:rsid w:val="00BD3370"/>
    <w:rsid w:val="00BD41C1"/>
    <w:rsid w:val="00BD4EF3"/>
    <w:rsid w:val="00BD4FD2"/>
    <w:rsid w:val="00BD557F"/>
    <w:rsid w:val="00BD5A59"/>
    <w:rsid w:val="00BD5B5F"/>
    <w:rsid w:val="00BD61E6"/>
    <w:rsid w:val="00BD677D"/>
    <w:rsid w:val="00BD6FB3"/>
    <w:rsid w:val="00BD775E"/>
    <w:rsid w:val="00BD7ED0"/>
    <w:rsid w:val="00BE08AA"/>
    <w:rsid w:val="00BE170C"/>
    <w:rsid w:val="00BE1F6F"/>
    <w:rsid w:val="00BE2049"/>
    <w:rsid w:val="00BE42D9"/>
    <w:rsid w:val="00BE4571"/>
    <w:rsid w:val="00BE4B20"/>
    <w:rsid w:val="00BE4DD2"/>
    <w:rsid w:val="00BE5F68"/>
    <w:rsid w:val="00BE6750"/>
    <w:rsid w:val="00BE6C7F"/>
    <w:rsid w:val="00BE6DCB"/>
    <w:rsid w:val="00BE755C"/>
    <w:rsid w:val="00BE796D"/>
    <w:rsid w:val="00BE7DAF"/>
    <w:rsid w:val="00BE7F5B"/>
    <w:rsid w:val="00BF1265"/>
    <w:rsid w:val="00BF25CF"/>
    <w:rsid w:val="00BF33F8"/>
    <w:rsid w:val="00BF3771"/>
    <w:rsid w:val="00BF3F0E"/>
    <w:rsid w:val="00BF43B9"/>
    <w:rsid w:val="00BF49CA"/>
    <w:rsid w:val="00BF4D5B"/>
    <w:rsid w:val="00BF500A"/>
    <w:rsid w:val="00BF50E6"/>
    <w:rsid w:val="00BF5236"/>
    <w:rsid w:val="00BF5577"/>
    <w:rsid w:val="00BF5EBE"/>
    <w:rsid w:val="00BF6517"/>
    <w:rsid w:val="00BF6843"/>
    <w:rsid w:val="00BF69C2"/>
    <w:rsid w:val="00BF73F9"/>
    <w:rsid w:val="00BF7729"/>
    <w:rsid w:val="00BF776A"/>
    <w:rsid w:val="00BF7AD0"/>
    <w:rsid w:val="00C0005B"/>
    <w:rsid w:val="00C00118"/>
    <w:rsid w:val="00C009B2"/>
    <w:rsid w:val="00C01364"/>
    <w:rsid w:val="00C0178E"/>
    <w:rsid w:val="00C01E9F"/>
    <w:rsid w:val="00C020BB"/>
    <w:rsid w:val="00C021D5"/>
    <w:rsid w:val="00C027E2"/>
    <w:rsid w:val="00C02FAF"/>
    <w:rsid w:val="00C02FF1"/>
    <w:rsid w:val="00C03D0E"/>
    <w:rsid w:val="00C03DAB"/>
    <w:rsid w:val="00C04665"/>
    <w:rsid w:val="00C05664"/>
    <w:rsid w:val="00C05AFF"/>
    <w:rsid w:val="00C05E09"/>
    <w:rsid w:val="00C06774"/>
    <w:rsid w:val="00C068CC"/>
    <w:rsid w:val="00C077A2"/>
    <w:rsid w:val="00C07A11"/>
    <w:rsid w:val="00C07A21"/>
    <w:rsid w:val="00C1009A"/>
    <w:rsid w:val="00C1037E"/>
    <w:rsid w:val="00C10DDA"/>
    <w:rsid w:val="00C10F3A"/>
    <w:rsid w:val="00C11243"/>
    <w:rsid w:val="00C128BF"/>
    <w:rsid w:val="00C13252"/>
    <w:rsid w:val="00C13AF9"/>
    <w:rsid w:val="00C14923"/>
    <w:rsid w:val="00C15EBD"/>
    <w:rsid w:val="00C15F17"/>
    <w:rsid w:val="00C16590"/>
    <w:rsid w:val="00C16AB5"/>
    <w:rsid w:val="00C17421"/>
    <w:rsid w:val="00C17485"/>
    <w:rsid w:val="00C17541"/>
    <w:rsid w:val="00C17653"/>
    <w:rsid w:val="00C17C03"/>
    <w:rsid w:val="00C209FE"/>
    <w:rsid w:val="00C20B9E"/>
    <w:rsid w:val="00C21031"/>
    <w:rsid w:val="00C216FD"/>
    <w:rsid w:val="00C21871"/>
    <w:rsid w:val="00C21955"/>
    <w:rsid w:val="00C21FE6"/>
    <w:rsid w:val="00C22671"/>
    <w:rsid w:val="00C2278C"/>
    <w:rsid w:val="00C22C7D"/>
    <w:rsid w:val="00C231D1"/>
    <w:rsid w:val="00C2397F"/>
    <w:rsid w:val="00C239B6"/>
    <w:rsid w:val="00C24148"/>
    <w:rsid w:val="00C24183"/>
    <w:rsid w:val="00C241F7"/>
    <w:rsid w:val="00C24AC9"/>
    <w:rsid w:val="00C24E71"/>
    <w:rsid w:val="00C25054"/>
    <w:rsid w:val="00C257DE"/>
    <w:rsid w:val="00C25DF0"/>
    <w:rsid w:val="00C27A63"/>
    <w:rsid w:val="00C27B31"/>
    <w:rsid w:val="00C301CD"/>
    <w:rsid w:val="00C3040D"/>
    <w:rsid w:val="00C3057A"/>
    <w:rsid w:val="00C309EB"/>
    <w:rsid w:val="00C3126D"/>
    <w:rsid w:val="00C31D46"/>
    <w:rsid w:val="00C31E71"/>
    <w:rsid w:val="00C31ED7"/>
    <w:rsid w:val="00C31F17"/>
    <w:rsid w:val="00C32125"/>
    <w:rsid w:val="00C33600"/>
    <w:rsid w:val="00C33878"/>
    <w:rsid w:val="00C33BE9"/>
    <w:rsid w:val="00C340BE"/>
    <w:rsid w:val="00C34C86"/>
    <w:rsid w:val="00C3507E"/>
    <w:rsid w:val="00C36386"/>
    <w:rsid w:val="00C36638"/>
    <w:rsid w:val="00C366E0"/>
    <w:rsid w:val="00C36876"/>
    <w:rsid w:val="00C36CD3"/>
    <w:rsid w:val="00C36F4B"/>
    <w:rsid w:val="00C371BF"/>
    <w:rsid w:val="00C372D1"/>
    <w:rsid w:val="00C3760C"/>
    <w:rsid w:val="00C3788F"/>
    <w:rsid w:val="00C40023"/>
    <w:rsid w:val="00C408FA"/>
    <w:rsid w:val="00C40B56"/>
    <w:rsid w:val="00C40BCB"/>
    <w:rsid w:val="00C411FA"/>
    <w:rsid w:val="00C41310"/>
    <w:rsid w:val="00C41C5F"/>
    <w:rsid w:val="00C434CD"/>
    <w:rsid w:val="00C434F4"/>
    <w:rsid w:val="00C43574"/>
    <w:rsid w:val="00C43CC5"/>
    <w:rsid w:val="00C44A06"/>
    <w:rsid w:val="00C44A6F"/>
    <w:rsid w:val="00C44AE2"/>
    <w:rsid w:val="00C45193"/>
    <w:rsid w:val="00C4528F"/>
    <w:rsid w:val="00C4546E"/>
    <w:rsid w:val="00C45493"/>
    <w:rsid w:val="00C45BB8"/>
    <w:rsid w:val="00C45FFD"/>
    <w:rsid w:val="00C466E4"/>
    <w:rsid w:val="00C4728A"/>
    <w:rsid w:val="00C476C0"/>
    <w:rsid w:val="00C47CA5"/>
    <w:rsid w:val="00C47FA7"/>
    <w:rsid w:val="00C51545"/>
    <w:rsid w:val="00C51B87"/>
    <w:rsid w:val="00C5241E"/>
    <w:rsid w:val="00C52A7B"/>
    <w:rsid w:val="00C52BC6"/>
    <w:rsid w:val="00C53654"/>
    <w:rsid w:val="00C538B3"/>
    <w:rsid w:val="00C53D46"/>
    <w:rsid w:val="00C53F25"/>
    <w:rsid w:val="00C54AE2"/>
    <w:rsid w:val="00C55107"/>
    <w:rsid w:val="00C554E2"/>
    <w:rsid w:val="00C55769"/>
    <w:rsid w:val="00C5595B"/>
    <w:rsid w:val="00C563AB"/>
    <w:rsid w:val="00C56B1B"/>
    <w:rsid w:val="00C57461"/>
    <w:rsid w:val="00C579EB"/>
    <w:rsid w:val="00C57D84"/>
    <w:rsid w:val="00C60098"/>
    <w:rsid w:val="00C600EA"/>
    <w:rsid w:val="00C60525"/>
    <w:rsid w:val="00C60AD2"/>
    <w:rsid w:val="00C61B08"/>
    <w:rsid w:val="00C620E9"/>
    <w:rsid w:val="00C62775"/>
    <w:rsid w:val="00C636CC"/>
    <w:rsid w:val="00C64047"/>
    <w:rsid w:val="00C64496"/>
    <w:rsid w:val="00C64611"/>
    <w:rsid w:val="00C64A74"/>
    <w:rsid w:val="00C650AA"/>
    <w:rsid w:val="00C65175"/>
    <w:rsid w:val="00C65574"/>
    <w:rsid w:val="00C6559D"/>
    <w:rsid w:val="00C668AA"/>
    <w:rsid w:val="00C66B8A"/>
    <w:rsid w:val="00C66DF1"/>
    <w:rsid w:val="00C6706F"/>
    <w:rsid w:val="00C6766F"/>
    <w:rsid w:val="00C67864"/>
    <w:rsid w:val="00C67E35"/>
    <w:rsid w:val="00C67FBD"/>
    <w:rsid w:val="00C70371"/>
    <w:rsid w:val="00C7045B"/>
    <w:rsid w:val="00C70989"/>
    <w:rsid w:val="00C71279"/>
    <w:rsid w:val="00C71AF2"/>
    <w:rsid w:val="00C71BD8"/>
    <w:rsid w:val="00C720DA"/>
    <w:rsid w:val="00C72897"/>
    <w:rsid w:val="00C729F1"/>
    <w:rsid w:val="00C72F53"/>
    <w:rsid w:val="00C731B7"/>
    <w:rsid w:val="00C73AD5"/>
    <w:rsid w:val="00C74AA3"/>
    <w:rsid w:val="00C74BF7"/>
    <w:rsid w:val="00C7561A"/>
    <w:rsid w:val="00C75D5A"/>
    <w:rsid w:val="00C76096"/>
    <w:rsid w:val="00C76949"/>
    <w:rsid w:val="00C76E87"/>
    <w:rsid w:val="00C76FA7"/>
    <w:rsid w:val="00C773DB"/>
    <w:rsid w:val="00C77E27"/>
    <w:rsid w:val="00C77E8C"/>
    <w:rsid w:val="00C80497"/>
    <w:rsid w:val="00C8075F"/>
    <w:rsid w:val="00C80A0F"/>
    <w:rsid w:val="00C80B7B"/>
    <w:rsid w:val="00C80F94"/>
    <w:rsid w:val="00C8116D"/>
    <w:rsid w:val="00C81B5B"/>
    <w:rsid w:val="00C820A8"/>
    <w:rsid w:val="00C820B9"/>
    <w:rsid w:val="00C82F64"/>
    <w:rsid w:val="00C83072"/>
    <w:rsid w:val="00C831E9"/>
    <w:rsid w:val="00C8358F"/>
    <w:rsid w:val="00C8366B"/>
    <w:rsid w:val="00C83798"/>
    <w:rsid w:val="00C83D05"/>
    <w:rsid w:val="00C849C8"/>
    <w:rsid w:val="00C85653"/>
    <w:rsid w:val="00C86611"/>
    <w:rsid w:val="00C86B69"/>
    <w:rsid w:val="00C87475"/>
    <w:rsid w:val="00C87A7A"/>
    <w:rsid w:val="00C87AC2"/>
    <w:rsid w:val="00C87CFE"/>
    <w:rsid w:val="00C90471"/>
    <w:rsid w:val="00C905A1"/>
    <w:rsid w:val="00C91060"/>
    <w:rsid w:val="00C912E5"/>
    <w:rsid w:val="00C91668"/>
    <w:rsid w:val="00C91CC5"/>
    <w:rsid w:val="00C91EB9"/>
    <w:rsid w:val="00C921D8"/>
    <w:rsid w:val="00C9299D"/>
    <w:rsid w:val="00C929E9"/>
    <w:rsid w:val="00C92EE3"/>
    <w:rsid w:val="00C92FD2"/>
    <w:rsid w:val="00C93C86"/>
    <w:rsid w:val="00C94570"/>
    <w:rsid w:val="00C94CEC"/>
    <w:rsid w:val="00C94D8C"/>
    <w:rsid w:val="00C94E9D"/>
    <w:rsid w:val="00C952E0"/>
    <w:rsid w:val="00C959C4"/>
    <w:rsid w:val="00C95B12"/>
    <w:rsid w:val="00C95D06"/>
    <w:rsid w:val="00C96FAD"/>
    <w:rsid w:val="00C97133"/>
    <w:rsid w:val="00C9737F"/>
    <w:rsid w:val="00C973DF"/>
    <w:rsid w:val="00C97FC3"/>
    <w:rsid w:val="00CA02C7"/>
    <w:rsid w:val="00CA173E"/>
    <w:rsid w:val="00CA1801"/>
    <w:rsid w:val="00CA1F52"/>
    <w:rsid w:val="00CA2268"/>
    <w:rsid w:val="00CA22D7"/>
    <w:rsid w:val="00CA264C"/>
    <w:rsid w:val="00CA40FB"/>
    <w:rsid w:val="00CA468E"/>
    <w:rsid w:val="00CA486C"/>
    <w:rsid w:val="00CA5254"/>
    <w:rsid w:val="00CA54BA"/>
    <w:rsid w:val="00CA573F"/>
    <w:rsid w:val="00CA6373"/>
    <w:rsid w:val="00CA664B"/>
    <w:rsid w:val="00CA72E0"/>
    <w:rsid w:val="00CA72F6"/>
    <w:rsid w:val="00CA78E7"/>
    <w:rsid w:val="00CB0541"/>
    <w:rsid w:val="00CB0E65"/>
    <w:rsid w:val="00CB0EC7"/>
    <w:rsid w:val="00CB1611"/>
    <w:rsid w:val="00CB179A"/>
    <w:rsid w:val="00CB1C80"/>
    <w:rsid w:val="00CB1F9D"/>
    <w:rsid w:val="00CB277A"/>
    <w:rsid w:val="00CB2B0E"/>
    <w:rsid w:val="00CB36DD"/>
    <w:rsid w:val="00CB3907"/>
    <w:rsid w:val="00CB3B16"/>
    <w:rsid w:val="00CB4F45"/>
    <w:rsid w:val="00CB5C79"/>
    <w:rsid w:val="00CB5CEA"/>
    <w:rsid w:val="00CB5EFF"/>
    <w:rsid w:val="00CB66B0"/>
    <w:rsid w:val="00CB67A0"/>
    <w:rsid w:val="00CC0FF0"/>
    <w:rsid w:val="00CC14C5"/>
    <w:rsid w:val="00CC17D8"/>
    <w:rsid w:val="00CC18A8"/>
    <w:rsid w:val="00CC19EE"/>
    <w:rsid w:val="00CC1B71"/>
    <w:rsid w:val="00CC2525"/>
    <w:rsid w:val="00CC3E8C"/>
    <w:rsid w:val="00CC4809"/>
    <w:rsid w:val="00CC4EDD"/>
    <w:rsid w:val="00CC5485"/>
    <w:rsid w:val="00CC56B9"/>
    <w:rsid w:val="00CC66B9"/>
    <w:rsid w:val="00CC68F7"/>
    <w:rsid w:val="00CC6AFB"/>
    <w:rsid w:val="00CD02DF"/>
    <w:rsid w:val="00CD03F3"/>
    <w:rsid w:val="00CD04FC"/>
    <w:rsid w:val="00CD094F"/>
    <w:rsid w:val="00CD0FCC"/>
    <w:rsid w:val="00CD0FEC"/>
    <w:rsid w:val="00CD1FC9"/>
    <w:rsid w:val="00CD2476"/>
    <w:rsid w:val="00CD2892"/>
    <w:rsid w:val="00CD2D71"/>
    <w:rsid w:val="00CD3234"/>
    <w:rsid w:val="00CD4703"/>
    <w:rsid w:val="00CD4902"/>
    <w:rsid w:val="00CD4AC6"/>
    <w:rsid w:val="00CD5E1A"/>
    <w:rsid w:val="00CD67BD"/>
    <w:rsid w:val="00CD7993"/>
    <w:rsid w:val="00CE05AB"/>
    <w:rsid w:val="00CE0B9B"/>
    <w:rsid w:val="00CE0F67"/>
    <w:rsid w:val="00CE100D"/>
    <w:rsid w:val="00CE1DCD"/>
    <w:rsid w:val="00CE2252"/>
    <w:rsid w:val="00CE2A4C"/>
    <w:rsid w:val="00CE2F8C"/>
    <w:rsid w:val="00CE36DE"/>
    <w:rsid w:val="00CE3D0E"/>
    <w:rsid w:val="00CE3E9F"/>
    <w:rsid w:val="00CE5193"/>
    <w:rsid w:val="00CE5845"/>
    <w:rsid w:val="00CE604C"/>
    <w:rsid w:val="00CE6E0D"/>
    <w:rsid w:val="00CE75C6"/>
    <w:rsid w:val="00CE762B"/>
    <w:rsid w:val="00CF0A5D"/>
    <w:rsid w:val="00CF0BA1"/>
    <w:rsid w:val="00CF0BFC"/>
    <w:rsid w:val="00CF135A"/>
    <w:rsid w:val="00CF156A"/>
    <w:rsid w:val="00CF157C"/>
    <w:rsid w:val="00CF1EBA"/>
    <w:rsid w:val="00CF2C7C"/>
    <w:rsid w:val="00CF2DDD"/>
    <w:rsid w:val="00CF2F45"/>
    <w:rsid w:val="00CF309C"/>
    <w:rsid w:val="00CF37EE"/>
    <w:rsid w:val="00CF47AB"/>
    <w:rsid w:val="00CF4F15"/>
    <w:rsid w:val="00CF51F3"/>
    <w:rsid w:val="00CF5B6F"/>
    <w:rsid w:val="00CF60F1"/>
    <w:rsid w:val="00CF6788"/>
    <w:rsid w:val="00CF6CAC"/>
    <w:rsid w:val="00CF6EB8"/>
    <w:rsid w:val="00CF7192"/>
    <w:rsid w:val="00CF76CD"/>
    <w:rsid w:val="00CF7843"/>
    <w:rsid w:val="00D002B0"/>
    <w:rsid w:val="00D003D1"/>
    <w:rsid w:val="00D006D2"/>
    <w:rsid w:val="00D00935"/>
    <w:rsid w:val="00D00EDD"/>
    <w:rsid w:val="00D0139D"/>
    <w:rsid w:val="00D013DC"/>
    <w:rsid w:val="00D02897"/>
    <w:rsid w:val="00D02FBC"/>
    <w:rsid w:val="00D03121"/>
    <w:rsid w:val="00D03492"/>
    <w:rsid w:val="00D03DB7"/>
    <w:rsid w:val="00D04285"/>
    <w:rsid w:val="00D042FB"/>
    <w:rsid w:val="00D0435B"/>
    <w:rsid w:val="00D047B2"/>
    <w:rsid w:val="00D04B1B"/>
    <w:rsid w:val="00D04BA4"/>
    <w:rsid w:val="00D04FC8"/>
    <w:rsid w:val="00D05F57"/>
    <w:rsid w:val="00D060A5"/>
    <w:rsid w:val="00D061DB"/>
    <w:rsid w:val="00D06234"/>
    <w:rsid w:val="00D06ACC"/>
    <w:rsid w:val="00D06F3B"/>
    <w:rsid w:val="00D075B7"/>
    <w:rsid w:val="00D07A7E"/>
    <w:rsid w:val="00D07C6A"/>
    <w:rsid w:val="00D1076E"/>
    <w:rsid w:val="00D10C01"/>
    <w:rsid w:val="00D10CB2"/>
    <w:rsid w:val="00D11097"/>
    <w:rsid w:val="00D1128A"/>
    <w:rsid w:val="00D113EE"/>
    <w:rsid w:val="00D1185D"/>
    <w:rsid w:val="00D11E34"/>
    <w:rsid w:val="00D123D0"/>
    <w:rsid w:val="00D1319D"/>
    <w:rsid w:val="00D13BD2"/>
    <w:rsid w:val="00D140A1"/>
    <w:rsid w:val="00D14C4E"/>
    <w:rsid w:val="00D1555D"/>
    <w:rsid w:val="00D158C9"/>
    <w:rsid w:val="00D15BAD"/>
    <w:rsid w:val="00D15BBB"/>
    <w:rsid w:val="00D160C0"/>
    <w:rsid w:val="00D16318"/>
    <w:rsid w:val="00D16EEB"/>
    <w:rsid w:val="00D176E2"/>
    <w:rsid w:val="00D17A29"/>
    <w:rsid w:val="00D17A40"/>
    <w:rsid w:val="00D17B83"/>
    <w:rsid w:val="00D20569"/>
    <w:rsid w:val="00D206B1"/>
    <w:rsid w:val="00D20BF5"/>
    <w:rsid w:val="00D21838"/>
    <w:rsid w:val="00D21843"/>
    <w:rsid w:val="00D21C6F"/>
    <w:rsid w:val="00D21DE0"/>
    <w:rsid w:val="00D21E51"/>
    <w:rsid w:val="00D2231D"/>
    <w:rsid w:val="00D22E00"/>
    <w:rsid w:val="00D2391A"/>
    <w:rsid w:val="00D239A9"/>
    <w:rsid w:val="00D2426D"/>
    <w:rsid w:val="00D2475B"/>
    <w:rsid w:val="00D255BA"/>
    <w:rsid w:val="00D259CA"/>
    <w:rsid w:val="00D25D6D"/>
    <w:rsid w:val="00D26337"/>
    <w:rsid w:val="00D26460"/>
    <w:rsid w:val="00D2704B"/>
    <w:rsid w:val="00D27882"/>
    <w:rsid w:val="00D313F1"/>
    <w:rsid w:val="00D31550"/>
    <w:rsid w:val="00D319EA"/>
    <w:rsid w:val="00D32870"/>
    <w:rsid w:val="00D32E1E"/>
    <w:rsid w:val="00D33C13"/>
    <w:rsid w:val="00D348FF"/>
    <w:rsid w:val="00D34DBE"/>
    <w:rsid w:val="00D34F18"/>
    <w:rsid w:val="00D34FB7"/>
    <w:rsid w:val="00D359FB"/>
    <w:rsid w:val="00D35B30"/>
    <w:rsid w:val="00D36920"/>
    <w:rsid w:val="00D36E93"/>
    <w:rsid w:val="00D37441"/>
    <w:rsid w:val="00D378AD"/>
    <w:rsid w:val="00D37D1D"/>
    <w:rsid w:val="00D37D2D"/>
    <w:rsid w:val="00D40B1B"/>
    <w:rsid w:val="00D40BB1"/>
    <w:rsid w:val="00D41CAC"/>
    <w:rsid w:val="00D423A0"/>
    <w:rsid w:val="00D42BB1"/>
    <w:rsid w:val="00D42ED7"/>
    <w:rsid w:val="00D43849"/>
    <w:rsid w:val="00D43BDE"/>
    <w:rsid w:val="00D43F23"/>
    <w:rsid w:val="00D44180"/>
    <w:rsid w:val="00D446A9"/>
    <w:rsid w:val="00D450EB"/>
    <w:rsid w:val="00D45181"/>
    <w:rsid w:val="00D45306"/>
    <w:rsid w:val="00D453E4"/>
    <w:rsid w:val="00D45752"/>
    <w:rsid w:val="00D45D4F"/>
    <w:rsid w:val="00D46364"/>
    <w:rsid w:val="00D470A6"/>
    <w:rsid w:val="00D47EBA"/>
    <w:rsid w:val="00D50AF4"/>
    <w:rsid w:val="00D51519"/>
    <w:rsid w:val="00D515C6"/>
    <w:rsid w:val="00D5191B"/>
    <w:rsid w:val="00D53787"/>
    <w:rsid w:val="00D53A76"/>
    <w:rsid w:val="00D54624"/>
    <w:rsid w:val="00D547F1"/>
    <w:rsid w:val="00D549CC"/>
    <w:rsid w:val="00D54E62"/>
    <w:rsid w:val="00D555BC"/>
    <w:rsid w:val="00D55645"/>
    <w:rsid w:val="00D559D0"/>
    <w:rsid w:val="00D55C6D"/>
    <w:rsid w:val="00D55C6F"/>
    <w:rsid w:val="00D561DC"/>
    <w:rsid w:val="00D56B96"/>
    <w:rsid w:val="00D570BC"/>
    <w:rsid w:val="00D57160"/>
    <w:rsid w:val="00D576A3"/>
    <w:rsid w:val="00D606FE"/>
    <w:rsid w:val="00D60917"/>
    <w:rsid w:val="00D60C5C"/>
    <w:rsid w:val="00D611CB"/>
    <w:rsid w:val="00D61741"/>
    <w:rsid w:val="00D61959"/>
    <w:rsid w:val="00D620B9"/>
    <w:rsid w:val="00D62C43"/>
    <w:rsid w:val="00D62E9A"/>
    <w:rsid w:val="00D6368D"/>
    <w:rsid w:val="00D63795"/>
    <w:rsid w:val="00D638BD"/>
    <w:rsid w:val="00D64189"/>
    <w:rsid w:val="00D64CA2"/>
    <w:rsid w:val="00D65596"/>
    <w:rsid w:val="00D65711"/>
    <w:rsid w:val="00D65CF2"/>
    <w:rsid w:val="00D665FC"/>
    <w:rsid w:val="00D703DC"/>
    <w:rsid w:val="00D7050C"/>
    <w:rsid w:val="00D705A6"/>
    <w:rsid w:val="00D709E8"/>
    <w:rsid w:val="00D70C33"/>
    <w:rsid w:val="00D71A85"/>
    <w:rsid w:val="00D71C27"/>
    <w:rsid w:val="00D71E60"/>
    <w:rsid w:val="00D71FF3"/>
    <w:rsid w:val="00D727D9"/>
    <w:rsid w:val="00D72F71"/>
    <w:rsid w:val="00D731DB"/>
    <w:rsid w:val="00D7323A"/>
    <w:rsid w:val="00D7324E"/>
    <w:rsid w:val="00D74317"/>
    <w:rsid w:val="00D744FF"/>
    <w:rsid w:val="00D745E5"/>
    <w:rsid w:val="00D74A89"/>
    <w:rsid w:val="00D7517F"/>
    <w:rsid w:val="00D7557A"/>
    <w:rsid w:val="00D75D6E"/>
    <w:rsid w:val="00D75F1E"/>
    <w:rsid w:val="00D7638C"/>
    <w:rsid w:val="00D7676A"/>
    <w:rsid w:val="00D76BDB"/>
    <w:rsid w:val="00D76EB2"/>
    <w:rsid w:val="00D80894"/>
    <w:rsid w:val="00D80EC7"/>
    <w:rsid w:val="00D8148B"/>
    <w:rsid w:val="00D819DC"/>
    <w:rsid w:val="00D81F70"/>
    <w:rsid w:val="00D82115"/>
    <w:rsid w:val="00D82352"/>
    <w:rsid w:val="00D82486"/>
    <w:rsid w:val="00D826CF"/>
    <w:rsid w:val="00D82817"/>
    <w:rsid w:val="00D82990"/>
    <w:rsid w:val="00D82A03"/>
    <w:rsid w:val="00D82C39"/>
    <w:rsid w:val="00D830E8"/>
    <w:rsid w:val="00D839F1"/>
    <w:rsid w:val="00D843BC"/>
    <w:rsid w:val="00D847B3"/>
    <w:rsid w:val="00D84A6B"/>
    <w:rsid w:val="00D859BE"/>
    <w:rsid w:val="00D85A3C"/>
    <w:rsid w:val="00D86AE9"/>
    <w:rsid w:val="00D8722F"/>
    <w:rsid w:val="00D87321"/>
    <w:rsid w:val="00D876AF"/>
    <w:rsid w:val="00D87BD3"/>
    <w:rsid w:val="00D87ECC"/>
    <w:rsid w:val="00D901F2"/>
    <w:rsid w:val="00D90DE4"/>
    <w:rsid w:val="00D91AC5"/>
    <w:rsid w:val="00D91E51"/>
    <w:rsid w:val="00D91F4A"/>
    <w:rsid w:val="00D92450"/>
    <w:rsid w:val="00D92903"/>
    <w:rsid w:val="00D92C3D"/>
    <w:rsid w:val="00D930C9"/>
    <w:rsid w:val="00D93301"/>
    <w:rsid w:val="00D9373F"/>
    <w:rsid w:val="00D9376A"/>
    <w:rsid w:val="00D9384E"/>
    <w:rsid w:val="00D9388B"/>
    <w:rsid w:val="00D9415D"/>
    <w:rsid w:val="00D9463A"/>
    <w:rsid w:val="00D95FFC"/>
    <w:rsid w:val="00D962CF"/>
    <w:rsid w:val="00D96C6B"/>
    <w:rsid w:val="00D96EFC"/>
    <w:rsid w:val="00D9700F"/>
    <w:rsid w:val="00D973FA"/>
    <w:rsid w:val="00D97883"/>
    <w:rsid w:val="00D97EC0"/>
    <w:rsid w:val="00DA0144"/>
    <w:rsid w:val="00DA017C"/>
    <w:rsid w:val="00DA06FE"/>
    <w:rsid w:val="00DA0BF8"/>
    <w:rsid w:val="00DA0EEE"/>
    <w:rsid w:val="00DA109A"/>
    <w:rsid w:val="00DA1810"/>
    <w:rsid w:val="00DA1882"/>
    <w:rsid w:val="00DA1B12"/>
    <w:rsid w:val="00DA1ED6"/>
    <w:rsid w:val="00DA29CC"/>
    <w:rsid w:val="00DA2D14"/>
    <w:rsid w:val="00DA2E51"/>
    <w:rsid w:val="00DA34F8"/>
    <w:rsid w:val="00DA3E27"/>
    <w:rsid w:val="00DA4CF5"/>
    <w:rsid w:val="00DA4DB8"/>
    <w:rsid w:val="00DA5233"/>
    <w:rsid w:val="00DA5A6E"/>
    <w:rsid w:val="00DA5A80"/>
    <w:rsid w:val="00DA66F0"/>
    <w:rsid w:val="00DA7284"/>
    <w:rsid w:val="00DA75B5"/>
    <w:rsid w:val="00DA75EE"/>
    <w:rsid w:val="00DA7926"/>
    <w:rsid w:val="00DB0687"/>
    <w:rsid w:val="00DB1F77"/>
    <w:rsid w:val="00DB2246"/>
    <w:rsid w:val="00DB2915"/>
    <w:rsid w:val="00DB2F5F"/>
    <w:rsid w:val="00DB3190"/>
    <w:rsid w:val="00DB334B"/>
    <w:rsid w:val="00DB3966"/>
    <w:rsid w:val="00DB5708"/>
    <w:rsid w:val="00DB5C87"/>
    <w:rsid w:val="00DB6642"/>
    <w:rsid w:val="00DB6E29"/>
    <w:rsid w:val="00DB72E0"/>
    <w:rsid w:val="00DB7551"/>
    <w:rsid w:val="00DB7B16"/>
    <w:rsid w:val="00DB7B8D"/>
    <w:rsid w:val="00DC05A4"/>
    <w:rsid w:val="00DC0DD8"/>
    <w:rsid w:val="00DC10E4"/>
    <w:rsid w:val="00DC1192"/>
    <w:rsid w:val="00DC1B66"/>
    <w:rsid w:val="00DC1BF1"/>
    <w:rsid w:val="00DC1BF9"/>
    <w:rsid w:val="00DC248D"/>
    <w:rsid w:val="00DC308C"/>
    <w:rsid w:val="00DC3A2A"/>
    <w:rsid w:val="00DC3D99"/>
    <w:rsid w:val="00DC47C5"/>
    <w:rsid w:val="00DC47F5"/>
    <w:rsid w:val="00DC4A46"/>
    <w:rsid w:val="00DC5134"/>
    <w:rsid w:val="00DC513E"/>
    <w:rsid w:val="00DC5463"/>
    <w:rsid w:val="00DC54BB"/>
    <w:rsid w:val="00DC6497"/>
    <w:rsid w:val="00DC6F9A"/>
    <w:rsid w:val="00DC7834"/>
    <w:rsid w:val="00DD01C0"/>
    <w:rsid w:val="00DD06A0"/>
    <w:rsid w:val="00DD1121"/>
    <w:rsid w:val="00DD1125"/>
    <w:rsid w:val="00DD1273"/>
    <w:rsid w:val="00DD16AF"/>
    <w:rsid w:val="00DD183D"/>
    <w:rsid w:val="00DD1C92"/>
    <w:rsid w:val="00DD1DAB"/>
    <w:rsid w:val="00DD2E82"/>
    <w:rsid w:val="00DD2F2E"/>
    <w:rsid w:val="00DD35D8"/>
    <w:rsid w:val="00DD3E60"/>
    <w:rsid w:val="00DD3F0F"/>
    <w:rsid w:val="00DD3F22"/>
    <w:rsid w:val="00DD41C4"/>
    <w:rsid w:val="00DD423C"/>
    <w:rsid w:val="00DD4287"/>
    <w:rsid w:val="00DD42AC"/>
    <w:rsid w:val="00DD45EB"/>
    <w:rsid w:val="00DD4870"/>
    <w:rsid w:val="00DD4B62"/>
    <w:rsid w:val="00DD609E"/>
    <w:rsid w:val="00DD62E7"/>
    <w:rsid w:val="00DD64DB"/>
    <w:rsid w:val="00DD6584"/>
    <w:rsid w:val="00DD65AF"/>
    <w:rsid w:val="00DD663D"/>
    <w:rsid w:val="00DD7110"/>
    <w:rsid w:val="00DD7277"/>
    <w:rsid w:val="00DD72A3"/>
    <w:rsid w:val="00DD7C2A"/>
    <w:rsid w:val="00DE0086"/>
    <w:rsid w:val="00DE1B4F"/>
    <w:rsid w:val="00DE34FD"/>
    <w:rsid w:val="00DE3CAC"/>
    <w:rsid w:val="00DE4006"/>
    <w:rsid w:val="00DE4097"/>
    <w:rsid w:val="00DE437F"/>
    <w:rsid w:val="00DE4887"/>
    <w:rsid w:val="00DE4A91"/>
    <w:rsid w:val="00DE50D1"/>
    <w:rsid w:val="00DE5832"/>
    <w:rsid w:val="00DE5DD2"/>
    <w:rsid w:val="00DE62C8"/>
    <w:rsid w:val="00DE6A25"/>
    <w:rsid w:val="00DE742A"/>
    <w:rsid w:val="00DE7543"/>
    <w:rsid w:val="00DE77E4"/>
    <w:rsid w:val="00DE7AFA"/>
    <w:rsid w:val="00DE7B75"/>
    <w:rsid w:val="00DF033E"/>
    <w:rsid w:val="00DF05E9"/>
    <w:rsid w:val="00DF08E7"/>
    <w:rsid w:val="00DF0DA1"/>
    <w:rsid w:val="00DF1076"/>
    <w:rsid w:val="00DF17F5"/>
    <w:rsid w:val="00DF1BB3"/>
    <w:rsid w:val="00DF35B7"/>
    <w:rsid w:val="00DF3905"/>
    <w:rsid w:val="00DF4003"/>
    <w:rsid w:val="00DF408E"/>
    <w:rsid w:val="00DF42B3"/>
    <w:rsid w:val="00DF4A8A"/>
    <w:rsid w:val="00DF4E82"/>
    <w:rsid w:val="00DF5C16"/>
    <w:rsid w:val="00DF5E7D"/>
    <w:rsid w:val="00DF5EE2"/>
    <w:rsid w:val="00DF6A4B"/>
    <w:rsid w:val="00DF6F46"/>
    <w:rsid w:val="00DF7535"/>
    <w:rsid w:val="00DF7729"/>
    <w:rsid w:val="00DF785D"/>
    <w:rsid w:val="00DF7D94"/>
    <w:rsid w:val="00E002F7"/>
    <w:rsid w:val="00E005A7"/>
    <w:rsid w:val="00E008F1"/>
    <w:rsid w:val="00E00B04"/>
    <w:rsid w:val="00E00D33"/>
    <w:rsid w:val="00E00DEF"/>
    <w:rsid w:val="00E0103F"/>
    <w:rsid w:val="00E0125A"/>
    <w:rsid w:val="00E02040"/>
    <w:rsid w:val="00E02481"/>
    <w:rsid w:val="00E03ACE"/>
    <w:rsid w:val="00E03E49"/>
    <w:rsid w:val="00E04980"/>
    <w:rsid w:val="00E04B7F"/>
    <w:rsid w:val="00E051FD"/>
    <w:rsid w:val="00E05687"/>
    <w:rsid w:val="00E05B61"/>
    <w:rsid w:val="00E05D30"/>
    <w:rsid w:val="00E05DCE"/>
    <w:rsid w:val="00E05DEA"/>
    <w:rsid w:val="00E05F21"/>
    <w:rsid w:val="00E06B50"/>
    <w:rsid w:val="00E06C9A"/>
    <w:rsid w:val="00E07115"/>
    <w:rsid w:val="00E07E49"/>
    <w:rsid w:val="00E10886"/>
    <w:rsid w:val="00E10EF4"/>
    <w:rsid w:val="00E110F6"/>
    <w:rsid w:val="00E11139"/>
    <w:rsid w:val="00E11A01"/>
    <w:rsid w:val="00E11DD8"/>
    <w:rsid w:val="00E12618"/>
    <w:rsid w:val="00E12981"/>
    <w:rsid w:val="00E130F7"/>
    <w:rsid w:val="00E1319E"/>
    <w:rsid w:val="00E131DD"/>
    <w:rsid w:val="00E1327E"/>
    <w:rsid w:val="00E13854"/>
    <w:rsid w:val="00E140EC"/>
    <w:rsid w:val="00E14A60"/>
    <w:rsid w:val="00E15242"/>
    <w:rsid w:val="00E15295"/>
    <w:rsid w:val="00E15B42"/>
    <w:rsid w:val="00E15CAE"/>
    <w:rsid w:val="00E163F0"/>
    <w:rsid w:val="00E1640E"/>
    <w:rsid w:val="00E16838"/>
    <w:rsid w:val="00E16EA1"/>
    <w:rsid w:val="00E16EC7"/>
    <w:rsid w:val="00E176E4"/>
    <w:rsid w:val="00E200B8"/>
    <w:rsid w:val="00E2026D"/>
    <w:rsid w:val="00E20E3C"/>
    <w:rsid w:val="00E21497"/>
    <w:rsid w:val="00E21EEE"/>
    <w:rsid w:val="00E22079"/>
    <w:rsid w:val="00E2253F"/>
    <w:rsid w:val="00E227E7"/>
    <w:rsid w:val="00E22B93"/>
    <w:rsid w:val="00E233F8"/>
    <w:rsid w:val="00E234A7"/>
    <w:rsid w:val="00E24347"/>
    <w:rsid w:val="00E24358"/>
    <w:rsid w:val="00E25C06"/>
    <w:rsid w:val="00E2626B"/>
    <w:rsid w:val="00E26BE7"/>
    <w:rsid w:val="00E26C57"/>
    <w:rsid w:val="00E279EB"/>
    <w:rsid w:val="00E27CD0"/>
    <w:rsid w:val="00E30701"/>
    <w:rsid w:val="00E30F30"/>
    <w:rsid w:val="00E31290"/>
    <w:rsid w:val="00E3246C"/>
    <w:rsid w:val="00E32477"/>
    <w:rsid w:val="00E32697"/>
    <w:rsid w:val="00E3358B"/>
    <w:rsid w:val="00E345D7"/>
    <w:rsid w:val="00E34BD9"/>
    <w:rsid w:val="00E34EE6"/>
    <w:rsid w:val="00E35B08"/>
    <w:rsid w:val="00E36B10"/>
    <w:rsid w:val="00E36E2C"/>
    <w:rsid w:val="00E37617"/>
    <w:rsid w:val="00E377BF"/>
    <w:rsid w:val="00E377FE"/>
    <w:rsid w:val="00E37BB9"/>
    <w:rsid w:val="00E40A2B"/>
    <w:rsid w:val="00E40BDD"/>
    <w:rsid w:val="00E40D9D"/>
    <w:rsid w:val="00E42D03"/>
    <w:rsid w:val="00E42E9A"/>
    <w:rsid w:val="00E4309C"/>
    <w:rsid w:val="00E43664"/>
    <w:rsid w:val="00E43F19"/>
    <w:rsid w:val="00E44CD9"/>
    <w:rsid w:val="00E45006"/>
    <w:rsid w:val="00E45632"/>
    <w:rsid w:val="00E462E7"/>
    <w:rsid w:val="00E46320"/>
    <w:rsid w:val="00E465D2"/>
    <w:rsid w:val="00E46A6C"/>
    <w:rsid w:val="00E505CC"/>
    <w:rsid w:val="00E51084"/>
    <w:rsid w:val="00E5160A"/>
    <w:rsid w:val="00E51995"/>
    <w:rsid w:val="00E519B0"/>
    <w:rsid w:val="00E51A05"/>
    <w:rsid w:val="00E51B0F"/>
    <w:rsid w:val="00E52564"/>
    <w:rsid w:val="00E52B00"/>
    <w:rsid w:val="00E52C72"/>
    <w:rsid w:val="00E53906"/>
    <w:rsid w:val="00E53E51"/>
    <w:rsid w:val="00E54060"/>
    <w:rsid w:val="00E540F0"/>
    <w:rsid w:val="00E54CCF"/>
    <w:rsid w:val="00E55264"/>
    <w:rsid w:val="00E5527E"/>
    <w:rsid w:val="00E552E0"/>
    <w:rsid w:val="00E554D7"/>
    <w:rsid w:val="00E55F01"/>
    <w:rsid w:val="00E55F6B"/>
    <w:rsid w:val="00E5604E"/>
    <w:rsid w:val="00E5689A"/>
    <w:rsid w:val="00E56B64"/>
    <w:rsid w:val="00E56F2B"/>
    <w:rsid w:val="00E57049"/>
    <w:rsid w:val="00E57089"/>
    <w:rsid w:val="00E5765D"/>
    <w:rsid w:val="00E5770C"/>
    <w:rsid w:val="00E57BD3"/>
    <w:rsid w:val="00E60B0B"/>
    <w:rsid w:val="00E60F26"/>
    <w:rsid w:val="00E611D3"/>
    <w:rsid w:val="00E614CC"/>
    <w:rsid w:val="00E616DA"/>
    <w:rsid w:val="00E622A9"/>
    <w:rsid w:val="00E622EA"/>
    <w:rsid w:val="00E62531"/>
    <w:rsid w:val="00E63389"/>
    <w:rsid w:val="00E63F03"/>
    <w:rsid w:val="00E642ED"/>
    <w:rsid w:val="00E6442C"/>
    <w:rsid w:val="00E646DA"/>
    <w:rsid w:val="00E64844"/>
    <w:rsid w:val="00E65A81"/>
    <w:rsid w:val="00E6633C"/>
    <w:rsid w:val="00E66B15"/>
    <w:rsid w:val="00E66BF2"/>
    <w:rsid w:val="00E67199"/>
    <w:rsid w:val="00E672D6"/>
    <w:rsid w:val="00E674D4"/>
    <w:rsid w:val="00E67B5A"/>
    <w:rsid w:val="00E67E74"/>
    <w:rsid w:val="00E67F2A"/>
    <w:rsid w:val="00E70984"/>
    <w:rsid w:val="00E70999"/>
    <w:rsid w:val="00E70C7A"/>
    <w:rsid w:val="00E70DFF"/>
    <w:rsid w:val="00E713DB"/>
    <w:rsid w:val="00E71F11"/>
    <w:rsid w:val="00E72560"/>
    <w:rsid w:val="00E72FDE"/>
    <w:rsid w:val="00E73E83"/>
    <w:rsid w:val="00E73F45"/>
    <w:rsid w:val="00E74A54"/>
    <w:rsid w:val="00E757D4"/>
    <w:rsid w:val="00E757DC"/>
    <w:rsid w:val="00E757EB"/>
    <w:rsid w:val="00E75BF7"/>
    <w:rsid w:val="00E75CED"/>
    <w:rsid w:val="00E76CBA"/>
    <w:rsid w:val="00E76EBE"/>
    <w:rsid w:val="00E77743"/>
    <w:rsid w:val="00E77D8E"/>
    <w:rsid w:val="00E77DF2"/>
    <w:rsid w:val="00E77E93"/>
    <w:rsid w:val="00E80567"/>
    <w:rsid w:val="00E80DEE"/>
    <w:rsid w:val="00E815FB"/>
    <w:rsid w:val="00E81B85"/>
    <w:rsid w:val="00E81C91"/>
    <w:rsid w:val="00E8239B"/>
    <w:rsid w:val="00E8284D"/>
    <w:rsid w:val="00E82C6A"/>
    <w:rsid w:val="00E82CFF"/>
    <w:rsid w:val="00E82F80"/>
    <w:rsid w:val="00E82FB9"/>
    <w:rsid w:val="00E835F0"/>
    <w:rsid w:val="00E83FE5"/>
    <w:rsid w:val="00E840D2"/>
    <w:rsid w:val="00E84460"/>
    <w:rsid w:val="00E84508"/>
    <w:rsid w:val="00E84F32"/>
    <w:rsid w:val="00E8543D"/>
    <w:rsid w:val="00E85BBA"/>
    <w:rsid w:val="00E85BBF"/>
    <w:rsid w:val="00E86143"/>
    <w:rsid w:val="00E86536"/>
    <w:rsid w:val="00E86B3D"/>
    <w:rsid w:val="00E86C46"/>
    <w:rsid w:val="00E87377"/>
    <w:rsid w:val="00E875F9"/>
    <w:rsid w:val="00E90037"/>
    <w:rsid w:val="00E9052F"/>
    <w:rsid w:val="00E91CFB"/>
    <w:rsid w:val="00E91F68"/>
    <w:rsid w:val="00E92000"/>
    <w:rsid w:val="00E9213F"/>
    <w:rsid w:val="00E92464"/>
    <w:rsid w:val="00E9279F"/>
    <w:rsid w:val="00E92ABC"/>
    <w:rsid w:val="00E92F05"/>
    <w:rsid w:val="00E931F6"/>
    <w:rsid w:val="00E939E2"/>
    <w:rsid w:val="00E93B8B"/>
    <w:rsid w:val="00E940B0"/>
    <w:rsid w:val="00E947DD"/>
    <w:rsid w:val="00E95682"/>
    <w:rsid w:val="00E9669F"/>
    <w:rsid w:val="00E96D08"/>
    <w:rsid w:val="00E96E6B"/>
    <w:rsid w:val="00E96F03"/>
    <w:rsid w:val="00E977D8"/>
    <w:rsid w:val="00EA0320"/>
    <w:rsid w:val="00EA097F"/>
    <w:rsid w:val="00EA0C2F"/>
    <w:rsid w:val="00EA0D8C"/>
    <w:rsid w:val="00EA0F7B"/>
    <w:rsid w:val="00EA1768"/>
    <w:rsid w:val="00EA1ABA"/>
    <w:rsid w:val="00EA1C0B"/>
    <w:rsid w:val="00EA1E2A"/>
    <w:rsid w:val="00EA1F3B"/>
    <w:rsid w:val="00EA2712"/>
    <w:rsid w:val="00EA35B7"/>
    <w:rsid w:val="00EA4007"/>
    <w:rsid w:val="00EA468E"/>
    <w:rsid w:val="00EA46F8"/>
    <w:rsid w:val="00EA470A"/>
    <w:rsid w:val="00EA47C0"/>
    <w:rsid w:val="00EA5341"/>
    <w:rsid w:val="00EA5F64"/>
    <w:rsid w:val="00EA60D0"/>
    <w:rsid w:val="00EA63FB"/>
    <w:rsid w:val="00EA764E"/>
    <w:rsid w:val="00EA7BD5"/>
    <w:rsid w:val="00EA7C20"/>
    <w:rsid w:val="00EA7C72"/>
    <w:rsid w:val="00EA7CCB"/>
    <w:rsid w:val="00EA7DA4"/>
    <w:rsid w:val="00EA7F95"/>
    <w:rsid w:val="00EB0449"/>
    <w:rsid w:val="00EB0604"/>
    <w:rsid w:val="00EB07D2"/>
    <w:rsid w:val="00EB09A0"/>
    <w:rsid w:val="00EB101F"/>
    <w:rsid w:val="00EB1042"/>
    <w:rsid w:val="00EB2872"/>
    <w:rsid w:val="00EB2C55"/>
    <w:rsid w:val="00EB2DAA"/>
    <w:rsid w:val="00EB3606"/>
    <w:rsid w:val="00EB3BCA"/>
    <w:rsid w:val="00EB3F04"/>
    <w:rsid w:val="00EB430D"/>
    <w:rsid w:val="00EB4CD5"/>
    <w:rsid w:val="00EB4D1A"/>
    <w:rsid w:val="00EB52AD"/>
    <w:rsid w:val="00EB5327"/>
    <w:rsid w:val="00EB5477"/>
    <w:rsid w:val="00EB5E7C"/>
    <w:rsid w:val="00EB5EF4"/>
    <w:rsid w:val="00EB66B0"/>
    <w:rsid w:val="00EB66C6"/>
    <w:rsid w:val="00EB671D"/>
    <w:rsid w:val="00EB6AA1"/>
    <w:rsid w:val="00EB7466"/>
    <w:rsid w:val="00EB7599"/>
    <w:rsid w:val="00EB7ED0"/>
    <w:rsid w:val="00EB7EE4"/>
    <w:rsid w:val="00EC02C6"/>
    <w:rsid w:val="00EC0876"/>
    <w:rsid w:val="00EC0A1E"/>
    <w:rsid w:val="00EC12E4"/>
    <w:rsid w:val="00EC15D3"/>
    <w:rsid w:val="00EC160E"/>
    <w:rsid w:val="00EC1926"/>
    <w:rsid w:val="00EC3C61"/>
    <w:rsid w:val="00EC3FA0"/>
    <w:rsid w:val="00EC414F"/>
    <w:rsid w:val="00EC46C3"/>
    <w:rsid w:val="00EC4710"/>
    <w:rsid w:val="00EC4821"/>
    <w:rsid w:val="00EC491D"/>
    <w:rsid w:val="00EC4CCC"/>
    <w:rsid w:val="00EC4CF0"/>
    <w:rsid w:val="00EC4D08"/>
    <w:rsid w:val="00EC4E21"/>
    <w:rsid w:val="00EC62B0"/>
    <w:rsid w:val="00EC65AE"/>
    <w:rsid w:val="00EC69CE"/>
    <w:rsid w:val="00EC6A7C"/>
    <w:rsid w:val="00EC7428"/>
    <w:rsid w:val="00ED00D6"/>
    <w:rsid w:val="00ED0785"/>
    <w:rsid w:val="00ED0DE5"/>
    <w:rsid w:val="00ED1F2B"/>
    <w:rsid w:val="00ED2330"/>
    <w:rsid w:val="00ED2396"/>
    <w:rsid w:val="00ED23F8"/>
    <w:rsid w:val="00ED2802"/>
    <w:rsid w:val="00ED30CD"/>
    <w:rsid w:val="00ED3CEE"/>
    <w:rsid w:val="00ED4139"/>
    <w:rsid w:val="00ED4324"/>
    <w:rsid w:val="00ED4932"/>
    <w:rsid w:val="00ED4B79"/>
    <w:rsid w:val="00ED5ABC"/>
    <w:rsid w:val="00ED6B28"/>
    <w:rsid w:val="00ED758C"/>
    <w:rsid w:val="00ED799C"/>
    <w:rsid w:val="00EE016A"/>
    <w:rsid w:val="00EE0743"/>
    <w:rsid w:val="00EE1160"/>
    <w:rsid w:val="00EE11FC"/>
    <w:rsid w:val="00EE1A10"/>
    <w:rsid w:val="00EE1A3C"/>
    <w:rsid w:val="00EE1D49"/>
    <w:rsid w:val="00EE21AA"/>
    <w:rsid w:val="00EE308A"/>
    <w:rsid w:val="00EE3464"/>
    <w:rsid w:val="00EE3B64"/>
    <w:rsid w:val="00EE3D4A"/>
    <w:rsid w:val="00EE3D99"/>
    <w:rsid w:val="00EE41D8"/>
    <w:rsid w:val="00EE42A0"/>
    <w:rsid w:val="00EE4358"/>
    <w:rsid w:val="00EE45CA"/>
    <w:rsid w:val="00EE4B81"/>
    <w:rsid w:val="00EE4C25"/>
    <w:rsid w:val="00EE4E94"/>
    <w:rsid w:val="00EE5B75"/>
    <w:rsid w:val="00EE73E6"/>
    <w:rsid w:val="00EE751E"/>
    <w:rsid w:val="00EE7A76"/>
    <w:rsid w:val="00EE7FDA"/>
    <w:rsid w:val="00EF0505"/>
    <w:rsid w:val="00EF1ECA"/>
    <w:rsid w:val="00EF23E2"/>
    <w:rsid w:val="00EF26B7"/>
    <w:rsid w:val="00EF327C"/>
    <w:rsid w:val="00EF333F"/>
    <w:rsid w:val="00EF382A"/>
    <w:rsid w:val="00EF44C1"/>
    <w:rsid w:val="00EF4A5B"/>
    <w:rsid w:val="00EF5198"/>
    <w:rsid w:val="00EF676B"/>
    <w:rsid w:val="00EF6E98"/>
    <w:rsid w:val="00EF7104"/>
    <w:rsid w:val="00EF74D4"/>
    <w:rsid w:val="00EF7784"/>
    <w:rsid w:val="00EF7E10"/>
    <w:rsid w:val="00F000F6"/>
    <w:rsid w:val="00F00A72"/>
    <w:rsid w:val="00F013F3"/>
    <w:rsid w:val="00F0165A"/>
    <w:rsid w:val="00F0293E"/>
    <w:rsid w:val="00F02D48"/>
    <w:rsid w:val="00F035D7"/>
    <w:rsid w:val="00F03EB2"/>
    <w:rsid w:val="00F03FB4"/>
    <w:rsid w:val="00F0427F"/>
    <w:rsid w:val="00F04359"/>
    <w:rsid w:val="00F04424"/>
    <w:rsid w:val="00F0472F"/>
    <w:rsid w:val="00F04C36"/>
    <w:rsid w:val="00F05D93"/>
    <w:rsid w:val="00F062F8"/>
    <w:rsid w:val="00F063EB"/>
    <w:rsid w:val="00F06B17"/>
    <w:rsid w:val="00F073E3"/>
    <w:rsid w:val="00F0758B"/>
    <w:rsid w:val="00F07BEE"/>
    <w:rsid w:val="00F07E51"/>
    <w:rsid w:val="00F101AE"/>
    <w:rsid w:val="00F101FF"/>
    <w:rsid w:val="00F107C0"/>
    <w:rsid w:val="00F10DA5"/>
    <w:rsid w:val="00F10FCB"/>
    <w:rsid w:val="00F117D6"/>
    <w:rsid w:val="00F11A8C"/>
    <w:rsid w:val="00F11D23"/>
    <w:rsid w:val="00F12C66"/>
    <w:rsid w:val="00F12F85"/>
    <w:rsid w:val="00F1399A"/>
    <w:rsid w:val="00F13A19"/>
    <w:rsid w:val="00F140AC"/>
    <w:rsid w:val="00F1428E"/>
    <w:rsid w:val="00F14931"/>
    <w:rsid w:val="00F14F60"/>
    <w:rsid w:val="00F153D9"/>
    <w:rsid w:val="00F15458"/>
    <w:rsid w:val="00F15491"/>
    <w:rsid w:val="00F15596"/>
    <w:rsid w:val="00F157E0"/>
    <w:rsid w:val="00F159E9"/>
    <w:rsid w:val="00F15B64"/>
    <w:rsid w:val="00F16180"/>
    <w:rsid w:val="00F16D4D"/>
    <w:rsid w:val="00F1729C"/>
    <w:rsid w:val="00F177A2"/>
    <w:rsid w:val="00F179AE"/>
    <w:rsid w:val="00F17B43"/>
    <w:rsid w:val="00F205D1"/>
    <w:rsid w:val="00F20C2F"/>
    <w:rsid w:val="00F20E90"/>
    <w:rsid w:val="00F21465"/>
    <w:rsid w:val="00F214EB"/>
    <w:rsid w:val="00F215FE"/>
    <w:rsid w:val="00F2171F"/>
    <w:rsid w:val="00F21FAD"/>
    <w:rsid w:val="00F22A8E"/>
    <w:rsid w:val="00F237F5"/>
    <w:rsid w:val="00F239A8"/>
    <w:rsid w:val="00F23E77"/>
    <w:rsid w:val="00F2432B"/>
    <w:rsid w:val="00F24ADF"/>
    <w:rsid w:val="00F258DF"/>
    <w:rsid w:val="00F25B4C"/>
    <w:rsid w:val="00F25CE4"/>
    <w:rsid w:val="00F25DC3"/>
    <w:rsid w:val="00F26059"/>
    <w:rsid w:val="00F26073"/>
    <w:rsid w:val="00F2658E"/>
    <w:rsid w:val="00F26FBC"/>
    <w:rsid w:val="00F27271"/>
    <w:rsid w:val="00F272A8"/>
    <w:rsid w:val="00F27419"/>
    <w:rsid w:val="00F27F48"/>
    <w:rsid w:val="00F27FE3"/>
    <w:rsid w:val="00F30AA4"/>
    <w:rsid w:val="00F30FF0"/>
    <w:rsid w:val="00F31F84"/>
    <w:rsid w:val="00F32AA1"/>
    <w:rsid w:val="00F33090"/>
    <w:rsid w:val="00F333E4"/>
    <w:rsid w:val="00F33808"/>
    <w:rsid w:val="00F338C2"/>
    <w:rsid w:val="00F33E16"/>
    <w:rsid w:val="00F341AA"/>
    <w:rsid w:val="00F342D0"/>
    <w:rsid w:val="00F3459D"/>
    <w:rsid w:val="00F346DC"/>
    <w:rsid w:val="00F358A5"/>
    <w:rsid w:val="00F3594D"/>
    <w:rsid w:val="00F35AD0"/>
    <w:rsid w:val="00F35AE5"/>
    <w:rsid w:val="00F35C8C"/>
    <w:rsid w:val="00F36275"/>
    <w:rsid w:val="00F37298"/>
    <w:rsid w:val="00F374C0"/>
    <w:rsid w:val="00F3773F"/>
    <w:rsid w:val="00F413E6"/>
    <w:rsid w:val="00F41ADC"/>
    <w:rsid w:val="00F41CF7"/>
    <w:rsid w:val="00F41FFB"/>
    <w:rsid w:val="00F42BC1"/>
    <w:rsid w:val="00F42DC1"/>
    <w:rsid w:val="00F42FBE"/>
    <w:rsid w:val="00F431A2"/>
    <w:rsid w:val="00F440C8"/>
    <w:rsid w:val="00F441FF"/>
    <w:rsid w:val="00F44B16"/>
    <w:rsid w:val="00F45A5E"/>
    <w:rsid w:val="00F45ECB"/>
    <w:rsid w:val="00F46086"/>
    <w:rsid w:val="00F464F3"/>
    <w:rsid w:val="00F46562"/>
    <w:rsid w:val="00F4681A"/>
    <w:rsid w:val="00F4689D"/>
    <w:rsid w:val="00F47277"/>
    <w:rsid w:val="00F473F3"/>
    <w:rsid w:val="00F47528"/>
    <w:rsid w:val="00F47763"/>
    <w:rsid w:val="00F477A8"/>
    <w:rsid w:val="00F47F9E"/>
    <w:rsid w:val="00F5069F"/>
    <w:rsid w:val="00F50C3E"/>
    <w:rsid w:val="00F5120F"/>
    <w:rsid w:val="00F51222"/>
    <w:rsid w:val="00F51A0F"/>
    <w:rsid w:val="00F5206C"/>
    <w:rsid w:val="00F52476"/>
    <w:rsid w:val="00F52B0F"/>
    <w:rsid w:val="00F52BCC"/>
    <w:rsid w:val="00F52E9A"/>
    <w:rsid w:val="00F52FD6"/>
    <w:rsid w:val="00F530B5"/>
    <w:rsid w:val="00F5331E"/>
    <w:rsid w:val="00F54154"/>
    <w:rsid w:val="00F541C1"/>
    <w:rsid w:val="00F543FE"/>
    <w:rsid w:val="00F544F9"/>
    <w:rsid w:val="00F54679"/>
    <w:rsid w:val="00F546D1"/>
    <w:rsid w:val="00F548FD"/>
    <w:rsid w:val="00F54CEF"/>
    <w:rsid w:val="00F54DFB"/>
    <w:rsid w:val="00F55AB7"/>
    <w:rsid w:val="00F55B3A"/>
    <w:rsid w:val="00F560F6"/>
    <w:rsid w:val="00F5695D"/>
    <w:rsid w:val="00F56AE7"/>
    <w:rsid w:val="00F56F76"/>
    <w:rsid w:val="00F56F9E"/>
    <w:rsid w:val="00F5713B"/>
    <w:rsid w:val="00F578B1"/>
    <w:rsid w:val="00F57E82"/>
    <w:rsid w:val="00F6006F"/>
    <w:rsid w:val="00F6030C"/>
    <w:rsid w:val="00F60CE8"/>
    <w:rsid w:val="00F616E9"/>
    <w:rsid w:val="00F618DE"/>
    <w:rsid w:val="00F61DF1"/>
    <w:rsid w:val="00F61ECC"/>
    <w:rsid w:val="00F621C3"/>
    <w:rsid w:val="00F62384"/>
    <w:rsid w:val="00F626DC"/>
    <w:rsid w:val="00F6311A"/>
    <w:rsid w:val="00F63C46"/>
    <w:rsid w:val="00F6411F"/>
    <w:rsid w:val="00F6445A"/>
    <w:rsid w:val="00F645C0"/>
    <w:rsid w:val="00F647B3"/>
    <w:rsid w:val="00F6484D"/>
    <w:rsid w:val="00F6489E"/>
    <w:rsid w:val="00F649BC"/>
    <w:rsid w:val="00F64D90"/>
    <w:rsid w:val="00F67082"/>
    <w:rsid w:val="00F67166"/>
    <w:rsid w:val="00F6735C"/>
    <w:rsid w:val="00F677DB"/>
    <w:rsid w:val="00F677FC"/>
    <w:rsid w:val="00F70BA7"/>
    <w:rsid w:val="00F70E05"/>
    <w:rsid w:val="00F717DF"/>
    <w:rsid w:val="00F71F04"/>
    <w:rsid w:val="00F71F95"/>
    <w:rsid w:val="00F729A2"/>
    <w:rsid w:val="00F72A58"/>
    <w:rsid w:val="00F72CD0"/>
    <w:rsid w:val="00F72D97"/>
    <w:rsid w:val="00F73ABA"/>
    <w:rsid w:val="00F73DEF"/>
    <w:rsid w:val="00F74155"/>
    <w:rsid w:val="00F74A94"/>
    <w:rsid w:val="00F75065"/>
    <w:rsid w:val="00F75273"/>
    <w:rsid w:val="00F75516"/>
    <w:rsid w:val="00F758C5"/>
    <w:rsid w:val="00F75E6D"/>
    <w:rsid w:val="00F76F8C"/>
    <w:rsid w:val="00F77200"/>
    <w:rsid w:val="00F77FF0"/>
    <w:rsid w:val="00F81C0C"/>
    <w:rsid w:val="00F81CC2"/>
    <w:rsid w:val="00F81D84"/>
    <w:rsid w:val="00F8279F"/>
    <w:rsid w:val="00F83008"/>
    <w:rsid w:val="00F8363F"/>
    <w:rsid w:val="00F83854"/>
    <w:rsid w:val="00F844E4"/>
    <w:rsid w:val="00F857A3"/>
    <w:rsid w:val="00F85BBA"/>
    <w:rsid w:val="00F85CFB"/>
    <w:rsid w:val="00F864FF"/>
    <w:rsid w:val="00F8681E"/>
    <w:rsid w:val="00F86BCD"/>
    <w:rsid w:val="00F876E6"/>
    <w:rsid w:val="00F8771C"/>
    <w:rsid w:val="00F90492"/>
    <w:rsid w:val="00F906B8"/>
    <w:rsid w:val="00F90C7B"/>
    <w:rsid w:val="00F90ECA"/>
    <w:rsid w:val="00F90F89"/>
    <w:rsid w:val="00F91C58"/>
    <w:rsid w:val="00F93840"/>
    <w:rsid w:val="00F94D4C"/>
    <w:rsid w:val="00F951C4"/>
    <w:rsid w:val="00F95EDA"/>
    <w:rsid w:val="00F95FCE"/>
    <w:rsid w:val="00F95FFA"/>
    <w:rsid w:val="00F960CE"/>
    <w:rsid w:val="00F961DC"/>
    <w:rsid w:val="00F96A34"/>
    <w:rsid w:val="00F972A0"/>
    <w:rsid w:val="00F97330"/>
    <w:rsid w:val="00F975EC"/>
    <w:rsid w:val="00F977E7"/>
    <w:rsid w:val="00F97AA8"/>
    <w:rsid w:val="00F97FBF"/>
    <w:rsid w:val="00FA0DC7"/>
    <w:rsid w:val="00FA100C"/>
    <w:rsid w:val="00FA108D"/>
    <w:rsid w:val="00FA1E36"/>
    <w:rsid w:val="00FA25EE"/>
    <w:rsid w:val="00FA276F"/>
    <w:rsid w:val="00FA361C"/>
    <w:rsid w:val="00FA3BDC"/>
    <w:rsid w:val="00FA3FE5"/>
    <w:rsid w:val="00FA4037"/>
    <w:rsid w:val="00FA4958"/>
    <w:rsid w:val="00FA6437"/>
    <w:rsid w:val="00FA75B7"/>
    <w:rsid w:val="00FA7F3E"/>
    <w:rsid w:val="00FB029B"/>
    <w:rsid w:val="00FB038D"/>
    <w:rsid w:val="00FB0CEF"/>
    <w:rsid w:val="00FB152C"/>
    <w:rsid w:val="00FB153B"/>
    <w:rsid w:val="00FB1BDF"/>
    <w:rsid w:val="00FB1EE8"/>
    <w:rsid w:val="00FB24C0"/>
    <w:rsid w:val="00FB2B1E"/>
    <w:rsid w:val="00FB2E47"/>
    <w:rsid w:val="00FB337A"/>
    <w:rsid w:val="00FB3904"/>
    <w:rsid w:val="00FB391A"/>
    <w:rsid w:val="00FB3E7D"/>
    <w:rsid w:val="00FB3F04"/>
    <w:rsid w:val="00FB44E6"/>
    <w:rsid w:val="00FB485D"/>
    <w:rsid w:val="00FB4A85"/>
    <w:rsid w:val="00FB4AE7"/>
    <w:rsid w:val="00FB54B0"/>
    <w:rsid w:val="00FB5B1F"/>
    <w:rsid w:val="00FB6215"/>
    <w:rsid w:val="00FB6CC5"/>
    <w:rsid w:val="00FB701A"/>
    <w:rsid w:val="00FB740A"/>
    <w:rsid w:val="00FB74A7"/>
    <w:rsid w:val="00FC01E8"/>
    <w:rsid w:val="00FC0744"/>
    <w:rsid w:val="00FC0C84"/>
    <w:rsid w:val="00FC198E"/>
    <w:rsid w:val="00FC1A36"/>
    <w:rsid w:val="00FC1BE1"/>
    <w:rsid w:val="00FC25E0"/>
    <w:rsid w:val="00FC31A8"/>
    <w:rsid w:val="00FC3DF7"/>
    <w:rsid w:val="00FC4DC7"/>
    <w:rsid w:val="00FC50BF"/>
    <w:rsid w:val="00FC569C"/>
    <w:rsid w:val="00FC5F98"/>
    <w:rsid w:val="00FC67EB"/>
    <w:rsid w:val="00FC7C1C"/>
    <w:rsid w:val="00FD01DA"/>
    <w:rsid w:val="00FD06F1"/>
    <w:rsid w:val="00FD0BBD"/>
    <w:rsid w:val="00FD0BC1"/>
    <w:rsid w:val="00FD105F"/>
    <w:rsid w:val="00FD107C"/>
    <w:rsid w:val="00FD1B5C"/>
    <w:rsid w:val="00FD1E23"/>
    <w:rsid w:val="00FD1E2C"/>
    <w:rsid w:val="00FD1F42"/>
    <w:rsid w:val="00FD2042"/>
    <w:rsid w:val="00FD262B"/>
    <w:rsid w:val="00FD2663"/>
    <w:rsid w:val="00FD2880"/>
    <w:rsid w:val="00FD3490"/>
    <w:rsid w:val="00FD395B"/>
    <w:rsid w:val="00FD3BD4"/>
    <w:rsid w:val="00FD3C97"/>
    <w:rsid w:val="00FD4CC7"/>
    <w:rsid w:val="00FD4D3F"/>
    <w:rsid w:val="00FD4D5D"/>
    <w:rsid w:val="00FD4E71"/>
    <w:rsid w:val="00FD4F98"/>
    <w:rsid w:val="00FD4FFE"/>
    <w:rsid w:val="00FD5AFD"/>
    <w:rsid w:val="00FD6652"/>
    <w:rsid w:val="00FD734B"/>
    <w:rsid w:val="00FE01E5"/>
    <w:rsid w:val="00FE0A48"/>
    <w:rsid w:val="00FE1051"/>
    <w:rsid w:val="00FE1374"/>
    <w:rsid w:val="00FE18D0"/>
    <w:rsid w:val="00FE1ABF"/>
    <w:rsid w:val="00FE1D05"/>
    <w:rsid w:val="00FE24AF"/>
    <w:rsid w:val="00FE2717"/>
    <w:rsid w:val="00FE2FFD"/>
    <w:rsid w:val="00FE3319"/>
    <w:rsid w:val="00FE3544"/>
    <w:rsid w:val="00FE3966"/>
    <w:rsid w:val="00FE418A"/>
    <w:rsid w:val="00FE4530"/>
    <w:rsid w:val="00FE45E9"/>
    <w:rsid w:val="00FE5348"/>
    <w:rsid w:val="00FE536C"/>
    <w:rsid w:val="00FE58DD"/>
    <w:rsid w:val="00FE5961"/>
    <w:rsid w:val="00FE59E2"/>
    <w:rsid w:val="00FE5EDF"/>
    <w:rsid w:val="00FE6196"/>
    <w:rsid w:val="00FE6531"/>
    <w:rsid w:val="00FE6A7E"/>
    <w:rsid w:val="00FE6B40"/>
    <w:rsid w:val="00FE6DEA"/>
    <w:rsid w:val="00FE7176"/>
    <w:rsid w:val="00FE7C92"/>
    <w:rsid w:val="00FF01DC"/>
    <w:rsid w:val="00FF05CD"/>
    <w:rsid w:val="00FF0E4A"/>
    <w:rsid w:val="00FF1606"/>
    <w:rsid w:val="00FF1609"/>
    <w:rsid w:val="00FF1E69"/>
    <w:rsid w:val="00FF2B56"/>
    <w:rsid w:val="00FF318B"/>
    <w:rsid w:val="00FF3697"/>
    <w:rsid w:val="00FF45AD"/>
    <w:rsid w:val="00FF52A3"/>
    <w:rsid w:val="00FF5616"/>
    <w:rsid w:val="00FF5AE2"/>
    <w:rsid w:val="00FF5C4C"/>
    <w:rsid w:val="00FF5CC6"/>
    <w:rsid w:val="00FF5DB4"/>
    <w:rsid w:val="00FF6CA6"/>
    <w:rsid w:val="00FF6FC1"/>
    <w:rsid w:val="00FF72C5"/>
    <w:rsid w:val="00FF7557"/>
    <w:rsid w:val="00FF7B41"/>
    <w:rsid w:val="00FF7B6E"/>
    <w:rsid w:val="00FF7B79"/>
    <w:rsid w:val="00FF7E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0CCD3DE"/>
  <w14:defaultImageDpi w14:val="330"/>
  <w15:chartTrackingRefBased/>
  <w15:docId w15:val="{652148C4-6F96-413D-9212-B212CF96B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6">
    <w:name w:val="Normal"/>
    <w:qFormat/>
    <w:rsid w:val="00D03492"/>
    <w:pPr>
      <w:widowControl w:val="0"/>
      <w:jc w:val="both"/>
    </w:pPr>
  </w:style>
  <w:style w:type="paragraph" w:styleId="1">
    <w:name w:val="heading 1"/>
    <w:basedOn w:val="a6"/>
    <w:next w:val="a6"/>
    <w:link w:val="10"/>
    <w:rsid w:val="00E82FB9"/>
    <w:pPr>
      <w:keepNext/>
      <w:keepLines/>
      <w:spacing w:beforeLines="100" w:before="100" w:afterLines="100" w:after="100"/>
      <w:jc w:val="center"/>
      <w:outlineLvl w:val="0"/>
    </w:pPr>
    <w:rPr>
      <w:rFonts w:ascii="Times New Roman" w:eastAsia="黑体" w:hAnsi="Times New Roman" w:cstheme="majorBidi"/>
      <w:sz w:val="32"/>
      <w:szCs w:val="48"/>
    </w:rPr>
  </w:style>
  <w:style w:type="paragraph" w:styleId="2">
    <w:name w:val="heading 2"/>
    <w:basedOn w:val="a6"/>
    <w:next w:val="a6"/>
    <w:link w:val="20"/>
    <w:uiPriority w:val="1"/>
    <w:rsid w:val="00E82FB9"/>
    <w:pPr>
      <w:keepNext/>
      <w:keepLines/>
      <w:spacing w:beforeLines="100" w:before="100" w:afterLines="100" w:after="100"/>
      <w:jc w:val="left"/>
      <w:outlineLvl w:val="1"/>
    </w:pPr>
    <w:rPr>
      <w:rFonts w:ascii="Times New Roman" w:eastAsia="宋体" w:hAnsi="Times New Roman" w:cstheme="majorBidi"/>
      <w:sz w:val="28"/>
      <w:szCs w:val="40"/>
    </w:rPr>
  </w:style>
  <w:style w:type="paragraph" w:styleId="3">
    <w:name w:val="heading 3"/>
    <w:basedOn w:val="a6"/>
    <w:next w:val="a6"/>
    <w:link w:val="30"/>
    <w:uiPriority w:val="2"/>
    <w:rsid w:val="00E82FB9"/>
    <w:pPr>
      <w:keepNext/>
      <w:keepLines/>
      <w:spacing w:beforeLines="100" w:before="100" w:afterLines="100" w:after="100"/>
      <w:jc w:val="left"/>
      <w:outlineLvl w:val="2"/>
    </w:pPr>
    <w:rPr>
      <w:rFonts w:ascii="Times New Roman" w:eastAsia="黑体" w:hAnsi="Times New Roman" w:cstheme="majorBidi"/>
      <w:sz w:val="24"/>
      <w:szCs w:val="32"/>
    </w:rPr>
  </w:style>
  <w:style w:type="paragraph" w:styleId="4">
    <w:name w:val="heading 4"/>
    <w:basedOn w:val="a6"/>
    <w:next w:val="a6"/>
    <w:link w:val="40"/>
    <w:uiPriority w:val="9"/>
    <w:semiHidden/>
    <w:unhideWhenUsed/>
    <w:rsid w:val="000A2667"/>
    <w:pPr>
      <w:keepNext/>
      <w:keepLines/>
      <w:spacing w:before="80" w:after="40"/>
      <w:outlineLvl w:val="3"/>
    </w:pPr>
    <w:rPr>
      <w:rFonts w:cstheme="majorBidi"/>
      <w:color w:val="2F5496" w:themeColor="accent1" w:themeShade="BF"/>
      <w:sz w:val="28"/>
      <w:szCs w:val="28"/>
    </w:rPr>
  </w:style>
  <w:style w:type="paragraph" w:styleId="5">
    <w:name w:val="heading 5"/>
    <w:basedOn w:val="a6"/>
    <w:next w:val="a6"/>
    <w:link w:val="50"/>
    <w:uiPriority w:val="9"/>
    <w:semiHidden/>
    <w:unhideWhenUsed/>
    <w:qFormat/>
    <w:rsid w:val="000A2667"/>
    <w:pPr>
      <w:keepNext/>
      <w:keepLines/>
      <w:spacing w:before="80" w:after="40"/>
      <w:outlineLvl w:val="4"/>
    </w:pPr>
    <w:rPr>
      <w:rFonts w:cstheme="majorBidi"/>
      <w:color w:val="2F5496" w:themeColor="accent1" w:themeShade="BF"/>
      <w:sz w:val="24"/>
      <w:szCs w:val="24"/>
    </w:rPr>
  </w:style>
  <w:style w:type="paragraph" w:styleId="6">
    <w:name w:val="heading 6"/>
    <w:basedOn w:val="a6"/>
    <w:next w:val="a6"/>
    <w:link w:val="60"/>
    <w:uiPriority w:val="9"/>
    <w:semiHidden/>
    <w:unhideWhenUsed/>
    <w:qFormat/>
    <w:rsid w:val="000A2667"/>
    <w:pPr>
      <w:keepNext/>
      <w:keepLines/>
      <w:spacing w:before="40"/>
      <w:outlineLvl w:val="5"/>
    </w:pPr>
    <w:rPr>
      <w:rFonts w:cstheme="majorBidi"/>
      <w:b/>
      <w:bCs/>
      <w:color w:val="2F5496" w:themeColor="accent1" w:themeShade="BF"/>
    </w:rPr>
  </w:style>
  <w:style w:type="paragraph" w:styleId="7">
    <w:name w:val="heading 7"/>
    <w:basedOn w:val="a6"/>
    <w:next w:val="a6"/>
    <w:link w:val="70"/>
    <w:uiPriority w:val="9"/>
    <w:semiHidden/>
    <w:unhideWhenUsed/>
    <w:qFormat/>
    <w:rsid w:val="000A2667"/>
    <w:pPr>
      <w:keepNext/>
      <w:keepLines/>
      <w:spacing w:before="40"/>
      <w:outlineLvl w:val="6"/>
    </w:pPr>
    <w:rPr>
      <w:rFonts w:cstheme="majorBidi"/>
      <w:b/>
      <w:bCs/>
      <w:color w:val="595959" w:themeColor="text1" w:themeTint="A6"/>
    </w:rPr>
  </w:style>
  <w:style w:type="paragraph" w:styleId="8">
    <w:name w:val="heading 8"/>
    <w:basedOn w:val="a6"/>
    <w:next w:val="a6"/>
    <w:link w:val="80"/>
    <w:uiPriority w:val="9"/>
    <w:semiHidden/>
    <w:unhideWhenUsed/>
    <w:qFormat/>
    <w:rsid w:val="000A2667"/>
    <w:pPr>
      <w:keepNext/>
      <w:keepLines/>
      <w:numPr>
        <w:ilvl w:val="7"/>
        <w:numId w:val="4"/>
      </w:numPr>
      <w:outlineLvl w:val="7"/>
    </w:pPr>
    <w:rPr>
      <w:rFonts w:cstheme="majorBidi"/>
      <w:color w:val="595959" w:themeColor="text1" w:themeTint="A6"/>
    </w:rPr>
  </w:style>
  <w:style w:type="paragraph" w:styleId="9">
    <w:name w:val="heading 9"/>
    <w:basedOn w:val="a6"/>
    <w:next w:val="a6"/>
    <w:link w:val="90"/>
    <w:uiPriority w:val="9"/>
    <w:semiHidden/>
    <w:unhideWhenUsed/>
    <w:qFormat/>
    <w:rsid w:val="000A2667"/>
    <w:pPr>
      <w:keepNext/>
      <w:keepLines/>
      <w:numPr>
        <w:ilvl w:val="8"/>
        <w:numId w:val="4"/>
      </w:numPr>
      <w:outlineLvl w:val="8"/>
    </w:pPr>
    <w:rPr>
      <w:rFonts w:eastAsiaTheme="majorEastAsia" w:cstheme="majorBidi"/>
      <w:color w:val="595959" w:themeColor="text1" w:themeTint="A6"/>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10">
    <w:name w:val="标题 1 字符"/>
    <w:basedOn w:val="a7"/>
    <w:link w:val="1"/>
    <w:rsid w:val="00E82FB9"/>
    <w:rPr>
      <w:rFonts w:ascii="Times New Roman" w:eastAsia="黑体" w:hAnsi="Times New Roman" w:cstheme="majorBidi"/>
      <w:sz w:val="32"/>
      <w:szCs w:val="48"/>
    </w:rPr>
  </w:style>
  <w:style w:type="character" w:customStyle="1" w:styleId="20">
    <w:name w:val="标题 2 字符"/>
    <w:basedOn w:val="a7"/>
    <w:link w:val="2"/>
    <w:uiPriority w:val="1"/>
    <w:rsid w:val="00E82FB9"/>
    <w:rPr>
      <w:rFonts w:ascii="Times New Roman" w:eastAsia="宋体" w:hAnsi="Times New Roman" w:cstheme="majorBidi"/>
      <w:sz w:val="28"/>
      <w:szCs w:val="40"/>
    </w:rPr>
  </w:style>
  <w:style w:type="character" w:customStyle="1" w:styleId="30">
    <w:name w:val="标题 3 字符"/>
    <w:basedOn w:val="a7"/>
    <w:link w:val="3"/>
    <w:uiPriority w:val="2"/>
    <w:rsid w:val="00E82FB9"/>
    <w:rPr>
      <w:rFonts w:ascii="Times New Roman" w:eastAsia="黑体" w:hAnsi="Times New Roman" w:cstheme="majorBidi"/>
      <w:sz w:val="24"/>
      <w:szCs w:val="32"/>
    </w:rPr>
  </w:style>
  <w:style w:type="character" w:customStyle="1" w:styleId="40">
    <w:name w:val="标题 4 字符"/>
    <w:basedOn w:val="a7"/>
    <w:link w:val="4"/>
    <w:uiPriority w:val="9"/>
    <w:semiHidden/>
    <w:rsid w:val="000A2667"/>
    <w:rPr>
      <w:rFonts w:cstheme="majorBidi"/>
      <w:color w:val="2F5496" w:themeColor="accent1" w:themeShade="BF"/>
      <w:sz w:val="28"/>
      <w:szCs w:val="28"/>
    </w:rPr>
  </w:style>
  <w:style w:type="character" w:customStyle="1" w:styleId="50">
    <w:name w:val="标题 5 字符"/>
    <w:basedOn w:val="a7"/>
    <w:link w:val="5"/>
    <w:uiPriority w:val="9"/>
    <w:semiHidden/>
    <w:rsid w:val="000A2667"/>
    <w:rPr>
      <w:rFonts w:cstheme="majorBidi"/>
      <w:color w:val="2F5496" w:themeColor="accent1" w:themeShade="BF"/>
      <w:sz w:val="24"/>
      <w:szCs w:val="24"/>
    </w:rPr>
  </w:style>
  <w:style w:type="character" w:customStyle="1" w:styleId="60">
    <w:name w:val="标题 6 字符"/>
    <w:basedOn w:val="a7"/>
    <w:link w:val="6"/>
    <w:uiPriority w:val="9"/>
    <w:semiHidden/>
    <w:rsid w:val="000A2667"/>
    <w:rPr>
      <w:rFonts w:cstheme="majorBidi"/>
      <w:b/>
      <w:bCs/>
      <w:color w:val="2F5496" w:themeColor="accent1" w:themeShade="BF"/>
    </w:rPr>
  </w:style>
  <w:style w:type="character" w:customStyle="1" w:styleId="70">
    <w:name w:val="标题 7 字符"/>
    <w:basedOn w:val="a7"/>
    <w:link w:val="7"/>
    <w:uiPriority w:val="9"/>
    <w:semiHidden/>
    <w:rsid w:val="000A2667"/>
    <w:rPr>
      <w:rFonts w:cstheme="majorBidi"/>
      <w:b/>
      <w:bCs/>
      <w:color w:val="595959" w:themeColor="text1" w:themeTint="A6"/>
    </w:rPr>
  </w:style>
  <w:style w:type="character" w:customStyle="1" w:styleId="80">
    <w:name w:val="标题 8 字符"/>
    <w:basedOn w:val="a7"/>
    <w:link w:val="8"/>
    <w:uiPriority w:val="9"/>
    <w:semiHidden/>
    <w:rsid w:val="000A2667"/>
    <w:rPr>
      <w:rFonts w:cstheme="majorBidi"/>
      <w:color w:val="595959" w:themeColor="text1" w:themeTint="A6"/>
    </w:rPr>
  </w:style>
  <w:style w:type="character" w:customStyle="1" w:styleId="90">
    <w:name w:val="标题 9 字符"/>
    <w:basedOn w:val="a7"/>
    <w:link w:val="9"/>
    <w:uiPriority w:val="9"/>
    <w:semiHidden/>
    <w:rsid w:val="000A2667"/>
    <w:rPr>
      <w:rFonts w:eastAsiaTheme="majorEastAsia" w:cstheme="majorBidi"/>
      <w:color w:val="595959" w:themeColor="text1" w:themeTint="A6"/>
    </w:rPr>
  </w:style>
  <w:style w:type="paragraph" w:styleId="aa">
    <w:name w:val="Title"/>
    <w:basedOn w:val="a6"/>
    <w:next w:val="a6"/>
    <w:link w:val="ab"/>
    <w:uiPriority w:val="10"/>
    <w:qFormat/>
    <w:rsid w:val="000A2667"/>
    <w:pPr>
      <w:spacing w:after="80"/>
      <w:contextualSpacing/>
      <w:jc w:val="center"/>
    </w:pPr>
    <w:rPr>
      <w:rFonts w:asciiTheme="majorHAnsi" w:eastAsiaTheme="majorEastAsia" w:hAnsiTheme="majorHAnsi" w:cstheme="majorBidi"/>
      <w:spacing w:val="-10"/>
      <w:kern w:val="28"/>
      <w:sz w:val="56"/>
      <w:szCs w:val="56"/>
    </w:rPr>
  </w:style>
  <w:style w:type="character" w:customStyle="1" w:styleId="ab">
    <w:name w:val="标题 字符"/>
    <w:basedOn w:val="a7"/>
    <w:link w:val="aa"/>
    <w:uiPriority w:val="10"/>
    <w:rsid w:val="000A2667"/>
    <w:rPr>
      <w:rFonts w:asciiTheme="majorHAnsi" w:eastAsiaTheme="majorEastAsia" w:hAnsiTheme="majorHAnsi" w:cstheme="majorBidi"/>
      <w:spacing w:val="-10"/>
      <w:kern w:val="28"/>
      <w:sz w:val="56"/>
      <w:szCs w:val="56"/>
    </w:rPr>
  </w:style>
  <w:style w:type="paragraph" w:styleId="ac">
    <w:name w:val="Subtitle"/>
    <w:basedOn w:val="a6"/>
    <w:next w:val="a6"/>
    <w:link w:val="ad"/>
    <w:uiPriority w:val="11"/>
    <w:qFormat/>
    <w:rsid w:val="000A266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d">
    <w:name w:val="副标题 字符"/>
    <w:basedOn w:val="a7"/>
    <w:link w:val="ac"/>
    <w:uiPriority w:val="11"/>
    <w:rsid w:val="000A2667"/>
    <w:rPr>
      <w:rFonts w:asciiTheme="majorHAnsi" w:eastAsiaTheme="majorEastAsia" w:hAnsiTheme="majorHAnsi" w:cstheme="majorBidi"/>
      <w:color w:val="595959" w:themeColor="text1" w:themeTint="A6"/>
      <w:spacing w:val="15"/>
      <w:sz w:val="28"/>
      <w:szCs w:val="28"/>
    </w:rPr>
  </w:style>
  <w:style w:type="paragraph" w:styleId="ae">
    <w:name w:val="Quote"/>
    <w:basedOn w:val="a6"/>
    <w:next w:val="a6"/>
    <w:link w:val="af"/>
    <w:uiPriority w:val="29"/>
    <w:qFormat/>
    <w:rsid w:val="000A2667"/>
    <w:pPr>
      <w:spacing w:before="160" w:after="160"/>
      <w:jc w:val="center"/>
    </w:pPr>
    <w:rPr>
      <w:i/>
      <w:iCs/>
      <w:color w:val="404040" w:themeColor="text1" w:themeTint="BF"/>
    </w:rPr>
  </w:style>
  <w:style w:type="character" w:customStyle="1" w:styleId="af">
    <w:name w:val="引用 字符"/>
    <w:basedOn w:val="a7"/>
    <w:link w:val="ae"/>
    <w:uiPriority w:val="29"/>
    <w:rsid w:val="000A2667"/>
    <w:rPr>
      <w:i/>
      <w:iCs/>
      <w:color w:val="404040" w:themeColor="text1" w:themeTint="BF"/>
    </w:rPr>
  </w:style>
  <w:style w:type="paragraph" w:styleId="af0">
    <w:name w:val="List Paragraph"/>
    <w:basedOn w:val="a6"/>
    <w:uiPriority w:val="34"/>
    <w:qFormat/>
    <w:rsid w:val="000A2667"/>
    <w:pPr>
      <w:ind w:left="720"/>
      <w:contextualSpacing/>
    </w:pPr>
  </w:style>
  <w:style w:type="character" w:styleId="af1">
    <w:name w:val="Intense Emphasis"/>
    <w:basedOn w:val="a7"/>
    <w:uiPriority w:val="21"/>
    <w:qFormat/>
    <w:rsid w:val="000A2667"/>
    <w:rPr>
      <w:i/>
      <w:iCs/>
      <w:color w:val="2F5496" w:themeColor="accent1" w:themeShade="BF"/>
    </w:rPr>
  </w:style>
  <w:style w:type="paragraph" w:styleId="af2">
    <w:name w:val="Intense Quote"/>
    <w:basedOn w:val="a6"/>
    <w:next w:val="a6"/>
    <w:link w:val="af3"/>
    <w:uiPriority w:val="30"/>
    <w:qFormat/>
    <w:rsid w:val="000A26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3">
    <w:name w:val="明显引用 字符"/>
    <w:basedOn w:val="a7"/>
    <w:link w:val="af2"/>
    <w:uiPriority w:val="30"/>
    <w:rsid w:val="000A2667"/>
    <w:rPr>
      <w:i/>
      <w:iCs/>
      <w:color w:val="2F5496" w:themeColor="accent1" w:themeShade="BF"/>
    </w:rPr>
  </w:style>
  <w:style w:type="character" w:styleId="af4">
    <w:name w:val="Intense Reference"/>
    <w:basedOn w:val="a7"/>
    <w:uiPriority w:val="32"/>
    <w:qFormat/>
    <w:rsid w:val="000A2667"/>
    <w:rPr>
      <w:b/>
      <w:bCs/>
      <w:smallCaps/>
      <w:color w:val="2F5496" w:themeColor="accent1" w:themeShade="BF"/>
      <w:spacing w:val="5"/>
    </w:rPr>
  </w:style>
  <w:style w:type="paragraph" w:styleId="af5">
    <w:name w:val="header"/>
    <w:basedOn w:val="a6"/>
    <w:link w:val="af6"/>
    <w:uiPriority w:val="99"/>
    <w:unhideWhenUsed/>
    <w:rsid w:val="00404C0F"/>
    <w:pPr>
      <w:tabs>
        <w:tab w:val="center" w:pos="4153"/>
        <w:tab w:val="right" w:pos="8306"/>
      </w:tabs>
      <w:snapToGrid w:val="0"/>
      <w:jc w:val="center"/>
    </w:pPr>
    <w:rPr>
      <w:sz w:val="18"/>
      <w:szCs w:val="18"/>
    </w:rPr>
  </w:style>
  <w:style w:type="character" w:customStyle="1" w:styleId="af6">
    <w:name w:val="页眉 字符"/>
    <w:basedOn w:val="a7"/>
    <w:link w:val="af5"/>
    <w:uiPriority w:val="99"/>
    <w:rsid w:val="00404C0F"/>
    <w:rPr>
      <w:sz w:val="18"/>
      <w:szCs w:val="18"/>
    </w:rPr>
  </w:style>
  <w:style w:type="paragraph" w:styleId="af7">
    <w:name w:val="footer"/>
    <w:basedOn w:val="a6"/>
    <w:link w:val="af8"/>
    <w:uiPriority w:val="99"/>
    <w:unhideWhenUsed/>
    <w:rsid w:val="00404C0F"/>
    <w:pPr>
      <w:tabs>
        <w:tab w:val="center" w:pos="4153"/>
        <w:tab w:val="right" w:pos="8306"/>
      </w:tabs>
      <w:snapToGrid w:val="0"/>
      <w:jc w:val="left"/>
    </w:pPr>
    <w:rPr>
      <w:sz w:val="18"/>
      <w:szCs w:val="18"/>
    </w:rPr>
  </w:style>
  <w:style w:type="character" w:customStyle="1" w:styleId="af8">
    <w:name w:val="页脚 字符"/>
    <w:basedOn w:val="a7"/>
    <w:link w:val="af7"/>
    <w:uiPriority w:val="99"/>
    <w:rsid w:val="00404C0F"/>
    <w:rPr>
      <w:sz w:val="18"/>
      <w:szCs w:val="18"/>
    </w:rPr>
  </w:style>
  <w:style w:type="paragraph" w:customStyle="1" w:styleId="a">
    <w:name w:val="一级标题"/>
    <w:basedOn w:val="a6"/>
    <w:link w:val="af9"/>
    <w:qFormat/>
    <w:rsid w:val="008773F5"/>
    <w:pPr>
      <w:numPr>
        <w:numId w:val="4"/>
      </w:numPr>
      <w:overflowPunct w:val="0"/>
      <w:spacing w:beforeLines="100" w:before="100" w:afterLines="100" w:after="100"/>
      <w:jc w:val="center"/>
      <w:outlineLvl w:val="0"/>
    </w:pPr>
    <w:rPr>
      <w:rFonts w:ascii="黑体" w:eastAsia="黑体" w:hAnsi="黑体" w:cs="黑体"/>
      <w:sz w:val="32"/>
      <w:szCs w:val="32"/>
    </w:rPr>
  </w:style>
  <w:style w:type="character" w:customStyle="1" w:styleId="af9">
    <w:name w:val="一级标题 字符"/>
    <w:basedOn w:val="a7"/>
    <w:link w:val="a"/>
    <w:rsid w:val="008773F5"/>
    <w:rPr>
      <w:rFonts w:ascii="黑体" w:eastAsia="黑体" w:hAnsi="黑体" w:cs="黑体"/>
      <w:sz w:val="32"/>
      <w:szCs w:val="32"/>
    </w:rPr>
  </w:style>
  <w:style w:type="paragraph" w:customStyle="1" w:styleId="a0">
    <w:name w:val="二级标题"/>
    <w:basedOn w:val="a6"/>
    <w:link w:val="afa"/>
    <w:qFormat/>
    <w:rsid w:val="008773F5"/>
    <w:pPr>
      <w:numPr>
        <w:ilvl w:val="1"/>
        <w:numId w:val="4"/>
      </w:numPr>
      <w:overflowPunct w:val="0"/>
      <w:spacing w:before="240" w:after="240"/>
      <w:jc w:val="left"/>
      <w:outlineLvl w:val="1"/>
    </w:pPr>
    <w:rPr>
      <w:rFonts w:ascii="Times New Roman" w:eastAsia="宋体" w:hAnsi="Times New Roman" w:cs="宋体"/>
      <w:sz w:val="28"/>
      <w:szCs w:val="28"/>
    </w:rPr>
  </w:style>
  <w:style w:type="character" w:customStyle="1" w:styleId="afa">
    <w:name w:val="二级标题 字符"/>
    <w:basedOn w:val="a7"/>
    <w:link w:val="a0"/>
    <w:rsid w:val="008773F5"/>
    <w:rPr>
      <w:rFonts w:ascii="Times New Roman" w:eastAsia="宋体" w:hAnsi="Times New Roman" w:cs="宋体"/>
      <w:sz w:val="28"/>
      <w:szCs w:val="28"/>
    </w:rPr>
  </w:style>
  <w:style w:type="paragraph" w:customStyle="1" w:styleId="a1">
    <w:name w:val="三级标题"/>
    <w:basedOn w:val="a6"/>
    <w:link w:val="afb"/>
    <w:qFormat/>
    <w:rsid w:val="008773F5"/>
    <w:pPr>
      <w:numPr>
        <w:ilvl w:val="2"/>
        <w:numId w:val="4"/>
      </w:numPr>
      <w:overflowPunct w:val="0"/>
      <w:spacing w:beforeLines="100" w:before="100" w:afterLines="100" w:after="100"/>
      <w:ind w:left="0"/>
      <w:jc w:val="left"/>
      <w:outlineLvl w:val="2"/>
    </w:pPr>
    <w:rPr>
      <w:rFonts w:ascii="Times New Roman" w:eastAsia="黑体" w:hAnsi="Times New Roman" w:cs="黑体"/>
      <w:sz w:val="24"/>
      <w:szCs w:val="24"/>
    </w:rPr>
  </w:style>
  <w:style w:type="character" w:customStyle="1" w:styleId="afb">
    <w:name w:val="三级标题 字符"/>
    <w:basedOn w:val="a7"/>
    <w:link w:val="a1"/>
    <w:rsid w:val="008773F5"/>
    <w:rPr>
      <w:rFonts w:ascii="Times New Roman" w:eastAsia="黑体" w:hAnsi="Times New Roman" w:cs="黑体"/>
      <w:sz w:val="24"/>
      <w:szCs w:val="24"/>
    </w:rPr>
  </w:style>
  <w:style w:type="paragraph" w:customStyle="1" w:styleId="afc">
    <w:name w:val="正文字体"/>
    <w:basedOn w:val="a6"/>
    <w:link w:val="afd"/>
    <w:qFormat/>
    <w:rsid w:val="002870B8"/>
    <w:pPr>
      <w:overflowPunct w:val="0"/>
      <w:spacing w:line="360" w:lineRule="exact"/>
      <w:ind w:firstLineChars="200" w:firstLine="200"/>
    </w:pPr>
    <w:rPr>
      <w:rFonts w:ascii="Times New Roman" w:eastAsia="宋体" w:hAnsi="Times New Roman"/>
      <w:kern w:val="22"/>
      <w:sz w:val="24"/>
    </w:rPr>
  </w:style>
  <w:style w:type="character" w:customStyle="1" w:styleId="afd">
    <w:name w:val="正文字体 字符"/>
    <w:basedOn w:val="a7"/>
    <w:link w:val="afc"/>
    <w:rsid w:val="002870B8"/>
    <w:rPr>
      <w:rFonts w:ascii="Times New Roman" w:eastAsia="宋体" w:hAnsi="Times New Roman"/>
      <w:kern w:val="22"/>
      <w:sz w:val="24"/>
    </w:rPr>
  </w:style>
  <w:style w:type="character" w:styleId="afe">
    <w:name w:val="Hyperlink"/>
    <w:basedOn w:val="a7"/>
    <w:uiPriority w:val="99"/>
    <w:unhideWhenUsed/>
    <w:rsid w:val="005D3DBF"/>
    <w:rPr>
      <w:color w:val="0563C1" w:themeColor="hyperlink"/>
      <w:u w:val="single"/>
    </w:rPr>
  </w:style>
  <w:style w:type="character" w:styleId="aff">
    <w:name w:val="Unresolved Mention"/>
    <w:basedOn w:val="a7"/>
    <w:uiPriority w:val="99"/>
    <w:semiHidden/>
    <w:unhideWhenUsed/>
    <w:rsid w:val="005D3DBF"/>
    <w:rPr>
      <w:color w:val="605E5C"/>
      <w:shd w:val="clear" w:color="auto" w:fill="E1DFDD"/>
    </w:rPr>
  </w:style>
  <w:style w:type="paragraph" w:customStyle="1" w:styleId="aff0">
    <w:name w:val="图表标题"/>
    <w:basedOn w:val="afc"/>
    <w:link w:val="aff1"/>
    <w:qFormat/>
    <w:rsid w:val="00742AAC"/>
    <w:pPr>
      <w:ind w:firstLineChars="0" w:firstLine="0"/>
    </w:pPr>
    <w:rPr>
      <w:rFonts w:ascii="黑体" w:eastAsia="黑体" w:hAnsi="黑体"/>
      <w:sz w:val="18"/>
      <w:szCs w:val="18"/>
    </w:rPr>
  </w:style>
  <w:style w:type="character" w:customStyle="1" w:styleId="aff1">
    <w:name w:val="图表标题 字符"/>
    <w:basedOn w:val="afd"/>
    <w:link w:val="aff0"/>
    <w:rsid w:val="00742AAC"/>
    <w:rPr>
      <w:rFonts w:ascii="黑体" w:eastAsia="黑体" w:hAnsi="黑体" w:cs="Times New Roman"/>
      <w:kern w:val="22"/>
      <w:sz w:val="18"/>
      <w:szCs w:val="18"/>
    </w:rPr>
  </w:style>
  <w:style w:type="paragraph" w:customStyle="1" w:styleId="EndNoteBibliographyTitle">
    <w:name w:val="EndNote Bibliography Title"/>
    <w:basedOn w:val="a6"/>
    <w:link w:val="EndNoteBibliographyTitle0"/>
    <w:rsid w:val="009C1814"/>
    <w:pPr>
      <w:jc w:val="center"/>
    </w:pPr>
    <w:rPr>
      <w:rFonts w:ascii="Times New Roman" w:hAnsi="Times New Roman" w:cs="Times New Roman"/>
      <w:noProof/>
      <w:sz w:val="20"/>
    </w:rPr>
  </w:style>
  <w:style w:type="character" w:customStyle="1" w:styleId="EndNoteBibliographyTitle0">
    <w:name w:val="EndNote Bibliography Title 字符"/>
    <w:basedOn w:val="afd"/>
    <w:link w:val="EndNoteBibliographyTitle"/>
    <w:rsid w:val="009C1814"/>
    <w:rPr>
      <w:rFonts w:ascii="Times New Roman" w:eastAsia="宋体" w:hAnsi="Times New Roman" w:cs="Times New Roman"/>
      <w:noProof/>
      <w:kern w:val="22"/>
      <w:sz w:val="20"/>
    </w:rPr>
  </w:style>
  <w:style w:type="paragraph" w:customStyle="1" w:styleId="EndNoteBibliography">
    <w:name w:val="EndNote Bibliography"/>
    <w:basedOn w:val="a6"/>
    <w:link w:val="EndNoteBibliography0"/>
    <w:rsid w:val="009C1814"/>
    <w:rPr>
      <w:rFonts w:ascii="Times New Roman" w:hAnsi="Times New Roman" w:cs="Times New Roman"/>
      <w:noProof/>
      <w:sz w:val="20"/>
    </w:rPr>
  </w:style>
  <w:style w:type="character" w:customStyle="1" w:styleId="EndNoteBibliography0">
    <w:name w:val="EndNote Bibliography 字符"/>
    <w:basedOn w:val="afd"/>
    <w:link w:val="EndNoteBibliography"/>
    <w:rsid w:val="009C1814"/>
    <w:rPr>
      <w:rFonts w:ascii="Times New Roman" w:eastAsia="宋体" w:hAnsi="Times New Roman" w:cs="Times New Roman"/>
      <w:noProof/>
      <w:kern w:val="22"/>
      <w:sz w:val="20"/>
    </w:rPr>
  </w:style>
  <w:style w:type="paragraph" w:customStyle="1" w:styleId="a2">
    <w:name w:val="中文图标题"/>
    <w:basedOn w:val="afc"/>
    <w:link w:val="aff2"/>
    <w:uiPriority w:val="3"/>
    <w:qFormat/>
    <w:rsid w:val="00DA0EEE"/>
    <w:pPr>
      <w:numPr>
        <w:ilvl w:val="3"/>
        <w:numId w:val="4"/>
      </w:numPr>
      <w:spacing w:beforeLines="50" w:before="50" w:line="240" w:lineRule="auto"/>
      <w:ind w:firstLineChars="0"/>
      <w:jc w:val="center"/>
    </w:pPr>
    <w:rPr>
      <w:rFonts w:eastAsia="黑体"/>
      <w:sz w:val="18"/>
    </w:rPr>
  </w:style>
  <w:style w:type="character" w:customStyle="1" w:styleId="aff2">
    <w:name w:val="中文图标题 字符"/>
    <w:basedOn w:val="10"/>
    <w:link w:val="a2"/>
    <w:uiPriority w:val="3"/>
    <w:rsid w:val="00DA0EEE"/>
    <w:rPr>
      <w:rFonts w:ascii="Times New Roman" w:eastAsia="黑体" w:hAnsi="Times New Roman" w:cstheme="majorBidi"/>
      <w:kern w:val="22"/>
      <w:sz w:val="18"/>
      <w:szCs w:val="48"/>
    </w:rPr>
  </w:style>
  <w:style w:type="paragraph" w:customStyle="1" w:styleId="a3">
    <w:name w:val="英文图标题"/>
    <w:basedOn w:val="afc"/>
    <w:link w:val="aff3"/>
    <w:uiPriority w:val="4"/>
    <w:qFormat/>
    <w:rsid w:val="006F3928"/>
    <w:pPr>
      <w:numPr>
        <w:ilvl w:val="4"/>
        <w:numId w:val="4"/>
      </w:numPr>
      <w:spacing w:afterLines="100" w:after="100" w:line="240" w:lineRule="auto"/>
      <w:ind w:firstLineChars="0"/>
      <w:jc w:val="center"/>
    </w:pPr>
    <w:rPr>
      <w:rFonts w:eastAsia="黑体"/>
      <w:sz w:val="18"/>
    </w:rPr>
  </w:style>
  <w:style w:type="character" w:customStyle="1" w:styleId="aff3">
    <w:name w:val="英文图标题 字符"/>
    <w:basedOn w:val="aff2"/>
    <w:link w:val="a3"/>
    <w:uiPriority w:val="4"/>
    <w:rsid w:val="006F3928"/>
    <w:rPr>
      <w:rFonts w:ascii="Times New Roman" w:eastAsia="黑体" w:hAnsi="Times New Roman" w:cstheme="majorBidi"/>
      <w:kern w:val="22"/>
      <w:sz w:val="18"/>
      <w:szCs w:val="48"/>
    </w:rPr>
  </w:style>
  <w:style w:type="paragraph" w:customStyle="1" w:styleId="a4">
    <w:name w:val="中文表标题"/>
    <w:basedOn w:val="a6"/>
    <w:link w:val="aff4"/>
    <w:uiPriority w:val="4"/>
    <w:qFormat/>
    <w:rsid w:val="00AD1485"/>
    <w:pPr>
      <w:numPr>
        <w:ilvl w:val="5"/>
        <w:numId w:val="4"/>
      </w:numPr>
      <w:spacing w:beforeLines="100" w:before="100"/>
      <w:jc w:val="center"/>
    </w:pPr>
    <w:rPr>
      <w:rFonts w:ascii="Times New Roman" w:eastAsia="黑体" w:hAnsi="Times New Roman"/>
      <w:sz w:val="18"/>
    </w:rPr>
  </w:style>
  <w:style w:type="character" w:customStyle="1" w:styleId="aff4">
    <w:name w:val="中文表标题 字符"/>
    <w:basedOn w:val="aff3"/>
    <w:link w:val="a4"/>
    <w:uiPriority w:val="4"/>
    <w:rsid w:val="00AD1485"/>
    <w:rPr>
      <w:rFonts w:ascii="Times New Roman" w:eastAsia="黑体" w:hAnsi="Times New Roman" w:cstheme="majorBidi"/>
      <w:kern w:val="22"/>
      <w:sz w:val="18"/>
      <w:szCs w:val="48"/>
    </w:rPr>
  </w:style>
  <w:style w:type="paragraph" w:customStyle="1" w:styleId="a5">
    <w:name w:val="英文表标题"/>
    <w:basedOn w:val="afc"/>
    <w:link w:val="aff5"/>
    <w:uiPriority w:val="5"/>
    <w:qFormat/>
    <w:rsid w:val="00AD1485"/>
    <w:pPr>
      <w:numPr>
        <w:ilvl w:val="6"/>
        <w:numId w:val="4"/>
      </w:numPr>
      <w:spacing w:line="240" w:lineRule="auto"/>
      <w:ind w:firstLineChars="0"/>
      <w:jc w:val="center"/>
    </w:pPr>
    <w:rPr>
      <w:rFonts w:eastAsia="黑体"/>
      <w:sz w:val="18"/>
    </w:rPr>
  </w:style>
  <w:style w:type="character" w:customStyle="1" w:styleId="aff5">
    <w:name w:val="英文表标题 字符"/>
    <w:basedOn w:val="aff4"/>
    <w:link w:val="a5"/>
    <w:uiPriority w:val="5"/>
    <w:rsid w:val="00AD1485"/>
    <w:rPr>
      <w:rFonts w:ascii="Times New Roman" w:eastAsia="黑体" w:hAnsi="Times New Roman" w:cstheme="majorBidi"/>
      <w:kern w:val="22"/>
      <w:sz w:val="18"/>
      <w:szCs w:val="48"/>
    </w:rPr>
  </w:style>
  <w:style w:type="table" w:styleId="aff6">
    <w:name w:val="Table Grid"/>
    <w:basedOn w:val="a8"/>
    <w:uiPriority w:val="39"/>
    <w:rsid w:val="00EA7F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f7">
    <w:name w:val="博士论文表格样式"/>
    <w:basedOn w:val="a8"/>
    <w:uiPriority w:val="99"/>
    <w:rsid w:val="00EA7F95"/>
    <w:pPr>
      <w:jc w:val="center"/>
    </w:pPr>
    <w:rPr>
      <w:rFonts w:ascii="Times New Roman" w:eastAsia="宋体" w:hAnsi="Times New Roman"/>
      <w:kern w:val="22"/>
      <w:sz w:val="18"/>
    </w:rPr>
    <w:tblPr>
      <w:tblBorders>
        <w:top w:val="single" w:sz="4" w:space="0" w:color="auto"/>
        <w:bottom w:val="single" w:sz="4" w:space="0" w:color="auto"/>
      </w:tblBorders>
    </w:tblPr>
    <w:tcPr>
      <w:vAlign w:val="center"/>
    </w:tcPr>
  </w:style>
  <w:style w:type="paragraph" w:styleId="TOC">
    <w:name w:val="TOC Heading"/>
    <w:basedOn w:val="1"/>
    <w:next w:val="a6"/>
    <w:uiPriority w:val="39"/>
    <w:unhideWhenUsed/>
    <w:qFormat/>
    <w:rsid w:val="008A3611"/>
    <w:pPr>
      <w:widowControl/>
      <w:spacing w:beforeLines="0" w:before="240" w:afterLines="0" w:after="0" w:line="259" w:lineRule="auto"/>
      <w:jc w:val="left"/>
      <w:outlineLvl w:val="9"/>
    </w:pPr>
    <w:rPr>
      <w:rFonts w:asciiTheme="majorHAnsi" w:eastAsiaTheme="majorEastAsia" w:hAnsiTheme="majorHAnsi"/>
      <w:color w:val="2F5496" w:themeColor="accent1" w:themeShade="BF"/>
      <w:kern w:val="0"/>
      <w:szCs w:val="32"/>
    </w:rPr>
  </w:style>
  <w:style w:type="paragraph" w:styleId="TOC1">
    <w:name w:val="toc 1"/>
    <w:basedOn w:val="a6"/>
    <w:next w:val="a6"/>
    <w:autoRedefine/>
    <w:uiPriority w:val="39"/>
    <w:unhideWhenUsed/>
    <w:rsid w:val="00C55769"/>
    <w:pPr>
      <w:tabs>
        <w:tab w:val="right" w:leader="dot" w:pos="8777"/>
      </w:tabs>
      <w:spacing w:line="360" w:lineRule="exact"/>
    </w:pPr>
  </w:style>
  <w:style w:type="paragraph" w:styleId="TOC2">
    <w:name w:val="toc 2"/>
    <w:basedOn w:val="a6"/>
    <w:next w:val="a6"/>
    <w:autoRedefine/>
    <w:uiPriority w:val="39"/>
    <w:unhideWhenUsed/>
    <w:rsid w:val="008A3611"/>
    <w:pPr>
      <w:ind w:leftChars="200" w:left="420"/>
    </w:pPr>
  </w:style>
  <w:style w:type="paragraph" w:styleId="TOC3">
    <w:name w:val="toc 3"/>
    <w:basedOn w:val="a6"/>
    <w:next w:val="a6"/>
    <w:autoRedefine/>
    <w:uiPriority w:val="39"/>
    <w:unhideWhenUsed/>
    <w:rsid w:val="008A3611"/>
    <w:pPr>
      <w:ind w:leftChars="400" w:left="840"/>
    </w:pPr>
  </w:style>
  <w:style w:type="paragraph" w:customStyle="1" w:styleId="MDPI41tablecaption">
    <w:name w:val="MDPI_4.1_table_caption"/>
    <w:rsid w:val="00CD7993"/>
    <w:pPr>
      <w:adjustRightInd w:val="0"/>
      <w:snapToGrid w:val="0"/>
      <w:spacing w:before="240" w:after="120" w:line="228" w:lineRule="auto"/>
      <w:ind w:left="2608"/>
      <w:jc w:val="both"/>
    </w:pPr>
    <w:rPr>
      <w:rFonts w:ascii="Palatino Linotype" w:eastAsia="Times New Roman" w:hAnsi="Palatino Linotype" w:cs="Cordia New"/>
      <w:color w:val="000000"/>
      <w:kern w:val="0"/>
      <w:sz w:val="18"/>
      <w:szCs w:val="22"/>
      <w:lang w:eastAsia="de-DE" w:bidi="en-US"/>
    </w:rPr>
  </w:style>
  <w:style w:type="paragraph" w:customStyle="1" w:styleId="MDPI42tablebody">
    <w:name w:val="MDPI_4.2_table_body"/>
    <w:rsid w:val="00CD7993"/>
    <w:pPr>
      <w:adjustRightInd w:val="0"/>
      <w:snapToGrid w:val="0"/>
      <w:spacing w:line="260" w:lineRule="atLeast"/>
      <w:jc w:val="center"/>
    </w:pPr>
    <w:rPr>
      <w:rFonts w:ascii="Palatino Linotype" w:eastAsia="Times New Roman" w:hAnsi="Palatino Linotype" w:cs="Times New Roman"/>
      <w:snapToGrid w:val="0"/>
      <w:color w:val="000000"/>
      <w:kern w:val="0"/>
      <w:sz w:val="20"/>
      <w:szCs w:val="20"/>
      <w:lang w:eastAsia="de-DE" w:bidi="en-US"/>
    </w:rPr>
  </w:style>
  <w:style w:type="character" w:styleId="aff8">
    <w:name w:val="annotation reference"/>
    <w:rsid w:val="00CD7993"/>
    <w:rPr>
      <w:sz w:val="21"/>
      <w:szCs w:val="21"/>
    </w:rPr>
  </w:style>
  <w:style w:type="paragraph" w:styleId="aff9">
    <w:name w:val="annotation text"/>
    <w:basedOn w:val="a6"/>
    <w:link w:val="affa"/>
    <w:rsid w:val="00CD7993"/>
    <w:pPr>
      <w:widowControl/>
      <w:spacing w:line="260" w:lineRule="atLeast"/>
    </w:pPr>
    <w:rPr>
      <w:rFonts w:ascii="Palatino Linotype" w:eastAsia="宋体" w:hAnsi="Palatino Linotype" w:cs="Times New Roman"/>
      <w:noProof/>
      <w:color w:val="000000"/>
      <w:kern w:val="0"/>
      <w:sz w:val="20"/>
      <w:szCs w:val="20"/>
    </w:rPr>
  </w:style>
  <w:style w:type="character" w:customStyle="1" w:styleId="affa">
    <w:name w:val="批注文字 字符"/>
    <w:basedOn w:val="a7"/>
    <w:link w:val="aff9"/>
    <w:rsid w:val="00CD7993"/>
    <w:rPr>
      <w:rFonts w:ascii="Palatino Linotype" w:eastAsia="宋体" w:hAnsi="Palatino Linotype" w:cs="Times New Roman"/>
      <w:noProof/>
      <w:color w:val="000000"/>
      <w:kern w:val="0"/>
      <w:sz w:val="20"/>
      <w:szCs w:val="20"/>
    </w:rPr>
  </w:style>
  <w:style w:type="paragraph" w:customStyle="1" w:styleId="MDPI31text">
    <w:name w:val="MDPI_3.1_text"/>
    <w:link w:val="MDPI31text0"/>
    <w:rsid w:val="00CD7993"/>
    <w:pPr>
      <w:adjustRightInd w:val="0"/>
      <w:snapToGrid w:val="0"/>
      <w:spacing w:line="228" w:lineRule="auto"/>
      <w:ind w:left="2608" w:firstLine="425"/>
      <w:jc w:val="both"/>
    </w:pPr>
    <w:rPr>
      <w:rFonts w:ascii="Palatino Linotype" w:eastAsia="Times New Roman" w:hAnsi="Palatino Linotype" w:cs="Times New Roman"/>
      <w:snapToGrid w:val="0"/>
      <w:color w:val="000000"/>
      <w:kern w:val="0"/>
      <w:sz w:val="20"/>
      <w:szCs w:val="22"/>
      <w:lang w:eastAsia="de-DE" w:bidi="en-US"/>
    </w:rPr>
  </w:style>
  <w:style w:type="paragraph" w:customStyle="1" w:styleId="MDPI51figurecaption">
    <w:name w:val="MDPI_5.1_figure_caption"/>
    <w:rsid w:val="00CD7993"/>
    <w:pPr>
      <w:adjustRightInd w:val="0"/>
      <w:snapToGrid w:val="0"/>
      <w:spacing w:before="120" w:after="240" w:line="228" w:lineRule="auto"/>
      <w:ind w:left="2608"/>
      <w:jc w:val="both"/>
    </w:pPr>
    <w:rPr>
      <w:rFonts w:ascii="Palatino Linotype" w:eastAsia="Times New Roman" w:hAnsi="Palatino Linotype" w:cs="Times New Roman"/>
      <w:color w:val="000000"/>
      <w:kern w:val="0"/>
      <w:sz w:val="18"/>
      <w:szCs w:val="20"/>
      <w:lang w:eastAsia="de-DE" w:bidi="en-US"/>
    </w:rPr>
  </w:style>
  <w:style w:type="paragraph" w:customStyle="1" w:styleId="MDPI52figure">
    <w:name w:val="MDPI_5.2_figure"/>
    <w:rsid w:val="00CD7993"/>
    <w:pPr>
      <w:adjustRightInd w:val="0"/>
      <w:snapToGrid w:val="0"/>
      <w:spacing w:before="240" w:after="120"/>
      <w:jc w:val="center"/>
    </w:pPr>
    <w:rPr>
      <w:rFonts w:ascii="Palatino Linotype" w:eastAsia="Times New Roman" w:hAnsi="Palatino Linotype" w:cs="Times New Roman"/>
      <w:snapToGrid w:val="0"/>
      <w:color w:val="000000"/>
      <w:kern w:val="0"/>
      <w:sz w:val="20"/>
      <w:szCs w:val="20"/>
      <w:lang w:eastAsia="de-DE" w:bidi="en-US"/>
    </w:rPr>
  </w:style>
  <w:style w:type="character" w:customStyle="1" w:styleId="MDPI31text0">
    <w:name w:val="MDPI_3.1_text 字符"/>
    <w:basedOn w:val="a7"/>
    <w:link w:val="MDPI31text"/>
    <w:rsid w:val="00CD7993"/>
    <w:rPr>
      <w:rFonts w:ascii="Palatino Linotype" w:eastAsia="Times New Roman" w:hAnsi="Palatino Linotype" w:cs="Times New Roman"/>
      <w:snapToGrid w:val="0"/>
      <w:color w:val="000000"/>
      <w:kern w:val="0"/>
      <w:sz w:val="20"/>
      <w:szCs w:val="22"/>
      <w:lang w:eastAsia="de-DE" w:bidi="en-US"/>
    </w:rPr>
  </w:style>
  <w:style w:type="character" w:styleId="affb">
    <w:name w:val="Placeholder Text"/>
    <w:basedOn w:val="a7"/>
    <w:uiPriority w:val="99"/>
    <w:semiHidden/>
    <w:rsid w:val="00CA40FB"/>
    <w:rPr>
      <w:color w:val="666666"/>
    </w:rPr>
  </w:style>
  <w:style w:type="character" w:styleId="affc">
    <w:name w:val="Book Title"/>
    <w:basedOn w:val="a7"/>
    <w:uiPriority w:val="33"/>
    <w:qFormat/>
    <w:rsid w:val="00335D32"/>
    <w:rPr>
      <w:b/>
      <w:bCs/>
      <w:i/>
      <w:iCs/>
      <w:spacing w:val="5"/>
    </w:rPr>
  </w:style>
  <w:style w:type="character" w:styleId="affd">
    <w:name w:val="FollowedHyperlink"/>
    <w:basedOn w:val="a7"/>
    <w:unhideWhenUsed/>
    <w:rsid w:val="00F975EC"/>
    <w:rPr>
      <w:color w:val="7E1FAD"/>
      <w:u w:val="single"/>
    </w:rPr>
  </w:style>
  <w:style w:type="paragraph" w:customStyle="1" w:styleId="msonormal0">
    <w:name w:val="msonormal"/>
    <w:basedOn w:val="a6"/>
    <w:rsid w:val="00F975EC"/>
    <w:pPr>
      <w:widowControl/>
      <w:spacing w:before="100" w:beforeAutospacing="1" w:after="100" w:afterAutospacing="1"/>
      <w:jc w:val="left"/>
    </w:pPr>
    <w:rPr>
      <w:rFonts w:ascii="宋体" w:eastAsia="宋体" w:hAnsi="宋体" w:cs="宋体"/>
      <w:kern w:val="0"/>
      <w:sz w:val="24"/>
      <w:szCs w:val="24"/>
    </w:rPr>
  </w:style>
  <w:style w:type="paragraph" w:customStyle="1" w:styleId="xl63">
    <w:name w:val="xl63"/>
    <w:basedOn w:val="a6"/>
    <w:rsid w:val="00F975EC"/>
    <w:pPr>
      <w:widowControl/>
      <w:spacing w:before="100" w:beforeAutospacing="1" w:after="100" w:afterAutospacing="1"/>
      <w:jc w:val="center"/>
    </w:pPr>
    <w:rPr>
      <w:rFonts w:ascii="等线" w:eastAsia="等线" w:hAnsi="等线" w:cs="宋体"/>
      <w:kern w:val="0"/>
      <w:sz w:val="24"/>
      <w:szCs w:val="24"/>
    </w:rPr>
  </w:style>
  <w:style w:type="paragraph" w:customStyle="1" w:styleId="xl64">
    <w:name w:val="xl64"/>
    <w:basedOn w:val="a6"/>
    <w:rsid w:val="00F975EC"/>
    <w:pPr>
      <w:widowControl/>
      <w:spacing w:before="100" w:beforeAutospacing="1" w:after="100" w:afterAutospacing="1"/>
      <w:jc w:val="left"/>
    </w:pPr>
    <w:rPr>
      <w:rFonts w:ascii="等线" w:eastAsia="等线" w:hAnsi="等线" w:cs="宋体"/>
      <w:kern w:val="0"/>
      <w:sz w:val="24"/>
      <w:szCs w:val="24"/>
    </w:rPr>
  </w:style>
  <w:style w:type="paragraph" w:customStyle="1" w:styleId="xl65">
    <w:name w:val="xl65"/>
    <w:basedOn w:val="a6"/>
    <w:rsid w:val="00F975EC"/>
    <w:pPr>
      <w:widowControl/>
      <w:spacing w:before="100" w:beforeAutospacing="1" w:after="100" w:afterAutospacing="1"/>
      <w:jc w:val="center"/>
    </w:pPr>
    <w:rPr>
      <w:rFonts w:ascii="等线" w:eastAsia="等线" w:hAnsi="等线" w:cs="宋体"/>
      <w:kern w:val="0"/>
      <w:sz w:val="24"/>
      <w:szCs w:val="24"/>
    </w:rPr>
  </w:style>
  <w:style w:type="paragraph" w:customStyle="1" w:styleId="xl66">
    <w:name w:val="xl66"/>
    <w:basedOn w:val="a6"/>
    <w:rsid w:val="00F975EC"/>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等线" w:eastAsia="等线" w:hAnsi="等线" w:cs="宋体"/>
      <w:kern w:val="0"/>
      <w:sz w:val="24"/>
      <w:szCs w:val="24"/>
    </w:rPr>
  </w:style>
  <w:style w:type="paragraph" w:customStyle="1" w:styleId="xl67">
    <w:name w:val="xl67"/>
    <w:basedOn w:val="a6"/>
    <w:rsid w:val="00F975EC"/>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等线" w:eastAsia="等线" w:hAnsi="等线" w:cs="宋体"/>
      <w:kern w:val="0"/>
      <w:sz w:val="24"/>
      <w:szCs w:val="24"/>
    </w:rPr>
  </w:style>
  <w:style w:type="paragraph" w:customStyle="1" w:styleId="xl68">
    <w:name w:val="xl68"/>
    <w:basedOn w:val="a6"/>
    <w:rsid w:val="00F975EC"/>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pPr>
    <w:rPr>
      <w:rFonts w:ascii="等线" w:eastAsia="等线" w:hAnsi="等线" w:cs="宋体"/>
      <w:kern w:val="0"/>
      <w:sz w:val="24"/>
      <w:szCs w:val="24"/>
    </w:rPr>
  </w:style>
  <w:style w:type="paragraph" w:customStyle="1" w:styleId="xl69">
    <w:name w:val="xl69"/>
    <w:basedOn w:val="a6"/>
    <w:rsid w:val="00F975EC"/>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pPr>
    <w:rPr>
      <w:rFonts w:ascii="等线" w:eastAsia="等线" w:hAnsi="等线" w:cs="宋体"/>
      <w:kern w:val="0"/>
      <w:sz w:val="24"/>
      <w:szCs w:val="24"/>
    </w:rPr>
  </w:style>
  <w:style w:type="paragraph" w:customStyle="1" w:styleId="font5">
    <w:name w:val="font5"/>
    <w:basedOn w:val="a6"/>
    <w:rsid w:val="00C61B08"/>
    <w:pPr>
      <w:widowControl/>
      <w:spacing w:before="100" w:beforeAutospacing="1" w:after="100" w:afterAutospacing="1"/>
      <w:jc w:val="left"/>
    </w:pPr>
    <w:rPr>
      <w:rFonts w:ascii="宋体" w:eastAsia="宋体" w:hAnsi="宋体" w:cs="宋体"/>
      <w:kern w:val="0"/>
      <w:sz w:val="18"/>
      <w:szCs w:val="18"/>
    </w:rPr>
  </w:style>
  <w:style w:type="paragraph" w:customStyle="1" w:styleId="MDPI11articletype">
    <w:name w:val="MDPI_1.1_article_type"/>
    <w:next w:val="a6"/>
    <w:rsid w:val="003C3766"/>
    <w:pPr>
      <w:adjustRightInd w:val="0"/>
      <w:snapToGrid w:val="0"/>
      <w:spacing w:before="240"/>
    </w:pPr>
    <w:rPr>
      <w:rFonts w:ascii="Palatino Linotype" w:eastAsia="Times New Roman" w:hAnsi="Palatino Linotype" w:cs="Times New Roman"/>
      <w:i/>
      <w:snapToGrid w:val="0"/>
      <w:color w:val="000000"/>
      <w:kern w:val="0"/>
      <w:sz w:val="20"/>
      <w:szCs w:val="22"/>
      <w:lang w:eastAsia="de-DE" w:bidi="en-US"/>
    </w:rPr>
  </w:style>
  <w:style w:type="paragraph" w:customStyle="1" w:styleId="MDPI12title">
    <w:name w:val="MDPI_1.2_title"/>
    <w:next w:val="a6"/>
    <w:rsid w:val="003C3766"/>
    <w:pPr>
      <w:adjustRightInd w:val="0"/>
      <w:snapToGrid w:val="0"/>
      <w:spacing w:after="240" w:line="240" w:lineRule="atLeast"/>
    </w:pPr>
    <w:rPr>
      <w:rFonts w:ascii="Palatino Linotype" w:eastAsia="Times New Roman" w:hAnsi="Palatino Linotype" w:cs="Times New Roman"/>
      <w:b/>
      <w:snapToGrid w:val="0"/>
      <w:color w:val="000000"/>
      <w:kern w:val="0"/>
      <w:sz w:val="36"/>
      <w:szCs w:val="20"/>
      <w:lang w:eastAsia="de-DE" w:bidi="en-US"/>
    </w:rPr>
  </w:style>
  <w:style w:type="paragraph" w:customStyle="1" w:styleId="MDPI13authornames">
    <w:name w:val="MDPI_1.3_authornames"/>
    <w:next w:val="a6"/>
    <w:rsid w:val="003C3766"/>
    <w:pPr>
      <w:adjustRightInd w:val="0"/>
      <w:snapToGrid w:val="0"/>
      <w:spacing w:after="360" w:line="260" w:lineRule="atLeast"/>
    </w:pPr>
    <w:rPr>
      <w:rFonts w:ascii="Palatino Linotype" w:eastAsia="Times New Roman" w:hAnsi="Palatino Linotype" w:cs="Times New Roman"/>
      <w:b/>
      <w:color w:val="000000"/>
      <w:kern w:val="0"/>
      <w:sz w:val="20"/>
      <w:szCs w:val="22"/>
      <w:lang w:eastAsia="de-DE" w:bidi="en-US"/>
    </w:rPr>
  </w:style>
  <w:style w:type="paragraph" w:customStyle="1" w:styleId="MDPI14history">
    <w:name w:val="MDPI_1.4_history"/>
    <w:basedOn w:val="a6"/>
    <w:next w:val="a6"/>
    <w:rsid w:val="003C3766"/>
    <w:pPr>
      <w:widowControl/>
      <w:adjustRightInd w:val="0"/>
      <w:snapToGrid w:val="0"/>
      <w:spacing w:line="240" w:lineRule="atLeast"/>
      <w:ind w:right="113"/>
      <w:jc w:val="left"/>
    </w:pPr>
    <w:rPr>
      <w:rFonts w:ascii="Palatino Linotype" w:eastAsia="Times New Roman" w:hAnsi="Palatino Linotype" w:cs="Times New Roman"/>
      <w:color w:val="000000"/>
      <w:kern w:val="0"/>
      <w:sz w:val="14"/>
      <w:szCs w:val="20"/>
      <w:lang w:eastAsia="de-DE" w:bidi="en-US"/>
    </w:rPr>
  </w:style>
  <w:style w:type="paragraph" w:customStyle="1" w:styleId="MDPI16affiliation">
    <w:name w:val="MDPI_1.6_affiliation"/>
    <w:rsid w:val="003C3766"/>
    <w:pPr>
      <w:adjustRightInd w:val="0"/>
      <w:snapToGrid w:val="0"/>
      <w:spacing w:line="200" w:lineRule="atLeast"/>
      <w:ind w:left="2806" w:hanging="198"/>
    </w:pPr>
    <w:rPr>
      <w:rFonts w:ascii="Palatino Linotype" w:eastAsia="Times New Roman" w:hAnsi="Palatino Linotype" w:cs="Times New Roman"/>
      <w:color w:val="000000"/>
      <w:kern w:val="0"/>
      <w:sz w:val="16"/>
      <w:szCs w:val="18"/>
      <w:lang w:eastAsia="de-DE" w:bidi="en-US"/>
    </w:rPr>
  </w:style>
  <w:style w:type="paragraph" w:customStyle="1" w:styleId="MDPI17abstract">
    <w:name w:val="MDPI_1.7_abstract"/>
    <w:next w:val="a6"/>
    <w:rsid w:val="003C3766"/>
    <w:pPr>
      <w:adjustRightInd w:val="0"/>
      <w:snapToGrid w:val="0"/>
      <w:spacing w:before="240" w:line="260" w:lineRule="atLeast"/>
      <w:ind w:left="2608"/>
      <w:jc w:val="both"/>
    </w:pPr>
    <w:rPr>
      <w:rFonts w:ascii="Palatino Linotype" w:eastAsia="Times New Roman" w:hAnsi="Palatino Linotype" w:cs="Times New Roman"/>
      <w:color w:val="000000"/>
      <w:kern w:val="0"/>
      <w:sz w:val="18"/>
      <w:szCs w:val="22"/>
      <w:lang w:eastAsia="de-DE" w:bidi="en-US"/>
    </w:rPr>
  </w:style>
  <w:style w:type="paragraph" w:customStyle="1" w:styleId="MDPI18keywords">
    <w:name w:val="MDPI_1.8_keywords"/>
    <w:next w:val="a6"/>
    <w:rsid w:val="003C3766"/>
    <w:pPr>
      <w:adjustRightInd w:val="0"/>
      <w:snapToGrid w:val="0"/>
      <w:spacing w:before="240" w:line="260" w:lineRule="atLeast"/>
      <w:ind w:left="2608"/>
      <w:jc w:val="both"/>
    </w:pPr>
    <w:rPr>
      <w:rFonts w:ascii="Palatino Linotype" w:eastAsia="Times New Roman" w:hAnsi="Palatino Linotype" w:cs="Times New Roman"/>
      <w:snapToGrid w:val="0"/>
      <w:color w:val="000000"/>
      <w:kern w:val="0"/>
      <w:sz w:val="18"/>
      <w:szCs w:val="22"/>
      <w:lang w:eastAsia="de-DE" w:bidi="en-US"/>
    </w:rPr>
  </w:style>
  <w:style w:type="paragraph" w:customStyle="1" w:styleId="MDPI19line">
    <w:name w:val="MDPI_1.9_line"/>
    <w:rsid w:val="003C3766"/>
    <w:pPr>
      <w:pBdr>
        <w:bottom w:val="single" w:sz="4" w:space="1" w:color="auto"/>
      </w:pBdr>
      <w:adjustRightInd w:val="0"/>
      <w:snapToGrid w:val="0"/>
      <w:spacing w:after="480" w:line="260" w:lineRule="atLeast"/>
      <w:ind w:left="2608"/>
      <w:jc w:val="both"/>
    </w:pPr>
    <w:rPr>
      <w:rFonts w:ascii="Palatino Linotype" w:eastAsia="Times New Roman" w:hAnsi="Palatino Linotype" w:cs="Cordia New"/>
      <w:color w:val="000000"/>
      <w:sz w:val="20"/>
      <w:szCs w:val="24"/>
      <w:lang w:eastAsia="de-DE" w:bidi="en-US"/>
      <w14:ligatures w14:val="standardContextual"/>
    </w:rPr>
  </w:style>
  <w:style w:type="table" w:customStyle="1" w:styleId="Mdeck5tablebodythreelines">
    <w:name w:val="M_deck_5_table_body_three_lines"/>
    <w:basedOn w:val="a8"/>
    <w:uiPriority w:val="99"/>
    <w:rsid w:val="003C3766"/>
    <w:pPr>
      <w:adjustRightInd w:val="0"/>
      <w:snapToGrid w:val="0"/>
      <w:spacing w:line="300" w:lineRule="exact"/>
      <w:jc w:val="center"/>
    </w:pPr>
    <w:rPr>
      <w:rFonts w:ascii="Times New Roman" w:eastAsia="宋体" w:hAnsi="Times New Roman" w:cs="Times New Roman"/>
      <w:b/>
      <w:kern w:val="0"/>
      <w:sz w:val="20"/>
      <w:szCs w:val="20"/>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paragraph" w:customStyle="1" w:styleId="MDPIheaderjournallogo">
    <w:name w:val="MDPI_header_journal_logo"/>
    <w:rsid w:val="003C3766"/>
    <w:pPr>
      <w:adjustRightInd w:val="0"/>
      <w:snapToGrid w:val="0"/>
      <w:spacing w:line="260" w:lineRule="atLeast"/>
      <w:jc w:val="both"/>
    </w:pPr>
    <w:rPr>
      <w:rFonts w:ascii="Palatino Linotype" w:eastAsia="Times New Roman" w:hAnsi="Palatino Linotype" w:cs="Times New Roman"/>
      <w:i/>
      <w:color w:val="000000"/>
      <w:kern w:val="0"/>
      <w:sz w:val="24"/>
      <w:szCs w:val="22"/>
      <w:lang w:eastAsia="de-CH"/>
    </w:rPr>
  </w:style>
  <w:style w:type="paragraph" w:customStyle="1" w:styleId="MDPI32textnoindent">
    <w:name w:val="MDPI_3.2_text_no_indent"/>
    <w:basedOn w:val="MDPI31text"/>
    <w:rsid w:val="003C3766"/>
    <w:pPr>
      <w:ind w:firstLine="0"/>
    </w:pPr>
  </w:style>
  <w:style w:type="paragraph" w:customStyle="1" w:styleId="MDPI33textspaceafter">
    <w:name w:val="MDPI_3.3_text_space_after"/>
    <w:rsid w:val="003C3766"/>
    <w:pPr>
      <w:adjustRightInd w:val="0"/>
      <w:snapToGrid w:val="0"/>
      <w:spacing w:after="240" w:line="228" w:lineRule="auto"/>
      <w:ind w:left="2608"/>
      <w:jc w:val="both"/>
    </w:pPr>
    <w:rPr>
      <w:rFonts w:ascii="Palatino Linotype" w:eastAsia="Times New Roman" w:hAnsi="Palatino Linotype" w:cs="Times New Roman"/>
      <w:snapToGrid w:val="0"/>
      <w:color w:val="000000"/>
      <w:kern w:val="0"/>
      <w:sz w:val="20"/>
      <w:szCs w:val="22"/>
      <w:lang w:eastAsia="de-DE" w:bidi="en-US"/>
    </w:rPr>
  </w:style>
  <w:style w:type="paragraph" w:customStyle="1" w:styleId="MDPI34textspacebefore">
    <w:name w:val="MDPI_3.4_text_space_before"/>
    <w:rsid w:val="003C3766"/>
    <w:pPr>
      <w:adjustRightInd w:val="0"/>
      <w:snapToGrid w:val="0"/>
      <w:spacing w:before="240" w:line="228" w:lineRule="auto"/>
      <w:ind w:left="2608"/>
      <w:jc w:val="both"/>
    </w:pPr>
    <w:rPr>
      <w:rFonts w:ascii="Palatino Linotype" w:eastAsia="Times New Roman" w:hAnsi="Palatino Linotype" w:cs="Times New Roman"/>
      <w:snapToGrid w:val="0"/>
      <w:color w:val="000000"/>
      <w:kern w:val="0"/>
      <w:sz w:val="20"/>
      <w:szCs w:val="22"/>
      <w:lang w:eastAsia="de-DE" w:bidi="en-US"/>
    </w:rPr>
  </w:style>
  <w:style w:type="paragraph" w:customStyle="1" w:styleId="MDPI35textbeforelist">
    <w:name w:val="MDPI_3.5_text_before_list"/>
    <w:rsid w:val="003C3766"/>
    <w:pPr>
      <w:adjustRightInd w:val="0"/>
      <w:snapToGrid w:val="0"/>
      <w:spacing w:line="228" w:lineRule="auto"/>
      <w:ind w:left="2608" w:firstLine="425"/>
      <w:jc w:val="both"/>
    </w:pPr>
    <w:rPr>
      <w:rFonts w:ascii="Palatino Linotype" w:eastAsia="Times New Roman" w:hAnsi="Palatino Linotype" w:cs="Times New Roman"/>
      <w:snapToGrid w:val="0"/>
      <w:color w:val="000000"/>
      <w:kern w:val="0"/>
      <w:sz w:val="20"/>
      <w:szCs w:val="22"/>
      <w:lang w:eastAsia="de-DE" w:bidi="en-US"/>
    </w:rPr>
  </w:style>
  <w:style w:type="paragraph" w:customStyle="1" w:styleId="MDPI36textafterlist">
    <w:name w:val="MDPI_3.6_text_after_list"/>
    <w:rsid w:val="003C3766"/>
    <w:pPr>
      <w:adjustRightInd w:val="0"/>
      <w:snapToGrid w:val="0"/>
      <w:spacing w:before="120" w:line="228" w:lineRule="auto"/>
      <w:ind w:left="2608"/>
      <w:jc w:val="both"/>
    </w:pPr>
    <w:rPr>
      <w:rFonts w:ascii="Palatino Linotype" w:eastAsia="Times New Roman" w:hAnsi="Palatino Linotype" w:cs="Times New Roman"/>
      <w:snapToGrid w:val="0"/>
      <w:color w:val="000000"/>
      <w:kern w:val="0"/>
      <w:sz w:val="20"/>
      <w:szCs w:val="22"/>
      <w:lang w:eastAsia="de-DE" w:bidi="en-US"/>
    </w:rPr>
  </w:style>
  <w:style w:type="paragraph" w:customStyle="1" w:styleId="MDPI37itemize">
    <w:name w:val="MDPI_3.7_itemize"/>
    <w:rsid w:val="003C3766"/>
    <w:pPr>
      <w:numPr>
        <w:numId w:val="26"/>
      </w:numPr>
      <w:adjustRightInd w:val="0"/>
      <w:snapToGrid w:val="0"/>
      <w:spacing w:line="228" w:lineRule="auto"/>
      <w:jc w:val="both"/>
    </w:pPr>
    <w:rPr>
      <w:rFonts w:ascii="Palatino Linotype" w:eastAsia="Times New Roman" w:hAnsi="Palatino Linotype" w:cs="Times New Roman"/>
      <w:color w:val="000000"/>
      <w:kern w:val="0"/>
      <w:sz w:val="20"/>
      <w:szCs w:val="22"/>
      <w:lang w:eastAsia="de-DE" w:bidi="en-US"/>
    </w:rPr>
  </w:style>
  <w:style w:type="paragraph" w:customStyle="1" w:styleId="MDPI38bullet">
    <w:name w:val="MDPI_3.8_bullet"/>
    <w:rsid w:val="003C3766"/>
    <w:pPr>
      <w:numPr>
        <w:numId w:val="25"/>
      </w:numPr>
      <w:adjustRightInd w:val="0"/>
      <w:snapToGrid w:val="0"/>
      <w:spacing w:line="228" w:lineRule="auto"/>
      <w:jc w:val="both"/>
    </w:pPr>
    <w:rPr>
      <w:rFonts w:ascii="Palatino Linotype" w:eastAsia="Times New Roman" w:hAnsi="Palatino Linotype" w:cs="Times New Roman"/>
      <w:color w:val="000000"/>
      <w:kern w:val="0"/>
      <w:sz w:val="20"/>
      <w:szCs w:val="22"/>
      <w:lang w:eastAsia="de-DE" w:bidi="en-US"/>
    </w:rPr>
  </w:style>
  <w:style w:type="paragraph" w:customStyle="1" w:styleId="MDPI39equation">
    <w:name w:val="MDPI_3.9_equation"/>
    <w:rsid w:val="003C3766"/>
    <w:pPr>
      <w:adjustRightInd w:val="0"/>
      <w:snapToGrid w:val="0"/>
      <w:spacing w:before="120" w:after="120" w:line="260" w:lineRule="atLeast"/>
      <w:ind w:left="709"/>
      <w:jc w:val="center"/>
    </w:pPr>
    <w:rPr>
      <w:rFonts w:ascii="Palatino Linotype" w:eastAsia="Times New Roman" w:hAnsi="Palatino Linotype" w:cs="Times New Roman"/>
      <w:snapToGrid w:val="0"/>
      <w:color w:val="000000"/>
      <w:kern w:val="0"/>
      <w:sz w:val="20"/>
      <w:szCs w:val="22"/>
      <w:lang w:eastAsia="de-DE" w:bidi="en-US"/>
    </w:rPr>
  </w:style>
  <w:style w:type="paragraph" w:customStyle="1" w:styleId="MDPI3aequationnumber">
    <w:name w:val="MDPI_3.a_equation_number"/>
    <w:rsid w:val="003C3766"/>
    <w:pPr>
      <w:spacing w:before="120" w:after="120"/>
      <w:jc w:val="right"/>
    </w:pPr>
    <w:rPr>
      <w:rFonts w:ascii="Palatino Linotype" w:eastAsia="Times New Roman" w:hAnsi="Palatino Linotype" w:cs="Times New Roman"/>
      <w:snapToGrid w:val="0"/>
      <w:color w:val="000000"/>
      <w:kern w:val="0"/>
      <w:sz w:val="20"/>
      <w:szCs w:val="22"/>
      <w:lang w:eastAsia="de-DE" w:bidi="en-US"/>
    </w:rPr>
  </w:style>
  <w:style w:type="paragraph" w:customStyle="1" w:styleId="MDPI43tablefooter">
    <w:name w:val="MDPI_4.3_table_footer"/>
    <w:next w:val="MDPI31text"/>
    <w:rsid w:val="003C3766"/>
    <w:pPr>
      <w:adjustRightInd w:val="0"/>
      <w:snapToGrid w:val="0"/>
      <w:spacing w:line="228" w:lineRule="auto"/>
      <w:ind w:left="2608"/>
      <w:jc w:val="both"/>
    </w:pPr>
    <w:rPr>
      <w:rFonts w:ascii="Palatino Linotype" w:eastAsia="Times New Roman" w:hAnsi="Palatino Linotype" w:cs="Cordia New"/>
      <w:color w:val="000000"/>
      <w:kern w:val="0"/>
      <w:sz w:val="18"/>
      <w:szCs w:val="22"/>
      <w:lang w:eastAsia="de-DE" w:bidi="en-US"/>
    </w:rPr>
  </w:style>
  <w:style w:type="paragraph" w:customStyle="1" w:styleId="MDPI81theorem">
    <w:name w:val="MDPI_8.1_theorem"/>
    <w:rsid w:val="003C3766"/>
    <w:pPr>
      <w:adjustRightInd w:val="0"/>
      <w:snapToGrid w:val="0"/>
      <w:spacing w:line="228" w:lineRule="auto"/>
      <w:ind w:left="2608"/>
      <w:jc w:val="both"/>
    </w:pPr>
    <w:rPr>
      <w:rFonts w:ascii="Palatino Linotype" w:eastAsia="Times New Roman" w:hAnsi="Palatino Linotype" w:cs="Times New Roman"/>
      <w:i/>
      <w:snapToGrid w:val="0"/>
      <w:color w:val="000000"/>
      <w:kern w:val="0"/>
      <w:sz w:val="20"/>
      <w:szCs w:val="22"/>
      <w:lang w:eastAsia="de-DE" w:bidi="en-US"/>
    </w:rPr>
  </w:style>
  <w:style w:type="paragraph" w:customStyle="1" w:styleId="MDPI82proof">
    <w:name w:val="MDPI_8.2_proof"/>
    <w:rsid w:val="003C3766"/>
    <w:pPr>
      <w:adjustRightInd w:val="0"/>
      <w:snapToGrid w:val="0"/>
      <w:spacing w:line="228" w:lineRule="auto"/>
      <w:ind w:left="2608"/>
      <w:jc w:val="both"/>
    </w:pPr>
    <w:rPr>
      <w:rFonts w:ascii="Palatino Linotype" w:eastAsia="Times New Roman" w:hAnsi="Palatino Linotype" w:cs="Times New Roman"/>
      <w:snapToGrid w:val="0"/>
      <w:color w:val="000000"/>
      <w:kern w:val="0"/>
      <w:sz w:val="20"/>
      <w:szCs w:val="22"/>
      <w:lang w:eastAsia="de-DE" w:bidi="en-US"/>
    </w:rPr>
  </w:style>
  <w:style w:type="paragraph" w:customStyle="1" w:styleId="MDPI23heading3">
    <w:name w:val="MDPI_2.3_heading3"/>
    <w:rsid w:val="003C3766"/>
    <w:pPr>
      <w:adjustRightInd w:val="0"/>
      <w:snapToGrid w:val="0"/>
      <w:spacing w:before="60" w:after="60" w:line="228" w:lineRule="auto"/>
      <w:ind w:left="2608"/>
      <w:outlineLvl w:val="2"/>
    </w:pPr>
    <w:rPr>
      <w:rFonts w:ascii="Palatino Linotype" w:eastAsia="Times New Roman" w:hAnsi="Palatino Linotype" w:cs="Times New Roman"/>
      <w:snapToGrid w:val="0"/>
      <w:color w:val="000000"/>
      <w:kern w:val="0"/>
      <w:sz w:val="20"/>
      <w:szCs w:val="22"/>
      <w:lang w:eastAsia="de-DE" w:bidi="en-US"/>
    </w:rPr>
  </w:style>
  <w:style w:type="paragraph" w:customStyle="1" w:styleId="MDPI21heading1">
    <w:name w:val="MDPI_2.1_heading1"/>
    <w:rsid w:val="003C3766"/>
    <w:pPr>
      <w:adjustRightInd w:val="0"/>
      <w:snapToGrid w:val="0"/>
      <w:spacing w:before="240" w:after="60" w:line="228" w:lineRule="auto"/>
      <w:ind w:left="2608"/>
      <w:outlineLvl w:val="0"/>
    </w:pPr>
    <w:rPr>
      <w:rFonts w:ascii="Palatino Linotype" w:eastAsia="Times New Roman" w:hAnsi="Palatino Linotype" w:cs="Times New Roman"/>
      <w:b/>
      <w:snapToGrid w:val="0"/>
      <w:color w:val="000000"/>
      <w:kern w:val="0"/>
      <w:sz w:val="20"/>
      <w:szCs w:val="22"/>
      <w:lang w:eastAsia="de-DE" w:bidi="en-US"/>
    </w:rPr>
  </w:style>
  <w:style w:type="paragraph" w:customStyle="1" w:styleId="MDPI22heading2">
    <w:name w:val="MDPI_2.2_heading2"/>
    <w:rsid w:val="003C3766"/>
    <w:pPr>
      <w:adjustRightInd w:val="0"/>
      <w:snapToGrid w:val="0"/>
      <w:spacing w:before="60" w:after="60" w:line="228" w:lineRule="auto"/>
      <w:ind w:left="2608"/>
      <w:outlineLvl w:val="1"/>
    </w:pPr>
    <w:rPr>
      <w:rFonts w:ascii="Palatino Linotype" w:eastAsia="Times New Roman" w:hAnsi="Palatino Linotype" w:cs="Times New Roman"/>
      <w:i/>
      <w:noProof/>
      <w:snapToGrid w:val="0"/>
      <w:color w:val="000000"/>
      <w:kern w:val="0"/>
      <w:sz w:val="20"/>
      <w:szCs w:val="22"/>
      <w:lang w:eastAsia="de-DE" w:bidi="en-US"/>
    </w:rPr>
  </w:style>
  <w:style w:type="paragraph" w:customStyle="1" w:styleId="MDPI71References">
    <w:name w:val="MDPI_7.1_References"/>
    <w:rsid w:val="003C3766"/>
    <w:pPr>
      <w:numPr>
        <w:numId w:val="27"/>
      </w:numPr>
      <w:adjustRightInd w:val="0"/>
      <w:snapToGrid w:val="0"/>
      <w:spacing w:line="228" w:lineRule="auto"/>
      <w:jc w:val="both"/>
    </w:pPr>
    <w:rPr>
      <w:rFonts w:ascii="Palatino Linotype" w:eastAsia="Times New Roman" w:hAnsi="Palatino Linotype" w:cs="Times New Roman"/>
      <w:color w:val="000000"/>
      <w:kern w:val="0"/>
      <w:sz w:val="18"/>
      <w:szCs w:val="20"/>
      <w:lang w:eastAsia="de-DE" w:bidi="en-US"/>
    </w:rPr>
  </w:style>
  <w:style w:type="paragraph" w:styleId="affe">
    <w:name w:val="Balloon Text"/>
    <w:basedOn w:val="a6"/>
    <w:link w:val="afff"/>
    <w:uiPriority w:val="99"/>
    <w:rsid w:val="003C3766"/>
    <w:pPr>
      <w:widowControl/>
      <w:spacing w:line="260" w:lineRule="atLeast"/>
    </w:pPr>
    <w:rPr>
      <w:rFonts w:ascii="Palatino Linotype" w:eastAsia="宋体" w:hAnsi="Palatino Linotype" w:cs="Tahoma"/>
      <w:noProof/>
      <w:color w:val="000000"/>
      <w:kern w:val="0"/>
      <w:sz w:val="20"/>
      <w:szCs w:val="18"/>
    </w:rPr>
  </w:style>
  <w:style w:type="character" w:customStyle="1" w:styleId="afff">
    <w:name w:val="批注框文本 字符"/>
    <w:basedOn w:val="a7"/>
    <w:link w:val="affe"/>
    <w:uiPriority w:val="99"/>
    <w:rsid w:val="003C3766"/>
    <w:rPr>
      <w:rFonts w:ascii="Palatino Linotype" w:eastAsia="宋体" w:hAnsi="Palatino Linotype" w:cs="Tahoma"/>
      <w:noProof/>
      <w:color w:val="000000"/>
      <w:kern w:val="0"/>
      <w:sz w:val="20"/>
      <w:szCs w:val="18"/>
    </w:rPr>
  </w:style>
  <w:style w:type="character" w:styleId="afff0">
    <w:name w:val="line number"/>
    <w:uiPriority w:val="99"/>
    <w:rsid w:val="003C3766"/>
    <w:rPr>
      <w:rFonts w:ascii="Palatino Linotype" w:hAnsi="Palatino Linotype"/>
      <w:sz w:val="16"/>
    </w:rPr>
  </w:style>
  <w:style w:type="table" w:customStyle="1" w:styleId="MDPI41threelinetable">
    <w:name w:val="MDPI_4.1_three_line_table"/>
    <w:basedOn w:val="a8"/>
    <w:uiPriority w:val="99"/>
    <w:rsid w:val="003C3766"/>
    <w:pPr>
      <w:adjustRightInd w:val="0"/>
      <w:snapToGrid w:val="0"/>
      <w:jc w:val="center"/>
    </w:pPr>
    <w:rPr>
      <w:rFonts w:ascii="Palatino Linotype" w:eastAsia="宋体" w:hAnsi="Palatino Linotype" w:cs="Times New Roman"/>
      <w:color w:val="000000"/>
      <w:kern w:val="0"/>
      <w:sz w:val="20"/>
      <w:szCs w:val="2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table" w:styleId="41">
    <w:name w:val="Plain Table 4"/>
    <w:basedOn w:val="a8"/>
    <w:uiPriority w:val="44"/>
    <w:rsid w:val="003C3766"/>
    <w:rPr>
      <w:rFonts w:ascii="Calibri" w:eastAsia="宋体" w:hAnsi="Calibri" w:cs="Times New Roman"/>
      <w:kern w:val="0"/>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rsid w:val="003C3766"/>
    <w:pPr>
      <w:adjustRightInd w:val="0"/>
      <w:snapToGrid w:val="0"/>
      <w:spacing w:line="240" w:lineRule="atLeast"/>
      <w:ind w:right="113"/>
    </w:pPr>
    <w:rPr>
      <w:rFonts w:ascii="Palatino Linotype" w:eastAsia="宋体" w:hAnsi="Palatino Linotype" w:cs="Cordia New"/>
      <w:kern w:val="0"/>
      <w:sz w:val="14"/>
      <w:szCs w:val="22"/>
    </w:rPr>
  </w:style>
  <w:style w:type="paragraph" w:customStyle="1" w:styleId="MDPI62BackMatter">
    <w:name w:val="MDPI_6.2_BackMatter"/>
    <w:rsid w:val="003C3766"/>
    <w:pPr>
      <w:adjustRightInd w:val="0"/>
      <w:snapToGrid w:val="0"/>
      <w:spacing w:after="120" w:line="228" w:lineRule="auto"/>
      <w:ind w:left="2608"/>
      <w:jc w:val="both"/>
    </w:pPr>
    <w:rPr>
      <w:rFonts w:ascii="Palatino Linotype" w:eastAsia="Times New Roman" w:hAnsi="Palatino Linotype" w:cs="Times New Roman"/>
      <w:snapToGrid w:val="0"/>
      <w:color w:val="000000"/>
      <w:kern w:val="0"/>
      <w:sz w:val="18"/>
      <w:szCs w:val="20"/>
      <w:lang w:eastAsia="en-US" w:bidi="en-US"/>
    </w:rPr>
  </w:style>
  <w:style w:type="paragraph" w:customStyle="1" w:styleId="MDPI63Notes">
    <w:name w:val="MDPI_6.3_Notes"/>
    <w:rsid w:val="003C3766"/>
    <w:pPr>
      <w:adjustRightInd w:val="0"/>
      <w:snapToGrid w:val="0"/>
      <w:spacing w:before="240" w:line="228" w:lineRule="auto"/>
      <w:jc w:val="both"/>
    </w:pPr>
    <w:rPr>
      <w:rFonts w:ascii="Palatino Linotype" w:eastAsia="宋体" w:hAnsi="Palatino Linotype" w:cs="Times New Roman"/>
      <w:snapToGrid w:val="0"/>
      <w:color w:val="000000"/>
      <w:kern w:val="0"/>
      <w:sz w:val="18"/>
      <w:szCs w:val="20"/>
      <w:lang w:eastAsia="en-US" w:bidi="en-US"/>
    </w:rPr>
  </w:style>
  <w:style w:type="paragraph" w:customStyle="1" w:styleId="MDPI15academiceditor">
    <w:name w:val="MDPI_1.5_academic_editor"/>
    <w:rsid w:val="003C3766"/>
    <w:pPr>
      <w:adjustRightInd w:val="0"/>
      <w:snapToGrid w:val="0"/>
      <w:spacing w:before="120" w:line="240" w:lineRule="atLeast"/>
      <w:ind w:right="113"/>
    </w:pPr>
    <w:rPr>
      <w:rFonts w:ascii="Palatino Linotype" w:eastAsia="Times New Roman" w:hAnsi="Palatino Linotype" w:cs="Times New Roman"/>
      <w:color w:val="000000"/>
      <w:kern w:val="0"/>
      <w:sz w:val="14"/>
      <w:szCs w:val="22"/>
      <w:lang w:eastAsia="de-DE" w:bidi="en-US"/>
    </w:rPr>
  </w:style>
  <w:style w:type="paragraph" w:customStyle="1" w:styleId="MDPI19classification">
    <w:name w:val="MDPI_1.9_classification"/>
    <w:rsid w:val="003C3766"/>
    <w:pPr>
      <w:spacing w:before="240" w:line="260" w:lineRule="atLeast"/>
      <w:ind w:left="113"/>
      <w:jc w:val="both"/>
    </w:pPr>
    <w:rPr>
      <w:rFonts w:ascii="Palatino Linotype" w:eastAsia="Times New Roman" w:hAnsi="Palatino Linotype" w:cs="Times New Roman"/>
      <w:b/>
      <w:color w:val="000000"/>
      <w:kern w:val="0"/>
      <w:sz w:val="20"/>
      <w:szCs w:val="22"/>
      <w:lang w:eastAsia="de-DE" w:bidi="en-US"/>
    </w:rPr>
  </w:style>
  <w:style w:type="paragraph" w:customStyle="1" w:styleId="MDPI411onetablecaption">
    <w:name w:val="MDPI_4.1.1_one_table_caption"/>
    <w:rsid w:val="003C3766"/>
    <w:pPr>
      <w:adjustRightInd w:val="0"/>
      <w:snapToGrid w:val="0"/>
      <w:spacing w:before="240" w:after="120" w:line="260" w:lineRule="atLeast"/>
      <w:jc w:val="center"/>
    </w:pPr>
    <w:rPr>
      <w:rFonts w:ascii="Palatino Linotype" w:eastAsia="宋体" w:hAnsi="Palatino Linotype" w:cs="Cordia New"/>
      <w:noProof/>
      <w:color w:val="000000"/>
      <w:kern w:val="0"/>
      <w:sz w:val="18"/>
      <w:szCs w:val="22"/>
      <w:lang w:bidi="en-US"/>
    </w:rPr>
  </w:style>
  <w:style w:type="paragraph" w:customStyle="1" w:styleId="MDPI511onefigurecaption">
    <w:name w:val="MDPI_5.1.1_one_figure_caption"/>
    <w:rsid w:val="003C3766"/>
    <w:pPr>
      <w:adjustRightInd w:val="0"/>
      <w:snapToGrid w:val="0"/>
      <w:spacing w:before="240" w:after="120" w:line="260" w:lineRule="atLeast"/>
      <w:jc w:val="center"/>
    </w:pPr>
    <w:rPr>
      <w:rFonts w:ascii="Palatino Linotype" w:eastAsia="宋体" w:hAnsi="Palatino Linotype" w:cs="Times New Roman"/>
      <w:noProof/>
      <w:color w:val="000000"/>
      <w:kern w:val="0"/>
      <w:sz w:val="18"/>
      <w:szCs w:val="20"/>
      <w:lang w:bidi="en-US"/>
    </w:rPr>
  </w:style>
  <w:style w:type="paragraph" w:customStyle="1" w:styleId="MDPI72Copyright">
    <w:name w:val="MDPI_7.2_Copyright"/>
    <w:rsid w:val="003C3766"/>
    <w:pPr>
      <w:adjustRightInd w:val="0"/>
      <w:snapToGrid w:val="0"/>
      <w:spacing w:before="60" w:line="240" w:lineRule="atLeast"/>
      <w:ind w:right="113"/>
      <w:jc w:val="both"/>
    </w:pPr>
    <w:rPr>
      <w:rFonts w:ascii="Palatino Linotype" w:eastAsia="Times New Roman" w:hAnsi="Palatino Linotype" w:cs="Times New Roman"/>
      <w:noProof/>
      <w:snapToGrid w:val="0"/>
      <w:color w:val="000000"/>
      <w:kern w:val="0"/>
      <w:sz w:val="14"/>
      <w:szCs w:val="20"/>
      <w:lang w:val="en-GB" w:eastAsia="en-GB"/>
    </w:rPr>
  </w:style>
  <w:style w:type="paragraph" w:customStyle="1" w:styleId="MDPI73CopyrightImage">
    <w:name w:val="MDPI_7.3_CopyrightImage"/>
    <w:rsid w:val="003C3766"/>
    <w:pPr>
      <w:adjustRightInd w:val="0"/>
      <w:snapToGrid w:val="0"/>
      <w:spacing w:after="100" w:line="260" w:lineRule="atLeast"/>
      <w:jc w:val="right"/>
    </w:pPr>
    <w:rPr>
      <w:rFonts w:ascii="Palatino Linotype" w:eastAsia="Times New Roman" w:hAnsi="Palatino Linotype" w:cs="Times New Roman"/>
      <w:color w:val="000000"/>
      <w:kern w:val="0"/>
      <w:sz w:val="20"/>
      <w:szCs w:val="20"/>
      <w:lang w:eastAsia="de-CH"/>
    </w:rPr>
  </w:style>
  <w:style w:type="paragraph" w:customStyle="1" w:styleId="MDPIequationFram">
    <w:name w:val="MDPI_equationFram"/>
    <w:rsid w:val="003C3766"/>
    <w:pPr>
      <w:adjustRightInd w:val="0"/>
      <w:snapToGrid w:val="0"/>
      <w:spacing w:before="120" w:after="120"/>
      <w:jc w:val="center"/>
    </w:pPr>
    <w:rPr>
      <w:rFonts w:ascii="Palatino Linotype" w:eastAsia="Times New Roman" w:hAnsi="Palatino Linotype" w:cs="Times New Roman"/>
      <w:snapToGrid w:val="0"/>
      <w:color w:val="000000"/>
      <w:kern w:val="0"/>
      <w:sz w:val="20"/>
      <w:szCs w:val="22"/>
      <w:lang w:eastAsia="de-DE" w:bidi="en-US"/>
    </w:rPr>
  </w:style>
  <w:style w:type="paragraph" w:customStyle="1" w:styleId="MDPIfooter">
    <w:name w:val="MDPI_footer"/>
    <w:rsid w:val="003C3766"/>
    <w:pPr>
      <w:adjustRightInd w:val="0"/>
      <w:snapToGrid w:val="0"/>
      <w:spacing w:before="120" w:line="260" w:lineRule="atLeast"/>
      <w:jc w:val="center"/>
    </w:pPr>
    <w:rPr>
      <w:rFonts w:ascii="Palatino Linotype" w:eastAsia="Times New Roman" w:hAnsi="Palatino Linotype" w:cs="Times New Roman"/>
      <w:color w:val="000000"/>
      <w:kern w:val="0"/>
      <w:sz w:val="20"/>
      <w:szCs w:val="20"/>
      <w:lang w:eastAsia="de-DE"/>
    </w:rPr>
  </w:style>
  <w:style w:type="paragraph" w:customStyle="1" w:styleId="MDPIfooterfirstpage">
    <w:name w:val="MDPI_footer_firstpage"/>
    <w:rsid w:val="003C3766"/>
    <w:pPr>
      <w:tabs>
        <w:tab w:val="right" w:pos="8845"/>
      </w:tabs>
      <w:spacing w:line="160" w:lineRule="exact"/>
    </w:pPr>
    <w:rPr>
      <w:rFonts w:ascii="Palatino Linotype" w:eastAsia="Times New Roman" w:hAnsi="Palatino Linotype" w:cs="Times New Roman"/>
      <w:color w:val="000000"/>
      <w:kern w:val="0"/>
      <w:sz w:val="16"/>
      <w:szCs w:val="20"/>
      <w:lang w:eastAsia="de-DE"/>
    </w:rPr>
  </w:style>
  <w:style w:type="paragraph" w:customStyle="1" w:styleId="MDPIheader">
    <w:name w:val="MDPI_header"/>
    <w:rsid w:val="003C3766"/>
    <w:pPr>
      <w:adjustRightInd w:val="0"/>
      <w:snapToGrid w:val="0"/>
      <w:spacing w:after="240" w:line="260" w:lineRule="atLeast"/>
      <w:jc w:val="both"/>
    </w:pPr>
    <w:rPr>
      <w:rFonts w:ascii="Palatino Linotype" w:eastAsia="Times New Roman" w:hAnsi="Palatino Linotype" w:cs="Times New Roman"/>
      <w:iCs/>
      <w:color w:val="000000"/>
      <w:kern w:val="0"/>
      <w:sz w:val="16"/>
      <w:szCs w:val="20"/>
      <w:lang w:eastAsia="de-DE"/>
    </w:rPr>
  </w:style>
  <w:style w:type="paragraph" w:customStyle="1" w:styleId="MDPIheadercitation">
    <w:name w:val="MDPI_header_citation"/>
    <w:rsid w:val="003C3766"/>
    <w:pPr>
      <w:spacing w:after="240"/>
    </w:pPr>
    <w:rPr>
      <w:rFonts w:ascii="Palatino Linotype" w:eastAsia="Times New Roman" w:hAnsi="Palatino Linotype" w:cs="Times New Roman"/>
      <w:snapToGrid w:val="0"/>
      <w:color w:val="000000"/>
      <w:kern w:val="0"/>
      <w:sz w:val="18"/>
      <w:szCs w:val="20"/>
      <w:lang w:eastAsia="de-DE" w:bidi="en-US"/>
    </w:rPr>
  </w:style>
  <w:style w:type="paragraph" w:customStyle="1" w:styleId="MDPIheadermdpilogo">
    <w:name w:val="MDPI_header_mdpi_logo"/>
    <w:rsid w:val="003C3766"/>
    <w:pPr>
      <w:adjustRightInd w:val="0"/>
      <w:snapToGrid w:val="0"/>
      <w:spacing w:line="260" w:lineRule="atLeast"/>
      <w:jc w:val="right"/>
    </w:pPr>
    <w:rPr>
      <w:rFonts w:ascii="Palatino Linotype" w:eastAsia="Times New Roman" w:hAnsi="Palatino Linotype" w:cs="Times New Roman"/>
      <w:color w:val="000000"/>
      <w:kern w:val="0"/>
      <w:sz w:val="24"/>
      <w:szCs w:val="22"/>
      <w:lang w:eastAsia="de-CH"/>
    </w:rPr>
  </w:style>
  <w:style w:type="table" w:customStyle="1" w:styleId="MDPITable">
    <w:name w:val="MDPI_Table"/>
    <w:basedOn w:val="a8"/>
    <w:uiPriority w:val="99"/>
    <w:rsid w:val="003C3766"/>
    <w:rPr>
      <w:rFonts w:ascii="Palatino Linotype" w:eastAsia="宋体" w:hAnsi="Palatino Linotype" w:cs="Times New Roman"/>
      <w:color w:val="000000"/>
      <w:kern w:val="0"/>
      <w:sz w:val="20"/>
      <w:szCs w:val="20"/>
      <w:lang w:val="en-CA" w:eastAsia="en-US"/>
    </w:rPr>
    <w:tblPr>
      <w:tblCellMar>
        <w:left w:w="0" w:type="dxa"/>
        <w:right w:w="0" w:type="dxa"/>
      </w:tblCellMar>
    </w:tblPr>
  </w:style>
  <w:style w:type="paragraph" w:customStyle="1" w:styleId="MDPItext">
    <w:name w:val="MDPI_text"/>
    <w:rsid w:val="003C3766"/>
    <w:pPr>
      <w:spacing w:line="260" w:lineRule="atLeast"/>
      <w:ind w:left="425" w:right="425" w:firstLine="284"/>
      <w:jc w:val="both"/>
    </w:pPr>
    <w:rPr>
      <w:rFonts w:ascii="Times New Roman" w:eastAsia="Times New Roman" w:hAnsi="Times New Roman" w:cs="Times New Roman"/>
      <w:noProof/>
      <w:snapToGrid w:val="0"/>
      <w:color w:val="000000"/>
      <w:kern w:val="0"/>
      <w:sz w:val="22"/>
      <w:szCs w:val="22"/>
      <w:lang w:eastAsia="de-DE" w:bidi="en-US"/>
    </w:rPr>
  </w:style>
  <w:style w:type="paragraph" w:customStyle="1" w:styleId="MDPItitle">
    <w:name w:val="MDPI_title"/>
    <w:rsid w:val="003C3766"/>
    <w:pPr>
      <w:adjustRightInd w:val="0"/>
      <w:snapToGrid w:val="0"/>
      <w:spacing w:after="240" w:line="260" w:lineRule="atLeast"/>
      <w:jc w:val="both"/>
    </w:pPr>
    <w:rPr>
      <w:rFonts w:ascii="Palatino Linotype" w:eastAsia="Times New Roman" w:hAnsi="Palatino Linotype" w:cs="Times New Roman"/>
      <w:b/>
      <w:snapToGrid w:val="0"/>
      <w:color w:val="000000"/>
      <w:kern w:val="0"/>
      <w:sz w:val="36"/>
      <w:szCs w:val="20"/>
      <w:lang w:eastAsia="de-DE" w:bidi="en-US"/>
    </w:rPr>
  </w:style>
  <w:style w:type="character" w:customStyle="1" w:styleId="apple-converted-space">
    <w:name w:val="apple-converted-space"/>
    <w:rsid w:val="003C3766"/>
  </w:style>
  <w:style w:type="paragraph" w:styleId="afff1">
    <w:name w:val="Bibliography"/>
    <w:basedOn w:val="a6"/>
    <w:next w:val="a6"/>
    <w:uiPriority w:val="37"/>
    <w:semiHidden/>
    <w:unhideWhenUsed/>
    <w:rsid w:val="003C3766"/>
    <w:pPr>
      <w:widowControl/>
      <w:spacing w:line="260" w:lineRule="atLeast"/>
    </w:pPr>
    <w:rPr>
      <w:rFonts w:ascii="Palatino Linotype" w:eastAsia="宋体" w:hAnsi="Palatino Linotype" w:cs="Times New Roman"/>
      <w:noProof/>
      <w:color w:val="000000"/>
      <w:kern w:val="0"/>
      <w:sz w:val="20"/>
      <w:szCs w:val="20"/>
    </w:rPr>
  </w:style>
  <w:style w:type="paragraph" w:styleId="afff2">
    <w:name w:val="Body Text"/>
    <w:link w:val="afff3"/>
    <w:rsid w:val="003C3766"/>
    <w:pPr>
      <w:spacing w:after="120" w:line="340" w:lineRule="atLeast"/>
      <w:jc w:val="both"/>
    </w:pPr>
    <w:rPr>
      <w:rFonts w:ascii="Palatino Linotype" w:eastAsia="宋体" w:hAnsi="Palatino Linotype" w:cs="Times New Roman"/>
      <w:color w:val="000000"/>
      <w:kern w:val="0"/>
      <w:sz w:val="24"/>
      <w:szCs w:val="20"/>
      <w:lang w:eastAsia="de-DE"/>
    </w:rPr>
  </w:style>
  <w:style w:type="character" w:customStyle="1" w:styleId="afff3">
    <w:name w:val="正文文本 字符"/>
    <w:basedOn w:val="a7"/>
    <w:link w:val="afff2"/>
    <w:rsid w:val="003C3766"/>
    <w:rPr>
      <w:rFonts w:ascii="Palatino Linotype" w:eastAsia="宋体" w:hAnsi="Palatino Linotype" w:cs="Times New Roman"/>
      <w:color w:val="000000"/>
      <w:kern w:val="0"/>
      <w:sz w:val="24"/>
      <w:szCs w:val="20"/>
      <w:lang w:eastAsia="de-DE"/>
    </w:rPr>
  </w:style>
  <w:style w:type="paragraph" w:styleId="afff4">
    <w:name w:val="annotation subject"/>
    <w:basedOn w:val="aff9"/>
    <w:next w:val="aff9"/>
    <w:link w:val="afff5"/>
    <w:rsid w:val="003C3766"/>
    <w:rPr>
      <w:b/>
      <w:bCs/>
    </w:rPr>
  </w:style>
  <w:style w:type="character" w:customStyle="1" w:styleId="afff5">
    <w:name w:val="批注主题 字符"/>
    <w:basedOn w:val="affa"/>
    <w:link w:val="afff4"/>
    <w:rsid w:val="003C3766"/>
    <w:rPr>
      <w:rFonts w:ascii="Palatino Linotype" w:eastAsia="宋体" w:hAnsi="Palatino Linotype" w:cs="Times New Roman"/>
      <w:b/>
      <w:bCs/>
      <w:noProof/>
      <w:color w:val="000000"/>
      <w:kern w:val="0"/>
      <w:sz w:val="20"/>
      <w:szCs w:val="20"/>
    </w:rPr>
  </w:style>
  <w:style w:type="character" w:styleId="afff6">
    <w:name w:val="endnote reference"/>
    <w:rsid w:val="003C3766"/>
    <w:rPr>
      <w:vertAlign w:val="superscript"/>
    </w:rPr>
  </w:style>
  <w:style w:type="paragraph" w:styleId="afff7">
    <w:name w:val="endnote text"/>
    <w:basedOn w:val="a6"/>
    <w:link w:val="afff8"/>
    <w:semiHidden/>
    <w:unhideWhenUsed/>
    <w:rsid w:val="003C3766"/>
    <w:pPr>
      <w:widowControl/>
    </w:pPr>
    <w:rPr>
      <w:rFonts w:ascii="Palatino Linotype" w:eastAsia="宋体" w:hAnsi="Palatino Linotype" w:cs="Times New Roman"/>
      <w:noProof/>
      <w:color w:val="000000"/>
      <w:kern w:val="0"/>
      <w:sz w:val="20"/>
      <w:szCs w:val="20"/>
    </w:rPr>
  </w:style>
  <w:style w:type="character" w:customStyle="1" w:styleId="afff8">
    <w:name w:val="尾注文本 字符"/>
    <w:basedOn w:val="a7"/>
    <w:link w:val="afff7"/>
    <w:semiHidden/>
    <w:rsid w:val="003C3766"/>
    <w:rPr>
      <w:rFonts w:ascii="Palatino Linotype" w:eastAsia="宋体" w:hAnsi="Palatino Linotype" w:cs="Times New Roman"/>
      <w:noProof/>
      <w:color w:val="000000"/>
      <w:kern w:val="0"/>
      <w:sz w:val="20"/>
      <w:szCs w:val="20"/>
    </w:rPr>
  </w:style>
  <w:style w:type="paragraph" w:styleId="afff9">
    <w:name w:val="footnote text"/>
    <w:basedOn w:val="a6"/>
    <w:link w:val="afffa"/>
    <w:semiHidden/>
    <w:unhideWhenUsed/>
    <w:rsid w:val="003C3766"/>
    <w:pPr>
      <w:widowControl/>
    </w:pPr>
    <w:rPr>
      <w:rFonts w:ascii="Palatino Linotype" w:eastAsia="宋体" w:hAnsi="Palatino Linotype" w:cs="Times New Roman"/>
      <w:noProof/>
      <w:color w:val="000000"/>
      <w:kern w:val="0"/>
      <w:sz w:val="20"/>
      <w:szCs w:val="20"/>
    </w:rPr>
  </w:style>
  <w:style w:type="character" w:customStyle="1" w:styleId="afffa">
    <w:name w:val="脚注文本 字符"/>
    <w:basedOn w:val="a7"/>
    <w:link w:val="afff9"/>
    <w:semiHidden/>
    <w:rsid w:val="003C3766"/>
    <w:rPr>
      <w:rFonts w:ascii="Palatino Linotype" w:eastAsia="宋体" w:hAnsi="Palatino Linotype" w:cs="Times New Roman"/>
      <w:noProof/>
      <w:color w:val="000000"/>
      <w:kern w:val="0"/>
      <w:sz w:val="20"/>
      <w:szCs w:val="20"/>
    </w:rPr>
  </w:style>
  <w:style w:type="paragraph" w:styleId="afffb">
    <w:name w:val="Normal (Web)"/>
    <w:basedOn w:val="a6"/>
    <w:uiPriority w:val="99"/>
    <w:qFormat/>
    <w:rsid w:val="003C3766"/>
    <w:pPr>
      <w:widowControl/>
      <w:spacing w:line="260" w:lineRule="atLeast"/>
    </w:pPr>
    <w:rPr>
      <w:rFonts w:ascii="Palatino Linotype" w:eastAsia="宋体" w:hAnsi="Palatino Linotype" w:cs="Times New Roman"/>
      <w:noProof/>
      <w:color w:val="000000"/>
      <w:kern w:val="0"/>
      <w:sz w:val="20"/>
      <w:szCs w:val="24"/>
    </w:rPr>
  </w:style>
  <w:style w:type="paragraph" w:customStyle="1" w:styleId="MsoFootnoteText0">
    <w:name w:val="MsoFootnoteText"/>
    <w:basedOn w:val="afffb"/>
    <w:rsid w:val="003C3766"/>
    <w:rPr>
      <w:rFonts w:ascii="Times New Roman" w:hAnsi="Times New Roman"/>
    </w:rPr>
  </w:style>
  <w:style w:type="character" w:styleId="afffc">
    <w:name w:val="page number"/>
    <w:rsid w:val="003C3766"/>
  </w:style>
  <w:style w:type="paragraph" w:customStyle="1" w:styleId="MDPI71FootNotes">
    <w:name w:val="MDPI_7.1_FootNotes"/>
    <w:rsid w:val="003C3766"/>
    <w:pPr>
      <w:numPr>
        <w:numId w:val="23"/>
      </w:numPr>
      <w:adjustRightInd w:val="0"/>
      <w:snapToGrid w:val="0"/>
      <w:spacing w:line="228" w:lineRule="auto"/>
    </w:pPr>
    <w:rPr>
      <w:rFonts w:ascii="Palatino Linotype" w:hAnsi="Palatino Linotype" w:cs="Times New Roman"/>
      <w:noProof/>
      <w:color w:val="000000"/>
      <w:kern w:val="0"/>
      <w:sz w:val="18"/>
      <w:szCs w:val="20"/>
    </w:rPr>
  </w:style>
  <w:style w:type="table" w:customStyle="1" w:styleId="afffd">
    <w:name w:val="三线表"/>
    <w:basedOn w:val="a8"/>
    <w:uiPriority w:val="99"/>
    <w:rsid w:val="003C3766"/>
    <w:rPr>
      <w:szCs w:val="22"/>
    </w:rPr>
    <w:tblPr>
      <w:tblBorders>
        <w:top w:val="single" w:sz="4" w:space="0" w:color="auto"/>
        <w:bottom w:val="single" w:sz="4" w:space="0" w:color="auto"/>
      </w:tblBorders>
    </w:tblPr>
    <w:tcPr>
      <w:vAlign w:val="center"/>
    </w:tcPr>
    <w:tblStylePr w:type="firstRow">
      <w:tblPr/>
      <w:tcPr>
        <w:tcBorders>
          <w:bottom w:val="single" w:sz="4" w:space="0" w:color="auto"/>
        </w:tcBorders>
      </w:tcPr>
    </w:tblStylePr>
  </w:style>
  <w:style w:type="paragraph" w:customStyle="1" w:styleId="last-node">
    <w:name w:val="last-node"/>
    <w:basedOn w:val="a6"/>
    <w:rsid w:val="003C3766"/>
    <w:pPr>
      <w:widowControl/>
      <w:spacing w:before="100" w:beforeAutospacing="1" w:after="100" w:afterAutospacing="1"/>
      <w:jc w:val="left"/>
    </w:pPr>
    <w:rPr>
      <w:rFonts w:ascii="宋体" w:eastAsia="宋体" w:hAnsi="宋体" w:cs="宋体"/>
      <w:kern w:val="0"/>
      <w:sz w:val="24"/>
      <w:szCs w:val="24"/>
    </w:rPr>
  </w:style>
  <w:style w:type="paragraph" w:styleId="afffe">
    <w:name w:val="Revision"/>
    <w:hidden/>
    <w:uiPriority w:val="99"/>
    <w:semiHidden/>
    <w:rsid w:val="003C3766"/>
    <w:rPr>
      <w:rFonts w:ascii="Palatino Linotype" w:eastAsia="宋体" w:hAnsi="Palatino Linotype" w:cs="Times New Roman"/>
      <w:noProof/>
      <w:color w:val="000000"/>
      <w:kern w:val="0"/>
      <w:sz w:val="20"/>
      <w:szCs w:val="20"/>
    </w:rPr>
  </w:style>
  <w:style w:type="paragraph" w:styleId="affff">
    <w:name w:val="caption"/>
    <w:basedOn w:val="a6"/>
    <w:next w:val="a6"/>
    <w:uiPriority w:val="35"/>
    <w:unhideWhenUsed/>
    <w:qFormat/>
    <w:rsid w:val="00991A30"/>
    <w:rPr>
      <w:rFonts w:ascii="Arial" w:eastAsia="黑体" w:hAnsi="Arial" w:cs="Times New Roman"/>
      <w:sz w:val="20"/>
      <w:szCs w:val="24"/>
    </w:rPr>
  </w:style>
  <w:style w:type="character" w:styleId="affff0">
    <w:name w:val="Emphasis"/>
    <w:basedOn w:val="a7"/>
    <w:uiPriority w:val="20"/>
    <w:qFormat/>
    <w:rsid w:val="006F392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885CA4-E96E-4C1C-94EB-ED0BE5B206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27967</TotalTime>
  <Pages>9</Pages>
  <Words>3645</Words>
  <Characters>20781</Characters>
  <Application>Microsoft Office Word</Application>
  <DocSecurity>0</DocSecurity>
  <Lines>173</Lines>
  <Paragraphs>48</Paragraphs>
  <ScaleCrop>false</ScaleCrop>
  <Company/>
  <LinksUpToDate>false</LinksUpToDate>
  <CharactersWithSpaces>24378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苑江浩</dc:creator>
  <cp:keywords/>
  <dc:description/>
  <cp:lastModifiedBy>苑江浩</cp:lastModifiedBy>
  <cp:revision>1683</cp:revision>
  <cp:lastPrinted>2026-03-23T12:04:00Z</cp:lastPrinted>
  <dcterms:created xsi:type="dcterms:W3CDTF">2025-03-05T06:22:00Z</dcterms:created>
  <dcterms:modified xsi:type="dcterms:W3CDTF">2026-04-01T00:36:00Z</dcterms:modified>
</cp:coreProperties>
</file>