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E374" w14:textId="3427A420" w:rsidR="0097576B" w:rsidRDefault="001647D0" w:rsidP="007E226C">
      <w:r>
        <w:t>Ejercicio 1. Asociaciones:</w:t>
      </w:r>
    </w:p>
    <w:p w14:paraId="5BB46F88" w14:textId="613178CE" w:rsidR="001647D0" w:rsidRDefault="001D41A3" w:rsidP="001647D0">
      <w:r>
        <w:rPr>
          <w:noProof/>
        </w:rPr>
        <w:drawing>
          <wp:inline distT="0" distB="0" distL="0" distR="0" wp14:anchorId="4C436AA1" wp14:editId="0A2FA74A">
            <wp:extent cx="5391150" cy="2304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8783" w14:textId="5E38140B" w:rsidR="001647D0" w:rsidRDefault="001647D0" w:rsidP="001647D0"/>
    <w:p w14:paraId="4F62837C" w14:textId="77777777" w:rsidR="001D41A3" w:rsidRDefault="001647D0" w:rsidP="001647D0">
      <w:r>
        <w:t>- Dado un Miembro</w:t>
      </w:r>
      <w:r w:rsidR="001D41A3">
        <w:t xml:space="preserve"> </w:t>
      </w:r>
      <w:r>
        <w:t>¿</w:t>
      </w:r>
      <w:r w:rsidR="001D41A3">
        <w:t>Cuántas Asociaciones</w:t>
      </w:r>
      <w:r>
        <w:t xml:space="preserve"> puede tener? (</w:t>
      </w:r>
      <w:r w:rsidR="001D41A3">
        <w:t>0</w:t>
      </w:r>
      <w:r>
        <w:t xml:space="preserve">,1) Entendemos que cada </w:t>
      </w:r>
      <w:r w:rsidR="001D41A3">
        <w:t>Miembro</w:t>
      </w:r>
      <w:r>
        <w:t xml:space="preserve"> </w:t>
      </w:r>
      <w:r w:rsidR="001D41A3">
        <w:t>puede estar adherido a una Asociación o a ninguna.</w:t>
      </w:r>
    </w:p>
    <w:p w14:paraId="4D4108F3" w14:textId="115B07D6" w:rsidR="001647D0" w:rsidRDefault="001647D0" w:rsidP="001647D0">
      <w:r>
        <w:t>- Dado una Asociación ¿Cuántos Miembros puede tener?</w:t>
      </w:r>
      <w:r w:rsidR="007E226C">
        <w:t xml:space="preserve"> </w:t>
      </w:r>
      <w:r>
        <w:t>(</w:t>
      </w:r>
      <w:r w:rsidR="007E226C">
        <w:t>1,n</w:t>
      </w:r>
      <w:r>
        <w:t>)</w:t>
      </w:r>
      <w:r w:rsidR="007E226C">
        <w:t xml:space="preserve"> Entendemos que una Asociación debe tener como mínimo un miembro para su existencia y un máximo de n miembros.</w:t>
      </w:r>
    </w:p>
    <w:p w14:paraId="20A8E74F" w14:textId="2133949C" w:rsidR="007E226C" w:rsidRDefault="007E226C" w:rsidP="001647D0"/>
    <w:p w14:paraId="52D8D7B2" w14:textId="734E0E09" w:rsidR="00E27DA5" w:rsidRDefault="00E27DA5" w:rsidP="001647D0"/>
    <w:p w14:paraId="147D6FC6" w14:textId="2B35C630" w:rsidR="00E27DA5" w:rsidRDefault="00E27DA5" w:rsidP="001647D0"/>
    <w:p w14:paraId="4900EF50" w14:textId="43E99BAA" w:rsidR="00E27DA5" w:rsidRDefault="00E27DA5" w:rsidP="001647D0"/>
    <w:p w14:paraId="7405AD29" w14:textId="18D0E706" w:rsidR="00E27DA5" w:rsidRDefault="00E27DA5" w:rsidP="001647D0"/>
    <w:p w14:paraId="213B7EAA" w14:textId="0276FD0E" w:rsidR="00E27DA5" w:rsidRDefault="00E27DA5" w:rsidP="001647D0"/>
    <w:p w14:paraId="29D6A587" w14:textId="2A9902AA" w:rsidR="00E27DA5" w:rsidRDefault="00E27DA5" w:rsidP="001647D0"/>
    <w:p w14:paraId="4B07FD56" w14:textId="0C8EB452" w:rsidR="00E27DA5" w:rsidRDefault="00E27DA5" w:rsidP="001647D0"/>
    <w:p w14:paraId="59A86CBA" w14:textId="2D600B97" w:rsidR="00E27DA5" w:rsidRDefault="00E27DA5" w:rsidP="001647D0"/>
    <w:p w14:paraId="58A96889" w14:textId="761C30F3" w:rsidR="00E27DA5" w:rsidRDefault="00E27DA5" w:rsidP="001647D0"/>
    <w:p w14:paraId="328ECAAC" w14:textId="2B01EDA5" w:rsidR="00E27DA5" w:rsidRDefault="00E27DA5" w:rsidP="001647D0"/>
    <w:p w14:paraId="4116EDBE" w14:textId="27AB6798" w:rsidR="00E27DA5" w:rsidRDefault="00E27DA5" w:rsidP="001647D0"/>
    <w:p w14:paraId="75B1F653" w14:textId="025ECFBA" w:rsidR="00E27DA5" w:rsidRDefault="00E27DA5" w:rsidP="001647D0"/>
    <w:p w14:paraId="0A53D5C9" w14:textId="4D3D30E0" w:rsidR="001D41A3" w:rsidRDefault="001D41A3" w:rsidP="001647D0"/>
    <w:p w14:paraId="3F88DC54" w14:textId="007960B4" w:rsidR="001D41A3" w:rsidRDefault="001D41A3" w:rsidP="001647D0"/>
    <w:p w14:paraId="4B7F993B" w14:textId="79263CFB" w:rsidR="001D41A3" w:rsidRDefault="001D41A3" w:rsidP="001647D0"/>
    <w:p w14:paraId="4AFE589A" w14:textId="77777777" w:rsidR="001D41A3" w:rsidRDefault="001D41A3" w:rsidP="001647D0"/>
    <w:p w14:paraId="4CC3B5EB" w14:textId="3C2205A6" w:rsidR="007E226C" w:rsidRDefault="007E226C" w:rsidP="001647D0">
      <w:pPr>
        <w:rPr>
          <w:noProof/>
        </w:rPr>
      </w:pPr>
      <w:r>
        <w:lastRenderedPageBreak/>
        <w:t>Ejercicio 2. Agencia de viajes:</w:t>
      </w:r>
      <w:r w:rsidR="00E27DA5" w:rsidRPr="00E27DA5">
        <w:rPr>
          <w:noProof/>
        </w:rPr>
        <w:t xml:space="preserve"> </w:t>
      </w:r>
    </w:p>
    <w:p w14:paraId="003F92B7" w14:textId="0A13265F" w:rsidR="000C23C4" w:rsidRDefault="00E109D2" w:rsidP="001647D0">
      <w:r>
        <w:rPr>
          <w:noProof/>
        </w:rPr>
        <w:drawing>
          <wp:inline distT="0" distB="0" distL="0" distR="0" wp14:anchorId="54CEE054" wp14:editId="251BDC59">
            <wp:extent cx="4476997" cy="3574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75" cy="35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1D47" w14:textId="0DAA3CFF" w:rsidR="007E226C" w:rsidRDefault="00E27DA5" w:rsidP="001647D0">
      <w:r>
        <w:t>(Agencia - Sucursal)</w:t>
      </w:r>
      <w:r w:rsidR="00E109D2">
        <w:t xml:space="preserve"> 1:N</w:t>
      </w:r>
    </w:p>
    <w:p w14:paraId="075E852E" w14:textId="2CCEEEF1" w:rsidR="00E27DA5" w:rsidRDefault="00E27DA5" w:rsidP="00240AB4">
      <w:pPr>
        <w:ind w:left="708"/>
      </w:pPr>
      <w:r>
        <w:t>Empezando por la Agencia:  (1,1)Dada una Sucursal</w:t>
      </w:r>
      <w:r w:rsidR="000C23C4">
        <w:t xml:space="preserve">, </w:t>
      </w:r>
      <w:r>
        <w:t xml:space="preserve">entendemos que puede </w:t>
      </w:r>
      <w:r w:rsidR="000C23C4">
        <w:t>tener</w:t>
      </w:r>
      <w:r>
        <w:t xml:space="preserve"> una sola Agencia de Viajes tanto como mínimo como máximo, en este caso quizá se podría Obviar puesto que solo tiene un solo valor y entender que son las propias Sucursales las que contratan los Hoteles y Vuelos.</w:t>
      </w:r>
    </w:p>
    <w:p w14:paraId="14C8B3A3" w14:textId="19B1580A" w:rsidR="00E27DA5" w:rsidRDefault="00E27DA5" w:rsidP="00240AB4">
      <w:pPr>
        <w:ind w:left="708"/>
      </w:pPr>
      <w:r>
        <w:t>Sucursal: (1,n)</w:t>
      </w:r>
      <w:r w:rsidR="000C23C4">
        <w:t xml:space="preserve"> Dada una Agencia, puede tener como mínimo una Sucursal por la que se contratan los servicio, o un máximo de n.</w:t>
      </w:r>
    </w:p>
    <w:p w14:paraId="438B2BDC" w14:textId="6F8C473C" w:rsidR="000C23C4" w:rsidRDefault="000C23C4" w:rsidP="00E27DA5">
      <w:r>
        <w:t>(Sucursal - Turista)</w:t>
      </w:r>
      <w:r w:rsidR="00E109D2">
        <w:t xml:space="preserve"> 1:N</w:t>
      </w:r>
    </w:p>
    <w:p w14:paraId="59BB5C82" w14:textId="41CE9E37" w:rsidR="00E27DA5" w:rsidRDefault="00E27DA5" w:rsidP="00240AB4">
      <w:pPr>
        <w:ind w:left="708"/>
      </w:pPr>
      <w:r>
        <w:t>Sucursal: (1,1) Dado</w:t>
      </w:r>
      <w:r w:rsidR="000C23C4">
        <w:t xml:space="preserve"> un </w:t>
      </w:r>
      <w:r>
        <w:t>Turista, entendemos qué, aunque el Turista puede no a haber contratado nada, siempre que sea registrado en el sistema, lo será a través de una y si contrata con otra en ese u otro momento, el código se actualizaría al código de la Sucursal en la que contrate.</w:t>
      </w:r>
    </w:p>
    <w:p w14:paraId="2E9871E8" w14:textId="192C688D" w:rsidR="000C23C4" w:rsidRDefault="000C23C4" w:rsidP="00240AB4">
      <w:pPr>
        <w:ind w:left="708"/>
      </w:pPr>
      <w:r>
        <w:t>Turista: (1,n) Dado una Sucursal, esta puede ser contratada por un Turista o por n Turistas, una Sucursal sin Turistas registrados no tendría razón de ser.</w:t>
      </w:r>
    </w:p>
    <w:p w14:paraId="2945FDAC" w14:textId="5801E0CB" w:rsidR="000C23C4" w:rsidRPr="00E109D2" w:rsidRDefault="000C23C4" w:rsidP="00E27DA5">
      <w:r>
        <w:t>(Agencia – Vuelos - Hotel)</w:t>
      </w:r>
      <w:r w:rsidR="00E109D2">
        <w:t xml:space="preserve"> 1:N:M</w:t>
      </w:r>
    </w:p>
    <w:p w14:paraId="191BF338" w14:textId="553CE7D4" w:rsidR="000C23C4" w:rsidRDefault="000C23C4" w:rsidP="00240AB4">
      <w:pPr>
        <w:ind w:left="708"/>
      </w:pPr>
      <w:r>
        <w:t>Agencia: (1,1) Dado un Vuelo y un Hotel, como en el caso anterior, como mínimo una Agencia debe contratar y como máximo también una.</w:t>
      </w:r>
    </w:p>
    <w:p w14:paraId="3E277B74" w14:textId="3825A58C" w:rsidR="000C23C4" w:rsidRDefault="000C23C4" w:rsidP="00240AB4">
      <w:pPr>
        <w:ind w:left="708"/>
      </w:pPr>
      <w:r>
        <w:t xml:space="preserve">Vuelos: </w:t>
      </w:r>
      <w:r w:rsidR="00E109D2">
        <w:t>(0,n) Dado una Agencia y un Hotel, puede haber 0 Vuelos contratados si el viaje se hace en por otro medio o n Vuelos si se hace alguna escala en viajes largos</w:t>
      </w:r>
    </w:p>
    <w:p w14:paraId="2D721FA0" w14:textId="18A8C9B4" w:rsidR="00E27DA5" w:rsidRDefault="00E109D2" w:rsidP="00240AB4">
      <w:pPr>
        <w:ind w:left="708"/>
      </w:pPr>
      <w:r>
        <w:t>Hotel: (0,n) Dado una Agencia y un Vuelo, puede haber contratados 0 Hoteles si el viaje solo es con Vuelo sin</w:t>
      </w:r>
      <w:r w:rsidR="00240AB4">
        <w:t xml:space="preserve"> </w:t>
      </w:r>
      <w:r>
        <w:t>Hotel o n Hoteles si durante el viaje se pasa por varios Hoteles.</w:t>
      </w:r>
    </w:p>
    <w:p w14:paraId="0989B082" w14:textId="7C357E78" w:rsidR="001D41A3" w:rsidRDefault="00DC5C70" w:rsidP="00E27DA5">
      <w:r>
        <w:lastRenderedPageBreak/>
        <w:t>Ejercicio 3: Gestión de Exámenes</w:t>
      </w:r>
    </w:p>
    <w:p w14:paraId="6AB2E5F7" w14:textId="6F83C388" w:rsidR="001D41A3" w:rsidRDefault="00D416B7" w:rsidP="00E27DA5">
      <w:r>
        <w:rPr>
          <w:noProof/>
        </w:rPr>
        <w:drawing>
          <wp:inline distT="0" distB="0" distL="0" distR="0" wp14:anchorId="3953FB31" wp14:editId="697BF15C">
            <wp:extent cx="5390484" cy="3965944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01" cy="39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AAE9" w14:textId="74EC9A90" w:rsidR="00DC5C70" w:rsidRDefault="00DC5C70" w:rsidP="00E27DA5"/>
    <w:p w14:paraId="33F2720F" w14:textId="7EA1D390" w:rsidR="00DC5C70" w:rsidRPr="00DC5C70" w:rsidRDefault="00DC5C70" w:rsidP="00E27DA5">
      <w:r>
        <w:t>(Alumno –</w:t>
      </w:r>
      <w:r w:rsidR="00CB63AE">
        <w:t xml:space="preserve"> </w:t>
      </w:r>
      <w:r>
        <w:t>Exámenes Escritos) N:1</w:t>
      </w:r>
    </w:p>
    <w:p w14:paraId="262CA5B5" w14:textId="5F764AF1" w:rsidR="00DC5C70" w:rsidRDefault="00DC5C70" w:rsidP="00240AB4">
      <w:pPr>
        <w:ind w:left="708"/>
      </w:pPr>
      <w:r>
        <w:t>Dado un Alumno puede haber como mínimo 0 Exámenes Escritos si todavía no ha realizado ninguno o no se ha presentado y como máximo n Exámenes Escritos si realiza más de uno.</w:t>
      </w:r>
    </w:p>
    <w:p w14:paraId="5825DCE9" w14:textId="4FAEEA2A" w:rsidR="00DC5C70" w:rsidRDefault="00DC5C70" w:rsidP="00240AB4">
      <w:pPr>
        <w:ind w:left="708"/>
      </w:pPr>
      <w:r>
        <w:t>Dado un Examen Escrito puede haber como mínimo 1 Alumno y como máximo 1, pues no puede hacer un examen dos alumnos.</w:t>
      </w:r>
    </w:p>
    <w:p w14:paraId="045A2B5F" w14:textId="2FB7043F" w:rsidR="00CB63AE" w:rsidRDefault="00CB63AE" w:rsidP="00E27DA5">
      <w:r>
        <w:t>(Alumno – Prácticas) N:M</w:t>
      </w:r>
    </w:p>
    <w:p w14:paraId="37EB6E11" w14:textId="15B67919" w:rsidR="00CB63AE" w:rsidRDefault="00CB63AE" w:rsidP="00240AB4">
      <w:pPr>
        <w:ind w:left="708"/>
      </w:pPr>
      <w:r>
        <w:t xml:space="preserve">Dado un Alumno puede haber como mínimo 0 </w:t>
      </w:r>
      <w:r>
        <w:t>Práctica</w:t>
      </w:r>
      <w:r>
        <w:t>s si todavía no ha realizado</w:t>
      </w:r>
      <w:r>
        <w:t xml:space="preserve"> </w:t>
      </w:r>
      <w:r>
        <w:t>ningun</w:t>
      </w:r>
      <w:r>
        <w:t>a</w:t>
      </w:r>
      <w:r>
        <w:t xml:space="preserve"> y como máximo n </w:t>
      </w:r>
      <w:r>
        <w:t>Prácticas</w:t>
      </w:r>
      <w:r>
        <w:t xml:space="preserve"> si realiza más de un</w:t>
      </w:r>
      <w:r>
        <w:t>a</w:t>
      </w:r>
      <w:r>
        <w:t>.</w:t>
      </w:r>
    </w:p>
    <w:p w14:paraId="6BCFA88D" w14:textId="7252484F" w:rsidR="00CB63AE" w:rsidRDefault="00CB63AE" w:rsidP="00240AB4">
      <w:pPr>
        <w:ind w:left="708"/>
      </w:pPr>
      <w:r>
        <w:t>Dado</w:t>
      </w:r>
      <w:r>
        <w:t xml:space="preserve"> una</w:t>
      </w:r>
      <w:r>
        <w:t xml:space="preserve"> </w:t>
      </w:r>
      <w:r>
        <w:t>Práctica</w:t>
      </w:r>
      <w:r>
        <w:t xml:space="preserve"> puede haber como mínimo 1 Alumno y como máximo </w:t>
      </w:r>
      <w:r>
        <w:t>n si es una Práctica grupal</w:t>
      </w:r>
    </w:p>
    <w:p w14:paraId="59ACFB3B" w14:textId="385B60F1" w:rsidR="00CB63AE" w:rsidRDefault="00CB63AE" w:rsidP="00CB63AE">
      <w:r>
        <w:t>(Profesor - Prácticas) N:</w:t>
      </w:r>
      <w:r w:rsidR="00D416B7">
        <w:t>1</w:t>
      </w:r>
    </w:p>
    <w:p w14:paraId="0DB02395" w14:textId="597484A5" w:rsidR="00CB63AE" w:rsidRDefault="00D416B7" w:rsidP="00240AB4">
      <w:pPr>
        <w:ind w:left="708"/>
      </w:pPr>
      <w:r>
        <w:t>Dado un Profesor puede haber 0 Prácticas si no ha diseñado ninguna o n si ha diseñado más.</w:t>
      </w:r>
    </w:p>
    <w:p w14:paraId="7BC5D1EF" w14:textId="77777777" w:rsidR="00124E0A" w:rsidRDefault="00D416B7" w:rsidP="00124E0A">
      <w:pPr>
        <w:ind w:left="708"/>
      </w:pPr>
      <w:r>
        <w:t>Dado una Práctica puede haber 1 Profesor que la diseñe y como máximo 1 pues solo puede ser diseñada por un solo Profesor</w:t>
      </w:r>
    </w:p>
    <w:p w14:paraId="7C7CA302" w14:textId="77777777" w:rsidR="00124E0A" w:rsidRDefault="00124E0A" w:rsidP="00124E0A"/>
    <w:p w14:paraId="0524E79B" w14:textId="5452831C" w:rsidR="00D416B7" w:rsidRDefault="00D416B7" w:rsidP="00124E0A">
      <w:r>
        <w:lastRenderedPageBreak/>
        <w:t>Ejercicio 4:</w:t>
      </w:r>
    </w:p>
    <w:p w14:paraId="301F9DE9" w14:textId="105C48B8" w:rsidR="00DC5C70" w:rsidRDefault="00762A4C" w:rsidP="00E27DA5">
      <w:r>
        <w:rPr>
          <w:noProof/>
        </w:rPr>
        <w:drawing>
          <wp:inline distT="0" distB="0" distL="0" distR="0" wp14:anchorId="7F068A79" wp14:editId="414C5CBD">
            <wp:extent cx="4536822" cy="2361063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03" cy="237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A503" w14:textId="24097C7B" w:rsidR="00DC5C70" w:rsidRDefault="002147A7" w:rsidP="00240AB4">
      <w:r>
        <w:t>(Ciudadano - Ciudadano) 1:N</w:t>
      </w:r>
    </w:p>
    <w:p w14:paraId="1AF9410B" w14:textId="075FCB8D" w:rsidR="0025631F" w:rsidRDefault="0025631F" w:rsidP="00240AB4">
      <w:pPr>
        <w:ind w:left="708"/>
      </w:pPr>
      <w:r>
        <w:t>Dado un Ciudadano, puede tener a cargo 0 si está solo, y máximo n si tiene como familia más de 1.</w:t>
      </w:r>
    </w:p>
    <w:p w14:paraId="01108996" w14:textId="7A2860D4" w:rsidR="0025631F" w:rsidRDefault="0025631F" w:rsidP="00240AB4">
      <w:pPr>
        <w:ind w:left="708"/>
      </w:pPr>
      <w:r>
        <w:t>Dado un Ciudadano, puede que se haga cargo de sí mismo (0) puede que varias personas se encarguen de su cuidado (n).</w:t>
      </w:r>
    </w:p>
    <w:p w14:paraId="0E159D59" w14:textId="427118A1" w:rsidR="002147A7" w:rsidRDefault="0025631F" w:rsidP="00E27DA5">
      <w:r>
        <w:t xml:space="preserve">(Ciudadano – Vivienda (Poseer)) </w:t>
      </w:r>
      <w:r w:rsidR="00240AB4">
        <w:t>N:M</w:t>
      </w:r>
    </w:p>
    <w:p w14:paraId="7FF6F401" w14:textId="14586FA7" w:rsidR="0025631F" w:rsidRDefault="0025631F" w:rsidP="00240AB4">
      <w:pPr>
        <w:ind w:left="708"/>
      </w:pPr>
      <w:r>
        <w:t xml:space="preserve">Dado un Ciudadano puede Poseer 0 viviendas como mínimo y </w:t>
      </w:r>
      <w:r w:rsidR="00240AB4">
        <w:t>más de una como máximo (n)</w:t>
      </w:r>
      <w:r w:rsidR="009D5A84">
        <w:t>.</w:t>
      </w:r>
    </w:p>
    <w:p w14:paraId="405166D5" w14:textId="7A6F212B" w:rsidR="0025631F" w:rsidRDefault="0025631F" w:rsidP="00240AB4">
      <w:pPr>
        <w:ind w:firstLine="708"/>
      </w:pPr>
      <w:r>
        <w:t>Dado una Vivienda puede haber un Ciudadano como propietario</w:t>
      </w:r>
      <w:r w:rsidR="00240AB4">
        <w:t xml:space="preserve"> (1) o más de una (n)</w:t>
      </w:r>
      <w:r w:rsidR="009D5A84">
        <w:t>.</w:t>
      </w:r>
    </w:p>
    <w:p w14:paraId="440A48DC" w14:textId="07CAC238" w:rsidR="0025631F" w:rsidRDefault="0025631F" w:rsidP="0025631F">
      <w:r>
        <w:t>(Ciudadano – Vivienda</w:t>
      </w:r>
      <w:r>
        <w:t xml:space="preserve"> </w:t>
      </w:r>
      <w:r>
        <w:t>(</w:t>
      </w:r>
      <w:r>
        <w:t>Habitar</w:t>
      </w:r>
      <w:r>
        <w:t>)) 1:</w:t>
      </w:r>
      <w:r>
        <w:t>N</w:t>
      </w:r>
    </w:p>
    <w:p w14:paraId="5FA26B37" w14:textId="31B4A6C8" w:rsidR="00240AB4" w:rsidRDefault="00240AB4" w:rsidP="00240AB4">
      <w:pPr>
        <w:ind w:left="708"/>
      </w:pPr>
      <w:r>
        <w:t xml:space="preserve">Dado un Ciudadano puede </w:t>
      </w:r>
      <w:r>
        <w:t>habitar</w:t>
      </w:r>
      <w:r>
        <w:t xml:space="preserve"> </w:t>
      </w:r>
      <w:r>
        <w:t>1</w:t>
      </w:r>
      <w:r>
        <w:t xml:space="preserve"> viviendas como mínimo y más de una como máximo (</w:t>
      </w:r>
      <w:r>
        <w:t>1</w:t>
      </w:r>
      <w:r>
        <w:t>)</w:t>
      </w:r>
      <w:r w:rsidR="009D5A84">
        <w:t>.</w:t>
      </w:r>
    </w:p>
    <w:p w14:paraId="74F80F78" w14:textId="02A93DCE" w:rsidR="00240AB4" w:rsidRDefault="00240AB4" w:rsidP="00240AB4">
      <w:pPr>
        <w:ind w:left="708"/>
      </w:pPr>
      <w:r>
        <w:t xml:space="preserve">Dado una Vivienda </w:t>
      </w:r>
      <w:r>
        <w:t>puede que nadie la habite y esté vacía</w:t>
      </w:r>
      <w:r>
        <w:t xml:space="preserve"> (</w:t>
      </w:r>
      <w:r>
        <w:t>0</w:t>
      </w:r>
      <w:r>
        <w:t xml:space="preserve">) </w:t>
      </w:r>
      <w:r>
        <w:t>o puede que la habite más de un Ciudadano</w:t>
      </w:r>
      <w:r>
        <w:t xml:space="preserve"> (n)</w:t>
      </w:r>
      <w:r w:rsidR="009D5A84">
        <w:t>.</w:t>
      </w:r>
    </w:p>
    <w:p w14:paraId="5C3F57C2" w14:textId="1E4EC008" w:rsidR="0025631F" w:rsidRDefault="0025631F" w:rsidP="0025631F">
      <w:r>
        <w:t>(Ciudadano - Municipio) 1:N</w:t>
      </w:r>
    </w:p>
    <w:p w14:paraId="4E29AAE1" w14:textId="7AFACD77" w:rsidR="00240AB4" w:rsidRDefault="00240AB4" w:rsidP="00240AB4">
      <w:pPr>
        <w:ind w:left="705"/>
      </w:pPr>
      <w:r>
        <w:t>Dado un Ciudadano, debe pertenecer a algún Municipio y puede pertenecer únicamente a un solo Municipio</w:t>
      </w:r>
      <w:r w:rsidR="009D5A84">
        <w:t>.</w:t>
      </w:r>
    </w:p>
    <w:p w14:paraId="14BBC316" w14:textId="1FC0050E" w:rsidR="00240AB4" w:rsidRDefault="00240AB4" w:rsidP="00240AB4">
      <w:pPr>
        <w:ind w:left="705"/>
      </w:pPr>
      <w:r>
        <w:t xml:space="preserve">Dado un Municipio, </w:t>
      </w:r>
      <w:r w:rsidR="009D5A84">
        <w:t>suponemos el muy hipotético caso de que haya un Municipio con un solo Ciudadano y puede tener como máximo n Ciudadano.</w:t>
      </w:r>
    </w:p>
    <w:p w14:paraId="248EA415" w14:textId="77777777" w:rsidR="009D5A84" w:rsidRDefault="009D5A84" w:rsidP="00240AB4">
      <w:pPr>
        <w:ind w:left="705"/>
      </w:pPr>
    </w:p>
    <w:p w14:paraId="5A253A18" w14:textId="6F6C2D0F" w:rsidR="0025631F" w:rsidRDefault="0025631F" w:rsidP="0025631F">
      <w:r>
        <w:t>(Vivienda - Municipio) 1:N</w:t>
      </w:r>
    </w:p>
    <w:p w14:paraId="2E5CD78D" w14:textId="51F04B20" w:rsidR="0025631F" w:rsidRDefault="009D5A84" w:rsidP="009D5A84">
      <w:pPr>
        <w:ind w:left="708"/>
      </w:pPr>
      <w:r>
        <w:t>Dada una Vivienda, puede pertenecer únicamente y obligatoriamente a un Municipio</w:t>
      </w:r>
    </w:p>
    <w:p w14:paraId="0A7EDBDA" w14:textId="0990C96B" w:rsidR="009D5A84" w:rsidRDefault="009D5A84" w:rsidP="009D5A84">
      <w:pPr>
        <w:ind w:left="708"/>
      </w:pPr>
      <w:r>
        <w:t>Dado un Municipio, suponemos la imposibilidad de un Municipio sin viviendas o con una sola, así que mínimo n y máximo n viviendas.</w:t>
      </w:r>
    </w:p>
    <w:p w14:paraId="139BF4D2" w14:textId="636F2DBC" w:rsidR="00124E0A" w:rsidRDefault="00124E0A" w:rsidP="00124E0A">
      <w:r>
        <w:lastRenderedPageBreak/>
        <w:t>Ejercicio 5: Centro Educativo</w:t>
      </w:r>
    </w:p>
    <w:p w14:paraId="3B3A7B03" w14:textId="4D8DE347" w:rsidR="00124E0A" w:rsidRDefault="00124E0A" w:rsidP="00124E0A"/>
    <w:p w14:paraId="5754F5AE" w14:textId="77777777" w:rsidR="00124E0A" w:rsidRDefault="00124E0A" w:rsidP="00124E0A"/>
    <w:p w14:paraId="1D7640A5" w14:textId="77777777" w:rsidR="00124E0A" w:rsidRPr="00E27DA5" w:rsidRDefault="00124E0A" w:rsidP="00124E0A"/>
    <w:sectPr w:rsidR="00124E0A" w:rsidRPr="00E27DA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28B1" w14:textId="77777777" w:rsidR="00E95421" w:rsidRDefault="00E95421" w:rsidP="001647D0">
      <w:pPr>
        <w:spacing w:after="0" w:line="240" w:lineRule="auto"/>
      </w:pPr>
      <w:r>
        <w:separator/>
      </w:r>
    </w:p>
  </w:endnote>
  <w:endnote w:type="continuationSeparator" w:id="0">
    <w:p w14:paraId="1F04903A" w14:textId="77777777" w:rsidR="00E95421" w:rsidRDefault="00E95421" w:rsidP="0016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1DF5" w14:textId="6A27399C" w:rsidR="001647D0" w:rsidRDefault="001647D0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B58D" w14:textId="77777777" w:rsidR="00E95421" w:rsidRDefault="00E95421" w:rsidP="001647D0">
      <w:pPr>
        <w:spacing w:after="0" w:line="240" w:lineRule="auto"/>
      </w:pPr>
      <w:r>
        <w:separator/>
      </w:r>
    </w:p>
  </w:footnote>
  <w:footnote w:type="continuationSeparator" w:id="0">
    <w:p w14:paraId="5293D766" w14:textId="77777777" w:rsidR="00E95421" w:rsidRDefault="00E95421" w:rsidP="0016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F2139"/>
    <w:multiLevelType w:val="multilevel"/>
    <w:tmpl w:val="C658D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7B"/>
    <w:rsid w:val="000C23C4"/>
    <w:rsid w:val="000C73DB"/>
    <w:rsid w:val="00124E0A"/>
    <w:rsid w:val="001647D0"/>
    <w:rsid w:val="001D41A3"/>
    <w:rsid w:val="002147A7"/>
    <w:rsid w:val="00240AB4"/>
    <w:rsid w:val="0025631F"/>
    <w:rsid w:val="006E7D7B"/>
    <w:rsid w:val="00762A4C"/>
    <w:rsid w:val="007E226C"/>
    <w:rsid w:val="0097576B"/>
    <w:rsid w:val="009D5A84"/>
    <w:rsid w:val="00AF21F8"/>
    <w:rsid w:val="00C81919"/>
    <w:rsid w:val="00CB63AE"/>
    <w:rsid w:val="00D416B7"/>
    <w:rsid w:val="00DC5C70"/>
    <w:rsid w:val="00E109D2"/>
    <w:rsid w:val="00E27DA5"/>
    <w:rsid w:val="00E9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79BF"/>
  <w15:chartTrackingRefBased/>
  <w15:docId w15:val="{D4E63F42-6223-43A2-B09A-D954A7C1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47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7D0"/>
  </w:style>
  <w:style w:type="paragraph" w:styleId="Piedepgina">
    <w:name w:val="footer"/>
    <w:basedOn w:val="Normal"/>
    <w:link w:val="PiedepginaCar"/>
    <w:uiPriority w:val="99"/>
    <w:unhideWhenUsed/>
    <w:rsid w:val="001647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7D0"/>
  </w:style>
  <w:style w:type="paragraph" w:styleId="Prrafodelista">
    <w:name w:val="List Paragraph"/>
    <w:basedOn w:val="Normal"/>
    <w:uiPriority w:val="34"/>
    <w:qFormat/>
    <w:rsid w:val="0016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7</cp:revision>
  <dcterms:created xsi:type="dcterms:W3CDTF">2021-10-26T12:27:00Z</dcterms:created>
  <dcterms:modified xsi:type="dcterms:W3CDTF">2021-11-02T16:14:00Z</dcterms:modified>
</cp:coreProperties>
</file>