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C798" w14:textId="1FD36AB5" w:rsidR="006B4462" w:rsidRDefault="00F0067E">
      <w:r>
        <w:t>Ejercicio 1:</w:t>
      </w:r>
    </w:p>
    <w:p w14:paraId="0CB16006" w14:textId="0FD661BB" w:rsidR="00F0067E" w:rsidRPr="003877D0" w:rsidRDefault="00F0067E">
      <w:r w:rsidRPr="003877D0">
        <w:t>Provincia (cod_prov, nom_prov)</w:t>
      </w:r>
    </w:p>
    <w:p w14:paraId="2E6FF1C4" w14:textId="4F3FC4B3" w:rsidR="00F0067E" w:rsidRPr="003877D0" w:rsidRDefault="00F0067E">
      <w:r w:rsidRPr="003877D0">
        <w:t>CP:{cod_prov}</w:t>
      </w:r>
    </w:p>
    <w:p w14:paraId="5C69DEEB" w14:textId="0386B0A5" w:rsidR="00F0067E" w:rsidRDefault="00F0067E">
      <w:r w:rsidRPr="003877D0">
        <w:tab/>
      </w:r>
      <w:r w:rsidRPr="00F0067E">
        <w:t>En este caso esta tabl</w:t>
      </w:r>
      <w:r>
        <w:t>a</w:t>
      </w:r>
      <w:r w:rsidRPr="00F0067E">
        <w:t xml:space="preserve"> s</w:t>
      </w:r>
      <w:r>
        <w:t>e que queda sin tocar puesto que no tiene atributos derivados, compuesto ni multivaluados (1FN).</w:t>
      </w:r>
    </w:p>
    <w:p w14:paraId="4E453E14" w14:textId="5ED4D71E" w:rsidR="00F0067E" w:rsidRDefault="00F0067E">
      <w:r>
        <w:tab/>
        <w:t>Así mismo cada atributo tiene dependencia funcional con la clave primaria(2FN).</w:t>
      </w:r>
    </w:p>
    <w:p w14:paraId="689D777B" w14:textId="5F50F349" w:rsidR="00F0067E" w:rsidRDefault="00F0067E">
      <w:r>
        <w:tab/>
        <w:t>Tampoco existen dependencias transitivas(3FN).</w:t>
      </w:r>
    </w:p>
    <w:p w14:paraId="3F922930" w14:textId="6542DEF7" w:rsidR="00F0067E" w:rsidRDefault="00F0067E"/>
    <w:p w14:paraId="5170A357" w14:textId="5671D9F5" w:rsidR="00F0067E" w:rsidRPr="003877D0" w:rsidRDefault="00F0067E" w:rsidP="00F0067E">
      <w:pPr>
        <w:rPr>
          <w:lang w:val="en-US"/>
        </w:rPr>
      </w:pPr>
      <w:r w:rsidRPr="003877D0">
        <w:rPr>
          <w:lang w:val="en-US"/>
        </w:rPr>
        <w:t>Comarca(cod_com, nom_com, cod_prov)</w:t>
      </w:r>
    </w:p>
    <w:p w14:paraId="68C36DDC" w14:textId="1A1159A5" w:rsidR="00F0067E" w:rsidRPr="00F0067E" w:rsidRDefault="00F0067E" w:rsidP="00F0067E">
      <w:pPr>
        <w:rPr>
          <w:lang w:val="en-US"/>
        </w:rPr>
      </w:pPr>
      <w:r w:rsidRPr="00F0067E">
        <w:rPr>
          <w:lang w:val="en-US"/>
        </w:rPr>
        <w:t>CP: {cod_</w:t>
      </w:r>
      <w:r>
        <w:rPr>
          <w:lang w:val="en-US"/>
        </w:rPr>
        <w:t>c</w:t>
      </w:r>
      <w:r w:rsidRPr="00F0067E">
        <w:rPr>
          <w:lang w:val="en-US"/>
        </w:rPr>
        <w:t>om}</w:t>
      </w:r>
    </w:p>
    <w:p w14:paraId="5FF7E9AD" w14:textId="713511A4" w:rsidR="00F0067E" w:rsidRPr="003877D0" w:rsidRDefault="00F0067E" w:rsidP="00F0067E">
      <w:r w:rsidRPr="003877D0">
        <w:t>VNN{cod_prov}</w:t>
      </w:r>
    </w:p>
    <w:p w14:paraId="3C081F17" w14:textId="6B320350" w:rsidR="00F0067E" w:rsidRDefault="00F0067E" w:rsidP="00F0067E">
      <w:r w:rsidRPr="003877D0">
        <w:tab/>
      </w:r>
      <w:r>
        <w:t>Comarca-Provincia (cod_com, cod_prov)</w:t>
      </w:r>
    </w:p>
    <w:p w14:paraId="78B5F1A5" w14:textId="66E80DF2" w:rsidR="00F0067E" w:rsidRPr="00F0067E" w:rsidRDefault="00F0067E" w:rsidP="00F0067E">
      <w:pPr>
        <w:rPr>
          <w:lang w:val="en-US"/>
        </w:rPr>
      </w:pPr>
      <w:r>
        <w:tab/>
      </w:r>
      <w:r w:rsidRPr="00F0067E">
        <w:rPr>
          <w:lang w:val="en-US"/>
        </w:rPr>
        <w:t>CP:{cod_com}</w:t>
      </w:r>
    </w:p>
    <w:p w14:paraId="2677B47C" w14:textId="26A8DAB2" w:rsidR="00F0067E" w:rsidRDefault="00F0067E" w:rsidP="00F0067E">
      <w:pPr>
        <w:rPr>
          <w:lang w:val="en-US"/>
        </w:rPr>
      </w:pPr>
      <w:r w:rsidRPr="00F0067E">
        <w:rPr>
          <w:lang w:val="en-US"/>
        </w:rPr>
        <w:tab/>
        <w:t>VNN:{cod_prov}</w:t>
      </w:r>
    </w:p>
    <w:p w14:paraId="36DAAAA4" w14:textId="5E232163" w:rsidR="00F0067E" w:rsidRDefault="00F0067E" w:rsidP="00F0067E">
      <w:pPr>
        <w:rPr>
          <w:lang w:val="en-US"/>
        </w:rPr>
      </w:pPr>
      <w:r>
        <w:rPr>
          <w:lang w:val="en-US"/>
        </w:rPr>
        <w:tab/>
      </w:r>
    </w:p>
    <w:p w14:paraId="04C4A89D" w14:textId="1D643B8E" w:rsidR="00F0067E" w:rsidRDefault="00F0067E" w:rsidP="00F0067E">
      <w:r>
        <w:rPr>
          <w:lang w:val="en-US"/>
        </w:rPr>
        <w:tab/>
      </w:r>
      <w:r w:rsidRPr="00CE2C1E">
        <w:t xml:space="preserve">En este caso </w:t>
      </w:r>
      <w:r w:rsidR="00CE2C1E" w:rsidRPr="00CE2C1E">
        <w:t>teníamos 1FN p</w:t>
      </w:r>
      <w:r w:rsidR="00CE2C1E">
        <w:t>ero no 2FN al haber un atributo que no tiene dependencia funcional completa, por eso hemos creado una segunda tabla, así ahora también cumple con 3FN.</w:t>
      </w:r>
    </w:p>
    <w:p w14:paraId="5FAA80CC" w14:textId="2B1BFAC9" w:rsidR="00CE2C1E" w:rsidRDefault="00CE2C1E" w:rsidP="00F0067E"/>
    <w:p w14:paraId="3D59A791" w14:textId="77777777" w:rsidR="00CE2C1E" w:rsidRDefault="00CE2C1E" w:rsidP="00CE2C1E">
      <w:r>
        <w:t xml:space="preserve">Localidad(cod_loc, nom_loc, cod_com) </w:t>
      </w:r>
    </w:p>
    <w:p w14:paraId="0B2F9576" w14:textId="77777777" w:rsidR="00CE2C1E" w:rsidRDefault="00CE2C1E" w:rsidP="00CE2C1E">
      <w:r>
        <w:t xml:space="preserve">CP: {cod_loc} </w:t>
      </w:r>
    </w:p>
    <w:p w14:paraId="6B70C157" w14:textId="3B857482" w:rsidR="00CE2C1E" w:rsidRDefault="00CE2C1E" w:rsidP="00CE2C1E">
      <w:r>
        <w:t>VNN: {cod_com}</w:t>
      </w:r>
    </w:p>
    <w:p w14:paraId="09D37240" w14:textId="174E1ADF" w:rsidR="00CE2C1E" w:rsidRDefault="00CE2C1E" w:rsidP="00CE2C1E">
      <w:r>
        <w:tab/>
        <w:t>Localidad-Comarca {cod_loc, cod_com}</w:t>
      </w:r>
    </w:p>
    <w:p w14:paraId="2A698EFE" w14:textId="48C50E75" w:rsidR="00CE2C1E" w:rsidRDefault="00CE2C1E" w:rsidP="00CE2C1E">
      <w:r>
        <w:tab/>
        <w:t>CP:{cod_loc}</w:t>
      </w:r>
    </w:p>
    <w:p w14:paraId="24D9B15E" w14:textId="02F34D57" w:rsidR="00CE2C1E" w:rsidRDefault="00CE2C1E" w:rsidP="00CE2C1E">
      <w:r>
        <w:tab/>
        <w:t>VNN:{cod_com}</w:t>
      </w:r>
    </w:p>
    <w:p w14:paraId="4AEAB688" w14:textId="29695487" w:rsidR="00CE2C1E" w:rsidRDefault="00CE2C1E" w:rsidP="00CE2C1E"/>
    <w:p w14:paraId="48DC96B5" w14:textId="730EF1C9" w:rsidR="00CE2C1E" w:rsidRDefault="00CE2C1E" w:rsidP="00CE2C1E">
      <w:r>
        <w:tab/>
        <w:t>Como en el caso anterior para cumplir con 3FN debíamos resolver la no dependencia funcional completa.</w:t>
      </w:r>
    </w:p>
    <w:p w14:paraId="1F5E9346" w14:textId="0A44A399" w:rsidR="002C198D" w:rsidRDefault="002C198D" w:rsidP="00CE2C1E"/>
    <w:p w14:paraId="0644DCC8" w14:textId="1AD6A0FA" w:rsidR="002C198D" w:rsidRDefault="002C198D" w:rsidP="00CE2C1E"/>
    <w:p w14:paraId="36EA52C4" w14:textId="5675E8AB" w:rsidR="002C198D" w:rsidRDefault="002C198D" w:rsidP="00CE2C1E"/>
    <w:p w14:paraId="046BBC32" w14:textId="341F7600" w:rsidR="002C198D" w:rsidRDefault="002C198D" w:rsidP="00CE2C1E"/>
    <w:p w14:paraId="35FE9B71" w14:textId="4B8DBC69" w:rsidR="002C198D" w:rsidRDefault="002C198D" w:rsidP="00CE2C1E">
      <w:r>
        <w:lastRenderedPageBreak/>
        <w:t>Ejercicio 2:</w:t>
      </w:r>
    </w:p>
    <w:p w14:paraId="1781EE46" w14:textId="6E9EBD02" w:rsidR="002C198D" w:rsidRDefault="002C198D" w:rsidP="00CE2C1E"/>
    <w:p w14:paraId="0A6C6E9B" w14:textId="77777777" w:rsidR="002C198D" w:rsidRDefault="002C198D" w:rsidP="00CE2C1E">
      <w:r>
        <w:t>Artículo(cod_art, descrip, color, peso)</w:t>
      </w:r>
    </w:p>
    <w:p w14:paraId="1BF7B999" w14:textId="77777777" w:rsidR="002C198D" w:rsidRDefault="002C198D" w:rsidP="00CE2C1E">
      <w:r>
        <w:t xml:space="preserve"> CP: {cod_art} </w:t>
      </w:r>
    </w:p>
    <w:p w14:paraId="2299BC80" w14:textId="77777777" w:rsidR="002C198D" w:rsidRDefault="002C198D" w:rsidP="00CE2C1E"/>
    <w:p w14:paraId="22AA3F18" w14:textId="4D528A11" w:rsidR="002C198D" w:rsidRDefault="002C198D" w:rsidP="00CE2C1E">
      <w:r>
        <w:t xml:space="preserve">Proveedor(cod_prov, nombre, </w:t>
      </w:r>
      <w:r w:rsidR="00CC745F">
        <w:t>provincia</w:t>
      </w:r>
      <w:r>
        <w:t xml:space="preserve">) </w:t>
      </w:r>
    </w:p>
    <w:p w14:paraId="5A1B4985" w14:textId="7287925A" w:rsidR="002C198D" w:rsidRPr="003877D0" w:rsidRDefault="002C198D" w:rsidP="004059F1">
      <w:r w:rsidRPr="003877D0">
        <w:t xml:space="preserve">CP: {cod_prov} </w:t>
      </w:r>
    </w:p>
    <w:p w14:paraId="56068147" w14:textId="684618FD" w:rsidR="00CC745F" w:rsidRDefault="00CC745F" w:rsidP="004059F1">
      <w:r w:rsidRPr="003877D0">
        <w:t>CAj:{provincial -&gt; Ciudad}</w:t>
      </w:r>
    </w:p>
    <w:p w14:paraId="5CA81F5C" w14:textId="1AB6EE25" w:rsidR="002C198D" w:rsidRPr="004059F1" w:rsidRDefault="002C198D" w:rsidP="00CE2C1E">
      <w:pPr>
        <w:rPr>
          <w:lang w:val="en-US"/>
        </w:rPr>
      </w:pPr>
      <w:r w:rsidRPr="003877D0">
        <w:tab/>
      </w:r>
      <w:r w:rsidRPr="004059F1">
        <w:rPr>
          <w:lang w:val="en-US"/>
        </w:rPr>
        <w:t>Compra (</w:t>
      </w:r>
      <w:r w:rsidR="004059F1" w:rsidRPr="004059F1">
        <w:rPr>
          <w:lang w:val="en-US"/>
        </w:rPr>
        <w:t>cod_prov,cod_art, cantidad</w:t>
      </w:r>
      <w:r w:rsidRPr="004059F1">
        <w:rPr>
          <w:lang w:val="en-US"/>
        </w:rPr>
        <w:t>)</w:t>
      </w:r>
    </w:p>
    <w:p w14:paraId="47553DE9" w14:textId="71A5BAAC" w:rsidR="004059F1" w:rsidRDefault="004059F1" w:rsidP="00CE2C1E">
      <w:pPr>
        <w:rPr>
          <w:lang w:val="en-US"/>
        </w:rPr>
      </w:pPr>
      <w:r w:rsidRPr="004059F1">
        <w:rPr>
          <w:lang w:val="en-US"/>
        </w:rPr>
        <w:tab/>
        <w:t>CP: {cod_prov, cod_art}</w:t>
      </w:r>
    </w:p>
    <w:p w14:paraId="7DF74A86" w14:textId="017A7B98" w:rsidR="003A5B61" w:rsidRPr="003A5B61" w:rsidRDefault="003A5B61" w:rsidP="00CE2C1E">
      <w:r>
        <w:rPr>
          <w:lang w:val="en-US"/>
        </w:rPr>
        <w:tab/>
      </w:r>
      <w:r w:rsidRPr="003A5B61">
        <w:t>VNN</w:t>
      </w:r>
      <w:r>
        <w:t>: {cantidad}</w:t>
      </w:r>
    </w:p>
    <w:p w14:paraId="7AC560D4" w14:textId="77777777" w:rsidR="00A55983" w:rsidRPr="003A5B61" w:rsidRDefault="00A55983" w:rsidP="00CE2C1E"/>
    <w:p w14:paraId="079AB078" w14:textId="06C14C88" w:rsidR="00A55983" w:rsidRPr="003A5B61" w:rsidRDefault="00A55983" w:rsidP="00CE2C1E">
      <w:r w:rsidRPr="003A5B61">
        <w:tab/>
        <w:t>Ciudad {provincia, ciudad}</w:t>
      </w:r>
    </w:p>
    <w:p w14:paraId="30BE7636" w14:textId="09055FD6" w:rsidR="00A55983" w:rsidRDefault="00A55983" w:rsidP="00A55983">
      <w:r w:rsidRPr="003A5B61">
        <w:tab/>
        <w:t>CP: {provincia}</w:t>
      </w:r>
    </w:p>
    <w:p w14:paraId="144BD86C" w14:textId="6AC1B4F9" w:rsidR="003A5B61" w:rsidRDefault="003A5B61" w:rsidP="00A55983">
      <w:r>
        <w:tab/>
        <w:t>VNN: ciudad</w:t>
      </w:r>
    </w:p>
    <w:p w14:paraId="2448AA65" w14:textId="4A9CE067" w:rsidR="00B3036F" w:rsidRDefault="00B3036F" w:rsidP="00A55983"/>
    <w:p w14:paraId="7C6313DC" w14:textId="5DF262A8" w:rsidR="00B3036F" w:rsidRDefault="00B3036F" w:rsidP="00A55983">
      <w:r>
        <w:t>Para cumplir con 3FN realizamos dos nuevas tablas, Compra, que nos mostrará cantidad de artículos indicando de que proveedor (cod_prov) y de que artículo (cod_art), y Ciudad, que teniendo ciudad como CP nos mostrará a que provincia pertenece tal ciudad.</w:t>
      </w:r>
    </w:p>
    <w:p w14:paraId="44D3AA95" w14:textId="04272F5B" w:rsidR="0063642E" w:rsidRDefault="00B3036F" w:rsidP="00CE2C1E">
      <w:r>
        <w:t>De esta forma cumplimos con 3FN.</w:t>
      </w:r>
    </w:p>
    <w:p w14:paraId="52C48100" w14:textId="5795BC02" w:rsidR="0063642E" w:rsidRDefault="0063642E" w:rsidP="00CE2C1E"/>
    <w:p w14:paraId="265A7EDB" w14:textId="78C16123" w:rsidR="0063642E" w:rsidRDefault="0063642E" w:rsidP="00CE2C1E"/>
    <w:p w14:paraId="2DB863CB" w14:textId="15D921C4" w:rsidR="0063642E" w:rsidRDefault="0063642E" w:rsidP="00CE2C1E"/>
    <w:p w14:paraId="45F10676" w14:textId="4A91C7CA" w:rsidR="0063642E" w:rsidRDefault="0063642E" w:rsidP="00CE2C1E"/>
    <w:p w14:paraId="55AA71F0" w14:textId="06E1F110" w:rsidR="0063642E" w:rsidRDefault="0063642E" w:rsidP="00CE2C1E"/>
    <w:p w14:paraId="24E9A35E" w14:textId="322D1B99" w:rsidR="0063642E" w:rsidRDefault="0063642E" w:rsidP="00CE2C1E"/>
    <w:p w14:paraId="07889D3E" w14:textId="1F051324" w:rsidR="0063642E" w:rsidRDefault="0063642E" w:rsidP="00CE2C1E"/>
    <w:p w14:paraId="20BC07B9" w14:textId="68810E29" w:rsidR="0063642E" w:rsidRDefault="0063642E" w:rsidP="00CE2C1E"/>
    <w:p w14:paraId="3A091F73" w14:textId="0B084F7B" w:rsidR="0063642E" w:rsidRDefault="0063642E" w:rsidP="00CE2C1E"/>
    <w:p w14:paraId="58DDC6D9" w14:textId="4F225044" w:rsidR="0063642E" w:rsidRDefault="0063642E" w:rsidP="00CE2C1E"/>
    <w:p w14:paraId="726E2DF2" w14:textId="6E5059DF" w:rsidR="0063642E" w:rsidRDefault="0063642E" w:rsidP="00CE2C1E"/>
    <w:p w14:paraId="1B94B979" w14:textId="77777777" w:rsidR="00B3036F" w:rsidRDefault="00B3036F" w:rsidP="00CE2C1E"/>
    <w:p w14:paraId="0DD224C5" w14:textId="51D95CB4" w:rsidR="0063642E" w:rsidRDefault="0063642E" w:rsidP="00CE2C1E"/>
    <w:p w14:paraId="68FACF31" w14:textId="7F697BD7" w:rsidR="0063642E" w:rsidRDefault="0063642E" w:rsidP="00CE2C1E">
      <w:r>
        <w:t>Ejercicio 3:</w:t>
      </w:r>
    </w:p>
    <w:p w14:paraId="0CC0D807" w14:textId="339C1B5E" w:rsidR="0063642E" w:rsidRDefault="0063642E" w:rsidP="00CE2C1E"/>
    <w:p w14:paraId="06D2B8C6" w14:textId="0CB6C435" w:rsidR="00B3036F" w:rsidRDefault="00B3036F" w:rsidP="00CE2C1E">
      <w:r>
        <w:t>Catador {cni_catador, nombre, experiencia, fecha_nacimiento}</w:t>
      </w:r>
    </w:p>
    <w:p w14:paraId="5A91EED5" w14:textId="3510BAB0" w:rsidR="00B3036F" w:rsidRDefault="00B3036F" w:rsidP="00CE2C1E">
      <w:r>
        <w:t>CP:{dni_catador}</w:t>
      </w:r>
    </w:p>
    <w:p w14:paraId="14CB13BE" w14:textId="77777777" w:rsidR="00B3036F" w:rsidRDefault="00B3036F" w:rsidP="00CE2C1E">
      <w:r>
        <w:tab/>
      </w:r>
    </w:p>
    <w:p w14:paraId="67D4C1C6" w14:textId="3E28712A" w:rsidR="00B3036F" w:rsidRDefault="00B3036F" w:rsidP="00B3036F">
      <w:pPr>
        <w:ind w:firstLine="708"/>
      </w:pPr>
      <w:r>
        <w:t>Contacto{dni_catador, dni_conyuge}</w:t>
      </w:r>
    </w:p>
    <w:p w14:paraId="308A33AC" w14:textId="6E487C47" w:rsidR="00B3036F" w:rsidRDefault="00B3036F" w:rsidP="00B3036F">
      <w:pPr>
        <w:ind w:firstLine="708"/>
      </w:pPr>
      <w:r>
        <w:t>CP:{dni_catador}</w:t>
      </w:r>
    </w:p>
    <w:p w14:paraId="6DD4AE6B" w14:textId="13343E2D" w:rsidR="00B3036F" w:rsidRDefault="00B3036F" w:rsidP="00B3036F">
      <w:pPr>
        <w:ind w:firstLine="708"/>
      </w:pPr>
    </w:p>
    <w:p w14:paraId="56420F33" w14:textId="3A32BA4B" w:rsidR="00B3036F" w:rsidRDefault="00B3036F" w:rsidP="00B3036F">
      <w:pPr>
        <w:ind w:firstLine="708"/>
      </w:pPr>
      <w:r>
        <w:t xml:space="preserve">Creamos una segunda tabla con el Contacto de Catador, puesto que no es un atributo que dependa directamente, también eliminamos el atributo edad puesto que lo podemos </w:t>
      </w:r>
      <w:r w:rsidR="00476993">
        <w:t>&gt;</w:t>
      </w:r>
    </w:p>
    <w:p w14:paraId="79579006" w14:textId="2F3D382E" w:rsidR="00B3036F" w:rsidRDefault="00B3036F" w:rsidP="00B3036F"/>
    <w:p w14:paraId="68B6C7FE" w14:textId="3F49043E" w:rsidR="00B3036F" w:rsidRDefault="00B3036F" w:rsidP="00B3036F">
      <w:r>
        <w:t>Vino(nom_vino, añada, precio, bodega</w:t>
      </w:r>
      <w:r w:rsidR="00C03810">
        <w:t>, tipo_vino</w:t>
      </w:r>
      <w:r>
        <w:t xml:space="preserve">) </w:t>
      </w:r>
    </w:p>
    <w:p w14:paraId="5AA11C3E" w14:textId="47233E07" w:rsidR="00B3036F" w:rsidRDefault="00B3036F" w:rsidP="00B3036F">
      <w:r>
        <w:t>CP: {nom_vino}</w:t>
      </w:r>
    </w:p>
    <w:p w14:paraId="2E0F7BD2" w14:textId="6D2266F3" w:rsidR="00B3036F" w:rsidRDefault="00B3036F" w:rsidP="00B3036F">
      <w:r>
        <w:tab/>
      </w:r>
      <w:r w:rsidR="00C03810">
        <w:t>De la tabla cata, extraemos unos datos que podrían pertenecer a esta pues hacer referencia a lo mismo</w:t>
      </w:r>
      <w:r w:rsidR="005252B2">
        <w:t>.</w:t>
      </w:r>
    </w:p>
    <w:p w14:paraId="6F630B67" w14:textId="77777777" w:rsidR="00B3036F" w:rsidRDefault="00B3036F" w:rsidP="00B3036F"/>
    <w:p w14:paraId="5926B133" w14:textId="0BABE5A3" w:rsidR="00E20367" w:rsidRDefault="00B3036F" w:rsidP="00B3036F">
      <w:r>
        <w:t xml:space="preserve">Cata(nom_vino, nota_aromas, nota_sabor) </w:t>
      </w:r>
    </w:p>
    <w:p w14:paraId="3E895923" w14:textId="0E4A7CAF" w:rsidR="00E20367" w:rsidRDefault="00B3036F" w:rsidP="005252B2">
      <w:r>
        <w:t xml:space="preserve">CP: { nom_vino} </w:t>
      </w:r>
    </w:p>
    <w:p w14:paraId="66BC354B" w14:textId="5BD46273" w:rsidR="00B3036F" w:rsidRDefault="00B3036F" w:rsidP="00B3036F">
      <w:r>
        <w:t>CAj: {nom_vino} --&gt; Vino</w:t>
      </w:r>
    </w:p>
    <w:p w14:paraId="7DD1BE73" w14:textId="55C8E602" w:rsidR="005252B2" w:rsidRDefault="005252B2" w:rsidP="00B3036F">
      <w:r>
        <w:tab/>
        <w:t>CataPor (dni_catador, nom_vino)</w:t>
      </w:r>
    </w:p>
    <w:p w14:paraId="172CC341" w14:textId="5C9566F8" w:rsidR="005252B2" w:rsidRDefault="005252B2" w:rsidP="00B3036F">
      <w:r>
        <w:tab/>
        <w:t>CP: {dni_catador, nom_vino}</w:t>
      </w:r>
    </w:p>
    <w:p w14:paraId="6A9C203E" w14:textId="1DF9474D" w:rsidR="005252B2" w:rsidRDefault="005252B2" w:rsidP="00B3036F">
      <w:r>
        <w:tab/>
        <w:t>Caj:{dno_catador -&gt; Catador}</w:t>
      </w:r>
    </w:p>
    <w:p w14:paraId="7F3106DF" w14:textId="67976689" w:rsidR="003877D0" w:rsidRDefault="003877D0" w:rsidP="00B3036F">
      <w:r>
        <w:tab/>
      </w:r>
    </w:p>
    <w:p w14:paraId="36458976" w14:textId="35968D1F" w:rsidR="003877D0" w:rsidRDefault="003877D0" w:rsidP="00B3036F">
      <w:r>
        <w:tab/>
        <w:t>Creamos una tabla indicando que cata ha hecho cada catador.</w:t>
      </w:r>
    </w:p>
    <w:p w14:paraId="0117DBBB" w14:textId="0B5545A4" w:rsidR="00C03810" w:rsidRDefault="00C03810" w:rsidP="00B3036F"/>
    <w:p w14:paraId="7FC9F2F5" w14:textId="2D9FF90E" w:rsidR="005252B2" w:rsidRDefault="005252B2" w:rsidP="005252B2">
      <w:r>
        <w:t xml:space="preserve">Composición(nom_vino, tipo_uva, porcentaje) </w:t>
      </w:r>
    </w:p>
    <w:p w14:paraId="5984349E" w14:textId="77777777" w:rsidR="005252B2" w:rsidRDefault="005252B2" w:rsidP="005252B2">
      <w:r>
        <w:t xml:space="preserve">CP: {nom_vino, tipo_uva} </w:t>
      </w:r>
    </w:p>
    <w:p w14:paraId="615D5A9A" w14:textId="017AA7CE" w:rsidR="00C03810" w:rsidRPr="00CE2C1E" w:rsidRDefault="005252B2" w:rsidP="005252B2">
      <w:r>
        <w:t>CAj: {nom_vino} --&gt; Vino</w:t>
      </w:r>
    </w:p>
    <w:sectPr w:rsidR="00C03810" w:rsidRPr="00CE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7E"/>
    <w:rsid w:val="002C198D"/>
    <w:rsid w:val="003877D0"/>
    <w:rsid w:val="003A5B61"/>
    <w:rsid w:val="004059F1"/>
    <w:rsid w:val="00476993"/>
    <w:rsid w:val="005252B2"/>
    <w:rsid w:val="0063642E"/>
    <w:rsid w:val="006B4462"/>
    <w:rsid w:val="00700AC4"/>
    <w:rsid w:val="00A55983"/>
    <w:rsid w:val="00B3036F"/>
    <w:rsid w:val="00C03810"/>
    <w:rsid w:val="00CC745F"/>
    <w:rsid w:val="00CE2C1E"/>
    <w:rsid w:val="00E20367"/>
    <w:rsid w:val="00F0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ACF0"/>
  <w15:chartTrackingRefBased/>
  <w15:docId w15:val="{2094DE61-0FC9-45B6-86D6-C54C1307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9</cp:revision>
  <dcterms:created xsi:type="dcterms:W3CDTF">2021-11-18T15:17:00Z</dcterms:created>
  <dcterms:modified xsi:type="dcterms:W3CDTF">2021-11-18T16:33:00Z</dcterms:modified>
</cp:coreProperties>
</file>