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EF65" w14:textId="4F11D5A3" w:rsidR="00C41258" w:rsidRDefault="009E6128" w:rsidP="009E6128">
      <w:pPr>
        <w:jc w:val="center"/>
      </w:pPr>
      <w:r>
        <w:t>Práctica Unidad 1 ED.</w:t>
      </w:r>
    </w:p>
    <w:p w14:paraId="7A3DBBC2" w14:textId="2D58F0BF" w:rsidR="009E6128" w:rsidRDefault="009E6128" w:rsidP="009E6128">
      <w:pPr>
        <w:jc w:val="center"/>
      </w:pPr>
    </w:p>
    <w:p w14:paraId="48189F2F" w14:textId="154261EC" w:rsidR="009E6128" w:rsidRDefault="009E6128" w:rsidP="009E6128">
      <w:r>
        <w:t>1.- Al principio solo se entendía como producto “conectado” aquellos dispositivos que se habían pensado desde su base para ello, pero los avances tecnológicos han brindado la propiedad de estar “conectado” a múltiples tipos de dispositivos que ni podríamos haber llegado a pensar en su momento, y no solo eso, es que esa conectividad es ya casi una necesidad y así damos por sentado, como podría ser:</w:t>
      </w:r>
    </w:p>
    <w:p w14:paraId="35A701C8" w14:textId="7B757DD2" w:rsidR="009E6128" w:rsidRDefault="009E6128" w:rsidP="009E6128">
      <w:r>
        <w:tab/>
      </w:r>
    </w:p>
    <w:p w14:paraId="6568D607" w14:textId="1C54757A" w:rsidR="009E6128" w:rsidRDefault="009E6128" w:rsidP="009E6128">
      <w:pPr>
        <w:ind w:left="708"/>
      </w:pPr>
      <w:r>
        <w:t>1.- Aspirador, antes no era mas que un aparato para hacer las labores del hogar, ahora como no tenga cierta autonomía y esté conectado a la red, para poder controlarlo hasta mientras compramos el pan, lo consideraríamos casi inútil.</w:t>
      </w:r>
    </w:p>
    <w:p w14:paraId="06FD6276" w14:textId="2BCE16FB" w:rsidR="009E6128" w:rsidRDefault="009E6128" w:rsidP="009E6128">
      <w:pPr>
        <w:ind w:left="705"/>
      </w:pPr>
      <w:r>
        <w:t>2.- Persianas y cortinas ¿Podemos nada más llegar a casa, acercarnos a las ventanas y levantar hasta arriba las persianas y correr las cortinas para que entre el sol hasta la cocina? Si, por supuesto, pero también podemos tener un sistema completo conectado a la red y poder darle ordenes de cuándo y como hacerlo a tiempo real, y si podemos ¿Por qué hacerlo?</w:t>
      </w:r>
    </w:p>
    <w:p w14:paraId="431D7985" w14:textId="5CCBC7DE" w:rsidR="009E6128" w:rsidRDefault="009E6128" w:rsidP="009E6128"/>
    <w:p w14:paraId="581488CE" w14:textId="1B00C68C" w:rsidR="00FB17E4" w:rsidRDefault="009E6128" w:rsidP="009E6128">
      <w:r>
        <w:t xml:space="preserve">2.- </w:t>
      </w:r>
      <w:r w:rsidR="00FB17E4">
        <w:t>Bueno, recuerdo que de pequeño mi madre siempre decía “El niño quería un ordenador para que él lo desordene” desde ese momento ya vi que esa palabra no parecía muy correcta para un equipo la cuál su función principal no es “ordenar” las cosas, aunque en cierta forma también realiza esta acción. Para mí, y desde entonces, se llamaría siempre PC.</w:t>
      </w:r>
    </w:p>
    <w:p w14:paraId="0A8E32BB" w14:textId="29285D59" w:rsidR="00FB17E4" w:rsidRDefault="00FB17E4" w:rsidP="009E6128">
      <w:r>
        <w:t>Vengo de la rama de Electrónica, donde, aunque orientado a algo más físico, también se dan ordenes a dispositivos mediante códigos. Un Programador, se le llama al dispositivo encargado de trasladar ese código, compilado o no, al dispositivo en cuestión, como se haría en Informática con un Programador de chips BIOS. Por lo que nada de Programador, Diseñador de Software hasta el fin.</w:t>
      </w:r>
    </w:p>
    <w:p w14:paraId="0C91E206" w14:textId="5398A69E" w:rsidR="00FB17E4" w:rsidRDefault="00FB17E4" w:rsidP="009E6128"/>
    <w:p w14:paraId="33424AFD" w14:textId="2F22EEAC" w:rsidR="00FB17E4" w:rsidRDefault="00FB17E4" w:rsidP="009E6128">
      <w:r>
        <w:t>3.-</w:t>
      </w:r>
      <w:r w:rsidRPr="00FB17E4">
        <w:t xml:space="preserve"> </w:t>
      </w:r>
      <w:r>
        <w:t>Creo que así estaría más correcto:</w:t>
      </w:r>
    </w:p>
    <w:p w14:paraId="223CDC35" w14:textId="4F4A4F58" w:rsidR="00FB17E4" w:rsidRDefault="00FB17E4" w:rsidP="009E6128">
      <w:r>
        <w:t xml:space="preserve">En mi </w:t>
      </w:r>
      <w:r>
        <w:t>equipo</w:t>
      </w:r>
      <w:r>
        <w:t xml:space="preserve"> puedo tener </w:t>
      </w:r>
      <w:r w:rsidR="007E32F4">
        <w:t>aplicación</w:t>
      </w:r>
      <w:r>
        <w:t xml:space="preserve"> como Libre </w:t>
      </w:r>
      <w:proofErr w:type="spellStart"/>
      <w:r>
        <w:t>Writer</w:t>
      </w:r>
      <w:proofErr w:type="spellEnd"/>
      <w:r>
        <w:t xml:space="preserve"> o Adobe Photoshop que, en esencia, se dedican a enviar </w:t>
      </w:r>
      <w:r w:rsidR="007E32F4">
        <w:t>instrucciones</w:t>
      </w:r>
      <w:r>
        <w:t xml:space="preserve"> al procesador. Concretamente, el primero de ellos forma parte de una </w:t>
      </w:r>
      <w:r w:rsidR="007E32F4">
        <w:t>suite</w:t>
      </w:r>
      <w:r>
        <w:t xml:space="preserve"> llamada Libre Office y el segundo recurre internamente a numerosas </w:t>
      </w:r>
      <w:r w:rsidR="007E32F4">
        <w:t>aplicaciones</w:t>
      </w:r>
      <w:r>
        <w:t xml:space="preserve"> dónde tiene almacenadas funciones relacionadas con el diseño gráfico. Ambos han sido </w:t>
      </w:r>
      <w:r w:rsidR="007E32F4">
        <w:t>desarrollados</w:t>
      </w:r>
      <w:r>
        <w:t xml:space="preserve"> por un equipo de </w:t>
      </w:r>
      <w:r w:rsidR="007E32F4">
        <w:t>desarrolladores</w:t>
      </w:r>
      <w:r>
        <w:t xml:space="preserve"> expertos.</w:t>
      </w:r>
    </w:p>
    <w:p w14:paraId="70D2C9EB" w14:textId="61992C3D" w:rsidR="007E32F4" w:rsidRDefault="007E32F4" w:rsidP="009E6128"/>
    <w:p w14:paraId="4C430157" w14:textId="5C8D5328" w:rsidR="007E32F4" w:rsidRDefault="007E32F4" w:rsidP="00645178">
      <w:pPr>
        <w:ind w:left="705" w:hanging="705"/>
      </w:pPr>
      <w:r>
        <w:t xml:space="preserve">4.- </w:t>
      </w:r>
      <w:r w:rsidR="00645178">
        <w:tab/>
      </w:r>
      <w:r>
        <w:t xml:space="preserve">A.- Android desde sus inicios usó Java como lenguaje, Java que fue creado por </w:t>
      </w:r>
      <w:proofErr w:type="spellStart"/>
      <w:r>
        <w:t>Sun</w:t>
      </w:r>
      <w:proofErr w:type="spellEnd"/>
      <w:r>
        <w:t xml:space="preserve">, que a su vez fue comprada por Oracle, este último, dueño de los derechos de Java, denunció a Google por el uso de su lenguaje en el SO </w:t>
      </w:r>
      <w:proofErr w:type="spellStart"/>
      <w:r>
        <w:t>Andoid</w:t>
      </w:r>
      <w:proofErr w:type="spellEnd"/>
      <w:r>
        <w:t xml:space="preserve">, han ido perdiendo y ganando </w:t>
      </w:r>
      <w:r w:rsidR="00D20DEF">
        <w:t>juicios</w:t>
      </w:r>
      <w:r>
        <w:t xml:space="preserve"> millonarios, ante esta tesitura, Google ha optado por </w:t>
      </w:r>
      <w:r w:rsidR="00645178">
        <w:t xml:space="preserve">Open </w:t>
      </w:r>
      <w:r>
        <w:t>JDK</w:t>
      </w:r>
      <w:r w:rsidR="00645178">
        <w:t xml:space="preserve"> una versión libre de Java, para así librarse de Oracle para siempre, ahora </w:t>
      </w:r>
      <w:proofErr w:type="spellStart"/>
      <w:r w:rsidR="00645178">
        <w:t>Kotlin</w:t>
      </w:r>
      <w:proofErr w:type="spellEnd"/>
      <w:r w:rsidR="00645178">
        <w:t xml:space="preserve"> es el lenguaje oficial de Android, que permite operar con librerías de Java y es más ligero.</w:t>
      </w:r>
    </w:p>
    <w:p w14:paraId="3596B25D" w14:textId="1AA5C2FC" w:rsidR="00645178" w:rsidRDefault="00645178" w:rsidP="00645178">
      <w:pPr>
        <w:ind w:firstLine="705"/>
      </w:pPr>
      <w:r>
        <w:lastRenderedPageBreak/>
        <w:t xml:space="preserve">B.- </w:t>
      </w:r>
      <w:r w:rsidR="00D20DEF">
        <w:t>Python, utilizado ampliamente también en el ambiente empresarial, como principales ventajas, contamos con:</w:t>
      </w:r>
    </w:p>
    <w:p w14:paraId="64360926" w14:textId="62BC20C9" w:rsidR="00D20DEF" w:rsidRDefault="00D20DEF" w:rsidP="00645178">
      <w:pPr>
        <w:ind w:firstLine="705"/>
      </w:pPr>
      <w:r>
        <w:t xml:space="preserve">- Es Open </w:t>
      </w:r>
      <w:proofErr w:type="spellStart"/>
      <w:r>
        <w:t>Source</w:t>
      </w:r>
      <w:proofErr w:type="spellEnd"/>
      <w:r>
        <w:t>, por lo que es libre y no hay que pagar ninguna licencia.</w:t>
      </w:r>
    </w:p>
    <w:p w14:paraId="66429F60" w14:textId="304172E9" w:rsidR="00D20DEF" w:rsidRDefault="00D20DEF" w:rsidP="00645178">
      <w:pPr>
        <w:ind w:firstLine="705"/>
      </w:pPr>
      <w:r>
        <w:t>- Los años a sus espaldas y su amplía utilización hace que tenga una gran comunidad donde apoyarse</w:t>
      </w:r>
    </w:p>
    <w:p w14:paraId="59E213A8" w14:textId="572A6E14" w:rsidR="00D20DEF" w:rsidRDefault="00D20DEF" w:rsidP="00645178">
      <w:pPr>
        <w:ind w:firstLine="705"/>
      </w:pPr>
      <w:r>
        <w:t>- Multiparadigma, lo que lo hace muy flexible y fácil de aprender.</w:t>
      </w:r>
    </w:p>
    <w:p w14:paraId="11CDEA75" w14:textId="5612FCB1" w:rsidR="00D20DEF" w:rsidRDefault="00D20DEF" w:rsidP="00645178">
      <w:pPr>
        <w:ind w:firstLine="705"/>
      </w:pPr>
      <w:r>
        <w:t>- Puede usarse para múltiples propósitos como Web, IA, etc.</w:t>
      </w:r>
    </w:p>
    <w:p w14:paraId="508DE675" w14:textId="7AE773AF" w:rsidR="00D20DEF" w:rsidRDefault="00D20DEF" w:rsidP="00645178">
      <w:pPr>
        <w:ind w:firstLine="705"/>
      </w:pPr>
      <w:r>
        <w:t>- Multiplataforma, por lo que se puede usar en casi cualquier SO con tan solo tener el intérprete correspondiente.</w:t>
      </w:r>
    </w:p>
    <w:p w14:paraId="756CDC09" w14:textId="6C424E16" w:rsidR="00D20DEF" w:rsidRDefault="00D20DEF" w:rsidP="00D20DEF"/>
    <w:p w14:paraId="46BA95E8" w14:textId="35EE2FCE" w:rsidR="00D20DEF" w:rsidRDefault="00D20DEF" w:rsidP="00D20DEF">
      <w:r>
        <w:t xml:space="preserve">5.- Para crear un lenguaje del mayor alto nivel posible, debería ser capaz de ser </w:t>
      </w:r>
      <w:r w:rsidR="00B3739E">
        <w:t>desarrollado con él con el mismo lenguaje con el que hablamos normalmente, su nombre, indudablemente sería Rbn+. Un simple programa en el que pide el nombre del usuario y lo imprime en pantalla podría ser el siguiente:</w:t>
      </w:r>
    </w:p>
    <w:p w14:paraId="2EB73CC9" w14:textId="0BBABEE1" w:rsidR="00B3739E" w:rsidRDefault="00B3739E" w:rsidP="00D20DEF"/>
    <w:p w14:paraId="1639660D" w14:textId="38EAC7CF" w:rsidR="00B3739E" w:rsidRDefault="00B3739E" w:rsidP="00D20DEF">
      <w:r>
        <w:tab/>
        <w:t>Creamos variable Nombre.</w:t>
      </w:r>
    </w:p>
    <w:p w14:paraId="147355B5" w14:textId="22002971" w:rsidR="00B3739E" w:rsidRDefault="00B3739E" w:rsidP="00D20DEF">
      <w:r>
        <w:tab/>
        <w:t>Preguntar nombre al usuario.</w:t>
      </w:r>
    </w:p>
    <w:p w14:paraId="05998772" w14:textId="7B429456" w:rsidR="00B3739E" w:rsidRDefault="00B3739E" w:rsidP="00D20DEF">
      <w:r>
        <w:tab/>
        <w:t>Almacenarlo en la variable Nombre.</w:t>
      </w:r>
    </w:p>
    <w:p w14:paraId="3DDBE124" w14:textId="4441A19A" w:rsidR="00B3739E" w:rsidRDefault="00B3739E" w:rsidP="00D20DEF">
      <w:r>
        <w:tab/>
        <w:t>Imprimir en pantalla la variable Nombre.</w:t>
      </w:r>
    </w:p>
    <w:p w14:paraId="66E0B98B" w14:textId="7E130614" w:rsidR="00B3739E" w:rsidRDefault="00B3739E" w:rsidP="00D20DEF"/>
    <w:p w14:paraId="2E805146" w14:textId="0DACC10A" w:rsidR="00B3739E" w:rsidRDefault="00B3739E" w:rsidP="00D20DEF"/>
    <w:p w14:paraId="1DD65E12" w14:textId="02D68ED1" w:rsidR="00B027FB" w:rsidRDefault="00B3739E" w:rsidP="00D20DEF">
      <w:r>
        <w:t>Python 3</w:t>
      </w:r>
    </w:p>
    <w:p w14:paraId="2F12B2AF" w14:textId="6E9B21EE" w:rsidR="00B3739E" w:rsidRDefault="00B3739E" w:rsidP="00B3739E">
      <w:r>
        <w:tab/>
        <w:t>Nombre</w:t>
      </w:r>
      <w:r w:rsidR="00B027FB">
        <w:t xml:space="preserve"> </w:t>
      </w:r>
      <w:proofErr w:type="gramStart"/>
      <w:r w:rsidR="00B027FB">
        <w:t xml:space="preserve">= </w:t>
      </w:r>
      <w:r>
        <w:t xml:space="preserve"> </w:t>
      </w:r>
      <w:r w:rsidR="00B027FB">
        <w:t>input</w:t>
      </w:r>
      <w:proofErr w:type="gramEnd"/>
      <w:r w:rsidR="00B027FB">
        <w:t>(“Introduzca su nombre: ”)</w:t>
      </w:r>
    </w:p>
    <w:p w14:paraId="64A1C368" w14:textId="1729768E" w:rsidR="00B3739E" w:rsidRDefault="00B3739E" w:rsidP="00D20DEF">
      <w:r>
        <w:tab/>
      </w:r>
      <w:proofErr w:type="spellStart"/>
      <w:r w:rsidR="00B027FB">
        <w:t>p</w:t>
      </w:r>
      <w:r>
        <w:t>rint</w:t>
      </w:r>
      <w:proofErr w:type="spellEnd"/>
      <w:r>
        <w:t xml:space="preserve"> (Nombre)</w:t>
      </w:r>
    </w:p>
    <w:sectPr w:rsidR="00B37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28"/>
    <w:rsid w:val="00305525"/>
    <w:rsid w:val="00645178"/>
    <w:rsid w:val="007E32F4"/>
    <w:rsid w:val="009E6128"/>
    <w:rsid w:val="00B027FB"/>
    <w:rsid w:val="00B3739E"/>
    <w:rsid w:val="00C41258"/>
    <w:rsid w:val="00D20DEF"/>
    <w:rsid w:val="00DD5AF4"/>
    <w:rsid w:val="00FB1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23B2"/>
  <w15:chartTrackingRefBased/>
  <w15:docId w15:val="{D1DDF3FE-4A65-4581-84FD-57826331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E6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6128"/>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B3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3739E"/>
    <w:rPr>
      <w:rFonts w:ascii="Courier New" w:eastAsia="Times New Roman" w:hAnsi="Courier New" w:cs="Courier New"/>
      <w:sz w:val="20"/>
      <w:szCs w:val="20"/>
      <w:lang w:eastAsia="es-ES"/>
    </w:rPr>
  </w:style>
  <w:style w:type="character" w:customStyle="1" w:styleId="bracket">
    <w:name w:val="bracket"/>
    <w:basedOn w:val="Fuentedeprrafopredeter"/>
    <w:rsid w:val="00B3739E"/>
  </w:style>
  <w:style w:type="character" w:customStyle="1" w:styleId="quote">
    <w:name w:val="quote"/>
    <w:basedOn w:val="Fuentedeprrafopredeter"/>
    <w:rsid w:val="00B3739E"/>
  </w:style>
  <w:style w:type="character" w:customStyle="1" w:styleId="simbol">
    <w:name w:val="simbol"/>
    <w:basedOn w:val="Fuentedeprrafopredeter"/>
    <w:rsid w:val="00B3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Rbn Revolution</dc:creator>
  <cp:keywords/>
  <dc:description/>
  <cp:lastModifiedBy>Rbn Revolution</cp:lastModifiedBy>
  <cp:revision>1</cp:revision>
  <dcterms:created xsi:type="dcterms:W3CDTF">2021-10-13T16:34:00Z</dcterms:created>
  <dcterms:modified xsi:type="dcterms:W3CDTF">2021-10-13T17:41:00Z</dcterms:modified>
</cp:coreProperties>
</file>