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30827" w14:textId="77777777" w:rsidR="006070E0" w:rsidRDefault="006070E0" w:rsidP="006070E0">
      <w:r>
        <w:t>El mes pasado compraste un dispositivo en una tienda en línea. Hasta la semana pasada todo iba bien, pero la semana pasada estás teniendo muchos problemas, tanto que no puedes trabajar</w:t>
      </w:r>
    </w:p>
    <w:p w14:paraId="469C875A" w14:textId="77777777" w:rsidR="006070E0" w:rsidRDefault="006070E0" w:rsidP="006070E0"/>
    <w:p w14:paraId="7E015099" w14:textId="77777777" w:rsidR="006070E0" w:rsidRDefault="006070E0" w:rsidP="006070E0">
      <w:r>
        <w:t>Escriba un correo electrónico de queja formal (aproximadamente 160 palabras) a la tienda que incluya:</w:t>
      </w:r>
    </w:p>
    <w:p w14:paraId="137DF3AC" w14:textId="77777777" w:rsidR="006070E0" w:rsidRDefault="006070E0" w:rsidP="006070E0"/>
    <w:p w14:paraId="61F9CB26" w14:textId="77777777" w:rsidR="006070E0" w:rsidRDefault="006070E0" w:rsidP="006070E0">
      <w:r>
        <w:t>Presentarte</w:t>
      </w:r>
    </w:p>
    <w:p w14:paraId="46F35D73" w14:textId="77777777" w:rsidR="006070E0" w:rsidRDefault="006070E0" w:rsidP="006070E0">
      <w:r>
        <w:t>Explicación (de la forma más detallada posible) de cuál es el problema</w:t>
      </w:r>
    </w:p>
    <w:p w14:paraId="0154ED28" w14:textId="77777777" w:rsidR="006070E0" w:rsidRDefault="006070E0" w:rsidP="006070E0">
      <w:r>
        <w:t>Pidiendo una solución.</w:t>
      </w:r>
    </w:p>
    <w:p w14:paraId="321ACBFB" w14:textId="77777777" w:rsidR="006070E0" w:rsidRDefault="006070E0" w:rsidP="006070E0">
      <w:r>
        <w:t>Qué importante es para ti resolver lo más rápido posible</w:t>
      </w:r>
    </w:p>
    <w:p w14:paraId="49103BB8" w14:textId="77777777" w:rsidR="006070E0" w:rsidRDefault="006070E0" w:rsidP="006070E0">
      <w:proofErr w:type="spellStart"/>
      <w:r>
        <w:t>cual</w:t>
      </w:r>
      <w:proofErr w:type="spellEnd"/>
      <w:r>
        <w:t xml:space="preserve"> es tu dispositivo</w:t>
      </w:r>
    </w:p>
    <w:p w14:paraId="0ECFD787" w14:textId="77777777" w:rsidR="006070E0" w:rsidRDefault="006070E0" w:rsidP="006070E0"/>
    <w:p w14:paraId="568C1163" w14:textId="77777777" w:rsidR="006070E0" w:rsidRDefault="006070E0" w:rsidP="006070E0">
      <w:r>
        <w:t>si su DNI está entre 0 - 30 millones, su dispositivo es un monitor</w:t>
      </w:r>
    </w:p>
    <w:p w14:paraId="26E0D7B9" w14:textId="5683D768" w:rsidR="00611D62" w:rsidRDefault="006070E0" w:rsidP="006070E0">
      <w:r>
        <w:t>si su DNI está entre 30 millones - 80 millones, su dispositivo es una impresora</w:t>
      </w:r>
    </w:p>
    <w:sectPr w:rsidR="00611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E0"/>
    <w:rsid w:val="006070E0"/>
    <w:rsid w:val="00D856C4"/>
    <w:rsid w:val="00D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5EE4"/>
  <w15:chartTrackingRefBased/>
  <w15:docId w15:val="{E420D1CD-1F94-48BA-8A9E-A990C676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Sánchez</dc:creator>
  <cp:keywords/>
  <dc:description/>
  <cp:lastModifiedBy>Pedro Sánchez</cp:lastModifiedBy>
  <cp:revision>1</cp:revision>
  <dcterms:created xsi:type="dcterms:W3CDTF">2020-11-12T15:00:00Z</dcterms:created>
  <dcterms:modified xsi:type="dcterms:W3CDTF">2020-11-12T15:00:00Z</dcterms:modified>
</cp:coreProperties>
</file>