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Download CPU(Paper_processor.pdf) and print 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Corte el bus de direcciones / datos del papel y registre los valores de los datos con las tijeras.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 procesador de papel tiene 3 registros. Programar contador y registro y registro de estado (overflow).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Programar código ensamblador y ensamblar y escribir código máquina en RAM.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 procesador de papel tiene un conjunto de instrucciones que consta de tres instrucciones. Por eso es fácil de montar.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Inicie el programa. Coloque el bus de dirección / datos en la RAM de esta manera. Comience en la dirección 00 (2).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Busca las instrucciones. Leer datos en la dirección 00 (2).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Los datos son 00 (2). Esto significa incrementar el registro en uno. Entonces agregas un registro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 continuación, incremente el contador del programa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Busca las instrucciones. Leer datos en la dirección 01 (2).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 dato es 01 (2). Esto significa saltar si no desbordar. El registro de estado es 0. Entonces la CPU debería saltar a algún lugar.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Pero la CPU no sabe a qué dirección saltar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Contador de programa incremental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Leer datos en la dirección 10 (2). El valor de los datos es 00 (2).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La CPU conoce una dirección para saltar.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Contador de programa actualizado a 00 (2).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Coloque la dirección / bus de datos en la dirección 00 (2). Y recupera los datos.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Ejecutar valor de registro de incremento.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Contador de programa incremental. Y recupera los datos.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 registro de estado es 0. Por tanto, vuelva a incrementar el contador del programa.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Obtén los datos. El valor es 00 (2). Actualice el contador del programa a 00 (2).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Ejecutar salto.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Obtén los datos. Y ejecuta el registro de incremento.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Obtenga los siguientes datos. El registro de estado sigue siendo 0.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 contador del programa volverá a 00 (2).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Registro incremental. Pero el valor del registro es 11 (2). La CPU no puede almacenar 100 (2) porque el registro solo puede almacenar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Valor de 2 bits.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Actualizar el valor de registro 0. Pero en realidad el valor correcto es 100 (2). Encontraste el desbordamiento.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Establecer 1 para registro de estado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Obtenga los siguientes datos. No necesita saltar porque el registro de estado es 0.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Por lo tanto, no necesita buscar los datos de la siguiente dirección. Actualice el contador del programa a 11 (2).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Obtén los datos. Los datos son 10 (2). Significa alto. Detenga la CPU.</w:t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mailMerge>
    <w:mainDocumentType w:val="formLetters"/>
    <w:dataType w:val="textFile"/>
    <w:query w:val="SELECT * FROM Direcciones.dbo.Diarios y Revistas CV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LibreOffice/7.0.2.2$Windows_X86_64 LibreOffice_project/8349ace3c3162073abd90d81fd06dcfb6b36b994</Application>
  <Pages>1</Pages>
  <Words>392</Words>
  <Characters>1898</Characters>
  <CharactersWithSpaces>2258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2020-10-22T11:20:15Z</dcterms:created>
  <dc:creator/>
  <dc:description/>
  <dc:language>es-ES</dc:language>
  <cp:lastModifiedBy/>
  <dcterms:modified xsi:type="dcterms:W3CDTF">2020-10-22T11:56:24Z</dcterms:modified>
  <cp:revision>1</cp:revision>
  <dc:subject/>
  <dc:title/>
</cp:coreProperties>
</file>