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C38A" w14:textId="77777777" w:rsidR="0022067F" w:rsidRDefault="0022067F" w:rsidP="0022067F">
      <w:r>
        <w:t>1. VIRTUALIZACIÓN</w:t>
      </w:r>
    </w:p>
    <w:p w14:paraId="79314E69" w14:textId="77777777" w:rsidR="0022067F" w:rsidRDefault="0022067F" w:rsidP="0022067F"/>
    <w:p w14:paraId="739A04B5" w14:textId="77777777" w:rsidR="0022067F" w:rsidRDefault="0022067F" w:rsidP="0022067F">
      <w:r>
        <w:t xml:space="preserve">La virtualización es un conjunto de técnicas de hardware / software que permiten abstraer el hardware y software real y simular recursos físicos, sistemas </w:t>
      </w:r>
      <w:proofErr w:type="gramStart"/>
      <w:r>
        <w:t>operativos,…</w:t>
      </w:r>
      <w:proofErr w:type="gramEnd"/>
    </w:p>
    <w:p w14:paraId="76B3899D" w14:textId="77777777" w:rsidR="0022067F" w:rsidRDefault="0022067F" w:rsidP="0022067F">
      <w:r>
        <w:t xml:space="preserve">La virtualización suele implementarse en instituciones, empresas, </w:t>
      </w:r>
      <w:proofErr w:type="gramStart"/>
      <w:r>
        <w:t>escuelas,…</w:t>
      </w:r>
      <w:proofErr w:type="gramEnd"/>
      <w:r>
        <w:t xml:space="preserve"> porque es fácil de implementar y tiene muchas ventajas.</w:t>
      </w:r>
    </w:p>
    <w:p w14:paraId="60B34199" w14:textId="77777777" w:rsidR="0022067F" w:rsidRDefault="0022067F" w:rsidP="0022067F">
      <w:r>
        <w:t>Un ejemplo de virtualización son las máquinas virtuales. También hay otros ejemplos de virtualización, como la emulación de videojuegos.</w:t>
      </w:r>
    </w:p>
    <w:p w14:paraId="57E86445" w14:textId="77777777" w:rsidR="0022067F" w:rsidRDefault="0022067F" w:rsidP="0022067F"/>
    <w:p w14:paraId="095B952B" w14:textId="77777777" w:rsidR="0022067F" w:rsidRDefault="0022067F" w:rsidP="0022067F"/>
    <w:p w14:paraId="19764DE4" w14:textId="77777777" w:rsidR="0022067F" w:rsidRDefault="0022067F" w:rsidP="0022067F">
      <w:r>
        <w:t>2. DEFINICIÓN DE MÁQUINA VIRTUAL</w:t>
      </w:r>
    </w:p>
    <w:p w14:paraId="6A96F14D" w14:textId="77777777" w:rsidR="0022067F" w:rsidRDefault="0022067F" w:rsidP="0022067F"/>
    <w:p w14:paraId="3BB41022" w14:textId="77777777" w:rsidR="0022067F" w:rsidRDefault="0022067F" w:rsidP="0022067F">
      <w:r>
        <w:t>A veces, necesitamos probar un nuevo sistema operativo, una configuración o un programa en un entorno limpio. ¿Cómo podemos hacerlo fácilmente? Usando máquinas virtuales.</w:t>
      </w:r>
    </w:p>
    <w:p w14:paraId="05DBB72E" w14:textId="77777777" w:rsidR="0022067F" w:rsidRDefault="0022067F" w:rsidP="0022067F">
      <w:r>
        <w:t>Una máquina virtual permite simular una computadora (con su propio SO) y ejecutar programas, configuraciones, etc.</w:t>
      </w:r>
    </w:p>
    <w:p w14:paraId="590F167B" w14:textId="77777777" w:rsidR="0022067F" w:rsidRDefault="0022067F" w:rsidP="0022067F">
      <w:r>
        <w:t>Las máquinas virtuales se crean utilizando un programa de virtualización que se ejecuta en la parte superior del sistema operativo de una máquina real.</w:t>
      </w:r>
    </w:p>
    <w:p w14:paraId="32DE646C" w14:textId="77777777" w:rsidR="0022067F" w:rsidRDefault="0022067F" w:rsidP="0022067F">
      <w:r>
        <w:t xml:space="preserve">Hay muchos ejemplos de máquinas virtuales, cada una con sus propias características: VirtualBox, VMware, </w:t>
      </w:r>
      <w:proofErr w:type="spellStart"/>
      <w:r>
        <w:t>VirtualPC</w:t>
      </w:r>
      <w:proofErr w:type="spellEnd"/>
      <w:r>
        <w:t xml:space="preserve">, </w:t>
      </w:r>
      <w:proofErr w:type="spellStart"/>
      <w:r>
        <w:t>Parallels</w:t>
      </w:r>
      <w:proofErr w:type="spellEnd"/>
      <w:r>
        <w:t xml:space="preserve">, </w:t>
      </w:r>
      <w:proofErr w:type="spellStart"/>
      <w:r>
        <w:t>JavaVM</w:t>
      </w:r>
      <w:proofErr w:type="spellEnd"/>
      <w:r>
        <w:t xml:space="preserve">, </w:t>
      </w:r>
      <w:proofErr w:type="gramStart"/>
      <w:r>
        <w:t>.NET,…</w:t>
      </w:r>
      <w:proofErr w:type="gramEnd"/>
    </w:p>
    <w:p w14:paraId="18BF40C1" w14:textId="77777777" w:rsidR="0022067F" w:rsidRDefault="0022067F" w:rsidP="0022067F"/>
    <w:p w14:paraId="7C23E475" w14:textId="77777777" w:rsidR="0022067F" w:rsidRDefault="0022067F" w:rsidP="0022067F">
      <w:r>
        <w:t>3. TIPOS DE MÁQUINAS VIRTUALES</w:t>
      </w:r>
    </w:p>
    <w:p w14:paraId="08004D20" w14:textId="77777777" w:rsidR="0022067F" w:rsidRDefault="0022067F" w:rsidP="0022067F"/>
    <w:p w14:paraId="0E9B7867" w14:textId="77777777" w:rsidR="0022067F" w:rsidRDefault="0022067F" w:rsidP="0022067F">
      <w:r>
        <w:t>Según su funcionalidad, podemos clasificar las máquinas virtuales en dos tipos</w:t>
      </w:r>
    </w:p>
    <w:p w14:paraId="7D66CE99" w14:textId="77777777" w:rsidR="0022067F" w:rsidRDefault="0022067F" w:rsidP="0022067F">
      <w:r>
        <w:t>• Máquinas virtuales del sistema (SVM)</w:t>
      </w:r>
    </w:p>
    <w:p w14:paraId="6C10B2D9" w14:textId="77777777" w:rsidR="0022067F" w:rsidRDefault="0022067F" w:rsidP="0022067F">
      <w:r>
        <w:t>• Procesar máquinas virtuales (PVM)</w:t>
      </w:r>
    </w:p>
    <w:p w14:paraId="57AA24FE" w14:textId="77777777" w:rsidR="0022067F" w:rsidRDefault="0022067F" w:rsidP="0022067F"/>
    <w:p w14:paraId="355A0F59" w14:textId="77777777" w:rsidR="0022067F" w:rsidRDefault="0022067F" w:rsidP="0022067F">
      <w:r>
        <w:t>3.1 Máquinas virtuales del sistema (SVM)</w:t>
      </w:r>
    </w:p>
    <w:p w14:paraId="53457384" w14:textId="34045737" w:rsidR="0022067F" w:rsidRDefault="0022067F" w:rsidP="0022067F">
      <w:r>
        <w:t>Permitieron replicar la máquina real en varias máquinas virtuales, cada una con su propio SO. El software que realiza la virtualización se llama "hipervisor".</w:t>
      </w:r>
    </w:p>
    <w:p w14:paraId="259298E5" w14:textId="040060B6" w:rsidR="0022067F" w:rsidRDefault="0022067F" w:rsidP="0022067F"/>
    <w:p w14:paraId="1D8ADF97" w14:textId="73B0638B" w:rsidR="0022067F" w:rsidRDefault="0022067F" w:rsidP="0022067F"/>
    <w:p w14:paraId="50E7B478" w14:textId="64034BDD" w:rsidR="0022067F" w:rsidRDefault="0022067F" w:rsidP="0022067F"/>
    <w:p w14:paraId="6D82492E" w14:textId="3A3E5921" w:rsidR="0022067F" w:rsidRDefault="0022067F" w:rsidP="0022067F"/>
    <w:p w14:paraId="04EE24BA" w14:textId="3F03AFF7" w:rsidR="0022067F" w:rsidRDefault="0022067F" w:rsidP="0022067F"/>
    <w:p w14:paraId="5AC96ACC" w14:textId="77777777" w:rsidR="0022067F" w:rsidRDefault="0022067F" w:rsidP="0022067F">
      <w:r>
        <w:t>Hay dos tipos de hipervisor:</w:t>
      </w:r>
    </w:p>
    <w:p w14:paraId="7C12F73C" w14:textId="77777777" w:rsidR="0022067F" w:rsidRDefault="0022067F" w:rsidP="0022067F">
      <w:r>
        <w:t>• Hipervisor de tipo 1 (el hipervisor se ejecuta directamente en el hardware)</w:t>
      </w:r>
    </w:p>
    <w:p w14:paraId="7EA3C4E9" w14:textId="77777777" w:rsidR="0022067F" w:rsidRDefault="0022067F" w:rsidP="0022067F">
      <w:r>
        <w:t xml:space="preserve">• Ejemplos de hipervisor de tipo 1: VMware </w:t>
      </w:r>
      <w:proofErr w:type="spellStart"/>
      <w:r>
        <w:t>ESXi</w:t>
      </w:r>
      <w:proofErr w:type="spellEnd"/>
      <w:r>
        <w:t xml:space="preserve"> (gratis), VMware ESX, </w:t>
      </w:r>
      <w:proofErr w:type="spellStart"/>
      <w:r>
        <w:t>Xen</w:t>
      </w:r>
      <w:proofErr w:type="spellEnd"/>
      <w:r>
        <w:t xml:space="preserve"> (libre), Citrix </w:t>
      </w:r>
      <w:proofErr w:type="spellStart"/>
      <w:r>
        <w:t>XenServer</w:t>
      </w:r>
      <w:proofErr w:type="spellEnd"/>
      <w:r>
        <w:t xml:space="preserve"> (gratis), Microsoft </w:t>
      </w:r>
      <w:proofErr w:type="spellStart"/>
      <w:r>
        <w:t>Hyper</w:t>
      </w:r>
      <w:proofErr w:type="spellEnd"/>
      <w:r>
        <w:t>-V Server (gratis).</w:t>
      </w:r>
    </w:p>
    <w:p w14:paraId="0B8259A5" w14:textId="6BC61242" w:rsidR="0022067F" w:rsidRDefault="0022067F" w:rsidP="0022067F">
      <w:r>
        <w:t>• Hipervisor de tipo 2 (el hipervisor se ejecuta como una aplicación en un sistema operativo host)</w:t>
      </w:r>
    </w:p>
    <w:p w14:paraId="7EF4F0E4" w14:textId="74E2EF3C" w:rsidR="0022067F" w:rsidRDefault="0022067F" w:rsidP="0022067F">
      <w:r>
        <w:rPr>
          <w:noProof/>
        </w:rPr>
        <w:drawing>
          <wp:anchor distT="0" distB="0" distL="0" distR="0" simplePos="0" relativeHeight="251659264" behindDoc="0" locked="0" layoutInCell="1" allowOverlap="1" wp14:anchorId="481A9FF1" wp14:editId="4076BB37">
            <wp:simplePos x="0" y="0"/>
            <wp:positionH relativeFrom="page">
              <wp:posOffset>1080135</wp:posOffset>
            </wp:positionH>
            <wp:positionV relativeFrom="paragraph">
              <wp:posOffset>285115</wp:posOffset>
            </wp:positionV>
            <wp:extent cx="3660372" cy="25100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372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066B02" w14:textId="77777777" w:rsidR="0022067F" w:rsidRDefault="0022067F" w:rsidP="0022067F">
      <w:r w:rsidRPr="00700294">
        <w:rPr>
          <w:noProof/>
          <w:highlight w:val="yellow"/>
        </w:rPr>
        <w:drawing>
          <wp:anchor distT="0" distB="0" distL="0" distR="0" simplePos="0" relativeHeight="251661312" behindDoc="0" locked="0" layoutInCell="1" allowOverlap="1" wp14:anchorId="5AFBD4DE" wp14:editId="0A223C1E">
            <wp:simplePos x="0" y="0"/>
            <wp:positionH relativeFrom="page">
              <wp:posOffset>1080135</wp:posOffset>
            </wp:positionH>
            <wp:positionV relativeFrom="paragraph">
              <wp:posOffset>284480</wp:posOffset>
            </wp:positionV>
            <wp:extent cx="3659679" cy="2510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679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2BAB1E" w14:textId="77777777" w:rsidR="0022067F" w:rsidRDefault="0022067F" w:rsidP="0022067F"/>
    <w:p w14:paraId="59E98C85" w14:textId="77777777" w:rsidR="0022067F" w:rsidRDefault="0022067F" w:rsidP="0022067F">
      <w:r>
        <w:t>Hay dos tipos de hipervisor:</w:t>
      </w:r>
    </w:p>
    <w:p w14:paraId="6FC0A4FA" w14:textId="77777777" w:rsidR="0022067F" w:rsidRDefault="0022067F" w:rsidP="0022067F">
      <w:r>
        <w:t>• Hipervisor de tipo 1 (el hipervisor se ejecuta directamente en el hardware)</w:t>
      </w:r>
    </w:p>
    <w:p w14:paraId="4C8602C8" w14:textId="77777777" w:rsidR="0022067F" w:rsidRDefault="0022067F" w:rsidP="0022067F">
      <w:r>
        <w:t xml:space="preserve">• Ejemplos de hipervisor de tipo 1: VMware </w:t>
      </w:r>
      <w:proofErr w:type="spellStart"/>
      <w:r>
        <w:t>ESXi</w:t>
      </w:r>
      <w:proofErr w:type="spellEnd"/>
      <w:r>
        <w:t xml:space="preserve"> (gratis), VMware ESX, </w:t>
      </w:r>
      <w:proofErr w:type="spellStart"/>
      <w:r>
        <w:t>Xen</w:t>
      </w:r>
      <w:proofErr w:type="spellEnd"/>
      <w:r>
        <w:t xml:space="preserve"> (libre), Citrix </w:t>
      </w:r>
      <w:proofErr w:type="spellStart"/>
      <w:r>
        <w:t>XenServer</w:t>
      </w:r>
      <w:proofErr w:type="spellEnd"/>
      <w:r>
        <w:t xml:space="preserve"> (gratis), Microsoft </w:t>
      </w:r>
      <w:proofErr w:type="spellStart"/>
      <w:r>
        <w:t>Hyper</w:t>
      </w:r>
      <w:proofErr w:type="spellEnd"/>
      <w:r>
        <w:t>-V Server (gratis).</w:t>
      </w:r>
    </w:p>
    <w:p w14:paraId="4C258527" w14:textId="77777777" w:rsidR="0022067F" w:rsidRDefault="0022067F" w:rsidP="0022067F">
      <w:r>
        <w:lastRenderedPageBreak/>
        <w:t>• Hipervisor de tipo 2 (el hipervisor se ejecuta como una aplicación en un sistema operativo host)</w:t>
      </w:r>
    </w:p>
    <w:p w14:paraId="5672027B" w14:textId="77777777" w:rsidR="0022067F" w:rsidRDefault="0022067F" w:rsidP="0022067F">
      <w:r>
        <w:t>• El hipervisor se ejecuta en un sistema operativo "host" y crea máquinas virtuales con un sistema operativo "invitado".</w:t>
      </w:r>
    </w:p>
    <w:p w14:paraId="6ED6164D" w14:textId="77777777" w:rsidR="0022067F" w:rsidRDefault="0022067F" w:rsidP="0022067F"/>
    <w:p w14:paraId="26227E36" w14:textId="77777777" w:rsidR="0022067F" w:rsidRDefault="0022067F" w:rsidP="0022067F"/>
    <w:p w14:paraId="1450A95F" w14:textId="77777777" w:rsidR="0022067F" w:rsidRDefault="0022067F" w:rsidP="0022067F">
      <w:r>
        <w:t>• Desventaja: el sistema operativo host comparte recursos con el sistema operativo invitado.</w:t>
      </w:r>
    </w:p>
    <w:p w14:paraId="107852D8" w14:textId="77777777" w:rsidR="0022067F" w:rsidRDefault="0022067F" w:rsidP="0022067F">
      <w:r>
        <w:t>• Ejemplos de hipervisor tipo 2: VirtualBox (gratis), VMware Workstation, VMware Player (gratis), QEMU (gratis).</w:t>
      </w:r>
    </w:p>
    <w:p w14:paraId="6560A0ED" w14:textId="77777777" w:rsidR="0022067F" w:rsidRDefault="0022067F" w:rsidP="0022067F">
      <w:r>
        <w:t>3.2 Procesar máquinas virtuales (PVM)</w:t>
      </w:r>
    </w:p>
    <w:p w14:paraId="470A9FE1" w14:textId="77777777" w:rsidR="0022067F" w:rsidRDefault="0022067F" w:rsidP="0022067F">
      <w:r>
        <w:t>Este tipo de máquinas virtuales se ejecuta como una aplicación normal dentro de un sistema operativo host y admite un solo proceso. Se crea cuando se inicia ese proceso y se destruye cuando sale. Su propósito es proporcionar una programación independiente de la plataforma.</w:t>
      </w:r>
    </w:p>
    <w:p w14:paraId="7DA45745" w14:textId="77777777" w:rsidR="0022067F" w:rsidRDefault="0022067F" w:rsidP="0022067F">
      <w:r>
        <w:t>Algunos ejemplos:</w:t>
      </w:r>
    </w:p>
    <w:p w14:paraId="24B4FEC9" w14:textId="77777777" w:rsidR="0022067F" w:rsidRDefault="0022067F" w:rsidP="0022067F">
      <w:r>
        <w:t xml:space="preserve">• Máquina virtual Java: el compilador Java genera códigos </w:t>
      </w:r>
      <w:proofErr w:type="spellStart"/>
      <w:r>
        <w:t>JavaBytecodes</w:t>
      </w:r>
      <w:proofErr w:type="spellEnd"/>
      <w:r>
        <w:t xml:space="preserve"> y la máquina virtual Java ejecuta esos códigos </w:t>
      </w:r>
      <w:proofErr w:type="spellStart"/>
      <w:r>
        <w:t>JavaByte</w:t>
      </w:r>
      <w:proofErr w:type="spellEnd"/>
      <w:r>
        <w:t xml:space="preserve"> en cada sistema operativo donde existe.</w:t>
      </w:r>
    </w:p>
    <w:p w14:paraId="4E9F1D4A" w14:textId="77777777" w:rsidR="0022067F" w:rsidRDefault="0022067F" w:rsidP="0022067F">
      <w:r>
        <w:t xml:space="preserve">• </w:t>
      </w:r>
      <w:proofErr w:type="spellStart"/>
      <w:r>
        <w:t>Wine</w:t>
      </w:r>
      <w:proofErr w:type="spellEnd"/>
      <w:r>
        <w:t>: ejecuta aplicaciones de Windows en un sistema operativo que no sea Windows.</w:t>
      </w:r>
    </w:p>
    <w:p w14:paraId="49338988" w14:textId="77777777" w:rsidR="0022067F" w:rsidRDefault="0022067F" w:rsidP="0022067F"/>
    <w:p w14:paraId="59300497" w14:textId="77777777" w:rsidR="0022067F" w:rsidRDefault="0022067F" w:rsidP="0022067F"/>
    <w:p w14:paraId="222CFB0F" w14:textId="77777777" w:rsidR="0022067F" w:rsidRDefault="0022067F" w:rsidP="0022067F">
      <w:r>
        <w:t>4. VENTAJAS DE LAS MÁQUINAS VIRTUALES</w:t>
      </w:r>
    </w:p>
    <w:p w14:paraId="32A83F00" w14:textId="77777777" w:rsidR="0022067F" w:rsidRDefault="0022067F" w:rsidP="0022067F"/>
    <w:p w14:paraId="7B85A096" w14:textId="77777777" w:rsidR="0022067F" w:rsidRDefault="0022067F" w:rsidP="0022067F">
      <w:r>
        <w:t>Ventajas de las máquinas virtuales:</w:t>
      </w:r>
    </w:p>
    <w:p w14:paraId="506EA688" w14:textId="77777777" w:rsidR="0022067F" w:rsidRDefault="0022067F" w:rsidP="0022067F">
      <w:r>
        <w:t>• Utilice varios sistemas operativos al mismo tiempo.</w:t>
      </w:r>
    </w:p>
    <w:p w14:paraId="3FF79BFA" w14:textId="77777777" w:rsidR="0022067F" w:rsidRDefault="0022067F" w:rsidP="0022067F">
      <w:r>
        <w:t>• Pruebe un sistema operativo antes de instalarlo en una máquina real.</w:t>
      </w:r>
    </w:p>
    <w:p w14:paraId="1927A73B" w14:textId="77777777" w:rsidR="0022067F" w:rsidRDefault="0022067F" w:rsidP="0022067F">
      <w:r>
        <w:t>• Utilice aplicaciones que no estén disponibles en su sistema operativo host.</w:t>
      </w:r>
    </w:p>
    <w:p w14:paraId="21473B02" w14:textId="77777777" w:rsidR="0022067F" w:rsidRDefault="0022067F" w:rsidP="0022067F">
      <w:r>
        <w:t>• Emular un tipo diferente de computadora (con otro conjunto de instrucciones).</w:t>
      </w:r>
    </w:p>
    <w:p w14:paraId="44AF7486" w14:textId="77777777" w:rsidR="0022067F" w:rsidRDefault="0022067F" w:rsidP="0022067F">
      <w:r>
        <w:t>• Cree entornos de prueba.</w:t>
      </w:r>
    </w:p>
    <w:p w14:paraId="1A160662" w14:textId="77777777" w:rsidR="0022067F" w:rsidRDefault="0022067F" w:rsidP="0022067F">
      <w:r>
        <w:t>• Guarde el estado actual y restáurelo más tarde.</w:t>
      </w:r>
    </w:p>
    <w:p w14:paraId="59FF9EF0" w14:textId="77777777" w:rsidR="0022067F" w:rsidRDefault="0022067F" w:rsidP="0022067F">
      <w:r>
        <w:t xml:space="preserve">• Ahorre energía, recursos, </w:t>
      </w:r>
      <w:proofErr w:type="gramStart"/>
      <w:r>
        <w:t>espacio,…</w:t>
      </w:r>
      <w:proofErr w:type="gramEnd"/>
      <w:r>
        <w:t xml:space="preserve"> emulando equipos antiguos.</w:t>
      </w:r>
    </w:p>
    <w:p w14:paraId="3E814603" w14:textId="77777777" w:rsidR="0022067F" w:rsidRDefault="0022067F" w:rsidP="0022067F">
      <w:r>
        <w:t>• Fácil de clonar o realizar copias de seguridad.</w:t>
      </w:r>
    </w:p>
    <w:p w14:paraId="0067BF5B" w14:textId="77777777" w:rsidR="0022067F" w:rsidRDefault="0022067F" w:rsidP="0022067F">
      <w:r>
        <w:t>• Ecológico (evite construir y destruir computadoras, componentes, ...)</w:t>
      </w:r>
    </w:p>
    <w:p w14:paraId="2724A681" w14:textId="77777777" w:rsidR="0022067F" w:rsidRDefault="0022067F" w:rsidP="0022067F"/>
    <w:p w14:paraId="44146F4B" w14:textId="77777777" w:rsidR="0022067F" w:rsidRDefault="0022067F" w:rsidP="0022067F"/>
    <w:p w14:paraId="5EFE5C99" w14:textId="77777777" w:rsidR="0022067F" w:rsidRDefault="0022067F" w:rsidP="0022067F">
      <w:r>
        <w:lastRenderedPageBreak/>
        <w:t>5. DESVENTAJAS DE LAS MÁQUINAS VIRTUALES</w:t>
      </w:r>
    </w:p>
    <w:p w14:paraId="5F3336F1" w14:textId="77777777" w:rsidR="0022067F" w:rsidRDefault="0022067F" w:rsidP="0022067F"/>
    <w:p w14:paraId="4ACFA1D4" w14:textId="77777777" w:rsidR="0022067F" w:rsidRDefault="0022067F" w:rsidP="0022067F">
      <w:r>
        <w:t>Desventajas de las máquinas virtuales:</w:t>
      </w:r>
    </w:p>
    <w:p w14:paraId="1A801989" w14:textId="77777777" w:rsidR="0022067F" w:rsidRDefault="0022067F" w:rsidP="0022067F">
      <w:r>
        <w:t>• Comparta recursos con otras máquinas virtuales y con el sistema operativo host.</w:t>
      </w:r>
    </w:p>
    <w:p w14:paraId="43B42898" w14:textId="77777777" w:rsidR="0022067F" w:rsidRDefault="0022067F" w:rsidP="0022067F">
      <w:r>
        <w:t>• El rendimiento es inferior al de las máquinas reales</w:t>
      </w:r>
    </w:p>
    <w:p w14:paraId="24237903" w14:textId="77777777" w:rsidR="0022067F" w:rsidRDefault="0022067F" w:rsidP="0022067F">
      <w:r>
        <w:t>6. CÓMO CONFIGURAR UNA MÁQUINA VIRTUAL: VIRTUALBOX</w:t>
      </w:r>
    </w:p>
    <w:p w14:paraId="7FE6381C" w14:textId="77777777" w:rsidR="0022067F" w:rsidRDefault="0022067F" w:rsidP="0022067F"/>
    <w:p w14:paraId="3E038A13" w14:textId="77777777" w:rsidR="0022067F" w:rsidRDefault="0022067F" w:rsidP="0022067F">
      <w:r>
        <w:t>VirtualBox es un hipervisor de tipo 2 gratuito disponible para el sistema operativo más popular. Está disponible en https://www.virtualbox.org/</w:t>
      </w:r>
    </w:p>
    <w:p w14:paraId="28D4D724" w14:textId="77777777" w:rsidR="0022067F" w:rsidRDefault="0022067F" w:rsidP="0022067F">
      <w:r>
        <w:t>En nuestro sitio web Moodle, proporcionamos videos que explican cómo instalar y configurar VirtualBox y sus máquinas virtuales.</w:t>
      </w:r>
    </w:p>
    <w:p w14:paraId="084E4A90" w14:textId="77777777" w:rsidR="0022067F" w:rsidRDefault="0022067F" w:rsidP="0022067F">
      <w:r>
        <w:t>También hay varios tutoriales disponibles en Internet que explican cómo hacerlo:</w:t>
      </w:r>
    </w:p>
    <w:p w14:paraId="3E8F188E" w14:textId="77777777" w:rsidR="0022067F" w:rsidRDefault="0022067F" w:rsidP="0022067F">
      <w:r>
        <w:t>• Cómo instalar VirtualBox en Ubuntu: https://www.youtube.com/watch?v=QkJmahizwO4</w:t>
      </w:r>
    </w:p>
    <w:p w14:paraId="12ADD9CD" w14:textId="77777777" w:rsidR="0022067F" w:rsidRDefault="0022067F" w:rsidP="0022067F">
      <w:r>
        <w:t>• Cómo instalar VirtualBox en Windows 7: https://www.youtube.com/watch?v=7WdjSBZ794Q</w:t>
      </w:r>
    </w:p>
    <w:p w14:paraId="32895BA0" w14:textId="77777777" w:rsidR="0022067F" w:rsidRDefault="0022067F" w:rsidP="0022067F">
      <w:r>
        <w:t>• ¿Cómo instalar VirtualBox en Windows 10: https://www.youtube.com/watch? v = OjBQC81oXqc</w:t>
      </w:r>
    </w:p>
    <w:p w14:paraId="5A8CCDE8" w14:textId="77777777" w:rsidR="0022067F" w:rsidRDefault="0022067F" w:rsidP="0022067F">
      <w:r>
        <w:t>• Configure una máquina virtual en VirtualBox: https://www.youtube.com/watch?v=H_ustCy4Ks8</w:t>
      </w:r>
    </w:p>
    <w:p w14:paraId="66C433BE" w14:textId="77777777" w:rsidR="0022067F" w:rsidRDefault="0022067F" w:rsidP="0022067F"/>
    <w:p w14:paraId="1001E089" w14:textId="77777777" w:rsidR="0022067F" w:rsidRDefault="0022067F" w:rsidP="0022067F"/>
    <w:p w14:paraId="330F9973" w14:textId="77777777" w:rsidR="0022067F" w:rsidRDefault="0022067F" w:rsidP="0022067F">
      <w:r>
        <w:t>Para mejorar su rendimiento, VirtualBox le permite instalar en su sistema operativo invitado una aplicación llamada "Adiciones de invitado". Es muy útil y recomiendo instalarlo.</w:t>
      </w:r>
    </w:p>
    <w:p w14:paraId="787E94A9" w14:textId="77777777" w:rsidR="0022067F" w:rsidRDefault="0022067F" w:rsidP="0022067F">
      <w:r>
        <w:t>• Instale "Adiciones de invitados" en Ubuntu: https://www.youtube.com/watch?v=Q84boOmiPW8</w:t>
      </w:r>
    </w:p>
    <w:p w14:paraId="2B1A06F7" w14:textId="77777777" w:rsidR="0022067F" w:rsidRDefault="0022067F" w:rsidP="0022067F">
      <w:r>
        <w:t>• Instale "Adiciones de invitados" en Windows 7: https://www.youtube.com/watch?v=vi53zKcvgXU</w:t>
      </w:r>
    </w:p>
    <w:p w14:paraId="41531677" w14:textId="4FA065B8" w:rsidR="0022067F" w:rsidRDefault="0022067F" w:rsidP="0022067F">
      <w:r>
        <w:t xml:space="preserve">• Instale "Adiciones para invitados" en Windows 10: </w:t>
      </w:r>
      <w:hyperlink r:id="rId6" w:history="1">
        <w:r w:rsidRPr="00F07A55">
          <w:rPr>
            <w:rStyle w:val="Hipervnculo"/>
          </w:rPr>
          <w:t>https://www.youtube.com/watch?v=Bb_kJd3lSxQ</w:t>
        </w:r>
      </w:hyperlink>
    </w:p>
    <w:p w14:paraId="72769BC6" w14:textId="77777777" w:rsidR="0022067F" w:rsidRDefault="0022067F" w:rsidP="0022067F">
      <w:r>
        <w:t>7. MÁQUINAS VIRTUALES VS CONTENEDORES</w:t>
      </w:r>
    </w:p>
    <w:p w14:paraId="4B42E9F9" w14:textId="77777777" w:rsidR="0022067F" w:rsidRDefault="0022067F" w:rsidP="0022067F"/>
    <w:p w14:paraId="6116D6CA" w14:textId="77777777" w:rsidR="0022067F" w:rsidRDefault="0022067F" w:rsidP="0022067F">
      <w:r>
        <w:t>Las máquinas virtuales consisten en un hipervisor que funciona en un hardware físico simulando uno o varios "hardware falso". Cada uno de esos “hardware falso” permite emular una máquina virtual (cada una con su propio sistema operativo).</w:t>
      </w:r>
    </w:p>
    <w:p w14:paraId="443ADB59" w14:textId="77777777" w:rsidR="0022067F" w:rsidRDefault="0022067F" w:rsidP="0022067F">
      <w:r>
        <w:lastRenderedPageBreak/>
        <w:t xml:space="preserve">La virtualización ha tenido mucho éxito en los últimos años en el despliegue de aplicaciones y aprovisionamiento de infraestructura, pero ahora el paradigma que triunfa </w:t>
      </w:r>
      <w:proofErr w:type="gramStart"/>
      <w:r>
        <w:t>son</w:t>
      </w:r>
      <w:proofErr w:type="gramEnd"/>
      <w:r>
        <w:t xml:space="preserve"> los “Contenedores Ligeros” o simplemente “Contenedores”.</w:t>
      </w:r>
    </w:p>
    <w:p w14:paraId="20FDC89D" w14:textId="77777777" w:rsidR="0022067F" w:rsidRDefault="0022067F" w:rsidP="0022067F">
      <w:r>
        <w:t xml:space="preserve">Los “contenedores” son una tecnología similar a las máquinas </w:t>
      </w:r>
      <w:proofErr w:type="gramStart"/>
      <w:r>
        <w:t>virtuales</w:t>
      </w:r>
      <w:proofErr w:type="gramEnd"/>
      <w:r>
        <w:t xml:space="preserve"> pero con la gran diferencia de que en lugar de usar un hipervisor, existe un único sistema operativo de host compartido para los contenedores.</w:t>
      </w:r>
    </w:p>
    <w:p w14:paraId="4305FC5C" w14:textId="77777777" w:rsidR="0022067F" w:rsidRDefault="0022067F" w:rsidP="0022067F">
      <w:r>
        <w:t>Cada contenedor es realmente un "entorno privado" del sistema operativo host. Cada contenedor comparte recursos con el sistema operativo host, sin virtualizar el hardware.</w:t>
      </w:r>
    </w:p>
    <w:p w14:paraId="0612161E" w14:textId="77777777" w:rsidR="0022067F" w:rsidRDefault="0022067F" w:rsidP="0022067F">
      <w:r>
        <w:t>Gracias a ello, el sistema es más rápido (no pasa por la capa de virtualización) y el tamaño de los contenedores es mucho menor, haciéndolos eficientes, más fáciles de migrar, arrancar, recuperar, pasar a la nube, ...</w:t>
      </w:r>
    </w:p>
    <w:p w14:paraId="275D6BA2" w14:textId="77777777" w:rsidR="0022067F" w:rsidRDefault="0022067F" w:rsidP="0022067F">
      <w:r>
        <w:rPr>
          <w:noProof/>
          <w:sz w:val="20"/>
        </w:rPr>
        <w:drawing>
          <wp:inline distT="0" distB="0" distL="0" distR="0" wp14:anchorId="2C11812F" wp14:editId="3695A25F">
            <wp:extent cx="3737153" cy="202730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153" cy="20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1B21" w14:textId="77777777" w:rsidR="0022067F" w:rsidRDefault="0022067F" w:rsidP="0022067F">
      <w:r>
        <w:t>7.1 ¿Contenedores o máquinas virtuales?</w:t>
      </w:r>
    </w:p>
    <w:p w14:paraId="7711AEC2" w14:textId="77777777" w:rsidR="0022067F" w:rsidRDefault="0022067F" w:rsidP="0022067F">
      <w:r>
        <w:t>En resumen, es útil ejecutar un contenedor si queremos:</w:t>
      </w:r>
    </w:p>
    <w:p w14:paraId="7C6A31BF" w14:textId="77777777" w:rsidR="0022067F" w:rsidRDefault="0022067F" w:rsidP="0022067F">
      <w:r>
        <w:t>• Obtenga un mejor rendimiento que una máquina virtual clásica.</w:t>
      </w:r>
    </w:p>
    <w:p w14:paraId="11037489" w14:textId="77777777" w:rsidR="0022067F" w:rsidRDefault="0022067F" w:rsidP="0022067F">
      <w:r>
        <w:t>• Desarrollar una aplicación que se pueda distribuir sin problemas de configuración ni dependencia en el mismo sistema operativo que nuestro host.</w:t>
      </w:r>
    </w:p>
    <w:p w14:paraId="4C9A60E5" w14:textId="77777777" w:rsidR="0022067F" w:rsidRDefault="0022067F" w:rsidP="0022067F">
      <w:r>
        <w:t>• Desarrolle una aplicación fácil de portar a la nube con casi cualquier cambio.</w:t>
      </w:r>
    </w:p>
    <w:p w14:paraId="598402B6" w14:textId="77777777" w:rsidR="0022067F" w:rsidRDefault="0022067F" w:rsidP="0022067F">
      <w:r>
        <w:t>• Ejecute varias copias de la misma aplicación (conjunto de aplicaciones que funcionan juntas).</w:t>
      </w:r>
    </w:p>
    <w:p w14:paraId="47E0EC40" w14:textId="77777777" w:rsidR="0022067F" w:rsidRDefault="0022067F" w:rsidP="0022067F">
      <w:r>
        <w:t>Si queremos flexibilidad (por ejemplo, usar un sistema operativo diferente al sistema operativo host) o ejecutar múltiples aplicaciones diferentes en diferentes sistemas operativos, debemos usar máquinas virtuales.</w:t>
      </w:r>
    </w:p>
    <w:p w14:paraId="4A623820" w14:textId="77777777" w:rsidR="0022067F" w:rsidRDefault="0022067F" w:rsidP="0022067F">
      <w:r>
        <w:t>8. CONTENEDORES: DOCKER</w:t>
      </w:r>
    </w:p>
    <w:p w14:paraId="350FFA05" w14:textId="77777777" w:rsidR="0022067F" w:rsidRDefault="0022067F" w:rsidP="0022067F"/>
    <w:p w14:paraId="40F755DA" w14:textId="77777777" w:rsidR="0022067F" w:rsidRDefault="0022067F" w:rsidP="0022067F">
      <w:r>
        <w:t>Existen tecnologías que nos permiten utilizar contenedores Linux como LXC o LXD. Son populares, pero el sistema de contenedores más popular es Docker.</w:t>
      </w:r>
    </w:p>
    <w:p w14:paraId="6BA56356" w14:textId="77777777" w:rsidR="0022067F" w:rsidRDefault="0022067F" w:rsidP="0022067F">
      <w:r>
        <w:t xml:space="preserve">Más información en https://unix.stackexchange.com/questions/254956/what-is-the-difference- </w:t>
      </w:r>
      <w:proofErr w:type="spellStart"/>
      <w:r>
        <w:t>between</w:t>
      </w:r>
      <w:proofErr w:type="spellEnd"/>
      <w:r>
        <w:t>-</w:t>
      </w:r>
      <w:proofErr w:type="spellStart"/>
      <w:r>
        <w:t>docker</w:t>
      </w:r>
      <w:proofErr w:type="spellEnd"/>
      <w:r>
        <w:t>-</w:t>
      </w:r>
      <w:proofErr w:type="spellStart"/>
      <w:r>
        <w:t>lxd</w:t>
      </w:r>
      <w:proofErr w:type="spellEnd"/>
      <w:r>
        <w:t>-and-</w:t>
      </w:r>
      <w:proofErr w:type="spellStart"/>
      <w:r>
        <w:t>lxc</w:t>
      </w:r>
      <w:proofErr w:type="spellEnd"/>
    </w:p>
    <w:p w14:paraId="42E0BD99" w14:textId="77777777" w:rsidR="0022067F" w:rsidRDefault="0022067F" w:rsidP="0022067F">
      <w:r>
        <w:lastRenderedPageBreak/>
        <w:t>Docker es un proyecto de código abierto que automatiza la implementación de aplicaciones dentro de contenedores de software, proporcionando una capa adicional de abstracción y automatización de la virtualización a nivel del sistema operativo en Linux.</w:t>
      </w:r>
    </w:p>
    <w:p w14:paraId="42D66B07" w14:textId="77777777" w:rsidR="0022067F" w:rsidRDefault="0022067F" w:rsidP="0022067F">
      <w:r>
        <w:t xml:space="preserve">Docker usa características de aislamiento de recursos del </w:t>
      </w:r>
      <w:proofErr w:type="spellStart"/>
      <w:r>
        <w:t>kernel</w:t>
      </w:r>
      <w:proofErr w:type="spellEnd"/>
      <w:r>
        <w:t xml:space="preserve"> de Linux:</w:t>
      </w:r>
    </w:p>
    <w:p w14:paraId="36D4BA38" w14:textId="77777777" w:rsidR="0022067F" w:rsidRDefault="0022067F" w:rsidP="0022067F">
      <w:r>
        <w:t xml:space="preserve">• </w:t>
      </w:r>
      <w:proofErr w:type="spellStart"/>
      <w:r>
        <w:t>cgroups</w:t>
      </w:r>
      <w:proofErr w:type="spellEnd"/>
      <w:r>
        <w:t>: grupos de control, es una característica que limita las cuentas y aísla el uso de recursos como CPU, memoria, E / S de disco, red, etc.) de una colección de procesos.</w:t>
      </w:r>
    </w:p>
    <w:p w14:paraId="19F8C58C" w14:textId="77777777" w:rsidR="0022067F" w:rsidRDefault="0022067F" w:rsidP="0022067F">
      <w:r>
        <w:t>• espacios de nombres: limita los recursos que un conjunto de procesos puede ver.</w:t>
      </w:r>
    </w:p>
    <w:p w14:paraId="77BF3F1B" w14:textId="77777777" w:rsidR="0022067F" w:rsidRDefault="0022067F" w:rsidP="0022067F">
      <w:r>
        <w:t>Esto permite que "contenedores" independientes se ejecuten dentro de una sola instancia de Linux, evitando la sobrecarga de iniciar y mantener máquinas virtuales.</w:t>
      </w:r>
    </w:p>
    <w:p w14:paraId="7EE4F84C" w14:textId="77777777" w:rsidR="0022067F" w:rsidRDefault="0022067F" w:rsidP="0022067F">
      <w:r>
        <w:t>Podemos comunicarnos con contenedores Docker vinculando entrada / salida desde una consola al contenedor.</w:t>
      </w:r>
    </w:p>
    <w:p w14:paraId="311687CD" w14:textId="77777777" w:rsidR="0022067F" w:rsidRDefault="0022067F" w:rsidP="0022067F">
      <w:r>
        <w:t xml:space="preserve"> </w:t>
      </w:r>
    </w:p>
    <w:p w14:paraId="4864979E" w14:textId="77777777" w:rsidR="0022067F" w:rsidRDefault="0022067F" w:rsidP="0022067F">
      <w:r>
        <w:t>(comandos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attach</w:t>
      </w:r>
      <w:proofErr w:type="spellEnd"/>
      <w:r>
        <w:t>" o "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</w:t>
      </w:r>
      <w:proofErr w:type="spellEnd"/>
      <w:r>
        <w:t>") y con comandos como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>" para copiar archivos. Por lo tanto, Docker no es compatible con la interfaz gráfica. Sin embargo, es posible manejarlos con interfaz gráfica con algunas de estas soluciones:</w:t>
      </w:r>
    </w:p>
    <w:p w14:paraId="56196190" w14:textId="77777777" w:rsidR="0022067F" w:rsidRDefault="0022067F" w:rsidP="0022067F">
      <w:r>
        <w:t xml:space="preserve">• Instalar un servidor X y conectarse con un cliente </w:t>
      </w:r>
      <w:proofErr w:type="spellStart"/>
      <w:r>
        <w:t>XWindows</w:t>
      </w:r>
      <w:proofErr w:type="spellEnd"/>
      <w:r>
        <w:t xml:space="preserve"> al contenedor Docker.</w:t>
      </w:r>
    </w:p>
    <w:p w14:paraId="26C0B0FF" w14:textId="77777777" w:rsidR="0022067F" w:rsidRDefault="0022067F" w:rsidP="0022067F">
      <w:r>
        <w:t xml:space="preserve">• Utilizando un software de administrador remoto como VNC (recomendamos instalar </w:t>
      </w:r>
      <w:proofErr w:type="spellStart"/>
      <w:r>
        <w:t>NoVNC</w:t>
      </w:r>
      <w:proofErr w:type="spellEnd"/>
      <w:r>
        <w:t xml:space="preserve"> en nuestro contenedor Docker. Con esta opción no requerimos un cliente especial y podemos operar directamente desde el navegador).</w:t>
      </w:r>
    </w:p>
    <w:p w14:paraId="040C7B2E" w14:textId="7A6365E9" w:rsidR="0022067F" w:rsidRDefault="0022067F" w:rsidP="0022067F">
      <w:r>
        <w:t xml:space="preserve">Más información: </w:t>
      </w:r>
      <w:hyperlink r:id="rId8" w:history="1">
        <w:r w:rsidRPr="00F07A55">
          <w:rPr>
            <w:rStyle w:val="Hipervnculo"/>
          </w:rPr>
          <w:t>https://es.wikipedia.org/wiki/Docker_(software)</w:t>
        </w:r>
      </w:hyperlink>
    </w:p>
    <w:p w14:paraId="68164DC9" w14:textId="77777777" w:rsidR="0022067F" w:rsidRDefault="0022067F" w:rsidP="0022067F">
      <w:r>
        <w:t>8.1 Ventajas de Docker</w:t>
      </w:r>
    </w:p>
    <w:p w14:paraId="3AB302CB" w14:textId="77777777" w:rsidR="0022067F" w:rsidRDefault="0022067F" w:rsidP="0022067F">
      <w:r>
        <w:t>Algunas de las ventajas de Docker:</w:t>
      </w:r>
    </w:p>
    <w:p w14:paraId="007EF95F" w14:textId="77777777" w:rsidR="0022067F" w:rsidRDefault="0022067F" w:rsidP="0022067F">
      <w:r>
        <w:t>• Independencia de la plataforma: permite el uso de contenedores en cualquier sistema compatible: puede ser Windows, Mac, Linux, ...</w:t>
      </w:r>
    </w:p>
    <w:p w14:paraId="223159E6" w14:textId="77777777" w:rsidR="0022067F" w:rsidRDefault="0022067F" w:rsidP="0022067F">
      <w:r>
        <w:t xml:space="preserve">• En los sistemas Windows, si tienen capacidades Linux, funciona en modo nativo. En los que no los tienen, instale una máquina virtual (en Virtual Box) y allí lanza el </w:t>
      </w:r>
      <w:proofErr w:type="spellStart"/>
      <w:r>
        <w:t>Kernel</w:t>
      </w:r>
      <w:proofErr w:type="spellEnd"/>
      <w:r>
        <w:t xml:space="preserve"> de Linux.</w:t>
      </w:r>
    </w:p>
    <w:p w14:paraId="5A52A2B9" w14:textId="77777777" w:rsidR="0022067F" w:rsidRDefault="0022067F" w:rsidP="0022067F">
      <w:r>
        <w:t>• Es muy fácil crear e iniciar un contenedor.</w:t>
      </w:r>
    </w:p>
    <w:p w14:paraId="2F397434" w14:textId="77777777" w:rsidR="0022067F" w:rsidRDefault="0022067F" w:rsidP="0022067F">
      <w:r>
        <w:t>• Cada contenedor tiene su propio entorno de red, configurable, compartido con otros contenedores si es necesario.</w:t>
      </w:r>
    </w:p>
    <w:p w14:paraId="4A2BBAB8" w14:textId="77777777" w:rsidR="0022067F" w:rsidRDefault="0022067F" w:rsidP="0022067F">
      <w:r>
        <w:t>• Hay imágenes de Docker. Son como "plantillas". Podemos crear tantos contenedores como queramos bajo una misma imagen. También podemos descargar imágenes de terceros y utilizarlas para crear contenedores.</w:t>
      </w:r>
    </w:p>
    <w:p w14:paraId="0AA6F7CB" w14:textId="77777777" w:rsidR="0022067F" w:rsidRDefault="0022067F" w:rsidP="0022067F">
      <w:r>
        <w:t xml:space="preserve">• Controlamos las versiones de todo el software dentro del contenedor: sistema operativo, versión para nuestra base de datos, servidor de </w:t>
      </w:r>
      <w:proofErr w:type="gramStart"/>
      <w:r>
        <w:t>aplicaciones,…</w:t>
      </w:r>
      <w:proofErr w:type="gramEnd"/>
      <w:r>
        <w:t xml:space="preserve"> Esto elimina problemas de configuración al portar el sistema de una máquina a otra.</w:t>
      </w:r>
    </w:p>
    <w:p w14:paraId="427CDD25" w14:textId="77777777" w:rsidR="0022067F" w:rsidRDefault="0022067F" w:rsidP="0022067F">
      <w:r>
        <w:t xml:space="preserve">• Existen soluciones de </w:t>
      </w:r>
      <w:proofErr w:type="spellStart"/>
      <w:r>
        <w:t>clustering</w:t>
      </w:r>
      <w:proofErr w:type="spellEnd"/>
      <w:r>
        <w:t xml:space="preserve"> y alta disponibilidad como </w:t>
      </w:r>
      <w:proofErr w:type="spellStart"/>
      <w:r>
        <w:t>Kubernetes</w:t>
      </w:r>
      <w:proofErr w:type="spellEnd"/>
      <w:r>
        <w:t xml:space="preserve"> o Docker </w:t>
      </w:r>
      <w:proofErr w:type="spellStart"/>
      <w:r>
        <w:t>swarm</w:t>
      </w:r>
      <w:proofErr w:type="spellEnd"/>
      <w:r>
        <w:t xml:space="preserve"> que se utilizan en entornos de producción.</w:t>
      </w:r>
    </w:p>
    <w:p w14:paraId="4B3CA956" w14:textId="77777777" w:rsidR="0022067F" w:rsidRDefault="0022067F" w:rsidP="0022067F">
      <w:r>
        <w:lastRenderedPageBreak/>
        <w:t xml:space="preserve">• Cuenta con un potente buscador de imágenes ya </w:t>
      </w:r>
      <w:proofErr w:type="spellStart"/>
      <w:r>
        <w:t>pregenerado</w:t>
      </w:r>
      <w:proofErr w:type="spellEnd"/>
      <w:r>
        <w:t xml:space="preserve"> en “Docker </w:t>
      </w:r>
      <w:proofErr w:type="gramStart"/>
      <w:r>
        <w:t>Hub</w:t>
      </w:r>
      <w:proofErr w:type="gramEnd"/>
      <w:r>
        <w:t>” donde podemos encontrar tanto imágenes oficiales como imágenes personales compartidas por la comunidad.</w:t>
      </w:r>
    </w:p>
    <w:p w14:paraId="623035B2" w14:textId="77777777" w:rsidR="0022067F" w:rsidRDefault="0022067F" w:rsidP="0022067F">
      <w:r>
        <w:t>Tiene soporte en los principales sistemas de la nube: Azure, AWS, Google Cloud, OVH. De hecho, cuando contratas un VPS suele ser un contenedor.</w:t>
      </w:r>
    </w:p>
    <w:p w14:paraId="270D32FE" w14:textId="77777777" w:rsidR="0022067F" w:rsidRDefault="0022067F" w:rsidP="0022067F">
      <w:r>
        <w:t>8.3 Comandos útiles de Docker</w:t>
      </w:r>
    </w:p>
    <w:p w14:paraId="406A0F8B" w14:textId="77777777" w:rsidR="0022067F" w:rsidRDefault="0022067F" w:rsidP="0022067F">
      <w:r>
        <w:t>La referencia oficial de Docker es https://docs.docker.com/reference/ Algunos comandos útiles de Docker son:</w:t>
      </w:r>
    </w:p>
    <w:p w14:paraId="3FE31619" w14:textId="77777777" w:rsidR="0022067F" w:rsidRDefault="0022067F" w:rsidP="0022067F">
      <w:r>
        <w:t>• “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”: crea un contenedor con la imagen dada. Si esa imagen no está en la máquina, la descarga automáticamente desde Docker </w:t>
      </w:r>
      <w:proofErr w:type="gramStart"/>
      <w:r>
        <w:t>Hub</w:t>
      </w:r>
      <w:proofErr w:type="gramEnd"/>
      <w:r>
        <w:t xml:space="preserve"> y crea el contenedor. El parámetro "-</w:t>
      </w:r>
      <w:proofErr w:type="spellStart"/>
      <w:r>
        <w:t>it</w:t>
      </w:r>
      <w:proofErr w:type="spellEnd"/>
      <w:r>
        <w:t>" vincula la entrada y la salida del contenedor a la consola actual.</w:t>
      </w:r>
    </w:p>
    <w:p w14:paraId="05D38551" w14:textId="77777777" w:rsidR="0022067F" w:rsidRDefault="0022067F" w:rsidP="0022067F">
      <w:r>
        <w:t xml:space="preserve">◦ CUIDADO: si ejecutas este comando dos o tres veces… ¡¡crearás dos o tres </w:t>
      </w:r>
      <w:proofErr w:type="gramStart"/>
      <w:r>
        <w:t>contenedores !!</w:t>
      </w:r>
      <w:proofErr w:type="gramEnd"/>
      <w:r>
        <w:t xml:space="preserve"> Para comenzar de nuevo un contenedor, use "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container".</w:t>
      </w:r>
    </w:p>
    <w:p w14:paraId="1EAE2BCD" w14:textId="77777777" w:rsidR="0022067F" w:rsidRDefault="0022067F" w:rsidP="0022067F">
      <w:r>
        <w:t>•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-i container”: inicia un contenedor creado. Si ha creado un contenedor y desea ejecutarlo nuevamente, debe usar este comando. -i parámetro vinculará la entrada del contenedor a la consola actual.</w:t>
      </w:r>
    </w:p>
    <w:p w14:paraId="1AD313DE" w14:textId="77777777" w:rsidR="0022067F" w:rsidRDefault="0022067F" w:rsidP="0022067F">
      <w:r>
        <w:t>•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”: le permite ver las máquinas Docker en ejecución.</w:t>
      </w:r>
    </w:p>
    <w:p w14:paraId="2EADEE90" w14:textId="77777777" w:rsidR="0022067F" w:rsidRDefault="0022067F" w:rsidP="0022067F">
      <w:r>
        <w:t>•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-a”: le permite ver todas las máquinas Docker actualmente en ejecución o no.</w:t>
      </w:r>
    </w:p>
    <w:p w14:paraId="61A5C5A7" w14:textId="77777777" w:rsidR="0022067F" w:rsidRDefault="0022067F" w:rsidP="0022067F">
      <w:r>
        <w:t>•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ls</w:t>
      </w:r>
      <w:proofErr w:type="spellEnd"/>
      <w:r>
        <w:t>”: te permite ver las imágenes de Docker (no confundir con contenedores) que tienes descargadas en tu máquina.</w:t>
      </w:r>
    </w:p>
    <w:p w14:paraId="2F9C927A" w14:textId="77777777" w:rsidR="0022067F" w:rsidRDefault="0022067F" w:rsidP="0022067F">
      <w:r>
        <w:t>•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origen destino”: permite copiar archivo entre máquina real y Docker.</w:t>
      </w:r>
    </w:p>
    <w:p w14:paraId="24AC20FF" w14:textId="77777777" w:rsidR="0022067F" w:rsidRDefault="0022067F" w:rsidP="0022067F">
      <w:r>
        <w:t xml:space="preserve">• “Docker </w:t>
      </w:r>
      <w:proofErr w:type="spellStart"/>
      <w:r>
        <w:t>login</w:t>
      </w:r>
      <w:proofErr w:type="spellEnd"/>
      <w:r>
        <w:t xml:space="preserve">”: comando para iniciar sesión en “Docker </w:t>
      </w:r>
      <w:proofErr w:type="spellStart"/>
      <w:proofErr w:type="gramStart"/>
      <w:r>
        <w:t>hub</w:t>
      </w:r>
      <w:proofErr w:type="spellEnd"/>
      <w:proofErr w:type="gramEnd"/>
      <w:r>
        <w:t>” usando la consola.</w:t>
      </w:r>
    </w:p>
    <w:p w14:paraId="7A7AA5D5" w14:textId="77777777" w:rsidR="0022067F" w:rsidRDefault="0022067F" w:rsidP="0022067F">
      <w:r>
        <w:t>•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urlmaquina</w:t>
      </w:r>
      <w:proofErr w:type="spellEnd"/>
      <w:r>
        <w:t>: etiqueta”: comando para descargar una imagen de Docker.</w:t>
      </w:r>
    </w:p>
    <w:p w14:paraId="4E38DC5B" w14:textId="77777777" w:rsidR="0022067F" w:rsidRDefault="0022067F" w:rsidP="0022067F">
      <w:r>
        <w:t xml:space="preserve">• “Docker </w:t>
      </w:r>
      <w:proofErr w:type="spellStart"/>
      <w:r>
        <w:t>commit</w:t>
      </w:r>
      <w:proofErr w:type="spellEnd"/>
      <w:r>
        <w:t xml:space="preserve"> etiqueta”: comando para confirmar una etiqueta con los cambios realizados en un contenedor Docker.</w:t>
      </w:r>
    </w:p>
    <w:p w14:paraId="766A7230" w14:textId="77777777" w:rsidR="0022067F" w:rsidRDefault="0022067F" w:rsidP="0022067F">
      <w:r>
        <w:t>•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urlmaquina</w:t>
      </w:r>
      <w:proofErr w:type="spellEnd"/>
      <w:r>
        <w:t xml:space="preserve">: etiqueta”: comando para cargar cambios en una imagen de Docker a “Docker </w:t>
      </w:r>
      <w:proofErr w:type="spellStart"/>
      <w:proofErr w:type="gramStart"/>
      <w:r>
        <w:t>hub</w:t>
      </w:r>
      <w:proofErr w:type="spellEnd"/>
      <w:proofErr w:type="gramEnd"/>
      <w:r>
        <w:t>”</w:t>
      </w:r>
    </w:p>
    <w:p w14:paraId="1EC3910E" w14:textId="07AF0EC7" w:rsidR="0022067F" w:rsidRDefault="0022067F" w:rsidP="0022067F">
      <w:r>
        <w:t xml:space="preserve">También existe una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de Docker en español con varios comandos y sus ejemplos asociados. Puede descargarlo desde </w:t>
      </w:r>
      <w:hyperlink r:id="rId9" w:history="1">
        <w:r w:rsidRPr="00F07A55">
          <w:rPr>
            <w:rStyle w:val="Hipervnculo"/>
          </w:rPr>
          <w:t>https://github.com/sergarb1/CheatSheetsCastellano</w:t>
        </w:r>
      </w:hyperlink>
    </w:p>
    <w:p w14:paraId="2734D3DC" w14:textId="77777777" w:rsidR="0022067F" w:rsidRDefault="0022067F" w:rsidP="0022067F">
      <w:r>
        <w:t xml:space="preserve">8.4 GUI para Docker: </w:t>
      </w:r>
      <w:proofErr w:type="spellStart"/>
      <w:r>
        <w:t>Kitematic</w:t>
      </w:r>
      <w:proofErr w:type="spellEnd"/>
    </w:p>
    <w:p w14:paraId="30B07730" w14:textId="77777777" w:rsidR="0022067F" w:rsidRDefault="0022067F" w:rsidP="0022067F">
      <w:proofErr w:type="spellStart"/>
      <w:r>
        <w:t>Kitematic</w:t>
      </w:r>
      <w:proofErr w:type="spellEnd"/>
      <w:r>
        <w:t xml:space="preserve"> es un software para crear y administrar contenedores Docker desde una interfaz gráfica. Tiene algunas ventajas. Por ejemplo, está completamente integrado con “Docker </w:t>
      </w:r>
      <w:proofErr w:type="gramStart"/>
      <w:r>
        <w:t>Hub</w:t>
      </w:r>
      <w:proofErr w:type="gramEnd"/>
      <w:r>
        <w:t>”, lo que facilita la búsqueda de una imagen de Docker y la creación de un contenedor con ella.</w:t>
      </w:r>
    </w:p>
    <w:p w14:paraId="0F6E5B27" w14:textId="4F380641" w:rsidR="0022067F" w:rsidRDefault="0022067F" w:rsidP="0022067F">
      <w:r>
        <w:t xml:space="preserve">Está disponible en </w:t>
      </w:r>
      <w:hyperlink r:id="rId10" w:history="1">
        <w:r w:rsidRPr="00F07A55">
          <w:rPr>
            <w:rStyle w:val="Hipervnculo"/>
          </w:rPr>
          <w:t>https://github.com/docker/kitematic/releases</w:t>
        </w:r>
      </w:hyperlink>
    </w:p>
    <w:p w14:paraId="4100D199" w14:textId="3641A547" w:rsidR="0022067F" w:rsidRDefault="0022067F" w:rsidP="0022067F">
      <w:r>
        <w:tab/>
      </w:r>
      <w:r>
        <w:tab/>
      </w:r>
      <w:r>
        <w:tab/>
      </w:r>
    </w:p>
    <w:p w14:paraId="75484FEE" w14:textId="77777777" w:rsidR="0022067F" w:rsidRDefault="0022067F" w:rsidP="0022067F"/>
    <w:sectPr w:rsidR="00220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7F"/>
    <w:rsid w:val="002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79BC6"/>
  <w15:chartTrackingRefBased/>
  <w15:docId w15:val="{B09A6124-69AC-4F70-BA43-37E14912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06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ocker_(software)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_kJd3lSx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docker/kitematic/release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ergarb1/CheatSheetsCastell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1922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2021-01-02T01:03:00Z</dcterms:created>
  <dcterms:modified xsi:type="dcterms:W3CDTF">2021-01-02T01:11:00Z</dcterms:modified>
</cp:coreProperties>
</file>