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A5FCD" w14:textId="77777777" w:rsidR="00AB4E51" w:rsidRDefault="00AB4E51" w:rsidP="00AB4E51">
      <w:r>
        <w:t>1. CONECTAR COMPUTADORAS A UNA RED</w:t>
      </w:r>
    </w:p>
    <w:p w14:paraId="6E3A04C0" w14:textId="77777777" w:rsidR="00AB4E51" w:rsidRDefault="00AB4E51" w:rsidP="00AB4E51">
      <w:r>
        <w:t>El primer paso para poder utilizar dispositivos en una red es conectarlos a ella, y para ello necesitamos</w:t>
      </w:r>
    </w:p>
    <w:p w14:paraId="42D52C51" w14:textId="77777777" w:rsidR="00AB4E51" w:rsidRDefault="00AB4E51" w:rsidP="00AB4E51">
      <w:r>
        <w:t>para conocer las interfaces disponibles (NIC) y asignarles una dirección IP. Hay dos formas de asignar</w:t>
      </w:r>
    </w:p>
    <w:p w14:paraId="0711EEEE" w14:textId="77777777" w:rsidR="00AB4E51" w:rsidRDefault="00AB4E51" w:rsidP="00AB4E51">
      <w:r>
        <w:t>IP, ya sea de forma dinámica o estática:</w:t>
      </w:r>
    </w:p>
    <w:p w14:paraId="5607C939" w14:textId="77777777" w:rsidR="00AB4E51" w:rsidRDefault="00AB4E51" w:rsidP="00AB4E51">
      <w:r>
        <w:t>• Dinámico: un dispositivo de red (un servidor DHCP) gestiona la distribución de IP, cuando el dispositivo</w:t>
      </w:r>
    </w:p>
    <w:p w14:paraId="03BF625B" w14:textId="77777777" w:rsidR="00AB4E51" w:rsidRDefault="00AB4E51" w:rsidP="00AB4E51">
      <w:r>
        <w:t>conectado a esa red, solicita una IP al servidor DHCP que la asigna en base a</w:t>
      </w:r>
    </w:p>
    <w:p w14:paraId="602CFDF2" w14:textId="77777777" w:rsidR="00AB4E51" w:rsidRDefault="00AB4E51" w:rsidP="00AB4E51">
      <w:r>
        <w:t>algunas reglas. De esta forma se agiliza la incorporación de nuevos dispositivos y se evitan posibles conflictos.</w:t>
      </w:r>
    </w:p>
    <w:p w14:paraId="3917124B" w14:textId="77777777" w:rsidR="00AB4E51" w:rsidRDefault="00AB4E51" w:rsidP="00AB4E51">
      <w:r>
        <w:t xml:space="preserve">evitado asignando </w:t>
      </w:r>
      <w:proofErr w:type="spellStart"/>
      <w:r>
        <w:t>IPs</w:t>
      </w:r>
      <w:proofErr w:type="spellEnd"/>
      <w:r>
        <w:t xml:space="preserve"> iguales a diferentes nodos de la red). Sin embargo, es posible que</w:t>
      </w:r>
    </w:p>
    <w:p w14:paraId="452597DE" w14:textId="77777777" w:rsidR="00AB4E51" w:rsidRDefault="00AB4E51" w:rsidP="00AB4E51">
      <w:r>
        <w:t>entre diferentes conexiones a la red, la IP asignada es diferente</w:t>
      </w:r>
    </w:p>
    <w:p w14:paraId="4E400A92" w14:textId="77777777" w:rsidR="00AB4E51" w:rsidRDefault="00AB4E51" w:rsidP="00AB4E51">
      <w:r>
        <w:t>• Estática: La IP de cada dispositivo debe asignarse manualmente. Esto complica la adición de</w:t>
      </w:r>
    </w:p>
    <w:p w14:paraId="09E26499" w14:textId="77777777" w:rsidR="00AB4E51" w:rsidRDefault="00AB4E51" w:rsidP="00AB4E51">
      <w:r>
        <w:t>nuevos dispositivos y aumenta la probabilidad de conflictos, pero permite que la IP de una computadora</w:t>
      </w:r>
    </w:p>
    <w:p w14:paraId="4D3A0817" w14:textId="77777777" w:rsidR="00AB4E51" w:rsidRDefault="00AB4E51" w:rsidP="00AB4E51">
      <w:r>
        <w:t>permanecer fijo en el tiempo.</w:t>
      </w:r>
    </w:p>
    <w:p w14:paraId="46553146" w14:textId="77777777" w:rsidR="00AB4E51" w:rsidRDefault="00AB4E51" w:rsidP="00AB4E51">
      <w:r>
        <w:t xml:space="preserve"> 1.1 Asignación dinámica</w:t>
      </w:r>
    </w:p>
    <w:p w14:paraId="4D5018E1" w14:textId="77777777" w:rsidR="00AB4E51" w:rsidRDefault="00AB4E51" w:rsidP="00AB4E51">
      <w:r>
        <w:t>Debido a su simplicidad, es el tipo de asignación más común dentro de una red. Esta usado</w:t>
      </w:r>
    </w:p>
    <w:p w14:paraId="14D75066" w14:textId="77777777" w:rsidR="00AB4E51" w:rsidRDefault="00AB4E51" w:rsidP="00AB4E51">
      <w:r>
        <w:t>cuando nos conectamos con nuestro móvil a una red inalámbrica (wifi o 4g) o con nuestro escritorio en nuestro</w:t>
      </w:r>
    </w:p>
    <w:p w14:paraId="0453BCCC" w14:textId="20A33A21" w:rsidR="00611D62" w:rsidRDefault="00AB4E51" w:rsidP="00AB4E51">
      <w:r>
        <w:t xml:space="preserve">red </w:t>
      </w:r>
      <w:proofErr w:type="spellStart"/>
      <w:r>
        <w:t>domestica</w:t>
      </w:r>
      <w:proofErr w:type="spellEnd"/>
      <w:r>
        <w:t>. En general, el enrutador es el servidor DHCP.</w:t>
      </w:r>
    </w:p>
    <w:p w14:paraId="474503FF" w14:textId="77777777" w:rsidR="00AB4E51" w:rsidRDefault="00AB4E51" w:rsidP="00AB4E51">
      <w:r>
        <w:t xml:space="preserve">es el que viene configurado por defecto en la mayoría de </w:t>
      </w:r>
      <w:proofErr w:type="gramStart"/>
      <w:r>
        <w:t>sistemas</w:t>
      </w:r>
      <w:proofErr w:type="gramEnd"/>
      <w:r>
        <w:t xml:space="preserve"> operativos</w:t>
      </w:r>
    </w:p>
    <w:p w14:paraId="3DB72168" w14:textId="77777777" w:rsidR="00AB4E51" w:rsidRDefault="00AB4E51" w:rsidP="00AB4E51">
      <w:r>
        <w:t>que funcionan como estaciones de trabajo, por lo que el usuario solo tiene que conectar el equipo a</w:t>
      </w:r>
    </w:p>
    <w:p w14:paraId="30F9CDF2" w14:textId="74861C84" w:rsidR="00AB4E51" w:rsidRDefault="00AB4E51" w:rsidP="00AB4E51">
      <w:r>
        <w:t>la red físicamente.</w:t>
      </w:r>
    </w:p>
    <w:p w14:paraId="7679123F" w14:textId="77777777" w:rsidR="00AB4E51" w:rsidRDefault="00AB4E51" w:rsidP="00AB4E51">
      <w:r>
        <w:t>Sistemas Linux</w:t>
      </w:r>
    </w:p>
    <w:p w14:paraId="1DBDEB22" w14:textId="77777777" w:rsidR="00AB4E51" w:rsidRDefault="00AB4E51" w:rsidP="00AB4E51">
      <w:r>
        <w:t>El primer paso es saber cuántas y qué interfaces están disponibles en nuestro equipo. Para hacer esto,</w:t>
      </w:r>
    </w:p>
    <w:p w14:paraId="19F22EBA" w14:textId="77777777" w:rsidR="00AB4E51" w:rsidRDefault="00AB4E51" w:rsidP="00AB4E51">
      <w:r>
        <w:t xml:space="preserve">desde la terminal, usamos el comando </w:t>
      </w:r>
      <w:proofErr w:type="spellStart"/>
      <w:r>
        <w:t>ifconfig</w:t>
      </w:r>
      <w:proofErr w:type="spellEnd"/>
      <w:r>
        <w:t>.</w:t>
      </w:r>
    </w:p>
    <w:p w14:paraId="7AF751F6" w14:textId="77777777" w:rsidR="00AB4E51" w:rsidRDefault="00AB4E51" w:rsidP="00AB4E51">
      <w:r>
        <w:t> Uno de los comandos de Linux más importantes (en lo que a redes se refiere)</w:t>
      </w:r>
    </w:p>
    <w:p w14:paraId="7D1033A3" w14:textId="77777777" w:rsidR="00AB4E51" w:rsidRDefault="00AB4E51" w:rsidP="00AB4E51">
      <w:r>
        <w:t xml:space="preserve">es definitivamente </w:t>
      </w:r>
      <w:proofErr w:type="spellStart"/>
      <w:r>
        <w:t>ifconfig</w:t>
      </w:r>
      <w:proofErr w:type="spellEnd"/>
      <w:r>
        <w:t>. Con él, es posible configurar y modificar la configuración</w:t>
      </w:r>
    </w:p>
    <w:p w14:paraId="5800F08F" w14:textId="3B7330E9" w:rsidR="00AB4E51" w:rsidRDefault="00AB4E51" w:rsidP="00AB4E51">
      <w:r>
        <w:t>de las interfaces de red.</w:t>
      </w:r>
    </w:p>
    <w:p w14:paraId="4D282C3E" w14:textId="44FBFABF" w:rsidR="00AB4E51" w:rsidRDefault="00AB4E51" w:rsidP="00AB4E51">
      <w:r>
        <w:rPr>
          <w:noProof/>
        </w:rPr>
        <w:lastRenderedPageBreak/>
        <w:drawing>
          <wp:inline distT="0" distB="0" distL="0" distR="0" wp14:anchorId="0BCBB902" wp14:editId="63440EE3">
            <wp:extent cx="5400040" cy="38512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18FF" w14:textId="77777777" w:rsidR="00AB4E51" w:rsidRDefault="00AB4E51" w:rsidP="00AB4E51">
      <w:r>
        <w:t>Con la opción -a, se nos muestra información sobre todas las interfaces que existen en nuestro sistema.</w:t>
      </w:r>
    </w:p>
    <w:p w14:paraId="7038978C" w14:textId="77777777" w:rsidR="00AB4E51" w:rsidRDefault="00AB4E51" w:rsidP="00AB4E51">
      <w:r>
        <w:t>Cada uno de ellos se nombra con dos o tres letras, seguidas de un número (similar al disco duro</w:t>
      </w:r>
    </w:p>
    <w:p w14:paraId="461AB671" w14:textId="77777777" w:rsidR="00AB4E51" w:rsidRDefault="00AB4E51" w:rsidP="00AB4E51">
      <w:r>
        <w:t>nomenclatura). En el caso que se muestra en la figura existen 4 interfaces, 3 de ellas físicas1</w:t>
      </w:r>
    </w:p>
    <w:p w14:paraId="09D5EC23" w14:textId="77777777" w:rsidR="00AB4E51" w:rsidRDefault="00AB4E51" w:rsidP="00AB4E51">
      <w:r>
        <w:t xml:space="preserve"> (eso es,</w:t>
      </w:r>
    </w:p>
    <w:p w14:paraId="6ED0C172" w14:textId="77777777" w:rsidR="00AB4E51" w:rsidRDefault="00AB4E51" w:rsidP="00AB4E51">
      <w:r>
        <w:t xml:space="preserve">se refieren a elementos de hardware), y 1 lo0 lógico, que se refiere al </w:t>
      </w:r>
      <w:proofErr w:type="spellStart"/>
      <w:r>
        <w:t>loopback</w:t>
      </w:r>
      <w:proofErr w:type="spellEnd"/>
      <w:r>
        <w:t>, al interno</w:t>
      </w:r>
    </w:p>
    <w:p w14:paraId="599A1E3C" w14:textId="77777777" w:rsidR="00AB4E51" w:rsidRDefault="00AB4E51" w:rsidP="00AB4E51">
      <w:proofErr w:type="spellStart"/>
      <w:r>
        <w:t>loop</w:t>
      </w:r>
      <w:proofErr w:type="spellEnd"/>
      <w:r>
        <w:t xml:space="preserve"> (pueden aparecer otros, como </w:t>
      </w:r>
      <w:proofErr w:type="spellStart"/>
      <w:r>
        <w:t>vbox</w:t>
      </w:r>
      <w:proofErr w:type="spellEnd"/>
      <w:r>
        <w:t>, que se refiere a interfaces creadas por virtual box).</w:t>
      </w:r>
    </w:p>
    <w:p w14:paraId="0886CC53" w14:textId="77777777" w:rsidR="00AB4E51" w:rsidRDefault="00AB4E51" w:rsidP="00AB4E51">
      <w:r>
        <w:t xml:space="preserve">Una vez que sepamos el nombre de la interfaz a la que queremos asociar una </w:t>
      </w:r>
      <w:proofErr w:type="spellStart"/>
      <w:r>
        <w:t>ip</w:t>
      </w:r>
      <w:proofErr w:type="spellEnd"/>
      <w:r>
        <w:t xml:space="preserve"> dinámica (en nuestro caso</w:t>
      </w:r>
    </w:p>
    <w:p w14:paraId="36594E8A" w14:textId="77777777" w:rsidR="00AB4E51" w:rsidRDefault="00AB4E51" w:rsidP="00AB4E51">
      <w:r>
        <w:t xml:space="preserve">elegiremos en1), debemos modificar el archivo / </w:t>
      </w:r>
      <w:proofErr w:type="spellStart"/>
      <w:r>
        <w:t>etc</w:t>
      </w:r>
      <w:proofErr w:type="spellEnd"/>
      <w:r>
        <w:t xml:space="preserve"> / </w:t>
      </w:r>
      <w:proofErr w:type="spellStart"/>
      <w:r>
        <w:t>network</w:t>
      </w:r>
      <w:proofErr w:type="spellEnd"/>
      <w:r>
        <w:t xml:space="preserve"> / interfaces</w:t>
      </w:r>
    </w:p>
    <w:p w14:paraId="1B26DB6D" w14:textId="77777777" w:rsidR="00AB4E51" w:rsidRDefault="00AB4E51" w:rsidP="00AB4E51">
      <w:r>
        <w:t xml:space="preserve">&gt; sudo nano / </w:t>
      </w:r>
      <w:proofErr w:type="spellStart"/>
      <w:r>
        <w:t>etc</w:t>
      </w:r>
      <w:proofErr w:type="spellEnd"/>
      <w:r>
        <w:t xml:space="preserve"> / </w:t>
      </w:r>
      <w:proofErr w:type="spellStart"/>
      <w:r>
        <w:t>network</w:t>
      </w:r>
      <w:proofErr w:type="spellEnd"/>
      <w:r>
        <w:t xml:space="preserve"> / interfaces</w:t>
      </w:r>
    </w:p>
    <w:p w14:paraId="3CBCAF87" w14:textId="77777777" w:rsidR="00AB4E51" w:rsidRDefault="00AB4E51" w:rsidP="00AB4E51">
      <w:r>
        <w:t>Y añadiendo (o modificando si ya existía) una línea que configura la interfaz. En nuestro caso nosotros</w:t>
      </w:r>
    </w:p>
    <w:p w14:paraId="2DA69A19" w14:textId="77777777" w:rsidR="00AB4E51" w:rsidRDefault="00AB4E51" w:rsidP="00AB4E51">
      <w:r>
        <w:t>modificará la interfaz en1, por lo que agregaríamos</w:t>
      </w:r>
    </w:p>
    <w:p w14:paraId="6B727291" w14:textId="77777777" w:rsidR="00AB4E51" w:rsidRDefault="00AB4E51" w:rsidP="00AB4E51">
      <w:proofErr w:type="spellStart"/>
      <w:r>
        <w:t>iface</w:t>
      </w:r>
      <w:proofErr w:type="spellEnd"/>
      <w:r>
        <w:t xml:space="preserve"> en1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dhcp</w:t>
      </w:r>
      <w:proofErr w:type="spellEnd"/>
    </w:p>
    <w:p w14:paraId="20A21B70" w14:textId="77777777" w:rsidR="00AB4E51" w:rsidRDefault="00AB4E51" w:rsidP="00AB4E51">
      <w:r>
        <w:t>El último paso es reiniciar la interfaz. Podemos hacer esto de dos maneras: deshabilitando y habilitando el</w:t>
      </w:r>
    </w:p>
    <w:p w14:paraId="06036DC9" w14:textId="77777777" w:rsidR="00AB4E51" w:rsidRDefault="00AB4E51" w:rsidP="00AB4E51">
      <w:r>
        <w:t xml:space="preserve">interactúa directamente con el comando </w:t>
      </w:r>
      <w:proofErr w:type="spellStart"/>
      <w:r>
        <w:t>ifconfig</w:t>
      </w:r>
      <w:proofErr w:type="spellEnd"/>
      <w:r>
        <w:t>:</w:t>
      </w:r>
    </w:p>
    <w:p w14:paraId="4C97602E" w14:textId="77777777" w:rsidR="00AB4E51" w:rsidRDefault="00AB4E51" w:rsidP="00AB4E51">
      <w:r>
        <w:lastRenderedPageBreak/>
        <w:t xml:space="preserve">&gt; sudo </w:t>
      </w:r>
      <w:proofErr w:type="spellStart"/>
      <w:r>
        <w:t>ifconfig</w:t>
      </w:r>
      <w:proofErr w:type="spellEnd"/>
      <w:r>
        <w:t xml:space="preserve"> en1 abajo</w:t>
      </w:r>
    </w:p>
    <w:p w14:paraId="6651AC56" w14:textId="77777777" w:rsidR="00AB4E51" w:rsidRDefault="00AB4E51" w:rsidP="00AB4E51">
      <w:r>
        <w:t xml:space="preserve">&gt; sudo </w:t>
      </w:r>
      <w:proofErr w:type="spellStart"/>
      <w:r>
        <w:t>ifconfig</w:t>
      </w:r>
      <w:proofErr w:type="spellEnd"/>
      <w:r>
        <w:t xml:space="preserve"> en1 arriba</w:t>
      </w:r>
    </w:p>
    <w:p w14:paraId="11CF5AE4" w14:textId="3CC73E77" w:rsidR="00AB4E51" w:rsidRDefault="00AB4E51" w:rsidP="00AB4E51">
      <w:r>
        <w:t>1 en0, en1 se refiere a la interfaz ethernet y fw0 se refiere a la interfaz de cable de fuego</w:t>
      </w:r>
    </w:p>
    <w:p w14:paraId="44B84448" w14:textId="77777777" w:rsidR="00AB4E51" w:rsidRDefault="00AB4E51" w:rsidP="00AB4E51">
      <w:r>
        <w:t>O deteniendo y arrancando el sistema de red con el script de arranque del sistema de red2</w:t>
      </w:r>
    </w:p>
    <w:p w14:paraId="6C20640E" w14:textId="77777777" w:rsidR="00AB4E51" w:rsidRDefault="00AB4E51" w:rsidP="00AB4E51">
      <w:r>
        <w:t>.</w:t>
      </w:r>
    </w:p>
    <w:p w14:paraId="31AB6E7D" w14:textId="77777777" w:rsidR="00AB4E51" w:rsidRDefault="00AB4E51" w:rsidP="00AB4E51">
      <w:r>
        <w:t>&gt; sudo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networking</w:t>
      </w:r>
      <w:proofErr w:type="spellEnd"/>
      <w:r>
        <w:t xml:space="preserve"> stop</w:t>
      </w:r>
    </w:p>
    <w:p w14:paraId="18BA7F90" w14:textId="77777777" w:rsidR="00AB4E51" w:rsidRDefault="00AB4E51" w:rsidP="00AB4E51">
      <w:r>
        <w:t>&gt; sudo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networking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45BC7C19" w14:textId="77777777" w:rsidR="00AB4E51" w:rsidRDefault="00AB4E51" w:rsidP="00AB4E51">
      <w:r>
        <w:t> Existe una forma más sencilla de reiniciar el script utilizando el parámetro de reinicio, pero en</w:t>
      </w:r>
    </w:p>
    <w:p w14:paraId="6AF19B2E" w14:textId="77777777" w:rsidR="00AB4E51" w:rsidRDefault="00AB4E51" w:rsidP="00AB4E51">
      <w:r>
        <w:t>en algunos casos puede fallar, por lo que la opción más segura es realizar el proceso por separado</w:t>
      </w:r>
    </w:p>
    <w:p w14:paraId="51DB1438" w14:textId="77777777" w:rsidR="00AB4E51" w:rsidRDefault="00AB4E51" w:rsidP="00AB4E51">
      <w:r>
        <w:t> Los scripts de inicio son scripts que se ejecutan al inicio del sistema operativo.</w:t>
      </w:r>
    </w:p>
    <w:p w14:paraId="5CA38062" w14:textId="77777777" w:rsidR="00AB4E51" w:rsidRDefault="00AB4E51" w:rsidP="00AB4E51">
      <w:r>
        <w:t>Su objetivo es iniciar de forma controlada programas y demonios3</w:t>
      </w:r>
    </w:p>
    <w:p w14:paraId="078119DB" w14:textId="77777777" w:rsidR="00AB4E51" w:rsidRDefault="00AB4E51" w:rsidP="00AB4E51">
      <w:r>
        <w:t xml:space="preserve">  que realizan</w:t>
      </w:r>
    </w:p>
    <w:p w14:paraId="7EC98966" w14:textId="77777777" w:rsidR="00AB4E51" w:rsidRDefault="00AB4E51" w:rsidP="00AB4E51">
      <w:r>
        <w:t>tareas en el sistema (por ejemplo, un servidor de base de datos o el control de la red).</w:t>
      </w:r>
    </w:p>
    <w:p w14:paraId="14A8F9A8" w14:textId="77777777" w:rsidR="00AB4E51" w:rsidRDefault="00AB4E51" w:rsidP="00AB4E51">
      <w:r>
        <w:t>En sistemas con GUI es posible realizar estas acciones gráficamente. La forma exacta depende de</w:t>
      </w:r>
    </w:p>
    <w:p w14:paraId="42B421AA" w14:textId="55B1B8C3" w:rsidR="00AB4E51" w:rsidRDefault="00AB4E51" w:rsidP="00AB4E51">
      <w:r>
        <w:t xml:space="preserve">el sistema en sí, pero en general la idea es la misma. Para ver un ejemplo, en </w:t>
      </w:r>
      <w:proofErr w:type="spellStart"/>
      <w:r>
        <w:t>LUbuntu</w:t>
      </w:r>
      <w:proofErr w:type="spellEnd"/>
      <w:r>
        <w:t>.</w:t>
      </w:r>
    </w:p>
    <w:p w14:paraId="1E09EB21" w14:textId="3B51ECEC" w:rsidR="00AB4E51" w:rsidRDefault="00AB4E51" w:rsidP="00AB4E51">
      <w:r>
        <w:rPr>
          <w:noProof/>
        </w:rPr>
        <w:lastRenderedPageBreak/>
        <w:drawing>
          <wp:inline distT="0" distB="0" distL="0" distR="0" wp14:anchorId="080B792B" wp14:editId="35AFFB8C">
            <wp:extent cx="5400040" cy="43167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033F" w14:textId="77777777" w:rsidR="00AB4E51" w:rsidRDefault="00AB4E51" w:rsidP="00AB4E51">
      <w:r>
        <w:t xml:space="preserve">2 </w:t>
      </w:r>
      <w:proofErr w:type="gramStart"/>
      <w:r>
        <w:t>Un</w:t>
      </w:r>
      <w:proofErr w:type="gramEnd"/>
      <w:r>
        <w:t xml:space="preserve"> script es un programa escrito usando un sistema de comando, que generalmente tiene como objetivo automatizar tareas.</w:t>
      </w:r>
    </w:p>
    <w:p w14:paraId="46F34BD9" w14:textId="77777777" w:rsidR="00AB4E51" w:rsidRDefault="00AB4E51" w:rsidP="00AB4E51">
      <w:r>
        <w:t xml:space="preserve">3 </w:t>
      </w:r>
      <w:proofErr w:type="gramStart"/>
      <w:r>
        <w:t>En</w:t>
      </w:r>
      <w:proofErr w:type="gramEnd"/>
      <w:r>
        <w:t xml:space="preserve"> Linux, un </w:t>
      </w:r>
      <w:proofErr w:type="spellStart"/>
      <w:r>
        <w:t>daemon</w:t>
      </w:r>
      <w:proofErr w:type="spellEnd"/>
      <w:r>
        <w:t xml:space="preserve"> es un servicio, es decir, un programa que se ejecuta en segundo plano, de forma transparente al</w:t>
      </w:r>
    </w:p>
    <w:p w14:paraId="50FAE303" w14:textId="7D87D1D6" w:rsidR="00AB4E51" w:rsidRDefault="00AB4E51" w:rsidP="00AB4E51">
      <w:r>
        <w:t xml:space="preserve">usuario. Por </w:t>
      </w:r>
      <w:proofErr w:type="gramStart"/>
      <w:r>
        <w:t>ejemplo</w:t>
      </w:r>
      <w:proofErr w:type="gramEnd"/>
      <w:r>
        <w:t xml:space="preserve"> un antivirus</w:t>
      </w:r>
    </w:p>
    <w:p w14:paraId="2B261F5D" w14:textId="77777777" w:rsidR="00AB4E51" w:rsidRDefault="00AB4E51" w:rsidP="00AB4E51">
      <w:r>
        <w:t> Como puede ver, la dirección del servidor DHCP no se indica en ninguna parte. Cómo</w:t>
      </w:r>
    </w:p>
    <w:p w14:paraId="708DFAB7" w14:textId="77777777" w:rsidR="00AB4E51" w:rsidRDefault="00AB4E51" w:rsidP="00AB4E51">
      <w:r>
        <w:t xml:space="preserve">la computadora sabe a </w:t>
      </w:r>
      <w:proofErr w:type="spellStart"/>
      <w:r>
        <w:t>quien</w:t>
      </w:r>
      <w:proofErr w:type="spellEnd"/>
      <w:r>
        <w:t xml:space="preserve"> solicitar IP? El proceso funciona con una serie de transmisiones</w:t>
      </w:r>
    </w:p>
    <w:p w14:paraId="11D826B5" w14:textId="77777777" w:rsidR="00AB4E51" w:rsidRDefault="00AB4E51" w:rsidP="00AB4E51">
      <w:r>
        <w:t xml:space="preserve">señales llamadas DHCP </w:t>
      </w:r>
      <w:proofErr w:type="spellStart"/>
      <w:r>
        <w:t>Discover</w:t>
      </w:r>
      <w:proofErr w:type="spellEnd"/>
      <w:r>
        <w:t xml:space="preserve">, DHCP </w:t>
      </w:r>
      <w:proofErr w:type="spellStart"/>
      <w:r>
        <w:t>Offer</w:t>
      </w:r>
      <w:proofErr w:type="spellEnd"/>
      <w:r>
        <w:t xml:space="preserve">, DHCP </w:t>
      </w:r>
      <w:proofErr w:type="spellStart"/>
      <w:r>
        <w:t>Requets</w:t>
      </w:r>
      <w:proofErr w:type="spellEnd"/>
      <w:r>
        <w:t>, DHCP ack4</w:t>
      </w:r>
    </w:p>
    <w:p w14:paraId="2C51BAB5" w14:textId="77777777" w:rsidR="00AB4E51" w:rsidRDefault="00AB4E51" w:rsidP="00AB4E51">
      <w:r>
        <w:t xml:space="preserve">  que son</w:t>
      </w:r>
    </w:p>
    <w:p w14:paraId="56747A22" w14:textId="77777777" w:rsidR="00AB4E51" w:rsidRDefault="00AB4E51" w:rsidP="00AB4E51">
      <w:r>
        <w:t>realizado utilizando la dirección del cliente 0.0.0.0 y como destino 255.255.255.255</w:t>
      </w:r>
    </w:p>
    <w:p w14:paraId="4D7E5606" w14:textId="77777777" w:rsidR="00AB4E51" w:rsidRDefault="00AB4E51" w:rsidP="00AB4E51">
      <w:r>
        <w:t>(transmisión).</w:t>
      </w:r>
    </w:p>
    <w:p w14:paraId="02B6FEB2" w14:textId="77777777" w:rsidR="00AB4E51" w:rsidRDefault="00AB4E51" w:rsidP="00AB4E51">
      <w:r>
        <w:t xml:space="preserve">  1.1.2 Sistemas Windows</w:t>
      </w:r>
    </w:p>
    <w:p w14:paraId="4155B653" w14:textId="77777777" w:rsidR="00AB4E51" w:rsidRDefault="00AB4E51" w:rsidP="00AB4E51">
      <w:r>
        <w:t>Si desea saber cuántas y qué interfaces están disponibles en nuestro equipo en una</w:t>
      </w:r>
    </w:p>
    <w:p w14:paraId="104068D2" w14:textId="77777777" w:rsidR="00AB4E51" w:rsidRDefault="00AB4E51" w:rsidP="00AB4E51">
      <w:r>
        <w:t xml:space="preserve">sistema, puede utilizar el comando </w:t>
      </w:r>
      <w:proofErr w:type="spellStart"/>
      <w:r>
        <w:t>ipconfig</w:t>
      </w:r>
      <w:proofErr w:type="spellEnd"/>
      <w:r>
        <w:t>.</w:t>
      </w:r>
    </w:p>
    <w:p w14:paraId="12020287" w14:textId="77777777" w:rsidR="00AB4E51" w:rsidRDefault="00AB4E51" w:rsidP="00AB4E51">
      <w:r>
        <w:t xml:space="preserve">&gt; </w:t>
      </w:r>
      <w:proofErr w:type="spellStart"/>
      <w:r>
        <w:t>ipconfig</w:t>
      </w:r>
      <w:proofErr w:type="spellEnd"/>
    </w:p>
    <w:p w14:paraId="7227BE65" w14:textId="77777777" w:rsidR="00AB4E51" w:rsidRDefault="00AB4E51" w:rsidP="00AB4E51">
      <w:r>
        <w:t xml:space="preserve">&gt; </w:t>
      </w:r>
      <w:proofErr w:type="spellStart"/>
      <w:r>
        <w:t>ipconfig</w:t>
      </w:r>
      <w:proofErr w:type="spellEnd"/>
      <w:r>
        <w:t xml:space="preserve"> / todos</w:t>
      </w:r>
    </w:p>
    <w:p w14:paraId="5E89F919" w14:textId="5AEDD686" w:rsidR="00AB4E51" w:rsidRDefault="00AB4E51" w:rsidP="00AB4E51">
      <w:r>
        <w:lastRenderedPageBreak/>
        <w:t>Puede configurar una IP dinámica en sistemas Windows siguiendo estos pasos:</w:t>
      </w:r>
    </w:p>
    <w:p w14:paraId="714BA938" w14:textId="28F72F5B" w:rsidR="00AB4E51" w:rsidRDefault="00AB4E51" w:rsidP="00AB4E51">
      <w:r>
        <w:rPr>
          <w:noProof/>
        </w:rPr>
        <w:drawing>
          <wp:inline distT="0" distB="0" distL="0" distR="0" wp14:anchorId="40647EB3" wp14:editId="7EAC098C">
            <wp:extent cx="5400040" cy="48056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7453" w14:textId="6A1116BE" w:rsidR="00AB4E51" w:rsidRDefault="00AB4E51" w:rsidP="00AB4E51">
      <w:r>
        <w:rPr>
          <w:noProof/>
        </w:rPr>
        <w:drawing>
          <wp:inline distT="0" distB="0" distL="0" distR="0" wp14:anchorId="08FE3CDD" wp14:editId="4C9ACF57">
            <wp:extent cx="5400040" cy="22694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111D" w14:textId="77777777" w:rsidR="00AB4E51" w:rsidRDefault="00AB4E51" w:rsidP="00AB4E51">
      <w:r>
        <w:t>1.2 Asignación estática</w:t>
      </w:r>
    </w:p>
    <w:p w14:paraId="72C6830A" w14:textId="77777777" w:rsidR="00AB4E51" w:rsidRDefault="00AB4E51" w:rsidP="00AB4E51">
      <w:r>
        <w:t>La configuración de la IP estática no es muy compleja, pero requiere conocimientos sobre la</w:t>
      </w:r>
    </w:p>
    <w:p w14:paraId="449DF9FD" w14:textId="77777777" w:rsidR="00AB4E51" w:rsidRDefault="00AB4E51" w:rsidP="00AB4E51">
      <w:r>
        <w:t>topología de la red. Como en la configuración dinámica DHCP maneja todo el trabajo, en este caso</w:t>
      </w:r>
    </w:p>
    <w:p w14:paraId="7B8C335A" w14:textId="77777777" w:rsidR="00AB4E51" w:rsidRDefault="00AB4E51" w:rsidP="00AB4E51">
      <w:r>
        <w:t>es el usuario que tiene que configurar todos los datos manualmente.</w:t>
      </w:r>
    </w:p>
    <w:p w14:paraId="4C9AF8BC" w14:textId="77777777" w:rsidR="00AB4E51" w:rsidRDefault="00AB4E51" w:rsidP="00AB4E51">
      <w:r>
        <w:lastRenderedPageBreak/>
        <w:t>Los datos que necesitamos son la IP que se va a asignar (teniendo en cuenta que aún no la utiliza ningún</w:t>
      </w:r>
    </w:p>
    <w:p w14:paraId="704513A5" w14:textId="77777777" w:rsidR="00AB4E51" w:rsidRDefault="00AB4E51" w:rsidP="00AB4E51">
      <w:r>
        <w:t>otros equipos), la máscara de red y la dirección de la puerta de enlace, es decir, el enrutador que generará</w:t>
      </w:r>
    </w:p>
    <w:p w14:paraId="250F887F" w14:textId="77777777" w:rsidR="00AB4E51" w:rsidRDefault="00AB4E51" w:rsidP="00AB4E51">
      <w:r>
        <w:t>el exterior a esa red.</w:t>
      </w:r>
    </w:p>
    <w:p w14:paraId="5FF424CF" w14:textId="77777777" w:rsidR="00AB4E51" w:rsidRDefault="00AB4E51" w:rsidP="00AB4E51">
      <w:r>
        <w:t xml:space="preserve">  1.2.1 sistemas Linux</w:t>
      </w:r>
    </w:p>
    <w:p w14:paraId="34350DA4" w14:textId="77777777" w:rsidR="00AB4E51" w:rsidRDefault="00AB4E51" w:rsidP="00AB4E51">
      <w:r>
        <w:t xml:space="preserve">De manera similar a la asignación dinámica, modificamos el archivo / </w:t>
      </w:r>
      <w:proofErr w:type="spellStart"/>
      <w:r>
        <w:t>etc</w:t>
      </w:r>
      <w:proofErr w:type="spellEnd"/>
      <w:r>
        <w:t xml:space="preserve"> / </w:t>
      </w:r>
      <w:proofErr w:type="spellStart"/>
      <w:r>
        <w:t>network</w:t>
      </w:r>
      <w:proofErr w:type="spellEnd"/>
      <w:r>
        <w:t xml:space="preserve"> / </w:t>
      </w:r>
      <w:proofErr w:type="gramStart"/>
      <w:r>
        <w:t>interfaces</w:t>
      </w:r>
      <w:proofErr w:type="gramEnd"/>
      <w:r>
        <w:t xml:space="preserve"> pero en este</w:t>
      </w:r>
    </w:p>
    <w:p w14:paraId="72590A64" w14:textId="77777777" w:rsidR="00AB4E51" w:rsidRDefault="00AB4E51" w:rsidP="00AB4E51">
      <w:r>
        <w:t>caso añadiendo a la información necesaria para la operación estática:</w:t>
      </w:r>
    </w:p>
    <w:p w14:paraId="5CF098E9" w14:textId="77777777" w:rsidR="00AB4E51" w:rsidRDefault="00AB4E51" w:rsidP="00AB4E51">
      <w:proofErr w:type="spellStart"/>
      <w:r>
        <w:t>iface</w:t>
      </w:r>
      <w:proofErr w:type="spellEnd"/>
      <w:r>
        <w:t xml:space="preserve"> en1 </w:t>
      </w:r>
      <w:proofErr w:type="spellStart"/>
      <w:r>
        <w:t>inet</w:t>
      </w:r>
      <w:proofErr w:type="spellEnd"/>
      <w:r>
        <w:t xml:space="preserve"> estático</w:t>
      </w:r>
    </w:p>
    <w:p w14:paraId="152702C8" w14:textId="77777777" w:rsidR="00AB4E51" w:rsidRDefault="00AB4E51" w:rsidP="00AB4E51">
      <w:r>
        <w:t>dirección 192.168.20.5</w:t>
      </w:r>
    </w:p>
    <w:p w14:paraId="14A267DC" w14:textId="77777777" w:rsidR="00AB4E51" w:rsidRDefault="00AB4E51" w:rsidP="00AB4E51">
      <w:r>
        <w:t>máscara de red 255.255.255.0</w:t>
      </w:r>
    </w:p>
    <w:p w14:paraId="3577150D" w14:textId="77777777" w:rsidR="00AB4E51" w:rsidRDefault="00AB4E51" w:rsidP="00AB4E51">
      <w:r>
        <w:t>puerta de enlace 192.168.20.1</w:t>
      </w:r>
    </w:p>
    <w:p w14:paraId="2CA26492" w14:textId="2F04FEEE" w:rsidR="00AB4E51" w:rsidRDefault="00AB4E51" w:rsidP="00AB4E51">
      <w:r>
        <w:t>De forma gráfica, tenemos que seleccionar la opción manual y configurar los datos.</w:t>
      </w:r>
    </w:p>
    <w:p w14:paraId="6DB4B7F1" w14:textId="1E41D8CC" w:rsidR="00AB4E51" w:rsidRDefault="00AB4E51" w:rsidP="00AB4E51">
      <w:r>
        <w:rPr>
          <w:noProof/>
        </w:rPr>
        <w:drawing>
          <wp:inline distT="0" distB="0" distL="0" distR="0" wp14:anchorId="0F901A7C" wp14:editId="2654CCCF">
            <wp:extent cx="4076700" cy="2924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3CE2" w14:textId="77777777" w:rsidR="00AB4E51" w:rsidRDefault="00AB4E51" w:rsidP="00AB4E51">
      <w:r>
        <w:t>1.2.2 Sistemas Windows</w:t>
      </w:r>
    </w:p>
    <w:p w14:paraId="0E7D7B07" w14:textId="77777777" w:rsidR="00AB4E51" w:rsidRDefault="00AB4E51" w:rsidP="00AB4E51">
      <w:r>
        <w:t>En los sistemas Windows, para configurar una IP estática debes ir al mismo lugar al que fuiste</w:t>
      </w:r>
    </w:p>
    <w:p w14:paraId="7EE5759C" w14:textId="77777777" w:rsidR="00AB4E51" w:rsidRDefault="00AB4E51" w:rsidP="00AB4E51">
      <w:r>
        <w:t>configurar IP dinámica.</w:t>
      </w:r>
    </w:p>
    <w:p w14:paraId="43DDD91C" w14:textId="77777777" w:rsidR="00AB4E51" w:rsidRDefault="00AB4E51" w:rsidP="00AB4E51">
      <w:r>
        <w:t>En ese lugar, en lugar de elegir Obtener IP automáticamente, debe introducir manualmente la IP,</w:t>
      </w:r>
    </w:p>
    <w:p w14:paraId="5F26DB68" w14:textId="6EC4A048" w:rsidR="00AB4E51" w:rsidRDefault="00AB4E51" w:rsidP="00AB4E51">
      <w:r>
        <w:t>máscara de red y puerta de enlace.</w:t>
      </w:r>
    </w:p>
    <w:p w14:paraId="0845D109" w14:textId="1B1A9B95" w:rsidR="00AB4E51" w:rsidRDefault="00AB4E51" w:rsidP="00AB4E51">
      <w:r>
        <w:rPr>
          <w:noProof/>
        </w:rPr>
        <w:lastRenderedPageBreak/>
        <w:drawing>
          <wp:inline distT="0" distB="0" distL="0" distR="0" wp14:anchorId="099C9BF4" wp14:editId="581790CB">
            <wp:extent cx="4438650" cy="36290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D68F" w14:textId="77777777" w:rsidR="00AB4E51" w:rsidRDefault="00AB4E51" w:rsidP="00AB4E51">
      <w:r>
        <w:t>2. LOCALIZACIÓN DE RECURSOS EN LA RED</w:t>
      </w:r>
    </w:p>
    <w:p w14:paraId="292F1167" w14:textId="77777777" w:rsidR="00AB4E51" w:rsidRDefault="00AB4E51" w:rsidP="00AB4E51">
      <w:r>
        <w:t xml:space="preserve">Cada dispositivo conectado a una red IP tiene una dirección </w:t>
      </w:r>
      <w:proofErr w:type="gramStart"/>
      <w:r>
        <w:t>IP</w:t>
      </w:r>
      <w:proofErr w:type="gramEnd"/>
      <w:r>
        <w:t xml:space="preserve"> pero recuerda ese conjunto de números</w:t>
      </w:r>
    </w:p>
    <w:p w14:paraId="0DBB742A" w14:textId="77777777" w:rsidR="00AB4E51" w:rsidRDefault="00AB4E51" w:rsidP="00AB4E51">
      <w:r>
        <w:t>Poder comunicarse entre dispositivos es algo muy complicado. La resolución de nombres es</w:t>
      </w:r>
    </w:p>
    <w:p w14:paraId="6B641744" w14:textId="77777777" w:rsidR="00AB4E51" w:rsidRDefault="00AB4E51" w:rsidP="00AB4E51">
      <w:r>
        <w:t>el proceso de mapeo de direcciones IP a nombres de host, lo que facilita la identificación de recursos en un</w:t>
      </w:r>
    </w:p>
    <w:p w14:paraId="79DD8BC1" w14:textId="77777777" w:rsidR="00AB4E51" w:rsidRDefault="00AB4E51" w:rsidP="00AB4E51">
      <w:r>
        <w:t>la red. Por ejemplo, es más fácil recordar www.google.com que 216.58.211.238.</w:t>
      </w:r>
    </w:p>
    <w:p w14:paraId="43475549" w14:textId="77777777" w:rsidR="00AB4E51" w:rsidRDefault="00AB4E51" w:rsidP="00AB4E51">
      <w:r>
        <w:t xml:space="preserve"> 2.1 Asignar el nombre de su computadora</w:t>
      </w:r>
    </w:p>
    <w:p w14:paraId="229FBA32" w14:textId="77777777" w:rsidR="00AB4E51" w:rsidRDefault="00AB4E51" w:rsidP="00AB4E51">
      <w:r>
        <w:t>Para acceder a los dispositivos por su nombre, se le debe asignar uno. Desde los sistemas Linux, tenemos que</w:t>
      </w:r>
    </w:p>
    <w:p w14:paraId="64B6E07C" w14:textId="77777777" w:rsidR="00AB4E51" w:rsidRDefault="00AB4E51" w:rsidP="00AB4E51">
      <w:r>
        <w:t xml:space="preserve">cambie el archivo / </w:t>
      </w:r>
      <w:proofErr w:type="spellStart"/>
      <w:r>
        <w:t>etc</w:t>
      </w:r>
      <w:proofErr w:type="spellEnd"/>
      <w:r>
        <w:t xml:space="preserve"> / </w:t>
      </w:r>
      <w:proofErr w:type="spellStart"/>
      <w:r>
        <w:t>hostname</w:t>
      </w:r>
      <w:proofErr w:type="spellEnd"/>
      <w:r>
        <w:t>.</w:t>
      </w:r>
    </w:p>
    <w:p w14:paraId="56CEEA75" w14:textId="77777777" w:rsidR="00AB4E51" w:rsidRDefault="00AB4E51" w:rsidP="00AB4E51">
      <w:r>
        <w:t xml:space="preserve">&gt; sudo nano / </w:t>
      </w:r>
      <w:proofErr w:type="spellStart"/>
      <w:r>
        <w:t>etc</w:t>
      </w:r>
      <w:proofErr w:type="spellEnd"/>
      <w:r>
        <w:t xml:space="preserve"> / nombre de host</w:t>
      </w:r>
    </w:p>
    <w:p w14:paraId="5B057C8B" w14:textId="77777777" w:rsidR="00AB4E51" w:rsidRDefault="00AB4E51" w:rsidP="00AB4E51">
      <w:r>
        <w:t>En los sistemas Windows 10, abra Configuración y vaya a Sistema&gt; Acerca de</w:t>
      </w:r>
    </w:p>
    <w:p w14:paraId="7C87CBDD" w14:textId="77777777" w:rsidR="00AB4E51" w:rsidRDefault="00AB4E51" w:rsidP="00AB4E51">
      <w:r>
        <w:t> Puede utilizar letras, números y guiones, pero no espacios.</w:t>
      </w:r>
    </w:p>
    <w:p w14:paraId="00A4E8A8" w14:textId="77777777" w:rsidR="00AB4E51" w:rsidRDefault="00AB4E51" w:rsidP="00AB4E51">
      <w:r>
        <w:t xml:space="preserve"> 2.2 Relacionar nombres e IP localmente</w:t>
      </w:r>
    </w:p>
    <w:p w14:paraId="517E22D0" w14:textId="77777777" w:rsidR="00AB4E51" w:rsidRDefault="00AB4E51" w:rsidP="00AB4E51">
      <w:r>
        <w:t>La forma más sencilla de relacionar nombres con IP es utilizando el archivo hosts. Este archivo contiene líneas de texto que</w:t>
      </w:r>
    </w:p>
    <w:p w14:paraId="6F0A5EBA" w14:textId="77777777" w:rsidR="00AB4E51" w:rsidRDefault="00AB4E51" w:rsidP="00AB4E51">
      <w:r>
        <w:t>están formados por direcciones IP seguidas de uno o más nombres de host. Cada campo está separado por blanco</w:t>
      </w:r>
    </w:p>
    <w:p w14:paraId="7BE0F0B7" w14:textId="77777777" w:rsidR="00AB4E51" w:rsidRDefault="00AB4E51" w:rsidP="00AB4E51">
      <w:r>
        <w:t>espacio (espacios en blanco o caracteres de tabulación).</w:t>
      </w:r>
    </w:p>
    <w:p w14:paraId="7F7F9317" w14:textId="77777777" w:rsidR="00AB4E51" w:rsidRDefault="00AB4E51" w:rsidP="00AB4E51">
      <w:r>
        <w:lastRenderedPageBreak/>
        <w:t xml:space="preserve">192.168.20.6 </w:t>
      </w:r>
      <w:proofErr w:type="spellStart"/>
      <w:r>
        <w:t>mortadelo</w:t>
      </w:r>
      <w:proofErr w:type="spellEnd"/>
      <w:r>
        <w:t>-computadora</w:t>
      </w:r>
    </w:p>
    <w:p w14:paraId="5C3AC7E0" w14:textId="77777777" w:rsidR="00AB4E51" w:rsidRDefault="00AB4E51" w:rsidP="00AB4E51">
      <w:r>
        <w:t xml:space="preserve">192.168.20.7 </w:t>
      </w:r>
      <w:proofErr w:type="spellStart"/>
      <w:r>
        <w:t>filemon</w:t>
      </w:r>
      <w:proofErr w:type="spellEnd"/>
      <w:r>
        <w:t>-computadora</w:t>
      </w:r>
    </w:p>
    <w:p w14:paraId="5612B337" w14:textId="77777777" w:rsidR="00AB4E51" w:rsidRDefault="00AB4E51" w:rsidP="00AB4E51">
      <w:r>
        <w:t xml:space="preserve">192.168.20.8 </w:t>
      </w:r>
      <w:proofErr w:type="spellStart"/>
      <w:r>
        <w:t>zipi</w:t>
      </w:r>
      <w:proofErr w:type="spellEnd"/>
      <w:r>
        <w:t>-computadora</w:t>
      </w:r>
    </w:p>
    <w:p w14:paraId="267232D4" w14:textId="77777777" w:rsidR="00AB4E51" w:rsidRDefault="00AB4E51" w:rsidP="00AB4E51">
      <w:r>
        <w:t>192.168.20.9 zape-computadora</w:t>
      </w:r>
    </w:p>
    <w:p w14:paraId="66CF62D1" w14:textId="624E3A90" w:rsidR="00AB4E51" w:rsidRDefault="00AB4E51" w:rsidP="00AB4E51">
      <w:r>
        <w:t>192.168.20.10 carpanta-computadora</w:t>
      </w:r>
    </w:p>
    <w:p w14:paraId="5EA7E02F" w14:textId="77777777" w:rsidR="00AB4E51" w:rsidRDefault="00AB4E51" w:rsidP="00AB4E51">
      <w:r>
        <w:t xml:space="preserve">Este archivo se encuentra en / </w:t>
      </w:r>
      <w:proofErr w:type="spellStart"/>
      <w:r>
        <w:t>etc</w:t>
      </w:r>
      <w:proofErr w:type="spellEnd"/>
      <w:r>
        <w:t xml:space="preserve"> / hosts en sistemas Linux o en [X]: \ Windows \ System32 \ Drivers \ </w:t>
      </w:r>
      <w:proofErr w:type="spellStart"/>
      <w:r>
        <w:t>etc</w:t>
      </w:r>
      <w:proofErr w:type="spellEnd"/>
      <w:r>
        <w:t xml:space="preserve"> (donde</w:t>
      </w:r>
    </w:p>
    <w:p w14:paraId="69504429" w14:textId="77777777" w:rsidR="00AB4E51" w:rsidRDefault="00AB4E51" w:rsidP="00AB4E51">
      <w:r>
        <w:t>[X] es el hasta donde se instala el sistema de Windows, generalmente C.</w:t>
      </w:r>
    </w:p>
    <w:p w14:paraId="4753D7F9" w14:textId="77777777" w:rsidR="00AB4E51" w:rsidRDefault="00AB4E51" w:rsidP="00AB4E51">
      <w:r>
        <w:t> En los sistemas Windows, el archivo de hosts no se puede modificar directamente por motivos de seguridad.</w:t>
      </w:r>
    </w:p>
    <w:p w14:paraId="769147B1" w14:textId="77777777" w:rsidR="00AB4E51" w:rsidRDefault="00AB4E51" w:rsidP="00AB4E51">
      <w:r>
        <w:t>razones. Para modificarlo es necesario hacer una copia en otra carpeta, modificarlo y</w:t>
      </w:r>
    </w:p>
    <w:p w14:paraId="3E784225" w14:textId="77777777" w:rsidR="00AB4E51" w:rsidRDefault="00AB4E51" w:rsidP="00AB4E51">
      <w:r>
        <w:t>luego, reemplace el original con el modificado usando los permisos de administrador</w:t>
      </w:r>
    </w:p>
    <w:p w14:paraId="268E4E33" w14:textId="77777777" w:rsidR="00AB4E51" w:rsidRDefault="00AB4E51" w:rsidP="00AB4E51">
      <w:r>
        <w:t xml:space="preserve">  2.3 DNS</w:t>
      </w:r>
    </w:p>
    <w:p w14:paraId="3C5ABC51" w14:textId="77777777" w:rsidR="00AB4E51" w:rsidRDefault="00AB4E51" w:rsidP="00AB4E51">
      <w:r>
        <w:t>El archivo hosts puede resolver el problema de la ubicación de los nombres dentro de un pequeño y controlado</w:t>
      </w:r>
    </w:p>
    <w:p w14:paraId="7FF73555" w14:textId="77777777" w:rsidR="00AB4E51" w:rsidRDefault="00AB4E51" w:rsidP="00AB4E51">
      <w:r>
        <w:t>entorno como una red local, pero cuando necesitamos resolver los nombres de los servidores de Internet, esto</w:t>
      </w:r>
    </w:p>
    <w:p w14:paraId="49C5E9C6" w14:textId="77777777" w:rsidR="00AB4E51" w:rsidRDefault="00AB4E51" w:rsidP="00AB4E51">
      <w:r>
        <w:t>la solución no es factible.</w:t>
      </w:r>
    </w:p>
    <w:p w14:paraId="48A64059" w14:textId="77777777" w:rsidR="00AB4E51" w:rsidRDefault="00AB4E51" w:rsidP="00AB4E51">
      <w:r>
        <w:t>Para ello, existen los denominados servidores DNS, que proporcionan una relación nombre-IP. Obviamente</w:t>
      </w:r>
    </w:p>
    <w:p w14:paraId="2CFF73FE" w14:textId="77777777" w:rsidR="00AB4E51" w:rsidRDefault="00AB4E51" w:rsidP="00AB4E51">
      <w:r>
        <w:t xml:space="preserve">un solo servidor no puede resolver todos los nombres de todo Internet, por lo </w:t>
      </w:r>
      <w:proofErr w:type="gramStart"/>
      <w:r>
        <w:t>que</w:t>
      </w:r>
      <w:proofErr w:type="gramEnd"/>
      <w:r>
        <w:t xml:space="preserve"> si un servidor no puede resolver,</w:t>
      </w:r>
    </w:p>
    <w:p w14:paraId="6E298BD6" w14:textId="450F33D8" w:rsidR="00AB4E51" w:rsidRDefault="00AB4E51" w:rsidP="00AB4E51">
      <w:r>
        <w:t>Reenviará la solicitud a otro</w:t>
      </w:r>
    </w:p>
    <w:p w14:paraId="330D2DE4" w14:textId="77777777" w:rsidR="00AB4E51" w:rsidRDefault="00AB4E51" w:rsidP="00AB4E51">
      <w:r>
        <w:t>En general estos servidores los asigna el ISP, pero hay otros públicos como Google (8.8.8.8 y</w:t>
      </w:r>
    </w:p>
    <w:p w14:paraId="1BA65AD3" w14:textId="77777777" w:rsidR="00AB4E51" w:rsidRDefault="00AB4E51" w:rsidP="00AB4E51">
      <w:r>
        <w:t>8.8.4.4)</w:t>
      </w:r>
    </w:p>
    <w:p w14:paraId="57F6FFB5" w14:textId="77777777" w:rsidR="00AB4E51" w:rsidRDefault="00AB4E51" w:rsidP="00AB4E51">
      <w:r>
        <w:t>En los sistemas Linux, estos servidores se indican mediante el archivo /</w:t>
      </w:r>
      <w:proofErr w:type="spellStart"/>
      <w:r>
        <w:t>etc</w:t>
      </w:r>
      <w:proofErr w:type="spellEnd"/>
      <w:r>
        <w:t>/</w:t>
      </w:r>
      <w:proofErr w:type="spellStart"/>
      <w:r>
        <w:t>resovl.conf</w:t>
      </w:r>
      <w:proofErr w:type="spellEnd"/>
    </w:p>
    <w:p w14:paraId="39BC9F4B" w14:textId="77777777" w:rsidR="00AB4E51" w:rsidRDefault="00AB4E51" w:rsidP="00AB4E51">
      <w:r>
        <w:t>servidor de nombres 127.0.0.1</w:t>
      </w:r>
    </w:p>
    <w:p w14:paraId="1437C03D" w14:textId="77777777" w:rsidR="00AB4E51" w:rsidRDefault="00AB4E51" w:rsidP="00AB4E51">
      <w:r>
        <w:t>servidor de nombres 172.16.1.254</w:t>
      </w:r>
    </w:p>
    <w:p w14:paraId="39D69C48" w14:textId="77777777" w:rsidR="00AB4E51" w:rsidRDefault="00AB4E51" w:rsidP="00AB4E51">
      <w:r>
        <w:t>Tenga cuidado con las modificaciones realizadas en este archivo. En general, el propio servidor DHCP no asignará</w:t>
      </w:r>
    </w:p>
    <w:p w14:paraId="793651DE" w14:textId="77777777" w:rsidR="00AB4E51" w:rsidRDefault="00AB4E51" w:rsidP="00AB4E51">
      <w:r>
        <w:t xml:space="preserve">sólo la </w:t>
      </w:r>
      <w:proofErr w:type="gramStart"/>
      <w:r>
        <w:t>IP</w:t>
      </w:r>
      <w:proofErr w:type="gramEnd"/>
      <w:r>
        <w:t xml:space="preserve"> pero también los servidores DNS. Estas modificaciones pueden anular las realizadas manualmente.</w:t>
      </w:r>
    </w:p>
    <w:p w14:paraId="33EF9814" w14:textId="77777777" w:rsidR="00AB4E51" w:rsidRDefault="00AB4E51" w:rsidP="00AB4E51">
      <w:r>
        <w:t xml:space="preserve">Para mantener estos datos, podemos editar el / </w:t>
      </w:r>
      <w:proofErr w:type="spellStart"/>
      <w:r>
        <w:t>etc</w:t>
      </w:r>
      <w:proofErr w:type="spellEnd"/>
      <w:r>
        <w:t xml:space="preserve"> / </w:t>
      </w:r>
      <w:proofErr w:type="spellStart"/>
      <w:r>
        <w:t>network</w:t>
      </w:r>
      <w:proofErr w:type="spellEnd"/>
      <w:r>
        <w:t xml:space="preserve"> / interfaces con la información que queremos agregar a</w:t>
      </w:r>
    </w:p>
    <w:p w14:paraId="09A9F66F" w14:textId="77777777" w:rsidR="00AB4E51" w:rsidRDefault="00AB4E51" w:rsidP="00AB4E51">
      <w:r>
        <w:lastRenderedPageBreak/>
        <w:t xml:space="preserve">el archivo </w:t>
      </w:r>
      <w:proofErr w:type="spellStart"/>
      <w:r>
        <w:t>resolv.conf</w:t>
      </w:r>
      <w:proofErr w:type="spellEnd"/>
      <w:r>
        <w:t>.</w:t>
      </w:r>
    </w:p>
    <w:p w14:paraId="585FB885" w14:textId="77777777" w:rsidR="00AB4E51" w:rsidRDefault="00AB4E51" w:rsidP="00AB4E51">
      <w:proofErr w:type="spellStart"/>
      <w:r>
        <w:t>iface</w:t>
      </w:r>
      <w:proofErr w:type="spellEnd"/>
      <w:r>
        <w:t xml:space="preserve"> en1 </w:t>
      </w:r>
      <w:proofErr w:type="spellStart"/>
      <w:r>
        <w:t>inet</w:t>
      </w:r>
      <w:proofErr w:type="spellEnd"/>
      <w:r>
        <w:t xml:space="preserve"> estático</w:t>
      </w:r>
    </w:p>
    <w:p w14:paraId="6B36A8FF" w14:textId="77777777" w:rsidR="00AB4E51" w:rsidRDefault="00AB4E51" w:rsidP="00AB4E51">
      <w:r>
        <w:t>dirección 192.168.20.5</w:t>
      </w:r>
    </w:p>
    <w:p w14:paraId="2AFE20F2" w14:textId="77777777" w:rsidR="00AB4E51" w:rsidRDefault="00AB4E51" w:rsidP="00AB4E51">
      <w:r>
        <w:t>máscara de red 255.255.255.0</w:t>
      </w:r>
    </w:p>
    <w:p w14:paraId="7242A360" w14:textId="77777777" w:rsidR="00AB4E51" w:rsidRDefault="00AB4E51" w:rsidP="00AB4E51">
      <w:r>
        <w:t>puerta de enlace 192.168.20.1</w:t>
      </w:r>
    </w:p>
    <w:p w14:paraId="01829450" w14:textId="77777777" w:rsidR="00AB4E51" w:rsidRDefault="00AB4E51" w:rsidP="00AB4E51">
      <w:proofErr w:type="spellStart"/>
      <w:r>
        <w:t>dns-nameservers</w:t>
      </w:r>
      <w:proofErr w:type="spellEnd"/>
      <w:r>
        <w:t xml:space="preserve"> 172.16.1.254,8.8.8.8</w:t>
      </w:r>
    </w:p>
    <w:p w14:paraId="7344C6CC" w14:textId="1EE430BE" w:rsidR="00AB4E51" w:rsidRDefault="00AB4E51" w:rsidP="00AB4E51">
      <w:r>
        <w:t>En los sistemas Windows, puede configurar DNS usando su GUI:</w:t>
      </w:r>
    </w:p>
    <w:p w14:paraId="332E9DA9" w14:textId="3BEF67CF" w:rsidR="00AB4E51" w:rsidRDefault="00AB4E51" w:rsidP="00AB4E51">
      <w:r>
        <w:rPr>
          <w:noProof/>
        </w:rPr>
        <w:drawing>
          <wp:inline distT="0" distB="0" distL="0" distR="0" wp14:anchorId="39E87F18" wp14:editId="27607EDB">
            <wp:extent cx="4019550" cy="31908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7085" w14:textId="77777777" w:rsidR="00AB4E51" w:rsidRDefault="00AB4E51" w:rsidP="00AB4E51">
      <w:r>
        <w:t> En el ejemplo de Windows, estamos usando DNS públicos de Google que son 8.8.8.8 y</w:t>
      </w:r>
    </w:p>
    <w:p w14:paraId="62AC6F16" w14:textId="77777777" w:rsidR="00AB4E51" w:rsidRDefault="00AB4E51" w:rsidP="00AB4E51">
      <w:r>
        <w:t xml:space="preserve">8.8.4.4. Son fáciles de recordar. Puedes encontrar más información en la </w:t>
      </w:r>
      <w:proofErr w:type="spellStart"/>
      <w:r>
        <w:t>wikipedia</w:t>
      </w:r>
      <w:proofErr w:type="spellEnd"/>
      <w:r>
        <w:t>.</w:t>
      </w:r>
    </w:p>
    <w:p w14:paraId="6A6E3847" w14:textId="72845F82" w:rsidR="00AB4E51" w:rsidRDefault="00AB4E51" w:rsidP="00AB4E51">
      <w:r>
        <w:t>DNS público de Google.</w:t>
      </w:r>
    </w:p>
    <w:p w14:paraId="6F7BEA6A" w14:textId="77777777" w:rsidR="00AB4E51" w:rsidRDefault="00AB4E51" w:rsidP="00AB4E51">
      <w:r>
        <w:t>3. SEGURIDAD</w:t>
      </w:r>
    </w:p>
    <w:p w14:paraId="7FDCC9A8" w14:textId="77777777" w:rsidR="00AB4E51" w:rsidRDefault="00AB4E51" w:rsidP="00AB4E51">
      <w:r>
        <w:t xml:space="preserve"> 3.1 Cortafuegos</w:t>
      </w:r>
    </w:p>
    <w:p w14:paraId="54313AA0" w14:textId="77777777" w:rsidR="00AB4E51" w:rsidRDefault="00AB4E51" w:rsidP="00AB4E51">
      <w:r>
        <w:t>Un firewall es un sistema (se puede implementar mediante software o hardware) que monitorea y</w:t>
      </w:r>
    </w:p>
    <w:p w14:paraId="7FA2EB0E" w14:textId="77777777" w:rsidR="00AB4E51" w:rsidRDefault="00AB4E51" w:rsidP="00AB4E51">
      <w:r>
        <w:t>controla el tráfico de red entrante y saliente. Ha configurado una serie de reglas de confianza y no confianza que se aplican a cada paquete de una manera que lo deja pasar dependiendo de si</w:t>
      </w:r>
    </w:p>
    <w:p w14:paraId="28207D9C" w14:textId="77777777" w:rsidR="00AB4E51" w:rsidRDefault="00AB4E51" w:rsidP="00AB4E51">
      <w:r>
        <w:t>cumplir cualquiera de esas reglas.</w:t>
      </w:r>
    </w:p>
    <w:p w14:paraId="017F9787" w14:textId="77777777" w:rsidR="00AB4E51" w:rsidRDefault="00AB4E51" w:rsidP="00AB4E51">
      <w:r>
        <w:t xml:space="preserve"> 3.1.1 Sistemas Linux</w:t>
      </w:r>
    </w:p>
    <w:p w14:paraId="16E4BEF5" w14:textId="77777777" w:rsidR="00AB4E51" w:rsidRDefault="00AB4E51" w:rsidP="00AB4E51">
      <w:r>
        <w:t xml:space="preserve">Linux incluye un firewall nativo construido dentro del </w:t>
      </w:r>
      <w:proofErr w:type="spellStart"/>
      <w:r>
        <w:t>kernel</w:t>
      </w:r>
      <w:proofErr w:type="spellEnd"/>
      <w:r>
        <w:t xml:space="preserve">. Ese firewall está controlado por </w:t>
      </w:r>
      <w:proofErr w:type="spellStart"/>
      <w:r>
        <w:t>iptables</w:t>
      </w:r>
      <w:proofErr w:type="spellEnd"/>
    </w:p>
    <w:p w14:paraId="607E7739" w14:textId="77777777" w:rsidR="00AB4E51" w:rsidRDefault="00AB4E51" w:rsidP="00AB4E51">
      <w:r>
        <w:lastRenderedPageBreak/>
        <w:t xml:space="preserve">mando. Las tablas de IP son un conjunto de tablas que le dicen al </w:t>
      </w:r>
      <w:proofErr w:type="spellStart"/>
      <w:r>
        <w:t>kernel</w:t>
      </w:r>
      <w:proofErr w:type="spellEnd"/>
      <w:r>
        <w:t xml:space="preserve"> cómo procesar los paquetes entrantes.</w:t>
      </w:r>
    </w:p>
    <w:p w14:paraId="6EB0B037" w14:textId="77777777" w:rsidR="00AB4E51" w:rsidRDefault="00AB4E51" w:rsidP="00AB4E51">
      <w:r>
        <w:t>Cada mesa tiene una función distinta. Por ejemplo, la tabla de filtros (la tabla predeterminada) proporciona</w:t>
      </w:r>
    </w:p>
    <w:p w14:paraId="0B6522B9" w14:textId="77777777" w:rsidR="00AB4E51" w:rsidRDefault="00AB4E51" w:rsidP="00AB4E51">
      <w:r>
        <w:t>comandos para filtrar y aceptar o descartar paquetes y de esta manera se comportan como un firewall. La tabla NAT</w:t>
      </w:r>
    </w:p>
    <w:p w14:paraId="41F1C6AF" w14:textId="77777777" w:rsidR="00AB4E51" w:rsidRDefault="00AB4E51" w:rsidP="00AB4E51">
      <w:r>
        <w:t>proporciona comandos para traducir (modificar) direcciones IP de origen o destino, y la tabla de mangle</w:t>
      </w:r>
    </w:p>
    <w:p w14:paraId="735FF93E" w14:textId="77777777" w:rsidR="00AB4E51" w:rsidRDefault="00AB4E51" w:rsidP="00AB4E51">
      <w:r>
        <w:t>proporciona comandos para modificar los encabezados de los paquetes.</w:t>
      </w:r>
    </w:p>
    <w:p w14:paraId="43E9BF47" w14:textId="77777777" w:rsidR="00AB4E51" w:rsidRDefault="00AB4E51" w:rsidP="00AB4E51">
      <w:r>
        <w:t>Cada tabla contiene cadenas que son conjuntos de reglas o políticas de paquetes. La tabla representa qué</w:t>
      </w:r>
    </w:p>
    <w:p w14:paraId="795BD517" w14:textId="77777777" w:rsidR="00AB4E51" w:rsidRDefault="00AB4E51" w:rsidP="00AB4E51">
      <w:r>
        <w:t>hacer con los paquetes y la cadena representa en qué etapa de la pila de TCP / IP la operación debe</w:t>
      </w:r>
    </w:p>
    <w:p w14:paraId="530ACC70" w14:textId="77777777" w:rsidR="00AB4E51" w:rsidRDefault="00AB4E51" w:rsidP="00AB4E51">
      <w:r>
        <w:t>estar hecho. Por ejemplo, la tabla de filtros contiene cadenas integradas llamadas INPUT, FORWARD y OUTPUT,</w:t>
      </w:r>
    </w:p>
    <w:p w14:paraId="6051D2E8" w14:textId="77777777" w:rsidR="00AB4E51" w:rsidRDefault="00AB4E51" w:rsidP="00AB4E51">
      <w:r>
        <w:t>y respaldar las políticas ACCEPT, DROP y REJECT (y otras). Una regla DROP de paquetes configurada</w:t>
      </w:r>
    </w:p>
    <w:p w14:paraId="3E14EF8A" w14:textId="77777777" w:rsidR="00AB4E51" w:rsidRDefault="00AB4E51" w:rsidP="00AB4E51">
      <w:r>
        <w:t xml:space="preserve">debajo de la cadena INPUT dirigirá el </w:t>
      </w:r>
      <w:proofErr w:type="spellStart"/>
      <w:r>
        <w:t>kernel</w:t>
      </w:r>
      <w:proofErr w:type="spellEnd"/>
      <w:r>
        <w:t xml:space="preserve"> a los paquetes DROP que se reciben en una determinada</w:t>
      </w:r>
    </w:p>
    <w:p w14:paraId="44365221" w14:textId="77777777" w:rsidR="00AB4E51" w:rsidRDefault="00AB4E51" w:rsidP="00AB4E51">
      <w:r>
        <w:t>interfaz.</w:t>
      </w:r>
    </w:p>
    <w:p w14:paraId="72F9A363" w14:textId="77777777" w:rsidR="00AB4E51" w:rsidRDefault="00AB4E51" w:rsidP="00AB4E51">
      <w:r>
        <w:t> En nuestro caso solo trabajaremos con la tabla de filtros que también es la predeterminada</w:t>
      </w:r>
    </w:p>
    <w:p w14:paraId="6DFE0047" w14:textId="77777777" w:rsidR="00AB4E51" w:rsidRDefault="00AB4E51" w:rsidP="00AB4E51">
      <w:r>
        <w:t xml:space="preserve">tabla de </w:t>
      </w:r>
      <w:proofErr w:type="spellStart"/>
      <w:r>
        <w:t>iptables</w:t>
      </w:r>
      <w:proofErr w:type="spellEnd"/>
      <w:r>
        <w:t>. Para elegir la tabla con la que trabajar, debe usar la opción -t</w:t>
      </w:r>
    </w:p>
    <w:p w14:paraId="445D929D" w14:textId="77777777" w:rsidR="00AB4E51" w:rsidRDefault="00AB4E51" w:rsidP="00AB4E51">
      <w:r>
        <w:t>Para enumerar la tabla de filtros:</w:t>
      </w:r>
    </w:p>
    <w:p w14:paraId="5B50EBD8" w14:textId="0BE17C54" w:rsidR="00AB4E51" w:rsidRDefault="00AB4E51" w:rsidP="00AB4E51">
      <w:proofErr w:type="spellStart"/>
      <w:r>
        <w:t>iptables</w:t>
      </w:r>
      <w:proofErr w:type="spellEnd"/>
      <w:r>
        <w:t xml:space="preserve"> -</w:t>
      </w:r>
      <w:proofErr w:type="spellStart"/>
      <w:r>
        <w:t>nvL</w:t>
      </w:r>
      <w:proofErr w:type="spellEnd"/>
    </w:p>
    <w:p w14:paraId="646B626D" w14:textId="7B4875CD" w:rsidR="00AB4E51" w:rsidRDefault="00AB4E51" w:rsidP="00AB4E51">
      <w:r>
        <w:rPr>
          <w:noProof/>
        </w:rPr>
        <w:drawing>
          <wp:inline distT="0" distB="0" distL="0" distR="0" wp14:anchorId="7086B89D" wp14:editId="7B656108">
            <wp:extent cx="3448050" cy="24479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DC05" w14:textId="77777777" w:rsidR="00AB4E51" w:rsidRDefault="00AB4E51" w:rsidP="00AB4E51">
      <w:r>
        <w:t> Por defecto, no se definen reglas y la política por defecto para cada cadena es ACEPTAR,</w:t>
      </w:r>
    </w:p>
    <w:p w14:paraId="25DC2A18" w14:textId="5A87A602" w:rsidR="00AB4E51" w:rsidRDefault="00AB4E51" w:rsidP="00AB4E51">
      <w:r>
        <w:lastRenderedPageBreak/>
        <w:t xml:space="preserve">por lo que las </w:t>
      </w:r>
      <w:proofErr w:type="spellStart"/>
      <w:r>
        <w:t>iptables</w:t>
      </w:r>
      <w:proofErr w:type="spellEnd"/>
      <w:r>
        <w:t xml:space="preserve"> permiten que todos los paquetes pasen por el </w:t>
      </w:r>
      <w:proofErr w:type="spellStart"/>
      <w:r>
        <w:t>kernel</w:t>
      </w:r>
      <w:proofErr w:type="spellEnd"/>
    </w:p>
    <w:p w14:paraId="7A181374" w14:textId="77777777" w:rsidR="00AB4E51" w:rsidRDefault="00AB4E51" w:rsidP="00AB4E51">
      <w:r>
        <w:t>Una forma más segura de trabajar es cambiar el modo predeterminado de ACEPTAR a DROP, al menos cuando</w:t>
      </w:r>
    </w:p>
    <w:p w14:paraId="08AF3CFC" w14:textId="77777777" w:rsidR="00AB4E51" w:rsidRDefault="00AB4E51" w:rsidP="00AB4E51">
      <w:r>
        <w:t>llega a los paquetes entrantes. Para hacerlo:</w:t>
      </w:r>
    </w:p>
    <w:p w14:paraId="45C33C21" w14:textId="77777777" w:rsidR="00AB4E51" w:rsidRDefault="00AB4E51" w:rsidP="00AB4E51">
      <w:r>
        <w:t xml:space="preserve">sudo </w:t>
      </w:r>
      <w:proofErr w:type="spellStart"/>
      <w:r>
        <w:t>iptables</w:t>
      </w:r>
      <w:proofErr w:type="spellEnd"/>
      <w:r>
        <w:t xml:space="preserve"> -P INPUT DROP</w:t>
      </w:r>
    </w:p>
    <w:p w14:paraId="6DE69ABF" w14:textId="77777777" w:rsidR="00AB4E51" w:rsidRDefault="00AB4E51" w:rsidP="00AB4E51">
      <w:r>
        <w:t>este comando cambia la política de ENTRADA predeterminada (-P) a DROP. De esta manera, cuando enumera la tabla</w:t>
      </w:r>
    </w:p>
    <w:p w14:paraId="42CB8CA5" w14:textId="77777777" w:rsidR="00AB4E51" w:rsidRDefault="00AB4E51" w:rsidP="00AB4E51">
      <w:r>
        <w:t>otra vez:</w:t>
      </w:r>
    </w:p>
    <w:p w14:paraId="15DF6824" w14:textId="77777777" w:rsidR="00AB4E51" w:rsidRDefault="00AB4E51" w:rsidP="00AB4E51">
      <w:r>
        <w:t>A partir de este momento nuestra computadora rechazará todos los paquetes entrantes.</w:t>
      </w:r>
    </w:p>
    <w:p w14:paraId="36AAEA85" w14:textId="77777777" w:rsidR="00AB4E51" w:rsidRDefault="00AB4E51" w:rsidP="00AB4E51">
      <w:r>
        <w:t>Esta solución puede resultar drástica ya que la comunicación con el exterior puede resultar imposible si lo hacemos</w:t>
      </w:r>
    </w:p>
    <w:p w14:paraId="55F3C80E" w14:textId="77777777" w:rsidR="00AB4E51" w:rsidRDefault="00AB4E51" w:rsidP="00AB4E51">
      <w:r>
        <w:t>No permitir la entrada de ningún paquete. Lo interesante es agregar reglas que son elementos de apertura.</w:t>
      </w:r>
    </w:p>
    <w:p w14:paraId="044EB5D4" w14:textId="77777777" w:rsidR="00AB4E51" w:rsidRDefault="00AB4E51" w:rsidP="00AB4E51">
      <w:r>
        <w:t>según nuestras necesidades. Esta apertura se puede realizar de varias formas:</w:t>
      </w:r>
    </w:p>
    <w:p w14:paraId="5AA23957" w14:textId="77777777" w:rsidR="00AB4E51" w:rsidRDefault="00AB4E51" w:rsidP="00AB4E51">
      <w:r>
        <w:t>• abrir una interfaz</w:t>
      </w:r>
    </w:p>
    <w:p w14:paraId="1C7EA8B5" w14:textId="77777777" w:rsidR="00AB4E51" w:rsidRDefault="00AB4E51" w:rsidP="00AB4E51">
      <w:proofErr w:type="spellStart"/>
      <w:r>
        <w:t>iptables</w:t>
      </w:r>
      <w:proofErr w:type="spellEnd"/>
      <w:r>
        <w:t xml:space="preserve"> -A ENTRADA -i lo -j ACEPTAR</w:t>
      </w:r>
    </w:p>
    <w:p w14:paraId="421AE306" w14:textId="77777777" w:rsidR="00AB4E51" w:rsidRDefault="00AB4E51" w:rsidP="00AB4E51">
      <w:r>
        <w:t>anexar (A) una regla a la cadena INPUT. La política se ACEPTA y la regla se aplica al</w:t>
      </w:r>
    </w:p>
    <w:p w14:paraId="1C842AA8" w14:textId="77777777" w:rsidR="00AB4E51" w:rsidRDefault="00AB4E51" w:rsidP="00AB4E51">
      <w:r>
        <w:t xml:space="preserve">interfaz </w:t>
      </w:r>
      <w:proofErr w:type="spellStart"/>
      <w:r>
        <w:t>loopback</w:t>
      </w:r>
      <w:proofErr w:type="spellEnd"/>
      <w:r>
        <w:t xml:space="preserve"> (lo) (-i).</w:t>
      </w:r>
    </w:p>
    <w:p w14:paraId="156541D4" w14:textId="77777777" w:rsidR="00AB4E51" w:rsidRDefault="00AB4E51" w:rsidP="00AB4E51">
      <w:r>
        <w:t>• por protocolo</w:t>
      </w:r>
    </w:p>
    <w:p w14:paraId="689B30D7" w14:textId="77777777" w:rsidR="00AB4E51" w:rsidRDefault="00AB4E51" w:rsidP="00AB4E51">
      <w:proofErr w:type="spellStart"/>
      <w:r>
        <w:t>iptables</w:t>
      </w:r>
      <w:proofErr w:type="spellEnd"/>
      <w:r>
        <w:t xml:space="preserve"> -A ENTRADA -i eth1 -p </w:t>
      </w:r>
      <w:proofErr w:type="spellStart"/>
      <w:r>
        <w:t>udp</w:t>
      </w:r>
      <w:proofErr w:type="spellEnd"/>
      <w:r>
        <w:t xml:space="preserve"> --sport 68 --</w:t>
      </w:r>
      <w:proofErr w:type="spellStart"/>
      <w:r>
        <w:t>dport</w:t>
      </w:r>
      <w:proofErr w:type="spellEnd"/>
      <w:r>
        <w:t xml:space="preserve"> 67 -j ACEPTAR</w:t>
      </w:r>
    </w:p>
    <w:p w14:paraId="24AD853E" w14:textId="77777777" w:rsidR="00AB4E51" w:rsidRDefault="00AB4E51" w:rsidP="00AB4E51">
      <w:r>
        <w:t>anexar (A) una regla a la cadena INPUT. La política se ACEPTA y la regla se aplica al</w:t>
      </w:r>
    </w:p>
    <w:p w14:paraId="2FDD6CE6" w14:textId="77777777" w:rsidR="00AB4E51" w:rsidRDefault="00AB4E51" w:rsidP="00AB4E51">
      <w:r>
        <w:t xml:space="preserve">ethernet1 (eth1) interfaz (-i) para el protocolo (-p) </w:t>
      </w:r>
      <w:proofErr w:type="spellStart"/>
      <w:r>
        <w:t>udp</w:t>
      </w:r>
      <w:proofErr w:type="spellEnd"/>
      <w:r>
        <w:t>. Además, el cliente envía el paquete.</w:t>
      </w:r>
    </w:p>
    <w:p w14:paraId="5CA77112" w14:textId="77777777" w:rsidR="00AB4E51" w:rsidRDefault="00AB4E51" w:rsidP="00AB4E51">
      <w:r>
        <w:t>para el puerto (-sport) 68 y el servidor está a la escucha del puerto (-</w:t>
      </w:r>
      <w:proofErr w:type="spellStart"/>
      <w:r>
        <w:t>dport</w:t>
      </w:r>
      <w:proofErr w:type="spellEnd"/>
      <w:r>
        <w:t>) 68</w:t>
      </w:r>
    </w:p>
    <w:p w14:paraId="1EA99E40" w14:textId="77777777" w:rsidR="00AB4E51" w:rsidRDefault="00AB4E51" w:rsidP="00AB4E51">
      <w:r>
        <w:t>• por estado</w:t>
      </w:r>
    </w:p>
    <w:p w14:paraId="6C28C780" w14:textId="77777777" w:rsidR="00AB4E51" w:rsidRDefault="00AB4E51" w:rsidP="00AB4E51">
      <w:proofErr w:type="spellStart"/>
      <w:r>
        <w:t>iptables</w:t>
      </w:r>
      <w:proofErr w:type="spellEnd"/>
      <w:r>
        <w:t xml:space="preserve"> -A ENTRADA -i eth0 -m estado --</w:t>
      </w:r>
      <w:proofErr w:type="spellStart"/>
      <w:r>
        <w:t>estado</w:t>
      </w:r>
      <w:proofErr w:type="spellEnd"/>
      <w:r>
        <w:t xml:space="preserve"> ESTABLECIDO, RELACIONADO -j</w:t>
      </w:r>
    </w:p>
    <w:p w14:paraId="737A79ED" w14:textId="77777777" w:rsidR="00AB4E51" w:rsidRDefault="00AB4E51" w:rsidP="00AB4E51">
      <w:r>
        <w:t>ACEPTAR</w:t>
      </w:r>
    </w:p>
    <w:p w14:paraId="3CA45FD3" w14:textId="77777777" w:rsidR="00AB4E51" w:rsidRDefault="00AB4E51" w:rsidP="00AB4E51">
      <w:proofErr w:type="spellStart"/>
      <w:r>
        <w:t>iptables</w:t>
      </w:r>
      <w:proofErr w:type="spellEnd"/>
      <w:r>
        <w:t xml:space="preserve"> puede controlar el estado de la conexión, es decir, puede agrupar los paquetes en conexiones</w:t>
      </w:r>
    </w:p>
    <w:p w14:paraId="08FCFCB2" w14:textId="77777777" w:rsidR="00AB4E51" w:rsidRDefault="00AB4E51" w:rsidP="00AB4E51">
      <w:r>
        <w:t>de acuerdo con sus direcciones IP y puertos de origen / destino y comprender si el</w:t>
      </w:r>
    </w:p>
    <w:p w14:paraId="6C76E060" w14:textId="77777777" w:rsidR="00AB4E51" w:rsidRDefault="00AB4E51" w:rsidP="00AB4E51">
      <w:r>
        <w:t>la conexión está siendo iniciada por la máquina local o una máquina remota. En el ejemplo nosotros</w:t>
      </w:r>
    </w:p>
    <w:p w14:paraId="278AA70E" w14:textId="77777777" w:rsidR="00AB4E51" w:rsidRDefault="00AB4E51" w:rsidP="00AB4E51">
      <w:r>
        <w:t>anexar (A) una regla a la cadena INPUT. La política se ACEPTA y la regla se aplica al</w:t>
      </w:r>
    </w:p>
    <w:p w14:paraId="0D379862" w14:textId="77777777" w:rsidR="00AB4E51" w:rsidRDefault="00AB4E51" w:rsidP="00AB4E51">
      <w:r>
        <w:t>ethernet1 (eth1) interfaz (-i) si el estado (-m) está ESTABLECIDO (conexiones que tenemos</w:t>
      </w:r>
    </w:p>
    <w:p w14:paraId="20F87518" w14:textId="5A8FE90C" w:rsidR="00AB4E51" w:rsidRDefault="00AB4E51" w:rsidP="00AB4E51">
      <w:r>
        <w:lastRenderedPageBreak/>
        <w:t>originado) o RELACIONADO (creado por las conexiones ESTABLECIDAS existentes)</w:t>
      </w:r>
    </w:p>
    <w:p w14:paraId="4A76CDF6" w14:textId="77777777" w:rsidR="00AB4E51" w:rsidRDefault="00AB4E51" w:rsidP="00AB4E51">
      <w:r>
        <w:t>3.1.2 Sistemas Windows</w:t>
      </w:r>
    </w:p>
    <w:p w14:paraId="4AC8215F" w14:textId="77777777" w:rsidR="00AB4E51" w:rsidRDefault="00AB4E51" w:rsidP="00AB4E51">
      <w:r>
        <w:t xml:space="preserve">El firewall predeterminado en los sistemas Windows es muy limitado en comparación con </w:t>
      </w:r>
      <w:proofErr w:type="spellStart"/>
      <w:r>
        <w:t>iptables</w:t>
      </w:r>
      <w:proofErr w:type="spellEnd"/>
      <w:r>
        <w:t xml:space="preserve"> en Linux, pero para</w:t>
      </w:r>
    </w:p>
    <w:p w14:paraId="7AB50C87" w14:textId="77777777" w:rsidR="00AB4E51" w:rsidRDefault="00AB4E51" w:rsidP="00AB4E51">
      <w:r>
        <w:t>configuraciones podría ser útil.</w:t>
      </w:r>
    </w:p>
    <w:p w14:paraId="5DEC4A39" w14:textId="5C688C90" w:rsidR="00AB4E51" w:rsidRDefault="00AB4E51" w:rsidP="00AB4E51">
      <w:r>
        <w:t>Puede configurarlo usando la GUI de Windows</w:t>
      </w:r>
    </w:p>
    <w:p w14:paraId="31E549C7" w14:textId="77124455" w:rsidR="00AB4E51" w:rsidRDefault="00AB4E51" w:rsidP="00AB4E51">
      <w:r>
        <w:rPr>
          <w:noProof/>
        </w:rPr>
        <w:drawing>
          <wp:inline distT="0" distB="0" distL="0" distR="0" wp14:anchorId="23D9D42C" wp14:editId="0CF6E740">
            <wp:extent cx="5400040" cy="47396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3A0D" w14:textId="77777777" w:rsidR="00AB4E51" w:rsidRDefault="00AB4E51" w:rsidP="00AB4E51">
      <w:r>
        <w:t>4. ACCESO REMOTO</w:t>
      </w:r>
    </w:p>
    <w:p w14:paraId="54AEC469" w14:textId="77777777" w:rsidR="00AB4E51" w:rsidRDefault="00AB4E51" w:rsidP="00AB4E51">
      <w:r>
        <w:t>A nivel administrativo, una de las primeras ventajas de las redes es la posibilidad de gestionar un</w:t>
      </w:r>
    </w:p>
    <w:p w14:paraId="4FB1D91E" w14:textId="77777777" w:rsidR="00AB4E51" w:rsidRDefault="00AB4E51" w:rsidP="00AB4E51">
      <w:r>
        <w:t>computadora de forma remota. Hay muchas opciones, pero nos centraremos en dos de las más utilizadas.</w:t>
      </w:r>
    </w:p>
    <w:p w14:paraId="74E34018" w14:textId="77777777" w:rsidR="00AB4E51" w:rsidRDefault="00AB4E51" w:rsidP="00AB4E51">
      <w:r>
        <w:t> Una dirección IP podría tener muchos servicios. Para distinguir que servicio somos</w:t>
      </w:r>
    </w:p>
    <w:p w14:paraId="4D1EBDA6" w14:textId="77777777" w:rsidR="00AB4E51" w:rsidRDefault="00AB4E51" w:rsidP="00AB4E51">
      <w:r>
        <w:t>conectando, cada servicio tiene un puerto diferente. Los puertos más comunes son 80 para web</w:t>
      </w:r>
    </w:p>
    <w:p w14:paraId="2F5E568F" w14:textId="77777777" w:rsidR="00AB4E51" w:rsidRDefault="00AB4E51" w:rsidP="00AB4E51">
      <w:r>
        <w:t xml:space="preserve">servidores, 22 para </w:t>
      </w:r>
      <w:proofErr w:type="spellStart"/>
      <w:r>
        <w:t>ssh</w:t>
      </w:r>
      <w:proofErr w:type="spellEnd"/>
      <w:r>
        <w:t xml:space="preserve">, 25 para </w:t>
      </w:r>
      <w:proofErr w:type="gramStart"/>
      <w:r>
        <w:t>SMTP,…</w:t>
      </w:r>
      <w:proofErr w:type="gramEnd"/>
    </w:p>
    <w:p w14:paraId="512B69D7" w14:textId="77777777" w:rsidR="00AB4E51" w:rsidRDefault="00AB4E51" w:rsidP="00AB4E51">
      <w:r>
        <w:lastRenderedPageBreak/>
        <w:t>Más información en https://en.wikipedia.org/wiki/Port_(computer_networking)</w:t>
      </w:r>
    </w:p>
    <w:p w14:paraId="0988384C" w14:textId="77777777" w:rsidR="00AB4E51" w:rsidRDefault="00AB4E51" w:rsidP="00AB4E51">
      <w:r>
        <w:t xml:space="preserve"> 4.1 </w:t>
      </w:r>
      <w:proofErr w:type="spellStart"/>
      <w:r>
        <w:t>ssh</w:t>
      </w:r>
      <w:proofErr w:type="spellEnd"/>
    </w:p>
    <w:p w14:paraId="49E47142" w14:textId="77777777" w:rsidR="00AB4E51" w:rsidRDefault="00AB4E51" w:rsidP="00AB4E51">
      <w:r>
        <w:t>La primera opción existente fue telnet. Telnet es un programa que permite conectarse vía terminal con</w:t>
      </w:r>
    </w:p>
    <w:p w14:paraId="5BD9CCEA" w14:textId="77777777" w:rsidR="00AB4E51" w:rsidRDefault="00AB4E51" w:rsidP="00AB4E51">
      <w:r>
        <w:t>otro sistema. Simplemente indique la IP y, con las credenciales adecuadas, podrá trabajar</w:t>
      </w:r>
    </w:p>
    <w:p w14:paraId="4D9701FA" w14:textId="77777777" w:rsidR="00AB4E51" w:rsidRDefault="00AB4E51" w:rsidP="00AB4E51">
      <w:r>
        <w:t>de forma remota en el terminal de otra computadora.</w:t>
      </w:r>
    </w:p>
    <w:p w14:paraId="3533ACE9" w14:textId="77777777" w:rsidR="00AB4E51" w:rsidRDefault="00AB4E51" w:rsidP="00AB4E51">
      <w:r>
        <w:t>Sin embargo, telnet ya no se usa porque tiene varios problemas de seguridad, el más importante</w:t>
      </w:r>
    </w:p>
    <w:p w14:paraId="1A7D3F5D" w14:textId="77777777" w:rsidR="00AB4E51" w:rsidRDefault="00AB4E51" w:rsidP="00AB4E51">
      <w:r>
        <w:t>siendo que la conexión no está encriptada para que se puedan obtener datos como contraseñas.</w:t>
      </w:r>
    </w:p>
    <w:p w14:paraId="51F488A8" w14:textId="77777777" w:rsidR="00AB4E51" w:rsidRDefault="00AB4E51" w:rsidP="00AB4E51">
      <w:r>
        <w:t xml:space="preserve">Para resolver este problema, aparece la familia de herramientas del protocolo </w:t>
      </w:r>
      <w:proofErr w:type="spellStart"/>
      <w:r>
        <w:t>Secure</w:t>
      </w:r>
      <w:proofErr w:type="spellEnd"/>
      <w:r>
        <w:t xml:space="preserve"> Shell (SSH) para</w:t>
      </w:r>
    </w:p>
    <w:p w14:paraId="2D2B85E0" w14:textId="77777777" w:rsidR="00AB4E51" w:rsidRDefault="00AB4E51" w:rsidP="00AB4E51">
      <w:r>
        <w:t>controlar o transferir archivos entre ordenadores de forma segura. Entre las herramientas de la familia se encuentran</w:t>
      </w:r>
    </w:p>
    <w:p w14:paraId="79BBAAFA" w14:textId="77777777" w:rsidR="00AB4E51" w:rsidRDefault="00AB4E51" w:rsidP="00AB4E51">
      <w:r>
        <w:t xml:space="preserve">la conexión remota (al estilo de </w:t>
      </w:r>
      <w:proofErr w:type="gramStart"/>
      <w:r>
        <w:t>telnet</w:t>
      </w:r>
      <w:proofErr w:type="gramEnd"/>
      <w:r>
        <w:t xml:space="preserve"> pero segura) o la copia segura. El sistema consta de un</w:t>
      </w:r>
    </w:p>
    <w:p w14:paraId="2F9B3966" w14:textId="77777777" w:rsidR="00AB4E51" w:rsidRDefault="00AB4E51" w:rsidP="00AB4E51">
      <w:proofErr w:type="spellStart"/>
      <w:r>
        <w:t>daemon</w:t>
      </w:r>
      <w:proofErr w:type="spellEnd"/>
      <w:r>
        <w:t xml:space="preserve"> (</w:t>
      </w:r>
      <w:proofErr w:type="spellStart"/>
      <w:r>
        <w:t>sshd</w:t>
      </w:r>
      <w:proofErr w:type="spellEnd"/>
      <w:r>
        <w:t>) en el equipo al que queremos acceder y un cliente en la función del tipo</w:t>
      </w:r>
    </w:p>
    <w:p w14:paraId="70F5CC34" w14:textId="77777777" w:rsidR="00AB4E51" w:rsidRDefault="00AB4E51" w:rsidP="00AB4E51">
      <w:r>
        <w:t>de acceso que se utiliza (</w:t>
      </w:r>
      <w:proofErr w:type="spellStart"/>
      <w:r>
        <w:t>ssh</w:t>
      </w:r>
      <w:proofErr w:type="spellEnd"/>
      <w:r>
        <w:t xml:space="preserve"> para control remoto, </w:t>
      </w:r>
      <w:proofErr w:type="spellStart"/>
      <w:r>
        <w:t>scp</w:t>
      </w:r>
      <w:proofErr w:type="spellEnd"/>
      <w:r>
        <w:t xml:space="preserve"> para copiar ...).</w:t>
      </w:r>
    </w:p>
    <w:p w14:paraId="20A7D20A" w14:textId="77777777" w:rsidR="00AB4E51" w:rsidRDefault="00AB4E51" w:rsidP="00AB4E51">
      <w:r>
        <w:t>• En el servidor (el ordenador al que queremos acceder) necesitamos:</w:t>
      </w:r>
    </w:p>
    <w:p w14:paraId="613199E1" w14:textId="77777777" w:rsidR="00AB4E51" w:rsidRDefault="00AB4E51" w:rsidP="00AB4E51">
      <w:r>
        <w:t xml:space="preserve">1. Instale el servidor demonio </w:t>
      </w:r>
      <w:proofErr w:type="spellStart"/>
      <w:r>
        <w:t>ssh</w:t>
      </w:r>
      <w:proofErr w:type="spellEnd"/>
    </w:p>
    <w:p w14:paraId="46E93B2F" w14:textId="77777777" w:rsidR="00AB4E51" w:rsidRDefault="00AB4E51" w:rsidP="00AB4E51"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openssh</w:t>
      </w:r>
      <w:proofErr w:type="spellEnd"/>
      <w:r>
        <w:t>-server</w:t>
      </w:r>
    </w:p>
    <w:p w14:paraId="7C9049DF" w14:textId="77777777" w:rsidR="00AB4E51" w:rsidRDefault="00AB4E51" w:rsidP="00AB4E51">
      <w:r>
        <w:t>2. Abra el puerto correspondiente para recibir paquetes. En este caso, el protocolo es TCP y</w:t>
      </w:r>
    </w:p>
    <w:p w14:paraId="466EDB02" w14:textId="77777777" w:rsidR="00AB4E51" w:rsidRDefault="00AB4E51" w:rsidP="00AB4E51">
      <w:r>
        <w:t>el puerto predeterminado es 22</w:t>
      </w:r>
    </w:p>
    <w:p w14:paraId="25D4C441" w14:textId="77777777" w:rsidR="00AB4E51" w:rsidRDefault="00AB4E51" w:rsidP="00AB4E51">
      <w:proofErr w:type="spellStart"/>
      <w:r>
        <w:t>iptables</w:t>
      </w:r>
      <w:proofErr w:type="spellEnd"/>
      <w:r>
        <w:t xml:space="preserve"> -A ENTRADA -i eth1 -p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22 -j ACEPTAR</w:t>
      </w:r>
    </w:p>
    <w:p w14:paraId="6E79B3FF" w14:textId="77777777" w:rsidR="00AB4E51" w:rsidRDefault="00AB4E51" w:rsidP="00AB4E51">
      <w:r>
        <w:t xml:space="preserve">• En el cliente necesitamos instalar el cliente </w:t>
      </w:r>
      <w:proofErr w:type="spellStart"/>
      <w:r>
        <w:t>ssh</w:t>
      </w:r>
      <w:proofErr w:type="spellEnd"/>
    </w:p>
    <w:p w14:paraId="4DFB3B4A" w14:textId="77777777" w:rsidR="00AB4E51" w:rsidRDefault="00AB4E51" w:rsidP="00AB4E51"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openssh-client</w:t>
      </w:r>
      <w:proofErr w:type="spellEnd"/>
    </w:p>
    <w:p w14:paraId="3A1E7740" w14:textId="77777777" w:rsidR="00AB4E51" w:rsidRDefault="00AB4E51" w:rsidP="00AB4E51">
      <w:r>
        <w:t>Para conectarse, desde el cliente</w:t>
      </w:r>
    </w:p>
    <w:p w14:paraId="3DD1A545" w14:textId="77777777" w:rsidR="00AB4E51" w:rsidRDefault="00AB4E51" w:rsidP="00AB4E51">
      <w:r>
        <w:t xml:space="preserve">&gt; </w:t>
      </w:r>
      <w:proofErr w:type="spellStart"/>
      <w:r>
        <w:t>ssh</w:t>
      </w:r>
      <w:proofErr w:type="spellEnd"/>
      <w:r>
        <w:t xml:space="preserve"> user@192.145.6.23</w:t>
      </w:r>
    </w:p>
    <w:p w14:paraId="2EBE2BCC" w14:textId="77777777" w:rsidR="00AB4E51" w:rsidRDefault="00AB4E51" w:rsidP="00AB4E51">
      <w:r>
        <w:t>Recibirá un mensaje de advertencia que le preguntará si confía en la firma digital de la computadora remota. Si</w:t>
      </w:r>
    </w:p>
    <w:p w14:paraId="50A301E2" w14:textId="77777777" w:rsidR="00AB4E51" w:rsidRDefault="00AB4E51" w:rsidP="00AB4E51">
      <w:r>
        <w:t>confía en él, la firma se almacenará en un archivo oculto llamado .</w:t>
      </w:r>
      <w:proofErr w:type="spellStart"/>
      <w:r>
        <w:t>ssh</w:t>
      </w:r>
      <w:proofErr w:type="spellEnd"/>
      <w:r>
        <w:t xml:space="preserve"> / </w:t>
      </w:r>
      <w:proofErr w:type="spellStart"/>
      <w:r>
        <w:t>known_hosts</w:t>
      </w:r>
      <w:proofErr w:type="spellEnd"/>
      <w:r>
        <w:t xml:space="preserve"> y no obtendrá</w:t>
      </w:r>
    </w:p>
    <w:p w14:paraId="12D47907" w14:textId="4FF27FE5" w:rsidR="00AB4E51" w:rsidRDefault="00AB4E51" w:rsidP="00AB4E51">
      <w:r>
        <w:t>más advertencias cuando se conecte a este servidor en el futuro a menos que la huella digital del control remoto</w:t>
      </w:r>
    </w:p>
    <w:p w14:paraId="0C14927C" w14:textId="77777777" w:rsidR="00AB4E51" w:rsidRDefault="00AB4E51" w:rsidP="00AB4E51">
      <w:r>
        <w:lastRenderedPageBreak/>
        <w:t>cambios en el servidor, lo que puede ser una señal de que alguien está interceptando su conexión. Entonces el</w:t>
      </w:r>
    </w:p>
    <w:p w14:paraId="0C444EDB" w14:textId="77777777" w:rsidR="00AB4E51" w:rsidRDefault="00AB4E51" w:rsidP="00AB4E51">
      <w:r>
        <w:t>El programa le pedirá su contraseña5</w:t>
      </w:r>
    </w:p>
    <w:p w14:paraId="3391D6B1" w14:textId="77777777" w:rsidR="00AB4E51" w:rsidRDefault="00AB4E51" w:rsidP="00AB4E51">
      <w:r>
        <w:t xml:space="preserve"> en la computadora remota y se iniciará una sesión.</w:t>
      </w:r>
    </w:p>
    <w:p w14:paraId="7CE60170" w14:textId="77777777" w:rsidR="00AB4E51" w:rsidRDefault="00AB4E51" w:rsidP="00AB4E51">
      <w:r>
        <w:t xml:space="preserve"> 4.2 Visor de equipo</w:t>
      </w:r>
    </w:p>
    <w:p w14:paraId="1ED22E49" w14:textId="77777777" w:rsidR="00AB4E51" w:rsidRDefault="00AB4E51" w:rsidP="00AB4E51">
      <w:r>
        <w:t>TeamViewer es una de las herramientas de terceros más comunes para la gestión remota. En este caso es</w:t>
      </w:r>
    </w:p>
    <w:p w14:paraId="00465F18" w14:textId="77777777" w:rsidR="00AB4E51" w:rsidRDefault="00AB4E51" w:rsidP="00AB4E51">
      <w:r>
        <w:t>La funcionalidad no es directa de una computadora a otra, pero la conexión se realiza a través del</w:t>
      </w:r>
    </w:p>
    <w:p w14:paraId="26BAD484" w14:textId="77777777" w:rsidR="00AB4E51" w:rsidRDefault="00AB4E51" w:rsidP="00AB4E51">
      <w:r>
        <w:t>Servidores de TeamViewer.</w:t>
      </w:r>
    </w:p>
    <w:p w14:paraId="687799A7" w14:textId="77777777" w:rsidR="00AB4E51" w:rsidRDefault="00AB4E51" w:rsidP="00AB4E51">
      <w:r>
        <w:t>No requiere casi configuración, simplemente instale el programa en ambas computadoras y luego</w:t>
      </w:r>
    </w:p>
    <w:p w14:paraId="4F4E91C1" w14:textId="77777777" w:rsidR="00AB4E51" w:rsidRDefault="00AB4E51" w:rsidP="00AB4E51">
      <w:r>
        <w:t xml:space="preserve">cada computadora se conectará a los servidores de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Viewer</w:t>
      </w:r>
      <w:proofErr w:type="spellEnd"/>
      <w:r>
        <w:t xml:space="preserve"> en Internet y creará un</w:t>
      </w:r>
    </w:p>
    <w:p w14:paraId="143A7D25" w14:textId="77777777" w:rsidR="00AB4E51" w:rsidRDefault="00AB4E51" w:rsidP="00AB4E51">
      <w:r>
        <w:t>cuenta de administración cuyo ID y contraseña se mostrarán en la pantalla. Tendrás que escribir</w:t>
      </w:r>
    </w:p>
    <w:p w14:paraId="22DFBABA" w14:textId="77777777" w:rsidR="00AB4E51" w:rsidRDefault="00AB4E51" w:rsidP="00AB4E51">
      <w:r>
        <w:t>esas credenciales cuando desee conectarse a cada computadora de forma remota.</w:t>
      </w:r>
    </w:p>
    <w:p w14:paraId="7C0B3394" w14:textId="77777777" w:rsidR="00AB4E51" w:rsidRDefault="00AB4E51" w:rsidP="00AB4E51">
      <w:r>
        <w:t>Puede ver un video sobre el proceso en el curso de Moodle.</w:t>
      </w:r>
    </w:p>
    <w:p w14:paraId="54C6B5F1" w14:textId="77777777" w:rsidR="00AB4E51" w:rsidRDefault="00AB4E51" w:rsidP="00AB4E51">
      <w:r>
        <w:t>5. RECURSOS COMPARTIDOS</w:t>
      </w:r>
    </w:p>
    <w:p w14:paraId="663EBE15" w14:textId="77777777" w:rsidR="00AB4E51" w:rsidRDefault="00AB4E51" w:rsidP="00AB4E51">
      <w:r>
        <w:t>A nivel de usuario una de las grandes ventajas de las redes es la posibilidad de compartir recursos,</w:t>
      </w:r>
    </w:p>
    <w:p w14:paraId="100F1C2D" w14:textId="77777777" w:rsidR="00AB4E51" w:rsidRDefault="00AB4E51" w:rsidP="00AB4E51">
      <w:r>
        <w:t>especialmente archivos e impresoras. Como siempre, existen varias opciones para realizar este intercambio, con NFS,</w:t>
      </w:r>
    </w:p>
    <w:p w14:paraId="2EB89715" w14:textId="77777777" w:rsidR="00AB4E51" w:rsidRDefault="00AB4E51" w:rsidP="00AB4E51">
      <w:r>
        <w:t>pero en esta unidad trabajaremos con SAMBA un sistema que nos permitirá compartir recursos entre</w:t>
      </w:r>
    </w:p>
    <w:p w14:paraId="7A88C4F6" w14:textId="77777777" w:rsidR="00AB4E51" w:rsidRDefault="00AB4E51" w:rsidP="00AB4E51">
      <w:r>
        <w:t>Sistemas Linux y Windows</w:t>
      </w:r>
    </w:p>
    <w:p w14:paraId="6BF90461" w14:textId="77777777" w:rsidR="00AB4E51" w:rsidRDefault="00AB4E51" w:rsidP="00AB4E51">
      <w:r>
        <w:t xml:space="preserve"> 5.1 SAMBA</w:t>
      </w:r>
    </w:p>
    <w:p w14:paraId="4B29F68C" w14:textId="77777777" w:rsidR="00AB4E51" w:rsidRDefault="00AB4E51" w:rsidP="00AB4E51">
      <w:r>
        <w:t>Hoy en día, gran parte de la funcionalidad de SAMBA es transparente para el usuario final: un usuario de Linux puede abrir un</w:t>
      </w:r>
    </w:p>
    <w:p w14:paraId="23E435B3" w14:textId="77777777" w:rsidR="00AB4E51" w:rsidRDefault="00AB4E51" w:rsidP="00AB4E51">
      <w:r>
        <w:t>explorador de archivos en la red, busque computadoras con Windows y acceda a los elementos que se han</w:t>
      </w:r>
    </w:p>
    <w:p w14:paraId="04ECC988" w14:textId="77777777" w:rsidR="00AB4E51" w:rsidRDefault="00AB4E51" w:rsidP="00AB4E51">
      <w:r>
        <w:t>compartido desde Windows.</w:t>
      </w:r>
    </w:p>
    <w:p w14:paraId="0AFC0E0C" w14:textId="77777777" w:rsidR="00AB4E51" w:rsidRDefault="00AB4E51" w:rsidP="00AB4E51">
      <w:r>
        <w:t>Aun así, en muchas situaciones no podremos utilizar la interfaz gráfica o requeriremos una mayor</w:t>
      </w:r>
    </w:p>
    <w:p w14:paraId="02B39936" w14:textId="77777777" w:rsidR="00AB4E51" w:rsidRDefault="00AB4E51" w:rsidP="00AB4E51">
      <w:r>
        <w:t>configuración detallada.</w:t>
      </w:r>
    </w:p>
    <w:p w14:paraId="3F095E98" w14:textId="77777777" w:rsidR="00AB4E51" w:rsidRDefault="00AB4E51" w:rsidP="00AB4E51">
      <w:r>
        <w:t>En la plataforma se enlazan dos videos (1 y 2) sobre la instalación y configuración de SAMBA6</w:t>
      </w:r>
    </w:p>
    <w:p w14:paraId="657ECCFA" w14:textId="77777777" w:rsidR="00AB4E51" w:rsidRDefault="00AB4E51" w:rsidP="00AB4E51">
      <w:r>
        <w:lastRenderedPageBreak/>
        <w:t xml:space="preserve">5 </w:t>
      </w:r>
      <w:proofErr w:type="gramStart"/>
      <w:r>
        <w:t>Hay</w:t>
      </w:r>
      <w:proofErr w:type="gramEnd"/>
      <w:r>
        <w:t xml:space="preserve"> varias formas de autenticarse: </w:t>
      </w:r>
      <w:proofErr w:type="spellStart"/>
      <w:r>
        <w:t>logina</w:t>
      </w:r>
      <w:proofErr w:type="spellEnd"/>
      <w:r>
        <w:t xml:space="preserve"> y contraseña, clave privada / pública ...</w:t>
      </w:r>
    </w:p>
    <w:p w14:paraId="4C8A88E8" w14:textId="77777777" w:rsidR="00AB4E51" w:rsidRDefault="00AB4E51" w:rsidP="00AB4E51">
      <w:r>
        <w:t xml:space="preserve">6 </w:t>
      </w:r>
      <w:proofErr w:type="gramStart"/>
      <w:r>
        <w:t>El</w:t>
      </w:r>
      <w:proofErr w:type="gramEnd"/>
      <w:r>
        <w:t xml:space="preserve"> video Linux Server Training 101 se basa en una distribución de </w:t>
      </w:r>
      <w:proofErr w:type="spellStart"/>
      <w:r>
        <w:t>CentoOS</w:t>
      </w:r>
      <w:proofErr w:type="spellEnd"/>
      <w:r>
        <w:t>, no en Ubuntu. En términos generales, el proceso es</w:t>
      </w:r>
    </w:p>
    <w:p w14:paraId="79B3104F" w14:textId="77777777" w:rsidR="00AB4E51" w:rsidRDefault="00AB4E51" w:rsidP="00AB4E51">
      <w:r>
        <w:t xml:space="preserve">lo mismo, excepto que el proceso de instalación se realiza con el instalador </w:t>
      </w:r>
      <w:proofErr w:type="spellStart"/>
      <w:r>
        <w:t>yum</w:t>
      </w:r>
      <w:proofErr w:type="spellEnd"/>
      <w:r>
        <w:t xml:space="preserve"> (no con </w:t>
      </w:r>
      <w:proofErr w:type="spellStart"/>
      <w:r>
        <w:t>apt-get</w:t>
      </w:r>
      <w:proofErr w:type="spellEnd"/>
      <w:r>
        <w:t>) y el</w:t>
      </w:r>
    </w:p>
    <w:p w14:paraId="252161D0" w14:textId="50727F7E" w:rsidR="00AB4E51" w:rsidRDefault="00AB4E51" w:rsidP="00AB4E51">
      <w:r>
        <w:t>los directorios de algunas configuraciones pueden ser diferentes.</w:t>
      </w:r>
    </w:p>
    <w:p w14:paraId="5391ED86" w14:textId="77777777" w:rsidR="00AB4E51" w:rsidRDefault="00AB4E51" w:rsidP="00AB4E51"/>
    <w:sectPr w:rsidR="00AB4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51"/>
    <w:rsid w:val="00154AA3"/>
    <w:rsid w:val="00AB4E51"/>
    <w:rsid w:val="00D856C4"/>
    <w:rsid w:val="00DB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D6606"/>
  <w15:chartTrackingRefBased/>
  <w15:docId w15:val="{06AC1026-6EBD-41C9-9C85-5CC426CBB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2675</Words>
  <Characters>14715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Sánchez</dc:creator>
  <cp:keywords/>
  <dc:description/>
  <cp:lastModifiedBy>Pedro Sánchez</cp:lastModifiedBy>
  <cp:revision>2</cp:revision>
  <dcterms:created xsi:type="dcterms:W3CDTF">2021-03-02T08:43:00Z</dcterms:created>
  <dcterms:modified xsi:type="dcterms:W3CDTF">2021-03-02T08:43:00Z</dcterms:modified>
</cp:coreProperties>
</file>