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3CA" w:rsidRDefault="00B1651A" w:rsidP="007141AC">
      <w:pPr>
        <w:pStyle w:val="a4"/>
        <w:rPr>
          <w:rFonts w:ascii="Times New Roman" w:eastAsia="黑体" w:hAnsi="Times New Roman"/>
        </w:rPr>
      </w:pPr>
      <w:r w:rsidRPr="007141AC">
        <w:rPr>
          <w:rFonts w:ascii="Times New Roman" w:eastAsia="黑体" w:hAnsi="Times New Roman" w:hint="eastAsia"/>
        </w:rPr>
        <w:t>2019</w:t>
      </w:r>
      <w:r w:rsidRPr="007141AC">
        <w:rPr>
          <w:rFonts w:ascii="Times New Roman" w:eastAsia="黑体" w:hAnsi="Times New Roman" w:hint="eastAsia"/>
        </w:rPr>
        <w:t>助学夏令营志愿者工作日报</w:t>
      </w:r>
    </w:p>
    <w:p w:rsidR="00CF1E3C" w:rsidRPr="00CF1E3C" w:rsidRDefault="00CF1E3C" w:rsidP="00CF1E3C">
      <w:pPr>
        <w:jc w:val="center"/>
        <w:rPr>
          <w:b/>
          <w:bCs/>
          <w:sz w:val="28"/>
          <w:szCs w:val="32"/>
        </w:rPr>
      </w:pPr>
      <w:r w:rsidRPr="00CF1E3C">
        <w:rPr>
          <w:rFonts w:hint="eastAsia"/>
          <w:b/>
          <w:bCs/>
          <w:sz w:val="28"/>
          <w:szCs w:val="32"/>
        </w:rPr>
        <w:t>（</w:t>
      </w:r>
      <w:r w:rsidRPr="00CF1E3C">
        <w:rPr>
          <w:rFonts w:hint="eastAsia"/>
          <w:b/>
          <w:bCs/>
          <w:sz w:val="28"/>
          <w:szCs w:val="32"/>
        </w:rPr>
        <w:t>7</w:t>
      </w:r>
      <w:r w:rsidRPr="00CF1E3C">
        <w:rPr>
          <w:rFonts w:hint="eastAsia"/>
          <w:b/>
          <w:bCs/>
          <w:sz w:val="28"/>
          <w:szCs w:val="32"/>
        </w:rPr>
        <w:t>月</w:t>
      </w:r>
      <w:r w:rsidR="00885FA6">
        <w:rPr>
          <w:b/>
          <w:bCs/>
          <w:sz w:val="28"/>
          <w:szCs w:val="32"/>
          <w:u w:val="single"/>
        </w:rPr>
        <w:t xml:space="preserve"> </w:t>
      </w:r>
      <w:r w:rsidR="00885FA6">
        <w:rPr>
          <w:rFonts w:hint="eastAsia"/>
          <w:b/>
          <w:bCs/>
          <w:sz w:val="28"/>
          <w:szCs w:val="32"/>
          <w:u w:val="single"/>
        </w:rPr>
        <w:t>27</w:t>
      </w:r>
      <w:r w:rsidRPr="00CF1E3C">
        <w:rPr>
          <w:rFonts w:hint="eastAsia"/>
          <w:b/>
          <w:bCs/>
          <w:sz w:val="28"/>
          <w:szCs w:val="32"/>
        </w:rPr>
        <w:t>日）</w:t>
      </w:r>
    </w:p>
    <w:tbl>
      <w:tblPr>
        <w:tblStyle w:val="a3"/>
        <w:tblW w:w="8218" w:type="dxa"/>
        <w:tblInd w:w="-5" w:type="dxa"/>
        <w:tblLook w:val="04A0" w:firstRow="1" w:lastRow="0" w:firstColumn="1" w:lastColumn="0" w:noHBand="0" w:noVBand="1"/>
      </w:tblPr>
      <w:tblGrid>
        <w:gridCol w:w="567"/>
        <w:gridCol w:w="7651"/>
      </w:tblGrid>
      <w:tr w:rsidR="00DA4395" w:rsidRPr="00DA4395" w:rsidTr="007A0EC4">
        <w:trPr>
          <w:trHeight w:val="155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DA4395" w:rsidRPr="00D32E0E" w:rsidRDefault="00DA4395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 w:rsidRPr="00D32E0E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今日足迹</w:t>
            </w:r>
          </w:p>
        </w:tc>
        <w:tc>
          <w:tcPr>
            <w:tcW w:w="7651" w:type="dxa"/>
            <w:tcBorders>
              <w:top w:val="single" w:sz="4" w:space="0" w:color="auto"/>
            </w:tcBorders>
          </w:tcPr>
          <w:p w:rsidR="00DA4395" w:rsidRPr="006F1CD0" w:rsidRDefault="00DA4395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6F1CD0">
              <w:rPr>
                <w:rFonts w:ascii="宋体" w:hAnsi="宋体" w:hint="eastAsia"/>
                <w:sz w:val="24"/>
                <w:szCs w:val="28"/>
              </w:rPr>
              <w:t>整理人：</w:t>
            </w:r>
            <w:r w:rsidR="00885FA6">
              <w:rPr>
                <w:rFonts w:ascii="宋体" w:hAnsi="宋体" w:hint="eastAsia"/>
                <w:sz w:val="24"/>
                <w:szCs w:val="28"/>
              </w:rPr>
              <w:t>李朋远</w:t>
            </w:r>
          </w:p>
        </w:tc>
      </w:tr>
      <w:tr w:rsidR="00DA4395" w:rsidRPr="00DA4395" w:rsidTr="007A0EC4">
        <w:trPr>
          <w:trHeight w:val="155"/>
        </w:trPr>
        <w:tc>
          <w:tcPr>
            <w:tcW w:w="567" w:type="dxa"/>
            <w:vMerge/>
            <w:vAlign w:val="center"/>
          </w:tcPr>
          <w:p w:rsidR="00DA4395" w:rsidRPr="00D32E0E" w:rsidRDefault="00DA4395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7651" w:type="dxa"/>
            <w:tcBorders>
              <w:top w:val="single" w:sz="4" w:space="0" w:color="auto"/>
            </w:tcBorders>
          </w:tcPr>
          <w:p w:rsidR="00DA4395" w:rsidRPr="007A0EC4" w:rsidRDefault="00DA4395" w:rsidP="00DA4395">
            <w:pPr>
              <w:spacing w:line="360" w:lineRule="auto"/>
              <w:rPr>
                <w:rFonts w:ascii="仿宋" w:eastAsia="仿宋" w:hAnsi="仿宋"/>
              </w:rPr>
            </w:pPr>
            <w:r w:rsidRPr="007A0EC4">
              <w:rPr>
                <w:rFonts w:ascii="仿宋" w:eastAsia="仿宋" w:hAnsi="仿宋" w:hint="eastAsia"/>
              </w:rPr>
              <w:t>（500字左右，图文并茂）</w:t>
            </w:r>
          </w:p>
          <w:p w:rsidR="004B21B4" w:rsidRPr="004B21B4" w:rsidRDefault="004B21B4" w:rsidP="004B21B4">
            <w:pPr>
              <w:spacing w:line="360" w:lineRule="auto"/>
              <w:rPr>
                <w:rFonts w:ascii="宋体" w:hAnsi="宋体" w:hint="eastAsia"/>
                <w:sz w:val="24"/>
                <w:szCs w:val="28"/>
              </w:rPr>
            </w:pPr>
            <w:r w:rsidRPr="004B21B4">
              <w:rPr>
                <w:rFonts w:ascii="宋体" w:hAnsi="宋体" w:hint="eastAsia"/>
                <w:sz w:val="24"/>
                <w:szCs w:val="28"/>
              </w:rPr>
              <w:t>美好的时光总是过得太快，相聚的欢乐总是那样短暂。</w:t>
            </w:r>
          </w:p>
          <w:p w:rsidR="004B21B4" w:rsidRPr="004B21B4" w:rsidRDefault="004B21B4" w:rsidP="004B21B4">
            <w:pPr>
              <w:spacing w:line="360" w:lineRule="auto"/>
              <w:rPr>
                <w:rFonts w:ascii="宋体" w:hAnsi="宋体" w:hint="eastAsia"/>
                <w:sz w:val="24"/>
                <w:szCs w:val="28"/>
              </w:rPr>
            </w:pPr>
            <w:r w:rsidRPr="004B21B4">
              <w:rPr>
                <w:rFonts w:ascii="宋体" w:hAnsi="宋体" w:hint="eastAsia"/>
                <w:sz w:val="24"/>
                <w:szCs w:val="28"/>
              </w:rPr>
              <w:t>7 月 27 日，早上六点，大多数营员尚在沉睡之中，而四川组师生却已收拾好行李，准备踏上返程之路。他们悄悄地归还钥匙、证件，来不及和其他组成员说声再见，迎着晨曦率先出发。</w:t>
            </w:r>
          </w:p>
          <w:p w:rsidR="004B21B4" w:rsidRPr="004B21B4" w:rsidRDefault="004B21B4" w:rsidP="004B21B4">
            <w:pPr>
              <w:spacing w:line="360" w:lineRule="auto"/>
              <w:rPr>
                <w:rFonts w:ascii="宋体" w:hAnsi="宋体" w:hint="eastAsia"/>
                <w:sz w:val="24"/>
                <w:szCs w:val="28"/>
              </w:rPr>
            </w:pPr>
            <w:r w:rsidRPr="004B21B4">
              <w:rPr>
                <w:rFonts w:ascii="宋体" w:hAnsi="宋体" w:hint="eastAsia"/>
                <w:sz w:val="24"/>
                <w:szCs w:val="28"/>
              </w:rPr>
              <w:t>七点十分，四川组师生顺利抵达北京西站。进站检票口前，陪同送行的李朋远与他们告别；与此同时，其他组师生都已起床、洗漱完毕，并办理了退宿手续，准备迎接他们本次夏令营最后一个集体项目：游览清华园。冀辽组师生因与返程计划冲突，无法一同游览，他们在校园内登车处，和大部队成员一一道别。</w:t>
            </w:r>
          </w:p>
          <w:p w:rsidR="004B21B4" w:rsidRPr="004B21B4" w:rsidRDefault="00260AF6" w:rsidP="004B21B4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260AF6"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>
                  <wp:extent cx="4691354" cy="3519363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444" cy="35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21B4" w:rsidRDefault="004B21B4" w:rsidP="004B21B4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4B21B4">
              <w:rPr>
                <w:rFonts w:ascii="宋体" w:hAnsi="宋体" w:hint="eastAsia"/>
                <w:sz w:val="24"/>
                <w:szCs w:val="28"/>
              </w:rPr>
              <w:t>在穆建超、马毅梅、余慧萍三位志愿者的带领和刘若怡老师的努力下，湖南、甘肃、广西三个组成员终于在清华园里留下了他们足迹。纵使游览过程并非想象中的顺利，但终究了结了营员们的一大心愿。</w:t>
            </w:r>
          </w:p>
          <w:p w:rsidR="004B21B4" w:rsidRDefault="00C0612E" w:rsidP="004B21B4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C0612E">
              <w:rPr>
                <w:rFonts w:ascii="宋体" w:hAnsi="宋体"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4707172" cy="20435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0608" cy="204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CD0" w:rsidRDefault="004B21B4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4B21B4">
              <w:rPr>
                <w:rFonts w:ascii="宋体" w:hAnsi="宋体" w:hint="eastAsia"/>
                <w:sz w:val="24"/>
                <w:szCs w:val="28"/>
              </w:rPr>
              <w:t>中午 12 点，游览结束后，大巴车直接将大部队送往北京西站。由于湖南、甘肃两组下午乘车时间相对较早，而广西组的车次晚上十点才发车，因此广西组选择暂时将行李寄存至车站，由马毅梅、余慧萍带领，再去附近的军事博物馆、中华世纪坛游览一下；而湖南、甘肃两组选择直接进站候车。熙攘人群中，三组师生彼此作别。</w:t>
            </w:r>
          </w:p>
          <w:p w:rsidR="00260AF6" w:rsidRPr="00C75C02" w:rsidRDefault="00260AF6" w:rsidP="00DA4395">
            <w:pPr>
              <w:spacing w:line="360" w:lineRule="auto"/>
              <w:rPr>
                <w:rFonts w:ascii="宋体" w:hAnsi="宋体" w:hint="eastAsia"/>
                <w:sz w:val="24"/>
                <w:szCs w:val="28"/>
              </w:rPr>
            </w:pPr>
          </w:p>
          <w:p w:rsidR="00B338A2" w:rsidRPr="006F1CD0" w:rsidRDefault="003570DF" w:rsidP="00DA4395">
            <w:pPr>
              <w:spacing w:line="360" w:lineRule="auto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携梦</w:t>
            </w:r>
            <w:r w:rsidR="00B338A2" w:rsidRPr="00C75C02">
              <w:rPr>
                <w:rFonts w:ascii="宋体" w:hAnsi="宋体" w:hint="eastAsia"/>
                <w:sz w:val="24"/>
                <w:szCs w:val="28"/>
              </w:rPr>
              <w:t>而来，筑梦而归；</w:t>
            </w:r>
            <w:r w:rsidR="00B338A2" w:rsidRPr="00C75C02">
              <w:rPr>
                <w:rFonts w:ascii="宋体" w:hAnsi="宋体" w:hint="eastAsia"/>
                <w:sz w:val="24"/>
                <w:szCs w:val="28"/>
              </w:rPr>
              <w:t>山高水长，有缘再会</w:t>
            </w:r>
            <w:r w:rsidR="00DB772B">
              <w:rPr>
                <w:rFonts w:ascii="宋体" w:hAnsi="宋体" w:hint="eastAsia"/>
                <w:sz w:val="24"/>
                <w:szCs w:val="28"/>
              </w:rPr>
              <w:t>！</w:t>
            </w:r>
            <w:bookmarkStart w:id="0" w:name="_GoBack"/>
            <w:bookmarkEnd w:id="0"/>
          </w:p>
        </w:tc>
      </w:tr>
    </w:tbl>
    <w:p w:rsidR="00B770EA" w:rsidRPr="007141AC" w:rsidRDefault="00B770EA"/>
    <w:sectPr w:rsidR="00B770EA" w:rsidRPr="0071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1E5" w:rsidRDefault="00A711E5" w:rsidP="00750A0E">
      <w:r>
        <w:separator/>
      </w:r>
    </w:p>
  </w:endnote>
  <w:endnote w:type="continuationSeparator" w:id="0">
    <w:p w:rsidR="00A711E5" w:rsidRDefault="00A711E5" w:rsidP="0075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1E5" w:rsidRDefault="00A711E5" w:rsidP="00750A0E">
      <w:r>
        <w:separator/>
      </w:r>
    </w:p>
  </w:footnote>
  <w:footnote w:type="continuationSeparator" w:id="0">
    <w:p w:rsidR="00A711E5" w:rsidRDefault="00A711E5" w:rsidP="00750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1A"/>
    <w:rsid w:val="000C2B4C"/>
    <w:rsid w:val="000D697E"/>
    <w:rsid w:val="001A7B01"/>
    <w:rsid w:val="0020188F"/>
    <w:rsid w:val="00260AF6"/>
    <w:rsid w:val="003570DF"/>
    <w:rsid w:val="003D2593"/>
    <w:rsid w:val="00401483"/>
    <w:rsid w:val="00473B96"/>
    <w:rsid w:val="004A1EFF"/>
    <w:rsid w:val="004B21B4"/>
    <w:rsid w:val="0056584B"/>
    <w:rsid w:val="00570AE7"/>
    <w:rsid w:val="005949D9"/>
    <w:rsid w:val="0064743E"/>
    <w:rsid w:val="006C7578"/>
    <w:rsid w:val="006F1CD0"/>
    <w:rsid w:val="007141AC"/>
    <w:rsid w:val="00750A0E"/>
    <w:rsid w:val="007624C1"/>
    <w:rsid w:val="007A0EC4"/>
    <w:rsid w:val="00855397"/>
    <w:rsid w:val="0088017B"/>
    <w:rsid w:val="00885FA6"/>
    <w:rsid w:val="00895F19"/>
    <w:rsid w:val="00A711E5"/>
    <w:rsid w:val="00A902C7"/>
    <w:rsid w:val="00AA239D"/>
    <w:rsid w:val="00B1651A"/>
    <w:rsid w:val="00B17837"/>
    <w:rsid w:val="00B338A2"/>
    <w:rsid w:val="00B460BF"/>
    <w:rsid w:val="00B770EA"/>
    <w:rsid w:val="00C0612E"/>
    <w:rsid w:val="00C171B8"/>
    <w:rsid w:val="00C632D7"/>
    <w:rsid w:val="00C75C02"/>
    <w:rsid w:val="00CF1E3C"/>
    <w:rsid w:val="00D32E0E"/>
    <w:rsid w:val="00D453CA"/>
    <w:rsid w:val="00DA4395"/>
    <w:rsid w:val="00DB772B"/>
    <w:rsid w:val="00DE619D"/>
    <w:rsid w:val="00EC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B7AE5"/>
  <w15:chartTrackingRefBased/>
  <w15:docId w15:val="{612FF940-F235-4BAF-AFD3-1B4C79CA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141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141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50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0A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0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0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Li</dc:creator>
  <cp:keywords/>
  <dc:description/>
  <cp:lastModifiedBy>Pengyuan Li</cp:lastModifiedBy>
  <cp:revision>40</cp:revision>
  <dcterms:created xsi:type="dcterms:W3CDTF">2019-07-15T05:54:00Z</dcterms:created>
  <dcterms:modified xsi:type="dcterms:W3CDTF">2019-08-06T11:51:00Z</dcterms:modified>
</cp:coreProperties>
</file>