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3CA" w:rsidRDefault="00B1651A" w:rsidP="007141AC">
      <w:pPr>
        <w:pStyle w:val="a4"/>
        <w:rPr>
          <w:rFonts w:ascii="Times New Roman" w:eastAsia="黑体" w:hAnsi="Times New Roman"/>
        </w:rPr>
      </w:pPr>
      <w:r w:rsidRPr="007141AC">
        <w:rPr>
          <w:rFonts w:ascii="Times New Roman" w:eastAsia="黑体" w:hAnsi="Times New Roman" w:hint="eastAsia"/>
        </w:rPr>
        <w:t>2019</w:t>
      </w:r>
      <w:r w:rsidRPr="007141AC">
        <w:rPr>
          <w:rFonts w:ascii="Times New Roman" w:eastAsia="黑体" w:hAnsi="Times New Roman" w:hint="eastAsia"/>
        </w:rPr>
        <w:t>助学夏令营志愿者工作日报</w:t>
      </w:r>
    </w:p>
    <w:p w:rsidR="00CF1E3C" w:rsidRPr="00CF1E3C" w:rsidRDefault="00CF1E3C" w:rsidP="00CF1E3C">
      <w:pPr>
        <w:jc w:val="center"/>
        <w:rPr>
          <w:b/>
          <w:bCs/>
          <w:sz w:val="28"/>
          <w:szCs w:val="32"/>
        </w:rPr>
      </w:pPr>
      <w:r w:rsidRPr="00CF1E3C">
        <w:rPr>
          <w:rFonts w:hint="eastAsia"/>
          <w:b/>
          <w:bCs/>
          <w:sz w:val="28"/>
          <w:szCs w:val="32"/>
        </w:rPr>
        <w:t>（</w:t>
      </w:r>
      <w:r w:rsidRPr="00CF1E3C">
        <w:rPr>
          <w:rFonts w:hint="eastAsia"/>
          <w:b/>
          <w:bCs/>
          <w:sz w:val="28"/>
          <w:szCs w:val="32"/>
        </w:rPr>
        <w:t>7</w:t>
      </w:r>
      <w:r w:rsidRPr="00CF1E3C">
        <w:rPr>
          <w:rFonts w:hint="eastAsia"/>
          <w:b/>
          <w:bCs/>
          <w:sz w:val="28"/>
          <w:szCs w:val="32"/>
        </w:rPr>
        <w:t>月</w:t>
      </w:r>
      <w:r w:rsidRPr="00CF1E3C">
        <w:rPr>
          <w:b/>
          <w:bCs/>
          <w:sz w:val="28"/>
          <w:szCs w:val="32"/>
        </w:rPr>
        <w:t>_</w:t>
      </w:r>
      <w:r w:rsidR="005949D9" w:rsidRPr="005949D9">
        <w:rPr>
          <w:b/>
          <w:bCs/>
          <w:sz w:val="28"/>
          <w:szCs w:val="32"/>
          <w:u w:val="single"/>
        </w:rPr>
        <w:t>21</w:t>
      </w:r>
      <w:r w:rsidRPr="00CF1E3C">
        <w:rPr>
          <w:b/>
          <w:bCs/>
          <w:sz w:val="28"/>
          <w:szCs w:val="32"/>
        </w:rPr>
        <w:t>_</w:t>
      </w:r>
      <w:r w:rsidRPr="00CF1E3C">
        <w:rPr>
          <w:rFonts w:hint="eastAsia"/>
          <w:b/>
          <w:bCs/>
          <w:sz w:val="28"/>
          <w:szCs w:val="32"/>
        </w:rPr>
        <w:t>日）</w:t>
      </w:r>
    </w:p>
    <w:tbl>
      <w:tblPr>
        <w:tblStyle w:val="a3"/>
        <w:tblW w:w="8218" w:type="dxa"/>
        <w:tblInd w:w="-5" w:type="dxa"/>
        <w:tblLook w:val="04A0" w:firstRow="1" w:lastRow="0" w:firstColumn="1" w:lastColumn="0" w:noHBand="0" w:noVBand="1"/>
      </w:tblPr>
      <w:tblGrid>
        <w:gridCol w:w="567"/>
        <w:gridCol w:w="1134"/>
        <w:gridCol w:w="6517"/>
      </w:tblGrid>
      <w:tr w:rsidR="000D4D95" w:rsidRPr="00DA4395" w:rsidTr="000D4D95">
        <w:trPr>
          <w:trHeight w:val="155"/>
        </w:trPr>
        <w:tc>
          <w:tcPr>
            <w:tcW w:w="567" w:type="dxa"/>
            <w:vMerge w:val="restart"/>
            <w:tcBorders>
              <w:top w:val="single" w:sz="4" w:space="0" w:color="auto"/>
            </w:tcBorders>
            <w:vAlign w:val="center"/>
          </w:tcPr>
          <w:p w:rsidR="000D4D95" w:rsidRPr="00D32E0E" w:rsidRDefault="000D4D95" w:rsidP="007A0EC4">
            <w:pPr>
              <w:spacing w:line="360" w:lineRule="auto"/>
              <w:jc w:val="center"/>
              <w:rPr>
                <w:rFonts w:ascii="仿宋" w:eastAsia="仿宋" w:hAnsi="仿宋"/>
                <w:b/>
                <w:bCs/>
                <w:sz w:val="24"/>
                <w:szCs w:val="28"/>
              </w:rPr>
            </w:pPr>
            <w:r w:rsidRPr="00D32E0E">
              <w:rPr>
                <w:rFonts w:ascii="仿宋" w:eastAsia="仿宋" w:hAnsi="仿宋" w:hint="eastAsia"/>
                <w:b/>
                <w:bCs/>
                <w:sz w:val="24"/>
                <w:szCs w:val="28"/>
              </w:rPr>
              <w:t>今日足迹</w:t>
            </w:r>
          </w:p>
        </w:tc>
        <w:tc>
          <w:tcPr>
            <w:tcW w:w="7651" w:type="dxa"/>
            <w:gridSpan w:val="2"/>
            <w:tcBorders>
              <w:top w:val="single" w:sz="4" w:space="0" w:color="auto"/>
            </w:tcBorders>
          </w:tcPr>
          <w:p w:rsidR="000D4D95" w:rsidRPr="006F1CD0" w:rsidRDefault="000D4D95" w:rsidP="00DA4395">
            <w:pPr>
              <w:spacing w:line="360" w:lineRule="auto"/>
              <w:rPr>
                <w:rFonts w:ascii="宋体" w:hAnsi="宋体"/>
                <w:sz w:val="24"/>
                <w:szCs w:val="28"/>
              </w:rPr>
            </w:pPr>
            <w:r w:rsidRPr="006F1CD0">
              <w:rPr>
                <w:rFonts w:ascii="宋体" w:hAnsi="宋体" w:hint="eastAsia"/>
                <w:sz w:val="24"/>
                <w:szCs w:val="28"/>
              </w:rPr>
              <w:t>整理人：</w:t>
            </w:r>
            <w:r>
              <w:rPr>
                <w:rFonts w:ascii="宋体" w:hAnsi="宋体" w:hint="eastAsia"/>
                <w:sz w:val="24"/>
                <w:szCs w:val="28"/>
              </w:rPr>
              <w:t>李朋远</w:t>
            </w:r>
          </w:p>
        </w:tc>
      </w:tr>
      <w:tr w:rsidR="000D4D95" w:rsidRPr="00DA4395" w:rsidTr="000D4D95">
        <w:trPr>
          <w:trHeight w:val="155"/>
        </w:trPr>
        <w:tc>
          <w:tcPr>
            <w:tcW w:w="567" w:type="dxa"/>
            <w:vMerge/>
            <w:vAlign w:val="center"/>
          </w:tcPr>
          <w:p w:rsidR="000D4D95" w:rsidRPr="00D32E0E" w:rsidRDefault="000D4D95" w:rsidP="007A0EC4">
            <w:pPr>
              <w:spacing w:line="360" w:lineRule="auto"/>
              <w:jc w:val="center"/>
              <w:rPr>
                <w:rFonts w:ascii="仿宋" w:eastAsia="仿宋" w:hAnsi="仿宋"/>
                <w:b/>
                <w:bCs/>
                <w:sz w:val="24"/>
                <w:szCs w:val="28"/>
              </w:rPr>
            </w:pPr>
          </w:p>
        </w:tc>
        <w:tc>
          <w:tcPr>
            <w:tcW w:w="7651" w:type="dxa"/>
            <w:gridSpan w:val="2"/>
            <w:tcBorders>
              <w:top w:val="single" w:sz="4" w:space="0" w:color="auto"/>
            </w:tcBorders>
          </w:tcPr>
          <w:p w:rsidR="000D4D95" w:rsidRPr="007A0EC4" w:rsidRDefault="000D4D95" w:rsidP="00DA4395">
            <w:pPr>
              <w:spacing w:line="360" w:lineRule="auto"/>
              <w:rPr>
                <w:rFonts w:ascii="仿宋" w:eastAsia="仿宋" w:hAnsi="仿宋"/>
              </w:rPr>
            </w:pPr>
            <w:r w:rsidRPr="007A0EC4">
              <w:rPr>
                <w:rFonts w:ascii="仿宋" w:eastAsia="仿宋" w:hAnsi="仿宋" w:hint="eastAsia"/>
              </w:rPr>
              <w:t>（500字左右，图文并茂）</w:t>
            </w:r>
          </w:p>
          <w:p w:rsidR="000D4D95" w:rsidRDefault="00C21377" w:rsidP="00DA4395">
            <w:pPr>
              <w:spacing w:line="360" w:lineRule="auto"/>
              <w:rPr>
                <w:rFonts w:ascii="宋体" w:hAnsi="宋体"/>
                <w:sz w:val="24"/>
                <w:szCs w:val="28"/>
              </w:rPr>
            </w:pPr>
            <w:r>
              <w:rPr>
                <w:rFonts w:ascii="宋体" w:hAnsi="宋体" w:hint="eastAsia"/>
                <w:sz w:val="24"/>
                <w:szCs w:val="28"/>
              </w:rPr>
              <w:t>不到</w:t>
            </w:r>
            <w:r w:rsidR="003F501D">
              <w:rPr>
                <w:rFonts w:ascii="宋体" w:hAnsi="宋体" w:hint="eastAsia"/>
                <w:sz w:val="24"/>
                <w:szCs w:val="28"/>
              </w:rPr>
              <w:t>上午</w:t>
            </w:r>
            <w:r>
              <w:rPr>
                <w:rFonts w:ascii="宋体" w:hAnsi="宋体" w:hint="eastAsia"/>
                <w:sz w:val="24"/>
                <w:szCs w:val="28"/>
              </w:rPr>
              <w:t>8点半</w:t>
            </w:r>
            <w:r w:rsidR="003F501D">
              <w:rPr>
                <w:rFonts w:ascii="宋体" w:hAnsi="宋体" w:hint="eastAsia"/>
                <w:sz w:val="24"/>
                <w:szCs w:val="28"/>
              </w:rPr>
              <w:t>，中科院原</w:t>
            </w:r>
            <w:r w:rsidR="00282B4D">
              <w:rPr>
                <w:rFonts w:ascii="宋体" w:hAnsi="宋体" w:hint="eastAsia"/>
                <w:sz w:val="24"/>
                <w:szCs w:val="28"/>
              </w:rPr>
              <w:t>党组</w:t>
            </w:r>
            <w:r w:rsidR="003F501D">
              <w:rPr>
                <w:rFonts w:ascii="宋体" w:hAnsi="宋体" w:hint="eastAsia"/>
                <w:sz w:val="24"/>
                <w:szCs w:val="28"/>
              </w:rPr>
              <w:t>副书记、中科大原党委书记郭传杰教授</w:t>
            </w:r>
            <w:r>
              <w:rPr>
                <w:rFonts w:ascii="宋体" w:hAnsi="宋体" w:hint="eastAsia"/>
                <w:sz w:val="24"/>
                <w:szCs w:val="28"/>
              </w:rPr>
              <w:t>便已来到玉泉路校区教学楼305教室</w:t>
            </w:r>
            <w:r w:rsidR="00A31CE1">
              <w:rPr>
                <w:rFonts w:ascii="宋体" w:hAnsi="宋体" w:hint="eastAsia"/>
                <w:sz w:val="24"/>
                <w:szCs w:val="28"/>
              </w:rPr>
              <w:t>。</w:t>
            </w:r>
            <w:r w:rsidR="00B151FD">
              <w:rPr>
                <w:rFonts w:ascii="宋体" w:hAnsi="宋体" w:hint="eastAsia"/>
                <w:sz w:val="24"/>
                <w:szCs w:val="28"/>
              </w:rPr>
              <w:t>在</w:t>
            </w:r>
            <w:r w:rsidR="00385036">
              <w:rPr>
                <w:rFonts w:ascii="宋体" w:hAnsi="宋体" w:hint="eastAsia"/>
                <w:sz w:val="24"/>
                <w:szCs w:val="28"/>
              </w:rPr>
              <w:t>随后的近三个小时里</w:t>
            </w:r>
            <w:r>
              <w:rPr>
                <w:rFonts w:ascii="宋体" w:hAnsi="宋体" w:hint="eastAsia"/>
                <w:sz w:val="24"/>
                <w:szCs w:val="28"/>
              </w:rPr>
              <w:t>，</w:t>
            </w:r>
            <w:r w:rsidR="00385036">
              <w:rPr>
                <w:rFonts w:ascii="宋体" w:hAnsi="宋体" w:hint="eastAsia"/>
                <w:sz w:val="24"/>
                <w:szCs w:val="28"/>
              </w:rPr>
              <w:t>75岁</w:t>
            </w:r>
            <w:r w:rsidR="00E62619">
              <w:rPr>
                <w:rFonts w:ascii="宋体" w:hAnsi="宋体" w:hint="eastAsia"/>
                <w:sz w:val="24"/>
                <w:szCs w:val="28"/>
              </w:rPr>
              <w:t>高龄</w:t>
            </w:r>
            <w:r w:rsidR="00385036">
              <w:rPr>
                <w:rFonts w:ascii="宋体" w:hAnsi="宋体" w:hint="eastAsia"/>
                <w:sz w:val="24"/>
                <w:szCs w:val="28"/>
              </w:rPr>
              <w:t>的他坚持站立，</w:t>
            </w:r>
            <w:r w:rsidR="003F501D">
              <w:rPr>
                <w:rFonts w:ascii="宋体" w:hAnsi="宋体" w:hint="eastAsia"/>
                <w:sz w:val="24"/>
                <w:szCs w:val="28"/>
              </w:rPr>
              <w:t>为大家带来了</w:t>
            </w:r>
            <w:r>
              <w:rPr>
                <w:rFonts w:ascii="宋体" w:hAnsi="宋体" w:hint="eastAsia"/>
                <w:sz w:val="24"/>
                <w:szCs w:val="28"/>
              </w:rPr>
              <w:t>一场精彩的</w:t>
            </w:r>
            <w:r w:rsidR="003F501D">
              <w:rPr>
                <w:rFonts w:ascii="宋体" w:hAnsi="宋体" w:hint="eastAsia"/>
                <w:sz w:val="24"/>
                <w:szCs w:val="28"/>
              </w:rPr>
              <w:t>讲座</w:t>
            </w:r>
            <w:r>
              <w:rPr>
                <w:rFonts w:ascii="宋体" w:hAnsi="宋体" w:hint="eastAsia"/>
                <w:sz w:val="24"/>
                <w:szCs w:val="28"/>
              </w:rPr>
              <w:t>。</w:t>
            </w:r>
            <w:r w:rsidR="00E006EA">
              <w:rPr>
                <w:rFonts w:ascii="宋体" w:hAnsi="宋体" w:hint="eastAsia"/>
                <w:sz w:val="24"/>
                <w:szCs w:val="28"/>
              </w:rPr>
              <w:t>郭老师</w:t>
            </w:r>
            <w:r w:rsidR="00A31CE1">
              <w:rPr>
                <w:rFonts w:ascii="宋体" w:hAnsi="宋体" w:hint="eastAsia"/>
                <w:sz w:val="24"/>
                <w:szCs w:val="28"/>
              </w:rPr>
              <w:t>结合</w:t>
            </w:r>
            <w:r>
              <w:rPr>
                <w:rFonts w:ascii="宋体" w:hAnsi="宋体" w:hint="eastAsia"/>
                <w:sz w:val="24"/>
                <w:szCs w:val="28"/>
              </w:rPr>
              <w:t>自身</w:t>
            </w:r>
            <w:r w:rsidR="00B151FD">
              <w:rPr>
                <w:rFonts w:ascii="宋体" w:hAnsi="宋体" w:hint="eastAsia"/>
                <w:sz w:val="24"/>
                <w:szCs w:val="28"/>
              </w:rPr>
              <w:t>见闻</w:t>
            </w:r>
            <w:r>
              <w:rPr>
                <w:rFonts w:ascii="宋体" w:hAnsi="宋体" w:hint="eastAsia"/>
                <w:sz w:val="24"/>
                <w:szCs w:val="28"/>
              </w:rPr>
              <w:t>，</w:t>
            </w:r>
            <w:r w:rsidR="00385036">
              <w:rPr>
                <w:rFonts w:ascii="宋体" w:hAnsi="宋体" w:hint="eastAsia"/>
                <w:sz w:val="24"/>
                <w:szCs w:val="28"/>
              </w:rPr>
              <w:t>并</w:t>
            </w:r>
            <w:r>
              <w:rPr>
                <w:rFonts w:ascii="宋体" w:hAnsi="宋体" w:hint="eastAsia"/>
                <w:sz w:val="24"/>
                <w:szCs w:val="28"/>
              </w:rPr>
              <w:t>引用</w:t>
            </w:r>
            <w:r w:rsidR="00385036">
              <w:rPr>
                <w:rFonts w:ascii="宋体" w:hAnsi="宋体" w:hint="eastAsia"/>
                <w:sz w:val="24"/>
                <w:szCs w:val="28"/>
              </w:rPr>
              <w:t>诸多</w:t>
            </w:r>
            <w:r>
              <w:rPr>
                <w:rFonts w:ascii="宋体" w:hAnsi="宋体" w:hint="eastAsia"/>
                <w:sz w:val="24"/>
                <w:szCs w:val="28"/>
              </w:rPr>
              <w:t>科学家投身科研事业的故事，</w:t>
            </w:r>
            <w:r w:rsidR="00B151FD">
              <w:rPr>
                <w:rFonts w:ascii="宋体" w:hAnsi="宋体" w:hint="eastAsia"/>
                <w:sz w:val="24"/>
                <w:szCs w:val="28"/>
              </w:rPr>
              <w:t>向大家传授了成为科学大家应具备的种种品质，</w:t>
            </w:r>
            <w:r w:rsidR="00A1207C">
              <w:rPr>
                <w:rFonts w:ascii="宋体" w:hAnsi="宋体" w:hint="eastAsia"/>
                <w:sz w:val="24"/>
                <w:szCs w:val="28"/>
              </w:rPr>
              <w:t>鼓励各位营员踏上科研之路，成为创新人才。</w:t>
            </w:r>
          </w:p>
          <w:p w:rsidR="00802F60" w:rsidRDefault="00802F60" w:rsidP="00DA4395">
            <w:pPr>
              <w:spacing w:line="360" w:lineRule="auto"/>
              <w:rPr>
                <w:rFonts w:ascii="宋体" w:hAnsi="宋体"/>
                <w:sz w:val="24"/>
                <w:szCs w:val="28"/>
              </w:rPr>
            </w:pPr>
            <w:r>
              <w:rPr>
                <w:noProof/>
              </w:rPr>
              <w:drawing>
                <wp:inline distT="0" distB="0" distL="0" distR="0">
                  <wp:extent cx="2317750" cy="154507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6787" cy="1551098"/>
                          </a:xfrm>
                          <a:prstGeom prst="rect">
                            <a:avLst/>
                          </a:prstGeom>
                          <a:noFill/>
                          <a:ln>
                            <a:noFill/>
                          </a:ln>
                        </pic:spPr>
                      </pic:pic>
                    </a:graphicData>
                  </a:graphic>
                </wp:inline>
              </w:drawing>
            </w:r>
            <w:r>
              <w:rPr>
                <w:noProof/>
              </w:rPr>
              <w:drawing>
                <wp:inline distT="0" distB="0" distL="0" distR="0">
                  <wp:extent cx="2320290" cy="154676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683" cy="1553695"/>
                          </a:xfrm>
                          <a:prstGeom prst="rect">
                            <a:avLst/>
                          </a:prstGeom>
                          <a:noFill/>
                          <a:ln>
                            <a:noFill/>
                          </a:ln>
                        </pic:spPr>
                      </pic:pic>
                    </a:graphicData>
                  </a:graphic>
                </wp:inline>
              </w:drawing>
            </w:r>
          </w:p>
          <w:p w:rsidR="00802F60" w:rsidRDefault="00802F60" w:rsidP="00DA4395">
            <w:pPr>
              <w:spacing w:line="360" w:lineRule="auto"/>
              <w:rPr>
                <w:rFonts w:ascii="宋体" w:hAnsi="宋体"/>
                <w:sz w:val="24"/>
                <w:szCs w:val="28"/>
              </w:rPr>
            </w:pPr>
            <w:r>
              <w:rPr>
                <w:noProof/>
              </w:rPr>
              <w:drawing>
                <wp:inline distT="0" distB="0" distL="0" distR="0">
                  <wp:extent cx="2324100" cy="15493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714" cy="1551050"/>
                          </a:xfrm>
                          <a:prstGeom prst="rect">
                            <a:avLst/>
                          </a:prstGeom>
                          <a:noFill/>
                          <a:ln>
                            <a:noFill/>
                          </a:ln>
                        </pic:spPr>
                      </pic:pic>
                    </a:graphicData>
                  </a:graphic>
                </wp:inline>
              </w:drawing>
            </w:r>
            <w:r>
              <w:rPr>
                <w:noProof/>
              </w:rPr>
              <w:drawing>
                <wp:inline distT="0" distB="0" distL="0" distR="0">
                  <wp:extent cx="2320428" cy="15468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717" cy="1551053"/>
                          </a:xfrm>
                          <a:prstGeom prst="rect">
                            <a:avLst/>
                          </a:prstGeom>
                          <a:noFill/>
                          <a:ln>
                            <a:noFill/>
                          </a:ln>
                        </pic:spPr>
                      </pic:pic>
                    </a:graphicData>
                  </a:graphic>
                </wp:inline>
              </w:drawing>
            </w:r>
          </w:p>
          <w:p w:rsidR="00A1207C" w:rsidRDefault="00A1207C" w:rsidP="00DA4395">
            <w:pPr>
              <w:spacing w:line="360" w:lineRule="auto"/>
              <w:rPr>
                <w:rFonts w:ascii="宋体" w:hAnsi="宋体"/>
                <w:sz w:val="24"/>
                <w:szCs w:val="28"/>
              </w:rPr>
            </w:pPr>
            <w:r>
              <w:rPr>
                <w:rFonts w:ascii="宋体" w:hAnsi="宋体" w:hint="eastAsia"/>
                <w:sz w:val="24"/>
                <w:szCs w:val="28"/>
              </w:rPr>
              <w:t>下午1点，全体成员来到国家动物博物馆，汪前进教授</w:t>
            </w:r>
            <w:r w:rsidR="00E9286D">
              <w:rPr>
                <w:rFonts w:ascii="宋体" w:hAnsi="宋体" w:hint="eastAsia"/>
                <w:sz w:val="24"/>
                <w:szCs w:val="28"/>
              </w:rPr>
              <w:t>帮忙</w:t>
            </w:r>
            <w:r>
              <w:rPr>
                <w:rFonts w:ascii="宋体" w:hAnsi="宋体" w:hint="eastAsia"/>
                <w:sz w:val="24"/>
                <w:szCs w:val="28"/>
              </w:rPr>
              <w:t>联系了中科院动物所的聂老师为大家讲解。面对博物馆内诸多精美标本，大家或</w:t>
            </w:r>
            <w:r w:rsidR="007062A2">
              <w:rPr>
                <w:rFonts w:ascii="宋体" w:hAnsi="宋体" w:hint="eastAsia"/>
                <w:sz w:val="24"/>
                <w:szCs w:val="28"/>
              </w:rPr>
              <w:t>认真</w:t>
            </w:r>
            <w:r>
              <w:rPr>
                <w:rFonts w:ascii="宋体" w:hAnsi="宋体" w:hint="eastAsia"/>
                <w:sz w:val="24"/>
                <w:szCs w:val="28"/>
              </w:rPr>
              <w:t>聆听解说，或</w:t>
            </w:r>
            <w:r w:rsidR="007062A2">
              <w:rPr>
                <w:rFonts w:ascii="宋体" w:hAnsi="宋体" w:hint="eastAsia"/>
                <w:sz w:val="24"/>
                <w:szCs w:val="28"/>
              </w:rPr>
              <w:t>驻足</w:t>
            </w:r>
            <w:r>
              <w:rPr>
                <w:rFonts w:ascii="宋体" w:hAnsi="宋体" w:hint="eastAsia"/>
                <w:sz w:val="24"/>
                <w:szCs w:val="28"/>
              </w:rPr>
              <w:t>端详</w:t>
            </w:r>
            <w:r w:rsidR="00FE1723">
              <w:rPr>
                <w:rFonts w:ascii="宋体" w:hAnsi="宋体" w:hint="eastAsia"/>
                <w:sz w:val="24"/>
                <w:szCs w:val="28"/>
              </w:rPr>
              <w:t>展品</w:t>
            </w:r>
            <w:r w:rsidR="003F5A62">
              <w:rPr>
                <w:rFonts w:ascii="宋体" w:hAnsi="宋体" w:hint="eastAsia"/>
                <w:sz w:val="24"/>
                <w:szCs w:val="28"/>
              </w:rPr>
              <w:t>。</w:t>
            </w:r>
            <w:r w:rsidR="00E8698C">
              <w:rPr>
                <w:rFonts w:ascii="宋体" w:hAnsi="宋体" w:hint="eastAsia"/>
                <w:sz w:val="24"/>
                <w:szCs w:val="28"/>
              </w:rPr>
              <w:t>从昆虫区到鸟类厅，再到鱼类两栖</w:t>
            </w:r>
            <w:r w:rsidR="00272BC4">
              <w:rPr>
                <w:rFonts w:ascii="宋体" w:hAnsi="宋体" w:hint="eastAsia"/>
                <w:sz w:val="24"/>
                <w:szCs w:val="28"/>
              </w:rPr>
              <w:t>分</w:t>
            </w:r>
            <w:r w:rsidR="00E8698C">
              <w:rPr>
                <w:rFonts w:ascii="宋体" w:hAnsi="宋体" w:hint="eastAsia"/>
                <w:sz w:val="24"/>
                <w:szCs w:val="28"/>
              </w:rPr>
              <w:t>馆，</w:t>
            </w:r>
            <w:r w:rsidR="0072754D">
              <w:rPr>
                <w:rFonts w:ascii="宋体" w:hAnsi="宋体" w:hint="eastAsia"/>
                <w:sz w:val="24"/>
                <w:szCs w:val="28"/>
              </w:rPr>
              <w:t>两个半小时的参观过程中，</w:t>
            </w:r>
            <w:r w:rsidR="003F5A62">
              <w:rPr>
                <w:rFonts w:ascii="宋体" w:hAnsi="宋体" w:hint="eastAsia"/>
                <w:sz w:val="24"/>
                <w:szCs w:val="28"/>
              </w:rPr>
              <w:t>营员们</w:t>
            </w:r>
            <w:r w:rsidR="00721027">
              <w:rPr>
                <w:rFonts w:ascii="宋体" w:hAnsi="宋体" w:hint="eastAsia"/>
                <w:sz w:val="24"/>
                <w:szCs w:val="28"/>
              </w:rPr>
              <w:t>领略</w:t>
            </w:r>
            <w:r w:rsidR="003C7C7D">
              <w:rPr>
                <w:rFonts w:ascii="宋体" w:hAnsi="宋体" w:hint="eastAsia"/>
                <w:sz w:val="24"/>
                <w:szCs w:val="28"/>
              </w:rPr>
              <w:t>到地球</w:t>
            </w:r>
            <w:r w:rsidR="0072754D">
              <w:rPr>
                <w:rFonts w:ascii="宋体" w:hAnsi="宋体" w:hint="eastAsia"/>
                <w:sz w:val="24"/>
                <w:szCs w:val="28"/>
              </w:rPr>
              <w:t>上</w:t>
            </w:r>
            <w:r w:rsidR="003C7C7D">
              <w:rPr>
                <w:rFonts w:ascii="宋体" w:hAnsi="宋体" w:hint="eastAsia"/>
                <w:sz w:val="24"/>
                <w:szCs w:val="28"/>
              </w:rPr>
              <w:t>物种的</w:t>
            </w:r>
            <w:r w:rsidR="00BA68A8">
              <w:rPr>
                <w:rFonts w:ascii="宋体" w:hAnsi="宋体" w:hint="eastAsia"/>
                <w:sz w:val="24"/>
                <w:szCs w:val="28"/>
              </w:rPr>
              <w:t>丰富多彩</w:t>
            </w:r>
            <w:r w:rsidR="003C7C7D">
              <w:rPr>
                <w:rFonts w:ascii="宋体" w:hAnsi="宋体" w:hint="eastAsia"/>
                <w:sz w:val="24"/>
                <w:szCs w:val="28"/>
              </w:rPr>
              <w:t>，见识了大自然的千姿百态</w:t>
            </w:r>
            <w:r w:rsidR="00FE1723">
              <w:rPr>
                <w:rFonts w:ascii="宋体" w:hAnsi="宋体" w:hint="eastAsia"/>
                <w:sz w:val="24"/>
                <w:szCs w:val="28"/>
              </w:rPr>
              <w:t>。</w:t>
            </w:r>
          </w:p>
          <w:p w:rsidR="00FE1723" w:rsidRPr="00FE1723" w:rsidRDefault="00802F60" w:rsidP="00DA4395">
            <w:pPr>
              <w:spacing w:line="360" w:lineRule="auto"/>
              <w:rPr>
                <w:rFonts w:ascii="宋体" w:hAnsi="宋体"/>
                <w:sz w:val="24"/>
                <w:szCs w:val="28"/>
              </w:rPr>
            </w:pPr>
            <w:r>
              <w:rPr>
                <w:noProof/>
              </w:rPr>
              <w:lastRenderedPageBreak/>
              <w:drawing>
                <wp:inline distT="0" distB="0" distL="0" distR="0">
                  <wp:extent cx="2313302" cy="1542109"/>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5470" cy="1556887"/>
                          </a:xfrm>
                          <a:prstGeom prst="rect">
                            <a:avLst/>
                          </a:prstGeom>
                          <a:noFill/>
                          <a:ln>
                            <a:noFill/>
                          </a:ln>
                        </pic:spPr>
                      </pic:pic>
                    </a:graphicData>
                  </a:graphic>
                </wp:inline>
              </w:drawing>
            </w:r>
            <w:r>
              <w:rPr>
                <w:noProof/>
              </w:rPr>
              <w:drawing>
                <wp:inline distT="0" distB="0" distL="0" distR="0">
                  <wp:extent cx="2317575" cy="1544955"/>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5115" cy="1549982"/>
                          </a:xfrm>
                          <a:prstGeom prst="rect">
                            <a:avLst/>
                          </a:prstGeom>
                          <a:noFill/>
                          <a:ln>
                            <a:noFill/>
                          </a:ln>
                        </pic:spPr>
                      </pic:pic>
                    </a:graphicData>
                  </a:graphic>
                </wp:inline>
              </w:drawing>
            </w:r>
            <w:r>
              <w:rPr>
                <w:noProof/>
              </w:rPr>
              <w:drawing>
                <wp:inline distT="0" distB="0" distL="0" distR="0">
                  <wp:extent cx="2312670" cy="15416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010" cy="1599910"/>
                          </a:xfrm>
                          <a:prstGeom prst="rect">
                            <a:avLst/>
                          </a:prstGeom>
                          <a:noFill/>
                          <a:ln>
                            <a:noFill/>
                          </a:ln>
                        </pic:spPr>
                      </pic:pic>
                    </a:graphicData>
                  </a:graphic>
                </wp:inline>
              </w:drawing>
            </w:r>
            <w:r w:rsidR="0094627A">
              <w:rPr>
                <w:rFonts w:ascii="宋体" w:hAnsi="宋体" w:hint="eastAsia"/>
                <w:sz w:val="24"/>
                <w:szCs w:val="28"/>
              </w:rPr>
              <w:t xml:space="preserve"> </w:t>
            </w:r>
            <w:r w:rsidR="0094627A">
              <w:rPr>
                <w:noProof/>
              </w:rPr>
              <w:drawing>
                <wp:inline distT="0" distB="0" distL="0" distR="0">
                  <wp:extent cx="2317750" cy="1545073"/>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0617" cy="1546984"/>
                          </a:xfrm>
                          <a:prstGeom prst="rect">
                            <a:avLst/>
                          </a:prstGeom>
                          <a:noFill/>
                          <a:ln>
                            <a:noFill/>
                          </a:ln>
                        </pic:spPr>
                      </pic:pic>
                    </a:graphicData>
                  </a:graphic>
                </wp:inline>
              </w:drawing>
            </w:r>
          </w:p>
          <w:p w:rsidR="00FE1723" w:rsidRDefault="009D40B2" w:rsidP="00DA4395">
            <w:pPr>
              <w:spacing w:line="360" w:lineRule="auto"/>
              <w:rPr>
                <w:rFonts w:ascii="宋体" w:hAnsi="宋体"/>
                <w:sz w:val="24"/>
                <w:szCs w:val="28"/>
              </w:rPr>
            </w:pPr>
            <w:r>
              <w:rPr>
                <w:rFonts w:ascii="宋体" w:hAnsi="宋体" w:hint="eastAsia"/>
                <w:sz w:val="24"/>
                <w:szCs w:val="28"/>
              </w:rPr>
              <w:t>晚上6点半，汪前进教授为大家带来主题为</w:t>
            </w:r>
            <w:r w:rsidRPr="009D40B2">
              <w:rPr>
                <w:rFonts w:ascii="宋体" w:hAnsi="宋体" w:hint="eastAsia"/>
                <w:sz w:val="24"/>
                <w:szCs w:val="28"/>
              </w:rPr>
              <w:t>《中西古海图的本质差异》</w:t>
            </w:r>
            <w:r>
              <w:rPr>
                <w:rFonts w:ascii="宋体" w:hAnsi="宋体" w:hint="eastAsia"/>
                <w:sz w:val="24"/>
                <w:szCs w:val="28"/>
              </w:rPr>
              <w:t>的</w:t>
            </w:r>
            <w:r w:rsidR="009102AA">
              <w:rPr>
                <w:rFonts w:ascii="宋体" w:hAnsi="宋体" w:hint="eastAsia"/>
                <w:sz w:val="24"/>
                <w:szCs w:val="28"/>
              </w:rPr>
              <w:t>讲座。</w:t>
            </w:r>
            <w:r w:rsidR="00272BC4">
              <w:rPr>
                <w:rFonts w:ascii="宋体" w:hAnsi="宋体" w:hint="eastAsia"/>
                <w:sz w:val="24"/>
                <w:szCs w:val="28"/>
              </w:rPr>
              <w:t>讲座中，汪教授</w:t>
            </w:r>
            <w:r w:rsidR="001419AF">
              <w:rPr>
                <w:rFonts w:ascii="宋体" w:hAnsi="宋体" w:hint="eastAsia"/>
                <w:sz w:val="24"/>
                <w:szCs w:val="28"/>
              </w:rPr>
              <w:t>通过一幅幅实物照片，</w:t>
            </w:r>
            <w:r w:rsidR="00335606">
              <w:rPr>
                <w:rFonts w:ascii="宋体" w:hAnsi="宋体" w:hint="eastAsia"/>
                <w:sz w:val="24"/>
                <w:szCs w:val="28"/>
              </w:rPr>
              <w:t>讲述了</w:t>
            </w:r>
            <w:r w:rsidR="006C1F6C">
              <w:rPr>
                <w:rFonts w:ascii="宋体" w:hAnsi="宋体" w:hint="eastAsia"/>
                <w:sz w:val="24"/>
                <w:szCs w:val="28"/>
              </w:rPr>
              <w:t>中西方地图古本</w:t>
            </w:r>
            <w:r w:rsidR="00335606">
              <w:rPr>
                <w:rFonts w:ascii="宋体" w:hAnsi="宋体" w:hint="eastAsia"/>
                <w:sz w:val="24"/>
                <w:szCs w:val="28"/>
              </w:rPr>
              <w:t>彼此的不同</w:t>
            </w:r>
            <w:r w:rsidR="006C1F6C">
              <w:rPr>
                <w:rFonts w:ascii="宋体" w:hAnsi="宋体" w:hint="eastAsia"/>
                <w:sz w:val="24"/>
                <w:szCs w:val="28"/>
              </w:rPr>
              <w:t>，</w:t>
            </w:r>
            <w:r w:rsidR="00335606">
              <w:rPr>
                <w:rFonts w:ascii="宋体" w:hAnsi="宋体" w:hint="eastAsia"/>
                <w:sz w:val="24"/>
                <w:szCs w:val="28"/>
              </w:rPr>
              <w:t>介绍</w:t>
            </w:r>
            <w:r w:rsidR="006C1F6C">
              <w:rPr>
                <w:rFonts w:ascii="宋体" w:hAnsi="宋体" w:hint="eastAsia"/>
                <w:sz w:val="24"/>
                <w:szCs w:val="28"/>
              </w:rPr>
              <w:t>了古时候人们绘制地图的精巧技艺，营员们从中了解到我国领土、领海的演变史，</w:t>
            </w:r>
            <w:r w:rsidR="005F3C6D">
              <w:rPr>
                <w:rFonts w:ascii="宋体" w:hAnsi="宋体" w:hint="eastAsia"/>
                <w:sz w:val="24"/>
                <w:szCs w:val="28"/>
              </w:rPr>
              <w:t>感叹于古人的智慧与开拓创新的精神。</w:t>
            </w:r>
          </w:p>
          <w:p w:rsidR="00C45E30" w:rsidRDefault="00C45E30" w:rsidP="00DA4395">
            <w:pPr>
              <w:spacing w:line="360" w:lineRule="auto"/>
              <w:rPr>
                <w:rFonts w:ascii="宋体" w:hAnsi="宋体"/>
                <w:sz w:val="24"/>
                <w:szCs w:val="28"/>
              </w:rPr>
            </w:pPr>
            <w:r>
              <w:rPr>
                <w:noProof/>
              </w:rPr>
              <w:drawing>
                <wp:inline distT="0" distB="0" distL="0" distR="0" wp14:anchorId="6BDE1519" wp14:editId="41DC3EA4">
                  <wp:extent cx="2312670" cy="1541687"/>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4774" cy="1543089"/>
                          </a:xfrm>
                          <a:prstGeom prst="rect">
                            <a:avLst/>
                          </a:prstGeom>
                          <a:noFill/>
                          <a:ln>
                            <a:noFill/>
                          </a:ln>
                        </pic:spPr>
                      </pic:pic>
                    </a:graphicData>
                  </a:graphic>
                </wp:inline>
              </w:drawing>
            </w:r>
            <w:r>
              <w:rPr>
                <w:rFonts w:ascii="宋体" w:hAnsi="宋体" w:hint="eastAsia"/>
                <w:sz w:val="24"/>
                <w:szCs w:val="28"/>
              </w:rPr>
              <w:t xml:space="preserve"> </w:t>
            </w:r>
            <w:r>
              <w:rPr>
                <w:noProof/>
              </w:rPr>
              <w:drawing>
                <wp:inline distT="0" distB="0" distL="0" distR="0">
                  <wp:extent cx="2304236" cy="1536065"/>
                  <wp:effectExtent l="0" t="0" r="127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8139" cy="1538667"/>
                          </a:xfrm>
                          <a:prstGeom prst="rect">
                            <a:avLst/>
                          </a:prstGeom>
                          <a:noFill/>
                          <a:ln>
                            <a:noFill/>
                          </a:ln>
                        </pic:spPr>
                      </pic:pic>
                    </a:graphicData>
                  </a:graphic>
                </wp:inline>
              </w:drawing>
            </w:r>
          </w:p>
          <w:p w:rsidR="00C45E30" w:rsidRPr="00022226" w:rsidRDefault="00C45E30" w:rsidP="00DA4395">
            <w:pPr>
              <w:spacing w:line="360" w:lineRule="auto"/>
              <w:rPr>
                <w:rFonts w:ascii="宋体" w:hAnsi="宋体"/>
                <w:sz w:val="24"/>
                <w:szCs w:val="28"/>
              </w:rPr>
            </w:pPr>
            <w:r>
              <w:rPr>
                <w:noProof/>
              </w:rPr>
              <w:drawing>
                <wp:inline distT="0" distB="0" distL="0" distR="0">
                  <wp:extent cx="2314715" cy="1543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6558" cy="1544279"/>
                          </a:xfrm>
                          <a:prstGeom prst="rect">
                            <a:avLst/>
                          </a:prstGeom>
                          <a:noFill/>
                          <a:ln>
                            <a:noFill/>
                          </a:ln>
                        </pic:spPr>
                      </pic:pic>
                    </a:graphicData>
                  </a:graphic>
                </wp:inline>
              </w:drawing>
            </w:r>
            <w:r>
              <w:rPr>
                <w:rFonts w:ascii="宋体" w:hAnsi="宋体" w:hint="eastAsia"/>
                <w:sz w:val="24"/>
                <w:szCs w:val="28"/>
              </w:rPr>
              <w:t xml:space="preserve"> </w:t>
            </w:r>
            <w:r>
              <w:rPr>
                <w:noProof/>
              </w:rPr>
              <w:drawing>
                <wp:inline distT="0" distB="0" distL="0" distR="0">
                  <wp:extent cx="2301872" cy="1534488"/>
                  <wp:effectExtent l="0" t="0" r="381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05127" cy="1536658"/>
                          </a:xfrm>
                          <a:prstGeom prst="rect">
                            <a:avLst/>
                          </a:prstGeom>
                          <a:noFill/>
                          <a:ln>
                            <a:noFill/>
                          </a:ln>
                        </pic:spPr>
                      </pic:pic>
                    </a:graphicData>
                  </a:graphic>
                </wp:inline>
              </w:drawing>
            </w:r>
          </w:p>
        </w:tc>
      </w:tr>
      <w:tr w:rsidR="00247294" w:rsidRPr="00DA4395" w:rsidTr="000D4D95">
        <w:trPr>
          <w:trHeight w:val="454"/>
        </w:trPr>
        <w:tc>
          <w:tcPr>
            <w:tcW w:w="567" w:type="dxa"/>
            <w:vMerge w:val="restart"/>
            <w:vAlign w:val="center"/>
          </w:tcPr>
          <w:p w:rsidR="00247294" w:rsidRPr="00D32E0E" w:rsidRDefault="00247294" w:rsidP="007A0EC4">
            <w:pPr>
              <w:spacing w:line="360" w:lineRule="auto"/>
              <w:jc w:val="center"/>
              <w:rPr>
                <w:rFonts w:ascii="仿宋" w:eastAsia="仿宋" w:hAnsi="仿宋"/>
                <w:b/>
                <w:bCs/>
                <w:sz w:val="24"/>
                <w:szCs w:val="28"/>
              </w:rPr>
            </w:pPr>
            <w:r w:rsidRPr="00D32E0E">
              <w:rPr>
                <w:rFonts w:ascii="仿宋" w:eastAsia="仿宋" w:hAnsi="仿宋" w:hint="eastAsia"/>
                <w:b/>
                <w:bCs/>
                <w:sz w:val="24"/>
                <w:szCs w:val="28"/>
              </w:rPr>
              <w:lastRenderedPageBreak/>
              <w:t>营员感想</w:t>
            </w:r>
            <w:r w:rsidRPr="00D32E0E">
              <w:rPr>
                <w:rFonts w:ascii="仿宋" w:eastAsia="仿宋" w:hAnsi="仿宋" w:hint="eastAsia"/>
                <w:b/>
                <w:bCs/>
                <w:sz w:val="24"/>
                <w:szCs w:val="28"/>
              </w:rPr>
              <w:lastRenderedPageBreak/>
              <w:t>摘录</w:t>
            </w:r>
          </w:p>
        </w:tc>
        <w:tc>
          <w:tcPr>
            <w:tcW w:w="7651" w:type="dxa"/>
            <w:gridSpan w:val="2"/>
          </w:tcPr>
          <w:p w:rsidR="00247294" w:rsidRPr="007A0EC4" w:rsidRDefault="00247294" w:rsidP="00DA4395">
            <w:pPr>
              <w:spacing w:line="360" w:lineRule="auto"/>
              <w:rPr>
                <w:rFonts w:ascii="仿宋" w:eastAsia="仿宋" w:hAnsi="仿宋"/>
              </w:rPr>
            </w:pPr>
            <w:r w:rsidRPr="007A0EC4">
              <w:rPr>
                <w:rFonts w:ascii="仿宋" w:eastAsia="仿宋" w:hAnsi="仿宋" w:hint="eastAsia"/>
              </w:rPr>
              <w:lastRenderedPageBreak/>
              <w:t>（由各组长每天收集1-2条后，汇总至班长处并由班长上报）</w:t>
            </w:r>
          </w:p>
        </w:tc>
      </w:tr>
      <w:tr w:rsidR="00247294" w:rsidRPr="00DA4395" w:rsidTr="000D4D95">
        <w:trPr>
          <w:trHeight w:val="314"/>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restart"/>
            <w:vAlign w:val="center"/>
          </w:tcPr>
          <w:p w:rsidR="00247294" w:rsidRPr="006F1CD0" w:rsidRDefault="00247294" w:rsidP="00EC01E8">
            <w:pPr>
              <w:spacing w:line="360" w:lineRule="auto"/>
              <w:jc w:val="center"/>
              <w:rPr>
                <w:rFonts w:ascii="宋体" w:hAnsi="宋体"/>
                <w:sz w:val="24"/>
                <w:szCs w:val="28"/>
              </w:rPr>
            </w:pPr>
            <w:r w:rsidRPr="006F1CD0">
              <w:rPr>
                <w:rFonts w:ascii="宋体" w:hAnsi="宋体" w:hint="eastAsia"/>
                <w:sz w:val="24"/>
                <w:szCs w:val="28"/>
              </w:rPr>
              <w:t>甘肃组</w:t>
            </w:r>
          </w:p>
        </w:tc>
        <w:tc>
          <w:tcPr>
            <w:tcW w:w="6517" w:type="dxa"/>
          </w:tcPr>
          <w:p w:rsidR="00247294" w:rsidRPr="00EB4B02" w:rsidRDefault="00247294" w:rsidP="00EB4B02">
            <w:pPr>
              <w:rPr>
                <w:rFonts w:ascii="宋体" w:hAnsi="宋体"/>
                <w:i/>
                <w:iCs/>
                <w:u w:val="double"/>
              </w:rPr>
            </w:pPr>
            <w:r w:rsidRPr="00EB4B02">
              <w:rPr>
                <w:rFonts w:ascii="宋体" w:hAnsi="宋体" w:hint="eastAsia"/>
                <w:i/>
                <w:iCs/>
                <w:u w:val="double"/>
              </w:rPr>
              <w:t>董存霞--甘肃组</w:t>
            </w:r>
          </w:p>
          <w:p w:rsidR="00247294" w:rsidRPr="00EB4B02" w:rsidRDefault="00247294" w:rsidP="00EB4B02">
            <w:pPr>
              <w:rPr>
                <w:rFonts w:ascii="宋体" w:hAnsi="宋体"/>
              </w:rPr>
            </w:pPr>
            <w:r w:rsidRPr="00EB4B02">
              <w:rPr>
                <w:rFonts w:ascii="宋体" w:hAnsi="宋体" w:hint="eastAsia"/>
              </w:rPr>
              <w:t>讲座刚开始，一位慈祥和蔼的老人站上了讲台，简单的自我介绍，我只能从中提取到一个信息——中国科学院大学教授，75岁。耄耋之年，在讲课过程中，他神采奕奕，条理清晰，好多时候，竟也忘记他的年龄。教授先生分享了它的经历、见闻、以及他与名人大家之间的故事，</w:t>
            </w:r>
            <w:r w:rsidRPr="00EB4B02">
              <w:rPr>
                <w:rFonts w:ascii="宋体" w:hAnsi="宋体" w:hint="eastAsia"/>
              </w:rPr>
              <w:lastRenderedPageBreak/>
              <w:t>有的时候，他的故事会把我们带到七八十年代的中国，领略那个时候中国的风采，沉浸在中国的故事中。更为珍贵的是，这些故事 ，永远不可能在报道中了解到。</w:t>
            </w:r>
          </w:p>
        </w:tc>
      </w:tr>
      <w:tr w:rsidR="00247294" w:rsidRPr="00DA4395" w:rsidTr="000D4D95">
        <w:trPr>
          <w:trHeight w:val="313"/>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EB4B02" w:rsidRDefault="00247294" w:rsidP="00EB4B02">
            <w:pPr>
              <w:rPr>
                <w:rFonts w:ascii="宋体" w:hAnsi="宋体"/>
                <w:i/>
                <w:iCs/>
                <w:u w:val="double"/>
              </w:rPr>
            </w:pPr>
            <w:r w:rsidRPr="00EB4B02">
              <w:rPr>
                <w:rFonts w:ascii="宋体" w:hAnsi="宋体" w:hint="eastAsia"/>
                <w:i/>
                <w:iCs/>
                <w:u w:val="double"/>
              </w:rPr>
              <w:t>闫芳--甘肃组</w:t>
            </w:r>
          </w:p>
          <w:p w:rsidR="00247294" w:rsidRPr="00EB4B02" w:rsidRDefault="00247294" w:rsidP="00EB4B02">
            <w:pPr>
              <w:rPr>
                <w:rFonts w:ascii="宋体" w:hAnsi="宋体"/>
              </w:rPr>
            </w:pPr>
            <w:r w:rsidRPr="00EB4B02">
              <w:rPr>
                <w:rFonts w:ascii="宋体" w:hAnsi="宋体" w:hint="eastAsia"/>
              </w:rPr>
              <w:t>他们为何能成为科学大家？是的，今天郭教授讲的就是这个，他循序渐进，每个对应的品德都举出了相应的例子，不时还会说句英语，很厉害一个人啊，他还是个很有爱心的人，即使下午要去出差，他也在百忙之中抽出时间来给我们做讲座，真的很感谢教授。晚上上的讲座是关于历史的，这让我们对中国的历史有了进一步了解。</w:t>
            </w:r>
          </w:p>
        </w:tc>
      </w:tr>
      <w:tr w:rsidR="00247294" w:rsidRPr="00DA4395" w:rsidTr="000D4D95">
        <w:trPr>
          <w:trHeight w:val="313"/>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EB4B02" w:rsidRDefault="00247294" w:rsidP="00EB4B02">
            <w:pPr>
              <w:rPr>
                <w:rFonts w:ascii="宋体" w:hAnsi="宋体"/>
                <w:i/>
                <w:iCs/>
                <w:u w:val="double"/>
              </w:rPr>
            </w:pPr>
            <w:r w:rsidRPr="00EB4B02">
              <w:rPr>
                <w:rFonts w:ascii="宋体" w:hAnsi="宋体" w:hint="eastAsia"/>
                <w:i/>
                <w:iCs/>
                <w:u w:val="double"/>
              </w:rPr>
              <w:t>张小君--甘肃组</w:t>
            </w:r>
          </w:p>
          <w:p w:rsidR="00247294" w:rsidRPr="00EB4B02" w:rsidRDefault="00247294" w:rsidP="00EB4B02">
            <w:pPr>
              <w:rPr>
                <w:rFonts w:ascii="宋体" w:hAnsi="宋体"/>
              </w:rPr>
            </w:pPr>
            <w:r w:rsidRPr="00EB4B02">
              <w:rPr>
                <w:rFonts w:ascii="宋体" w:hAnsi="宋体" w:hint="eastAsia"/>
              </w:rPr>
              <w:t>今天是素质教育培训活动的第二天聆听了中科院大学党委书记郭传杰大家的《如何成为大科学家》的主题报告，郭老师从聪敏、热爱、好奇心、质疑、创新，勤奋、团队精神等方面，通过例举自己身边的实实在在的大科学家的例子，深入浅出的将大科学家身上的那种特质讲的淋漓尽致，让我受益匪浅，首先郭老师的这一讲座是一节很好的示范课，他从问题导入，通过讲述大科学家的故事表明自己的观点，有图有视频，课堂氛围浓厚，不愧是大家，令我佩服，这对我的课堂教学具有指导意义，郭老师在讲到以上大科学家所具备的优秀品格的内容，也对我们教师培养什么样的人，如何培养人的问题作了回答，谈到热爱、兴趣，我们要加大学科活动、研学旅游、社会实践等活动开展，激发学生学习兴趣；通过学习合作小组，同伴互助学习策略助力团队精神，诚实方面要加强学生诚信教育，希望我们的学生早日成为国之栋梁。下午我们去了国家动物博物馆，领略了我国物种多样丰富。晚上聆听了</w:t>
            </w:r>
          </w:p>
        </w:tc>
      </w:tr>
      <w:tr w:rsidR="00247294" w:rsidRPr="00DA4395" w:rsidTr="000D4D95">
        <w:trPr>
          <w:trHeight w:val="15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restart"/>
            <w:vAlign w:val="center"/>
          </w:tcPr>
          <w:p w:rsidR="00247294" w:rsidRPr="006F1CD0" w:rsidRDefault="00247294" w:rsidP="00EC01E8">
            <w:pPr>
              <w:spacing w:line="360" w:lineRule="auto"/>
              <w:jc w:val="center"/>
              <w:rPr>
                <w:rFonts w:ascii="宋体" w:hAnsi="宋体"/>
                <w:sz w:val="24"/>
                <w:szCs w:val="28"/>
              </w:rPr>
            </w:pPr>
            <w:r w:rsidRPr="006F1CD0">
              <w:rPr>
                <w:rFonts w:ascii="宋体" w:hAnsi="宋体" w:hint="eastAsia"/>
                <w:sz w:val="24"/>
                <w:szCs w:val="28"/>
              </w:rPr>
              <w:t>四川组</w:t>
            </w:r>
          </w:p>
        </w:tc>
        <w:tc>
          <w:tcPr>
            <w:tcW w:w="6517" w:type="dxa"/>
          </w:tcPr>
          <w:p w:rsidR="00247294" w:rsidRPr="009D4C57" w:rsidRDefault="00247294" w:rsidP="003F1440">
            <w:pPr>
              <w:rPr>
                <w:rFonts w:ascii="宋体" w:hAnsi="宋体"/>
                <w:i/>
                <w:iCs/>
                <w:u w:val="double"/>
              </w:rPr>
            </w:pPr>
            <w:r w:rsidRPr="009D4C57">
              <w:rPr>
                <w:rFonts w:ascii="宋体" w:hAnsi="宋体" w:hint="eastAsia"/>
                <w:i/>
                <w:iCs/>
                <w:u w:val="double"/>
              </w:rPr>
              <w:t>康文波--四川组</w:t>
            </w:r>
          </w:p>
          <w:p w:rsidR="00247294" w:rsidRPr="00EB4B02" w:rsidRDefault="00247294" w:rsidP="003F1440">
            <w:pPr>
              <w:rPr>
                <w:rFonts w:ascii="宋体" w:hAnsi="宋体"/>
              </w:rPr>
            </w:pPr>
            <w:r w:rsidRPr="001D5CCA">
              <w:rPr>
                <w:rFonts w:ascii="宋体" w:hAnsi="宋体" w:hint="eastAsia"/>
              </w:rPr>
              <w:t>怀着莫大的敬仰与崇拜，我们在今天上午听了郭教授的课，让我们知道了如何成为一个科学大家。老郭和蔼可亲的讲了六个要素，热爱，诚实，质疑，团队精神，勤奋，聪明。真是胜读十年书哇。下午的参观国家动物博物馆，我们学到了动物园里是活的动物，博物馆里是标本。也认识了蝶和蛾的区别，更知道了花玲可以做孙悟空的头饰。大开眼界。晚上汪教授讲中西海图的特征与差异，讲的深入浅出，通俗易懂。第一次知道一幅图还有这么多知识和学问，还能为祖国的疆域划分找到依据，真是不简单。我们将会把收获带回家乡传播，让爱的火焰可以燎原。真诚的感谢各位的付出与关怀，谢谢隆妈，钱总，志愿者们，还有那些背后的爱心人士，愿好运与你们常在。</w:t>
            </w:r>
          </w:p>
        </w:tc>
      </w:tr>
      <w:tr w:rsidR="00247294" w:rsidRPr="00DA4395" w:rsidTr="000D4D95">
        <w:trPr>
          <w:trHeight w:val="15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9D4C57" w:rsidRDefault="00247294" w:rsidP="00EB4B02">
            <w:pPr>
              <w:rPr>
                <w:rFonts w:ascii="宋体" w:hAnsi="宋体"/>
                <w:i/>
                <w:iCs/>
                <w:u w:val="double"/>
              </w:rPr>
            </w:pPr>
            <w:r w:rsidRPr="009D4C57">
              <w:rPr>
                <w:rFonts w:ascii="宋体" w:hAnsi="宋体" w:hint="eastAsia"/>
                <w:i/>
                <w:iCs/>
                <w:u w:val="double"/>
              </w:rPr>
              <w:t>肖均--四川组</w:t>
            </w:r>
          </w:p>
          <w:p w:rsidR="00247294" w:rsidRPr="00EB4B02" w:rsidRDefault="00247294" w:rsidP="00EB4B02">
            <w:pPr>
              <w:rPr>
                <w:rFonts w:ascii="宋体" w:hAnsi="宋体"/>
              </w:rPr>
            </w:pPr>
            <w:r w:rsidRPr="001D5CCA">
              <w:rPr>
                <w:rFonts w:ascii="宋体" w:hAnsi="宋体" w:hint="eastAsia"/>
              </w:rPr>
              <w:t>早上六点多，所有学员似乎很快都扫除了昨日的疲惫。吃过早餐来到教学楼305教室，看见一位眼敛神光的老人神采奕奕的在和汪前进教授准备课件。活动组织者隆老师介绍了这位老人即原中国科技大学党委书记郭传杰老教授。郭老教授讲的主题是如何才能成为科学大家，在聪敏的前提下还得热爱，诚实，质疑与创新，具有团队精神且勤奋才可能有所成。老教授今年已经75岁高龄。仍然巍然而立，激情高昂的讲了两个多小时，讲了他和诸位科学大家的故事，谈了如吴文俊教授对知识学术孜孜不倦的追求，竺可桢教授连续38年不间断的日记，</w:t>
            </w:r>
            <w:r w:rsidRPr="001D5CCA">
              <w:rPr>
                <w:rFonts w:ascii="宋体" w:hAnsi="宋体" w:hint="eastAsia"/>
              </w:rPr>
              <w:lastRenderedPageBreak/>
              <w:t>汤佩松、王竹溪教授领先于国外科学家25年的科学研究为国争光，潘建伟教授带领的领先世界的量子研究团队，严济慈教授的勤奋治学精神。两个多小时精彩的讲课，半小时的提问交流环节。让大家充分领略了这位科学大家的风采！为了这次助学助教活动，郭老教授在下午要到云南讲学之前挤出时间来给我们讲课，所有营员都感受到了老人对我们欠发达地区的师生们的关怀与热情。下午，几位志愿者冒着烈日带领大家参观了国家动物博物馆。我因为关节炎发作，踝关节，膝关节均疼痛。没有跟上大部队听到国家动物研究院的老师的亲自讲解，甚为遗憾。 晚上六点半，原来联系好的温元凯教授讲《诺贝尔是怎么练成的》。却因联络时出了失误，温教授赶到另一个校区，来不及赶过来。临时改为汪前进教授讲《中西古海图的本质差异》。汪教授从西汉时的古海图讲到宋朝的禹迹图、华夷图，展示了多幅地理图拓片图片，讲到了只有他老人家见过的大明混一图。跟随着汪教授的讲解，思绪在历史的长河中随引而流。感受着中华文明的博大精深，中华民族开拓、探索的精神。明白了国家领土、领海的历史演变渊源。两位老教授都是连续两个多小时的讲课让我感动！在知识上受益匪浅的同时深深感受到了本次活动每一位组织者、参与者的深情与真挚付出！</w:t>
            </w:r>
          </w:p>
        </w:tc>
      </w:tr>
      <w:tr w:rsidR="00247294" w:rsidRPr="00DA4395" w:rsidTr="000D4D95">
        <w:trPr>
          <w:trHeight w:val="15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9D4C57" w:rsidRDefault="00247294" w:rsidP="00EB4B02">
            <w:pPr>
              <w:rPr>
                <w:rFonts w:ascii="宋体" w:hAnsi="宋体"/>
                <w:i/>
                <w:iCs/>
                <w:u w:val="double"/>
              </w:rPr>
            </w:pPr>
            <w:r w:rsidRPr="009D4C57">
              <w:rPr>
                <w:rFonts w:ascii="宋体" w:hAnsi="宋体" w:hint="eastAsia"/>
                <w:i/>
                <w:iCs/>
                <w:u w:val="double"/>
              </w:rPr>
              <w:t>秦玮骏--四川组</w:t>
            </w:r>
          </w:p>
          <w:p w:rsidR="00247294" w:rsidRPr="001D5CCA" w:rsidRDefault="00247294" w:rsidP="00EB4B02">
            <w:pPr>
              <w:rPr>
                <w:rFonts w:ascii="宋体" w:hAnsi="宋体"/>
              </w:rPr>
            </w:pPr>
            <w:r w:rsidRPr="001D5CCA">
              <w:rPr>
                <w:rFonts w:ascii="宋体" w:hAnsi="宋体" w:hint="eastAsia"/>
              </w:rPr>
              <w:t>这次活动让我懂得了 想成为科学大家或者是工匠需要坚持不懈，持之以恒的精神 这是最基础的条件， 想做成什么事就必须热爱它 ，并做下去，相信自己可以的。这样我们才能走出山村走出贫穷走出艰苦的环境。</w:t>
            </w:r>
          </w:p>
        </w:tc>
      </w:tr>
      <w:tr w:rsidR="00247294" w:rsidRPr="00DA4395" w:rsidTr="000D4D95">
        <w:trPr>
          <w:trHeight w:val="15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9D4C57" w:rsidRDefault="00247294" w:rsidP="00EB4B02">
            <w:pPr>
              <w:rPr>
                <w:rFonts w:ascii="宋体" w:hAnsi="宋体"/>
                <w:i/>
                <w:iCs/>
                <w:u w:val="double"/>
              </w:rPr>
            </w:pPr>
            <w:r w:rsidRPr="009D4C57">
              <w:rPr>
                <w:rFonts w:ascii="宋体" w:hAnsi="宋体" w:hint="eastAsia"/>
                <w:i/>
                <w:iCs/>
                <w:u w:val="double"/>
              </w:rPr>
              <w:t>唐玮鸿--四川组</w:t>
            </w:r>
          </w:p>
          <w:p w:rsidR="00247294" w:rsidRPr="00EB4B02" w:rsidRDefault="00247294" w:rsidP="00EB4B02">
            <w:pPr>
              <w:rPr>
                <w:rFonts w:ascii="宋体" w:hAnsi="宋体"/>
              </w:rPr>
            </w:pPr>
            <w:r w:rsidRPr="001D5CCA">
              <w:rPr>
                <w:rFonts w:ascii="宋体" w:hAnsi="宋体" w:hint="eastAsia"/>
              </w:rPr>
              <w:t>今天上午老师们带领我们去听课，在这个过程中感觉受益匪浅，一些从来没有听说过的东西，在这里了解了一点，回去过后一定会再加深印象，仔细琢磨琢磨，下午我们去参观国家动物见到了许多没有见过的物种，增长了我们的见识。</w:t>
            </w:r>
          </w:p>
        </w:tc>
      </w:tr>
      <w:tr w:rsidR="00247294" w:rsidRPr="00DA4395" w:rsidTr="000D4D95">
        <w:trPr>
          <w:trHeight w:val="124"/>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restart"/>
            <w:vAlign w:val="center"/>
          </w:tcPr>
          <w:p w:rsidR="00247294" w:rsidRPr="006F1CD0" w:rsidRDefault="00247294" w:rsidP="00EC01E8">
            <w:pPr>
              <w:spacing w:line="360" w:lineRule="auto"/>
              <w:jc w:val="center"/>
              <w:rPr>
                <w:rFonts w:ascii="宋体" w:hAnsi="宋体"/>
                <w:sz w:val="24"/>
                <w:szCs w:val="28"/>
              </w:rPr>
            </w:pPr>
            <w:r w:rsidRPr="006F1CD0">
              <w:rPr>
                <w:rFonts w:ascii="宋体" w:hAnsi="宋体" w:hint="eastAsia"/>
                <w:sz w:val="24"/>
                <w:szCs w:val="28"/>
              </w:rPr>
              <w:t>冀辽组</w:t>
            </w:r>
          </w:p>
        </w:tc>
        <w:tc>
          <w:tcPr>
            <w:tcW w:w="6517" w:type="dxa"/>
          </w:tcPr>
          <w:p w:rsidR="00247294" w:rsidRPr="009D4C57" w:rsidRDefault="00247294" w:rsidP="00587AC1">
            <w:pPr>
              <w:rPr>
                <w:rFonts w:ascii="宋体" w:hAnsi="宋体"/>
                <w:i/>
                <w:iCs/>
                <w:u w:val="double"/>
              </w:rPr>
            </w:pPr>
            <w:r w:rsidRPr="009D4C57">
              <w:rPr>
                <w:rFonts w:ascii="宋体" w:hAnsi="宋体" w:hint="eastAsia"/>
                <w:i/>
                <w:iCs/>
                <w:u w:val="double"/>
              </w:rPr>
              <w:t>商学香--冀辽组</w:t>
            </w:r>
          </w:p>
          <w:p w:rsidR="00247294" w:rsidRPr="00EB4B02" w:rsidRDefault="00247294" w:rsidP="00587AC1">
            <w:pPr>
              <w:rPr>
                <w:rFonts w:ascii="宋体" w:hAnsi="宋体"/>
              </w:rPr>
            </w:pPr>
            <w:r w:rsidRPr="0040283E">
              <w:rPr>
                <w:rFonts w:ascii="宋体" w:hAnsi="宋体" w:hint="eastAsia"/>
              </w:rPr>
              <w:t>走进国家博物馆，跟随讲解员的精彩演说，使自己学到了很多以前没有学过的知识，一个普通标本的成功制作，是科学家们不分日夜辛苦劳作的结果，是一个十分艰辛的工作；孔雀分为蓝孔雀和绿孔雀；美丽蝴蝶飞呀飞，种类多又多等等很多宝贵知识。学无止境，我会沿着知识的海洋走下去。</w:t>
            </w:r>
          </w:p>
        </w:tc>
      </w:tr>
      <w:tr w:rsidR="00247294" w:rsidRPr="00DA4395" w:rsidTr="000D4D95">
        <w:trPr>
          <w:trHeight w:val="124"/>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9D4C57" w:rsidRDefault="00247294" w:rsidP="00EB4B02">
            <w:pPr>
              <w:rPr>
                <w:rFonts w:ascii="宋体" w:hAnsi="宋体"/>
                <w:i/>
                <w:iCs/>
                <w:u w:val="double"/>
              </w:rPr>
            </w:pPr>
            <w:r w:rsidRPr="009D4C57">
              <w:rPr>
                <w:rFonts w:ascii="宋体" w:hAnsi="宋体" w:hint="eastAsia"/>
                <w:i/>
                <w:iCs/>
                <w:u w:val="double"/>
              </w:rPr>
              <w:t>靳俊芳--冀辽组</w:t>
            </w:r>
          </w:p>
          <w:p w:rsidR="00247294" w:rsidRPr="00EB4B02" w:rsidRDefault="00247294" w:rsidP="00EB4B02">
            <w:pPr>
              <w:rPr>
                <w:rFonts w:ascii="宋体" w:hAnsi="宋体"/>
              </w:rPr>
            </w:pPr>
            <w:r w:rsidRPr="0040283E">
              <w:rPr>
                <w:rFonts w:ascii="宋体" w:hAnsi="宋体" w:hint="eastAsia"/>
              </w:rPr>
              <w:t>今天上午听了郭传杰教授和晚上汪前进院士的精彩讲座，我深深的感触:人生其实很公平，你想过上什么样的生活，就要为此付出什么样的努力。而通往幸福的第一步，就是学会做一个敢于自我负责的成年人。坦诚是做人的奠基石，在诚实的基础上执着，坚持不懈的去创新，每天都是新的开始，新的起点，从来都不晚，以诚相待，你才会获得别人的理解和尊重！……</w:t>
            </w:r>
          </w:p>
        </w:tc>
      </w:tr>
      <w:tr w:rsidR="00247294" w:rsidRPr="00DA4395" w:rsidTr="000D4D95">
        <w:trPr>
          <w:trHeight w:val="124"/>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9D4C57" w:rsidRDefault="00247294" w:rsidP="00EB4B02">
            <w:pPr>
              <w:rPr>
                <w:rFonts w:ascii="宋体" w:hAnsi="宋体"/>
                <w:i/>
                <w:iCs/>
                <w:u w:val="double"/>
              </w:rPr>
            </w:pPr>
            <w:r w:rsidRPr="009D4C57">
              <w:rPr>
                <w:rFonts w:ascii="宋体" w:hAnsi="宋体" w:hint="eastAsia"/>
                <w:i/>
                <w:iCs/>
                <w:u w:val="double"/>
              </w:rPr>
              <w:t>王璐--冀辽组</w:t>
            </w:r>
          </w:p>
          <w:p w:rsidR="00247294" w:rsidRPr="00EB4B02" w:rsidRDefault="00247294" w:rsidP="00EB4B02">
            <w:pPr>
              <w:rPr>
                <w:rFonts w:ascii="宋体" w:hAnsi="宋体"/>
              </w:rPr>
            </w:pPr>
            <w:r w:rsidRPr="0040283E">
              <w:rPr>
                <w:rFonts w:ascii="宋体" w:hAnsi="宋体" w:hint="eastAsia"/>
              </w:rPr>
              <w:t>听了郭传杰教授的课，深深感受到国家的繁荣强大，真的真的离不开这些科研人员在各个领域的探索和创新，才能够走在世界的前沿，才能不被外人欺侮，才能让国人在国外挺起胸膛，所以我会骄傲的说:我</w:t>
            </w:r>
            <w:r w:rsidRPr="0040283E">
              <w:rPr>
                <w:rFonts w:ascii="宋体" w:hAnsi="宋体" w:hint="eastAsia"/>
              </w:rPr>
              <w:lastRenderedPageBreak/>
              <w:t>是中国人！对于我们每一个人来说，都要认真做好自己的每一件事，其实也就是我们能为国家做出的小小的贡献。</w:t>
            </w:r>
          </w:p>
        </w:tc>
      </w:tr>
      <w:tr w:rsidR="00247294" w:rsidRPr="00DA4395" w:rsidTr="000D4D95">
        <w:trPr>
          <w:trHeight w:val="124"/>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9D4C57" w:rsidRDefault="00247294" w:rsidP="00EB4B02">
            <w:pPr>
              <w:rPr>
                <w:rFonts w:ascii="宋体" w:hAnsi="宋体"/>
                <w:i/>
                <w:iCs/>
                <w:u w:val="double"/>
              </w:rPr>
            </w:pPr>
            <w:r w:rsidRPr="009D4C57">
              <w:rPr>
                <w:rFonts w:ascii="宋体" w:hAnsi="宋体" w:hint="eastAsia"/>
                <w:i/>
                <w:iCs/>
                <w:u w:val="double"/>
              </w:rPr>
              <w:t>隋晴晴--冀辽组</w:t>
            </w:r>
          </w:p>
          <w:p w:rsidR="00247294" w:rsidRPr="0040283E" w:rsidRDefault="00247294" w:rsidP="00EB4B02">
            <w:pPr>
              <w:rPr>
                <w:rFonts w:ascii="宋体" w:hAnsi="宋体"/>
              </w:rPr>
            </w:pPr>
            <w:r w:rsidRPr="0040283E">
              <w:rPr>
                <w:rFonts w:ascii="宋体" w:hAnsi="宋体" w:hint="eastAsia"/>
              </w:rPr>
              <w:t>今天，我们参观了国家动物博物馆，里面很大，有许多展区，比如说昆虫与蝴蝶厅；无脊椎动物厅；鱼类两爬分馆；动物与人类厅鸟类分馆；鸟类厅；兽类分馆；濒危动物厅等，生物的品种也很多，分的很细，这让我感到科学家的伟大与用心。在相关人员的讲解下，我知道了世界上公认的孔雀品种有蓝孔雀和绿孔雀；齐天大圣孙悟空头上的雉鸡翎取材于白冠长尾雉；分辨蝴蝶和蛾子可以看它们的触角。总之，今天学到了也见到了之前不认识、不了解的生物。这让我感叹学习的重要性，科学家的伟大。所以从现在开始更应该努力学习，增长见识，争取成为一个优秀的、可以为国家做出贡献的人。</w:t>
            </w:r>
          </w:p>
        </w:tc>
      </w:tr>
      <w:tr w:rsidR="00247294" w:rsidRPr="00DA4395" w:rsidTr="00247294">
        <w:trPr>
          <w:trHeight w:val="140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9D4C57" w:rsidRDefault="00247294" w:rsidP="00EB4B02">
            <w:pPr>
              <w:rPr>
                <w:rFonts w:ascii="宋体" w:hAnsi="宋体"/>
                <w:i/>
                <w:iCs/>
                <w:u w:val="double"/>
              </w:rPr>
            </w:pPr>
            <w:r w:rsidRPr="009D4C57">
              <w:rPr>
                <w:rFonts w:ascii="宋体" w:hAnsi="宋体" w:hint="eastAsia"/>
                <w:i/>
                <w:iCs/>
                <w:u w:val="double"/>
              </w:rPr>
              <w:t>王涔骁--冀辽组</w:t>
            </w:r>
          </w:p>
          <w:p w:rsidR="00247294" w:rsidRPr="00EB4B02" w:rsidRDefault="00247294" w:rsidP="00EB4B02">
            <w:pPr>
              <w:rPr>
                <w:rFonts w:ascii="宋体" w:hAnsi="宋体"/>
              </w:rPr>
            </w:pPr>
            <w:r w:rsidRPr="0040283E">
              <w:rPr>
                <w:rFonts w:ascii="宋体" w:hAnsi="宋体" w:hint="eastAsia"/>
              </w:rPr>
              <w:t>今天，我们上了两堂课，还去了国家动物博物馆物馆。上课时，郭书记讲了一些我从来没有听过的科学家，非常传神，我们也懂得了要当科学家的必要条件是：1.热爱 2.诚实 3.好奇 4.团队 5.勤奋和6.聪敏。另一节课，是汪教授讲的，他给我们讲了《中西古海图的本质差异：观念、技术、艺术》我才知道郑和航海图的全称。最后，我们去了博物馆参观了许多动物，它们都被做成标本摆放在博物馆的各个地方，其中，最让我印象深刻的动物是董鸡，因为它非常入眼。如果还有下次，我一定还会来博物馆的。</w:t>
            </w:r>
          </w:p>
        </w:tc>
      </w:tr>
      <w:tr w:rsidR="00247294" w:rsidRPr="00DA4395" w:rsidTr="000D4D95">
        <w:trPr>
          <w:trHeight w:val="140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Default="00247294" w:rsidP="00EB4B02">
            <w:pPr>
              <w:rPr>
                <w:rFonts w:ascii="宋体" w:hAnsi="宋体"/>
                <w:i/>
                <w:iCs/>
                <w:u w:val="double"/>
              </w:rPr>
            </w:pPr>
            <w:r w:rsidRPr="00247294">
              <w:rPr>
                <w:rFonts w:ascii="宋体" w:hAnsi="宋体" w:hint="eastAsia"/>
                <w:i/>
                <w:iCs/>
                <w:u w:val="double"/>
              </w:rPr>
              <w:t>隋丽荣</w:t>
            </w:r>
            <w:r w:rsidR="008972B9">
              <w:rPr>
                <w:rFonts w:ascii="宋体" w:hAnsi="宋体" w:hint="eastAsia"/>
                <w:i/>
                <w:iCs/>
                <w:u w:val="double"/>
              </w:rPr>
              <w:t>--</w:t>
            </w:r>
            <w:r w:rsidRPr="00247294">
              <w:rPr>
                <w:rFonts w:ascii="宋体" w:hAnsi="宋体" w:hint="eastAsia"/>
                <w:i/>
                <w:iCs/>
                <w:u w:val="double"/>
              </w:rPr>
              <w:t>冀辽组</w:t>
            </w:r>
          </w:p>
          <w:p w:rsidR="00247294" w:rsidRPr="00247294" w:rsidRDefault="00247294" w:rsidP="00EB4B02">
            <w:pPr>
              <w:rPr>
                <w:rFonts w:ascii="宋体" w:hAnsi="宋体"/>
              </w:rPr>
            </w:pPr>
            <w:r w:rsidRPr="00247294">
              <w:rPr>
                <w:rFonts w:ascii="宋体" w:hAnsi="宋体" w:hint="eastAsia"/>
              </w:rPr>
              <w:t>很长时间以来我变成了一部丢失充电器的手机，余电伴我“混”日子，因为我失去我的精神领袖—父亲。做事不再有激情，生活没有目标。机缘巧合，北京素质训练营的隆老师成了我的充电器，提供了最强大的电源，给了我重拾灵魂的契机。今天，国科大郭传杰书记的报告唤醒我作为一名农村教师的责任意识，他来自大山里的农村，要走几十里的山路去求学，个人坚持不懈地拼搏奋斗，成就了如今的“大家”。他的履历让我倍感肩上担子的分量，一届又一届的学生是祖国的未来，飞速发展的中国何以强大？靠科技兴国，靠人才培养，所以我必须认真履行教师职责，以一棵树撼动另一棵树，以灵魂唤醒灵魂。努力求索，奉献社会，绵薄之力，用以爱国！</w:t>
            </w:r>
          </w:p>
        </w:tc>
      </w:tr>
      <w:tr w:rsidR="00247294" w:rsidRPr="00DA4395" w:rsidTr="000D4D95">
        <w:trPr>
          <w:trHeight w:val="92"/>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restart"/>
            <w:vAlign w:val="center"/>
          </w:tcPr>
          <w:p w:rsidR="00247294" w:rsidRPr="006F1CD0" w:rsidRDefault="00247294" w:rsidP="00EC01E8">
            <w:pPr>
              <w:spacing w:line="360" w:lineRule="auto"/>
              <w:jc w:val="center"/>
              <w:rPr>
                <w:rFonts w:ascii="宋体" w:hAnsi="宋体"/>
                <w:sz w:val="24"/>
                <w:szCs w:val="28"/>
              </w:rPr>
            </w:pPr>
            <w:r w:rsidRPr="006F1CD0">
              <w:rPr>
                <w:rFonts w:ascii="宋体" w:hAnsi="宋体" w:hint="eastAsia"/>
                <w:sz w:val="24"/>
                <w:szCs w:val="28"/>
              </w:rPr>
              <w:t>广西组</w:t>
            </w:r>
          </w:p>
        </w:tc>
        <w:tc>
          <w:tcPr>
            <w:tcW w:w="6517" w:type="dxa"/>
          </w:tcPr>
          <w:p w:rsidR="00247294" w:rsidRPr="00A75DB4" w:rsidRDefault="00247294" w:rsidP="00A54162">
            <w:pPr>
              <w:rPr>
                <w:rFonts w:ascii="宋体" w:hAnsi="宋体"/>
                <w:i/>
                <w:iCs/>
                <w:u w:val="double"/>
              </w:rPr>
            </w:pPr>
            <w:r w:rsidRPr="00A75DB4">
              <w:rPr>
                <w:rFonts w:ascii="宋体" w:hAnsi="宋体" w:hint="eastAsia"/>
                <w:i/>
                <w:iCs/>
                <w:u w:val="double"/>
              </w:rPr>
              <w:t>李彤彤--广西组</w:t>
            </w:r>
          </w:p>
          <w:p w:rsidR="00247294" w:rsidRPr="00EB4B02" w:rsidRDefault="00247294" w:rsidP="00A54162">
            <w:pPr>
              <w:rPr>
                <w:rFonts w:ascii="宋体" w:hAnsi="宋体"/>
              </w:rPr>
            </w:pPr>
            <w:r w:rsidRPr="00A54162">
              <w:rPr>
                <w:rFonts w:ascii="宋体" w:hAnsi="宋体" w:hint="eastAsia"/>
              </w:rPr>
              <w:t>今天是有意义的一天，我十分开心我能有机会来参观中国动物博物馆，无论是哺乳动物还是昆虫都让我感受到了自然的神奇。但不足的是，我在参观的时候总是自己看自己的，因为我发现前方总有许多东西出乎意料的使我着迷，但我还是觉得我不能只顾自己，希望在今后我能做得更好，加油＾０＾~</w:t>
            </w:r>
          </w:p>
        </w:tc>
      </w:tr>
      <w:tr w:rsidR="00247294" w:rsidRPr="00DA4395" w:rsidTr="000D4D95">
        <w:trPr>
          <w:trHeight w:val="88"/>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A75DB4" w:rsidRDefault="00247294" w:rsidP="00EB4B02">
            <w:pPr>
              <w:rPr>
                <w:rFonts w:ascii="宋体" w:hAnsi="宋体"/>
                <w:i/>
                <w:iCs/>
                <w:u w:val="double"/>
              </w:rPr>
            </w:pPr>
            <w:r w:rsidRPr="00A75DB4">
              <w:rPr>
                <w:rFonts w:ascii="宋体" w:hAnsi="宋体" w:hint="eastAsia"/>
                <w:i/>
                <w:iCs/>
                <w:u w:val="double"/>
              </w:rPr>
              <w:t>李彩丽--广西组</w:t>
            </w:r>
          </w:p>
          <w:p w:rsidR="00247294" w:rsidRPr="00A54162" w:rsidRDefault="00247294" w:rsidP="00EB4B02">
            <w:pPr>
              <w:rPr>
                <w:rFonts w:ascii="宋体" w:hAnsi="宋体"/>
              </w:rPr>
            </w:pPr>
            <w:r w:rsidRPr="00A54162">
              <w:rPr>
                <w:rFonts w:ascii="宋体" w:hAnsi="宋体" w:hint="eastAsia"/>
              </w:rPr>
              <w:t>我们来北京已经两天了，行程紧凑而有意义，累并快乐着，大家一起学习一起进步是很有缘分很有价值的一件事。我今天最大的感受：漫步在中国科学院大学的校园里，感觉时光又回到了大学那段美好的日子，脑子里反反复复浮现那时的点点滴滴，大学真好，世界真好，活着感受身边的美，真的很好！）</w:t>
            </w:r>
          </w:p>
        </w:tc>
      </w:tr>
      <w:tr w:rsidR="00247294" w:rsidRPr="00DA4395" w:rsidTr="000D4D95">
        <w:trPr>
          <w:trHeight w:val="88"/>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A75DB4" w:rsidRDefault="00247294" w:rsidP="00EB4B02">
            <w:pPr>
              <w:rPr>
                <w:rFonts w:ascii="宋体" w:hAnsi="宋体"/>
                <w:i/>
                <w:iCs/>
                <w:u w:val="double"/>
              </w:rPr>
            </w:pPr>
            <w:r w:rsidRPr="00A75DB4">
              <w:rPr>
                <w:rFonts w:ascii="宋体" w:hAnsi="宋体" w:hint="eastAsia"/>
                <w:i/>
                <w:iCs/>
                <w:u w:val="double"/>
              </w:rPr>
              <w:t>韩潘儒--广西组</w:t>
            </w:r>
          </w:p>
          <w:p w:rsidR="00247294" w:rsidRPr="00EB4B02" w:rsidRDefault="00247294" w:rsidP="00EB4B02">
            <w:pPr>
              <w:rPr>
                <w:rFonts w:ascii="宋体" w:hAnsi="宋体"/>
              </w:rPr>
            </w:pPr>
            <w:r w:rsidRPr="00A54162">
              <w:rPr>
                <w:rFonts w:ascii="宋体" w:hAnsi="宋体" w:hint="eastAsia"/>
              </w:rPr>
              <w:t>今天听了汪教授的讲课，我十分感慨。在短短的两个多小时里我们仿佛挣脱了时间的枷锁，到达遥远的古代，了解到了中国人在地图绘制和了解世界方面的进步历程。在这过程中，我感受很深的一点其实不是正题，而是汪教授讲课时候适当拓展的一些知识，像是“台湾自古以来是中国的领土”这种说法其实是有错误的，还有通过地图的研究了解到中国古代海防薄弱的原因……在听课之前我并没有想过，关于“地图”居然可以延伸到这些有趣的知识，这让我感到大开眼界的同时，也明白了简单知识也是可以延伸开许多的。我们不应该在学习一样东西的时候只是仅仅满足于学到这个知识，还应该深入思考，通过对比研究发现更多更深入的东西。除此之外，有关航海地图绘制的观念、技术、艺术，都十分有趣，教授讲得也非常好，让人沉浸其中。虽然教授由于时间问题无法详细讲完，我仍然觉得收获颇丰。感谢汪教授的讲课！</w:t>
            </w:r>
          </w:p>
        </w:tc>
      </w:tr>
      <w:tr w:rsidR="00247294" w:rsidRPr="00DA4395" w:rsidTr="000D4D95">
        <w:trPr>
          <w:trHeight w:val="88"/>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A75DB4" w:rsidRDefault="00247294" w:rsidP="00EB4B02">
            <w:pPr>
              <w:rPr>
                <w:rFonts w:ascii="宋体" w:hAnsi="宋体"/>
                <w:i/>
                <w:iCs/>
                <w:u w:val="double"/>
              </w:rPr>
            </w:pPr>
            <w:r w:rsidRPr="00A75DB4">
              <w:rPr>
                <w:rFonts w:ascii="宋体" w:hAnsi="宋体" w:hint="eastAsia"/>
                <w:i/>
                <w:iCs/>
                <w:u w:val="double"/>
              </w:rPr>
              <w:t>梁汉莲--广西组</w:t>
            </w:r>
          </w:p>
          <w:p w:rsidR="00247294" w:rsidRPr="00EB4B02" w:rsidRDefault="00247294" w:rsidP="00EB4B02">
            <w:pPr>
              <w:rPr>
                <w:rFonts w:ascii="宋体" w:hAnsi="宋体"/>
              </w:rPr>
            </w:pPr>
            <w:r w:rsidRPr="00A54162">
              <w:rPr>
                <w:rFonts w:ascii="宋体" w:hAnsi="宋体" w:hint="eastAsia"/>
              </w:rPr>
              <w:t>今日上午，我们助学助教夏令营一行几十人，在中国科学院大学的教师里，倾听了郭传杰老师的讲座。讲座一共2个多小时，郭老师讲得很精彩。他从几方面讲述了：他们为何能成为科学大家。原因：热爱、好奇、诚实、质疑、创新、团队精神。他通过举各个科学大家的感人事迹，论证了如何才能成为科学大家。课堂生动形象，娓娓道来，我们听得津津有味，收获匪浅。学员们都立志努力学习，为成为科学家而奋斗。下午，我们一行几十人又来到动物园博物馆。参观了，我们国家的动物标本。我们国家的动物标本，种类繁多，形状各异。我不禁为我们国家在科学灵域的成就而惊叹！</w:t>
            </w:r>
          </w:p>
        </w:tc>
      </w:tr>
      <w:tr w:rsidR="00247294" w:rsidRPr="00DA4395" w:rsidTr="000D4D95">
        <w:trPr>
          <w:trHeight w:val="88"/>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A75DB4" w:rsidRDefault="00247294" w:rsidP="00EB4B02">
            <w:pPr>
              <w:rPr>
                <w:rFonts w:ascii="宋体" w:hAnsi="宋体"/>
                <w:i/>
                <w:iCs/>
                <w:u w:val="double"/>
              </w:rPr>
            </w:pPr>
            <w:r w:rsidRPr="00A75DB4">
              <w:rPr>
                <w:rFonts w:ascii="宋体" w:hAnsi="宋体" w:hint="eastAsia"/>
                <w:i/>
                <w:iCs/>
                <w:u w:val="double"/>
              </w:rPr>
              <w:t>王嘉仪--广西组</w:t>
            </w:r>
          </w:p>
          <w:p w:rsidR="00247294" w:rsidRPr="00EB4B02" w:rsidRDefault="00247294" w:rsidP="00EB4B02">
            <w:pPr>
              <w:rPr>
                <w:rFonts w:ascii="宋体" w:hAnsi="宋体"/>
              </w:rPr>
            </w:pPr>
            <w:r w:rsidRPr="00A54162">
              <w:rPr>
                <w:rFonts w:ascii="宋体" w:hAnsi="宋体" w:hint="eastAsia"/>
              </w:rPr>
              <w:t>今日分别听了两节课，去了国家动物博物馆，很累，但也很充实。中国动物博物馆是亚洲最大的动物博物馆，里面种类繁多，所有标本都被一丝不苟地保存着。这不仅可以看出工作人员的良苦用心，还可以看出活动志愿者们的安排用心。这对我来说意义重大，开阔了我的视野，增长了我的见识。郭传杰书记的一番演讲，还有汪老师的课，都让我收获了很多。在收获知识的同时，我也体会到了两位老师对学员们的爱，千里迢迢上一节课，实在是不容易。志愿者隆老师对大家说的话，意在告诫同学们应该相互理解，懂得感恩。今日虽然累，但十分值得。期待明天会更好！</w:t>
            </w:r>
          </w:p>
        </w:tc>
      </w:tr>
      <w:tr w:rsidR="00247294" w:rsidRPr="00DA4395" w:rsidTr="000D4D95">
        <w:trPr>
          <w:trHeight w:val="88"/>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A75DB4" w:rsidRDefault="00247294" w:rsidP="00EB4B02">
            <w:pPr>
              <w:rPr>
                <w:rFonts w:ascii="宋体" w:hAnsi="宋体"/>
                <w:i/>
                <w:iCs/>
                <w:u w:val="double"/>
              </w:rPr>
            </w:pPr>
            <w:r w:rsidRPr="00A75DB4">
              <w:rPr>
                <w:rFonts w:ascii="宋体" w:hAnsi="宋体" w:hint="eastAsia"/>
                <w:i/>
                <w:iCs/>
                <w:u w:val="double"/>
              </w:rPr>
              <w:t>潘桂兰--广西组</w:t>
            </w:r>
          </w:p>
          <w:p w:rsidR="00247294" w:rsidRPr="00A54162" w:rsidRDefault="00247294" w:rsidP="00EB4B02">
            <w:pPr>
              <w:rPr>
                <w:rFonts w:ascii="宋体" w:hAnsi="宋体"/>
              </w:rPr>
            </w:pPr>
            <w:r w:rsidRPr="00A54162">
              <w:rPr>
                <w:rFonts w:ascii="宋体" w:hAnsi="宋体" w:hint="eastAsia"/>
              </w:rPr>
              <w:t>今日，我们助学助教夏令营的营员们，在中国科学院大学的教室里，倾听了郭传杰教室的讲座。讲座一共2个多小时，郭老师讲得很精彩，也很详细。。他从多方面讲述了：他们为何能成为科学大家。热爱、好奇、诚实、质疑、创新、团队精神，是成为科学家的必要条件。郭老师通过举各个科学大家的感人事迹，论证了如何才能成为科学大家。课堂生动形象，我们听了之后，收获匪浅。孩子们都立志努力学习，为成为科学家而奋斗。下午，我们又来到动物园博物馆。参观了，我们国家的动物标本。我们国家的动物标本，种类繁多，形状各异。我不禁为我们国家在科学灵域的成就而惊叹！这更增加了我们的爱国热</w:t>
            </w:r>
            <w:r w:rsidRPr="00A54162">
              <w:rPr>
                <w:rFonts w:ascii="宋体" w:hAnsi="宋体" w:hint="eastAsia"/>
              </w:rPr>
              <w:lastRenderedPageBreak/>
              <w:t>情。</w:t>
            </w:r>
          </w:p>
        </w:tc>
      </w:tr>
      <w:tr w:rsidR="00247294" w:rsidRPr="00DA4395" w:rsidTr="000D4D95">
        <w:trPr>
          <w:trHeight w:val="88"/>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A75DB4" w:rsidRDefault="00247294" w:rsidP="00EB4B02">
            <w:pPr>
              <w:rPr>
                <w:rFonts w:ascii="宋体" w:hAnsi="宋体"/>
                <w:i/>
                <w:iCs/>
                <w:u w:val="double"/>
              </w:rPr>
            </w:pPr>
            <w:r w:rsidRPr="00A75DB4">
              <w:rPr>
                <w:rFonts w:ascii="宋体" w:hAnsi="宋体" w:hint="eastAsia"/>
                <w:i/>
                <w:iCs/>
                <w:u w:val="double"/>
              </w:rPr>
              <w:t>钟金徐--广西组</w:t>
            </w:r>
          </w:p>
          <w:p w:rsidR="00247294" w:rsidRPr="00EB4B02" w:rsidRDefault="00247294" w:rsidP="00EB4B02">
            <w:pPr>
              <w:rPr>
                <w:rFonts w:ascii="宋体" w:hAnsi="宋体"/>
              </w:rPr>
            </w:pPr>
            <w:r w:rsidRPr="00A54162">
              <w:rPr>
                <w:rFonts w:ascii="宋体" w:hAnsi="宋体" w:hint="eastAsia"/>
              </w:rPr>
              <w:t>今天听了两位老师的讲课，让我感受很深刻，让我明白了一个科学大家需要的不仅仅是团队精神，还要热爱，有好奇心，勤奋，质疑，创新，等等，科学是客观的求事之学，勤奋与智慧是成功缺一不可的双胞胎，知识的产品之一是新的无知。汪老师今天晚上讲了关于中西古海的本质和差异，观念，技术，艺术，让我深深感触！</w:t>
            </w:r>
          </w:p>
        </w:tc>
      </w:tr>
      <w:tr w:rsidR="00247294" w:rsidRPr="00DA4395" w:rsidTr="000D4D95">
        <w:trPr>
          <w:trHeight w:val="9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restart"/>
            <w:vAlign w:val="center"/>
          </w:tcPr>
          <w:p w:rsidR="00247294" w:rsidRPr="006F1CD0" w:rsidRDefault="00247294" w:rsidP="00EC01E8">
            <w:pPr>
              <w:spacing w:line="360" w:lineRule="auto"/>
              <w:jc w:val="center"/>
              <w:rPr>
                <w:rFonts w:ascii="宋体" w:hAnsi="宋体"/>
                <w:sz w:val="24"/>
                <w:szCs w:val="28"/>
              </w:rPr>
            </w:pPr>
            <w:r w:rsidRPr="006F1CD0">
              <w:rPr>
                <w:rFonts w:ascii="宋体" w:hAnsi="宋体" w:hint="eastAsia"/>
                <w:sz w:val="24"/>
                <w:szCs w:val="28"/>
              </w:rPr>
              <w:t>湖南组</w:t>
            </w:r>
          </w:p>
        </w:tc>
        <w:tc>
          <w:tcPr>
            <w:tcW w:w="6517" w:type="dxa"/>
          </w:tcPr>
          <w:p w:rsidR="00247294" w:rsidRPr="0046640A" w:rsidRDefault="00247294" w:rsidP="006947AF">
            <w:pPr>
              <w:rPr>
                <w:rFonts w:ascii="宋体" w:hAnsi="宋体"/>
                <w:i/>
                <w:iCs/>
                <w:u w:val="double"/>
              </w:rPr>
            </w:pPr>
            <w:r w:rsidRPr="0046640A">
              <w:rPr>
                <w:rFonts w:ascii="宋体" w:hAnsi="宋体" w:hint="eastAsia"/>
                <w:i/>
                <w:iCs/>
                <w:u w:val="double"/>
              </w:rPr>
              <w:t>曾菲菲</w:t>
            </w:r>
            <w:r w:rsidR="000F6961">
              <w:rPr>
                <w:rFonts w:ascii="宋体" w:hAnsi="宋体" w:hint="eastAsia"/>
                <w:i/>
                <w:iCs/>
                <w:u w:val="double"/>
              </w:rPr>
              <w:t>--</w:t>
            </w:r>
            <w:bookmarkStart w:id="0" w:name="_GoBack"/>
            <w:bookmarkEnd w:id="0"/>
            <w:r w:rsidRPr="0046640A">
              <w:rPr>
                <w:rFonts w:ascii="宋体" w:hAnsi="宋体" w:hint="eastAsia"/>
                <w:i/>
                <w:iCs/>
                <w:u w:val="double"/>
              </w:rPr>
              <w:t>湖南组</w:t>
            </w:r>
          </w:p>
          <w:p w:rsidR="00247294" w:rsidRPr="009E65AE" w:rsidRDefault="00247294" w:rsidP="006947AF">
            <w:pPr>
              <w:rPr>
                <w:rFonts w:ascii="宋体" w:hAnsi="宋体"/>
              </w:rPr>
            </w:pPr>
            <w:r w:rsidRPr="009E65AE">
              <w:rPr>
                <w:rFonts w:ascii="宋体" w:hAnsi="宋体" w:hint="eastAsia"/>
              </w:rPr>
              <w:t>活动已进行到第二天，我的感谢是两个关键词:感恩和感叹！感恩名声赫赫却平易近人的郭教授、汪教授、王老师，义务为大家讲学，让我们受益匪浅！感恩企业家钱老师为我们提供了宾至如归的大家庭，感恩默默无闻忙前忙后的志愿者们。感叹中国古人的勤劳和智慧，感叹中国历史的悠久和文化的传承，感叹我们地球上物种的丰富和美丽！</w:t>
            </w:r>
          </w:p>
        </w:tc>
      </w:tr>
      <w:tr w:rsidR="00247294" w:rsidRPr="00DA4395" w:rsidTr="000D4D95">
        <w:trPr>
          <w:trHeight w:val="9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46640A" w:rsidRDefault="00247294" w:rsidP="00EB4B02">
            <w:pPr>
              <w:rPr>
                <w:rFonts w:ascii="宋体" w:hAnsi="宋体"/>
                <w:i/>
                <w:iCs/>
                <w:u w:val="double"/>
              </w:rPr>
            </w:pPr>
            <w:r w:rsidRPr="0046640A">
              <w:rPr>
                <w:rFonts w:ascii="宋体" w:hAnsi="宋体" w:hint="eastAsia"/>
                <w:i/>
                <w:iCs/>
                <w:u w:val="double"/>
              </w:rPr>
              <w:t>刘慧敏--湖南组</w:t>
            </w:r>
          </w:p>
          <w:p w:rsidR="00247294" w:rsidRPr="006947AF" w:rsidRDefault="00247294" w:rsidP="00EB4B02">
            <w:pPr>
              <w:rPr>
                <w:rFonts w:ascii="宋体" w:hAnsi="宋体"/>
              </w:rPr>
            </w:pPr>
            <w:r w:rsidRPr="009E65AE">
              <w:rPr>
                <w:rFonts w:ascii="宋体" w:hAnsi="宋体" w:hint="eastAsia"/>
              </w:rPr>
              <w:t>今天来到了国家动物博物馆，真是让我大开眼界，这里面有许许多多的动物标本，这些标本十分传神。还有一位讲解员为我们讲解这些标本的故事，比如，孙悟空头上的那两根羽毛实际上是锥鸡翎！而是上了一节关于西方古海图的课，我不得不感叹古图与现代图差异很大，慢慢进化，地图也越来先进，这就与科技的进步有关了，一提到科技，我就想起了一位教授抽出自己宝贵的时间来给我们上了一节关于科学家故事的课，他讲的科学家都是我们不熟悉但又有很大成就的人，比如吴文俊:著名的数学家，以数学的研究为爱好。严济慈:著名的物理学家，在生活中，常常关注物理学的问题……等等这些人都是我们的榜样，从他们身上，我们知道他们具备热爱、好奇、诚实、质疑、创新、团队精神、勤奋等优秀的品质。有一句话说“天道酬勤，再聪明的人，不刻苦学习，不勤奋探索，也将一事无成，勤奋与智慧是成功缺一不可的双胞胎”，我相信这句话将启示我一生。</w:t>
            </w:r>
          </w:p>
        </w:tc>
      </w:tr>
      <w:tr w:rsidR="00247294" w:rsidRPr="00DA4395" w:rsidTr="000D4D95">
        <w:trPr>
          <w:trHeight w:val="9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46640A" w:rsidRDefault="00247294" w:rsidP="00EB4B02">
            <w:pPr>
              <w:rPr>
                <w:rFonts w:ascii="宋体" w:hAnsi="宋体"/>
                <w:i/>
                <w:iCs/>
                <w:u w:val="double"/>
              </w:rPr>
            </w:pPr>
            <w:r w:rsidRPr="0046640A">
              <w:rPr>
                <w:rFonts w:ascii="宋体" w:hAnsi="宋体" w:hint="eastAsia"/>
                <w:i/>
                <w:iCs/>
                <w:u w:val="double"/>
              </w:rPr>
              <w:t>谢东海--湖南组</w:t>
            </w:r>
          </w:p>
          <w:p w:rsidR="00247294" w:rsidRPr="000A5E9B" w:rsidRDefault="00247294" w:rsidP="00BE2895">
            <w:pPr>
              <w:ind w:firstLineChars="200" w:firstLine="420"/>
              <w:rPr>
                <w:rFonts w:ascii="宋体" w:hAnsi="宋体"/>
              </w:rPr>
            </w:pPr>
            <w:r w:rsidRPr="009E65AE">
              <w:rPr>
                <w:rFonts w:ascii="宋体" w:hAnsi="宋体" w:hint="eastAsia"/>
              </w:rPr>
              <w:t>郭传杰书记年逾七旬，站着给营员们讲了好几位科学家的故事，让营员们知道要成为一个科学大师必须具备哪些条件，又以自身成长经历指导我们如何做人和科研，言语中流露出对贫困地区孩子的殷殷期望。汪前进教授不辞辛苦，一直陪同在我们左右，并亲自给我们授课。隆老师没有半点银行老总的架子，精心筹划这次活动，殚精竭虑。并指导营员做一个有素质、守规矩的人。还有科大的志愿者，牺牲休假时间不计报酬，尽心尽力为我们服好务。我们很幸运也很感动，因为遇上了他们，我们的北京素质教育之旅收获多多，意义重大，对我们人生的良好影响也一定是长远的。</w:t>
            </w:r>
          </w:p>
        </w:tc>
      </w:tr>
      <w:tr w:rsidR="00247294" w:rsidRPr="00DA4395" w:rsidTr="000D4D95">
        <w:trPr>
          <w:trHeight w:val="9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46640A" w:rsidRDefault="00247294" w:rsidP="009E65AE">
            <w:pPr>
              <w:rPr>
                <w:rFonts w:ascii="宋体" w:hAnsi="宋体"/>
                <w:i/>
                <w:iCs/>
                <w:u w:val="double"/>
              </w:rPr>
            </w:pPr>
            <w:r w:rsidRPr="0046640A">
              <w:rPr>
                <w:rFonts w:ascii="宋体" w:hAnsi="宋体" w:hint="eastAsia"/>
                <w:i/>
                <w:iCs/>
                <w:u w:val="double"/>
              </w:rPr>
              <w:t>喻苗--湖南组</w:t>
            </w:r>
          </w:p>
          <w:p w:rsidR="00247294" w:rsidRPr="0077019D" w:rsidRDefault="00247294" w:rsidP="00EB4B02">
            <w:pPr>
              <w:rPr>
                <w:rFonts w:ascii="宋体" w:hAnsi="宋体"/>
              </w:rPr>
            </w:pPr>
            <w:r w:rsidRPr="009E65AE">
              <w:rPr>
                <w:rFonts w:ascii="宋体" w:hAnsi="宋体" w:hint="eastAsia"/>
              </w:rPr>
              <w:t>今天天气晴。我们早上七点起床，吃完早饭就是去上，嗯郭传杰的那个课，提出的问题是如何成为科学大家，我们深刻知道，对于生活，无论是对于科学还是生活都要有热爱的心情，要有好奇心，诚信很重要，敢于质疑，创新，团队精神和勤奋是必不可少的。除此之外，我认为还要有一颗平常心。下午我们去国家博物馆，我以前在我家里面局限于一个地方，没有机会去这样的地方，今天见到了很多的动物标</w:t>
            </w:r>
            <w:r w:rsidRPr="009E65AE">
              <w:rPr>
                <w:rFonts w:ascii="宋体" w:hAnsi="宋体" w:hint="eastAsia"/>
              </w:rPr>
              <w:lastRenderedPageBreak/>
              <w:t>本，每一种种类的种类都有很多，在这个多姿多彩的世界里，让我深刻明白生物的多样性。晚上本来是温元凯的那个诺贝尔是怎样炼成的课。嗯，路途出现了一点意外，就改成了汪前进的中西古海图的差异。温老师给我们讲课，讲的很是很全面，让我知道了很多的关于古代的事迹，还有那种地图。对于郭老师，王老师这样的老前辈，我很感谢他们愿意为我们上课。我很感谢郭老师和汪老师，还有各位志愿者的帮助。今天的一天我很开心，遇到了很多的未知。我很期待明天会更好。</w:t>
            </w:r>
          </w:p>
        </w:tc>
      </w:tr>
      <w:tr w:rsidR="00247294" w:rsidRPr="00DA4395" w:rsidTr="000D4D95">
        <w:trPr>
          <w:trHeight w:val="9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46640A" w:rsidRDefault="00247294" w:rsidP="00EB4B02">
            <w:pPr>
              <w:rPr>
                <w:rFonts w:ascii="宋体" w:hAnsi="宋体"/>
                <w:i/>
                <w:iCs/>
                <w:u w:val="double"/>
              </w:rPr>
            </w:pPr>
            <w:r w:rsidRPr="0046640A">
              <w:rPr>
                <w:rFonts w:ascii="宋体" w:hAnsi="宋体" w:hint="eastAsia"/>
                <w:i/>
                <w:iCs/>
                <w:u w:val="double"/>
              </w:rPr>
              <w:t>王泰宏--湖南组</w:t>
            </w:r>
          </w:p>
          <w:p w:rsidR="00247294" w:rsidRPr="009E65AE" w:rsidRDefault="00247294" w:rsidP="00EB4B02">
            <w:pPr>
              <w:rPr>
                <w:rFonts w:ascii="宋体" w:hAnsi="宋体"/>
              </w:rPr>
            </w:pPr>
            <w:r w:rsidRPr="009E65AE">
              <w:rPr>
                <w:rFonts w:ascii="宋体" w:hAnsi="宋体" w:hint="eastAsia"/>
              </w:rPr>
              <w:t>今天已经是我来夏令营的第三天了，每一天都是难忘的一天。我十分高兴学到如此多的知识，也十分期待接下来的旅程，更十分感激为我们操劳的老师们、志愿者们。今天上午郭传杰书记为我们讲的课使我记忆犹新。他讲话生动有趣，语音精彩，是我明白，热爱，诚实，好奇，勤奋是成为科学家的必要条件。晚上温教授讲的课也令我收获颇多。感谢策划者们对我们的无私付出。</w:t>
            </w:r>
          </w:p>
        </w:tc>
      </w:tr>
      <w:tr w:rsidR="00247294" w:rsidRPr="00DA4395" w:rsidTr="000D4D95">
        <w:trPr>
          <w:trHeight w:val="95"/>
        </w:trPr>
        <w:tc>
          <w:tcPr>
            <w:tcW w:w="567" w:type="dxa"/>
            <w:vMerge/>
            <w:vAlign w:val="center"/>
          </w:tcPr>
          <w:p w:rsidR="00247294" w:rsidRPr="00D32E0E" w:rsidRDefault="00247294" w:rsidP="007A0EC4">
            <w:pPr>
              <w:spacing w:line="360" w:lineRule="auto"/>
              <w:jc w:val="center"/>
              <w:rPr>
                <w:rFonts w:ascii="仿宋" w:eastAsia="仿宋" w:hAnsi="仿宋"/>
                <w:b/>
                <w:bCs/>
                <w:sz w:val="24"/>
                <w:szCs w:val="28"/>
              </w:rPr>
            </w:pPr>
          </w:p>
        </w:tc>
        <w:tc>
          <w:tcPr>
            <w:tcW w:w="1134" w:type="dxa"/>
            <w:vMerge/>
            <w:vAlign w:val="center"/>
          </w:tcPr>
          <w:p w:rsidR="00247294" w:rsidRPr="006F1CD0" w:rsidRDefault="00247294" w:rsidP="00EC01E8">
            <w:pPr>
              <w:spacing w:line="360" w:lineRule="auto"/>
              <w:jc w:val="center"/>
              <w:rPr>
                <w:rFonts w:ascii="宋体" w:hAnsi="宋体"/>
                <w:sz w:val="24"/>
                <w:szCs w:val="28"/>
              </w:rPr>
            </w:pPr>
          </w:p>
        </w:tc>
        <w:tc>
          <w:tcPr>
            <w:tcW w:w="6517" w:type="dxa"/>
          </w:tcPr>
          <w:p w:rsidR="00247294" w:rsidRPr="0046640A" w:rsidRDefault="00247294" w:rsidP="00EB4B02">
            <w:pPr>
              <w:rPr>
                <w:rFonts w:ascii="宋体" w:hAnsi="宋体"/>
                <w:i/>
                <w:iCs/>
                <w:u w:val="double"/>
              </w:rPr>
            </w:pPr>
            <w:r w:rsidRPr="0046640A">
              <w:rPr>
                <w:rFonts w:ascii="宋体" w:hAnsi="宋体" w:hint="eastAsia"/>
                <w:i/>
                <w:iCs/>
                <w:u w:val="double"/>
              </w:rPr>
              <w:t>王泰宏--湖南组</w:t>
            </w:r>
          </w:p>
          <w:p w:rsidR="00247294" w:rsidRPr="00EB4B02" w:rsidRDefault="00247294" w:rsidP="00EB4B02">
            <w:pPr>
              <w:rPr>
                <w:rFonts w:ascii="宋体" w:hAnsi="宋体"/>
              </w:rPr>
            </w:pPr>
            <w:r w:rsidRPr="009E65AE">
              <w:rPr>
                <w:rFonts w:ascii="宋体" w:hAnsi="宋体" w:hint="eastAsia"/>
              </w:rPr>
              <w:t>今天已经是我来夏令营的第三天了，每一天都是难忘的一天。我十分高兴学到如此多的知识，也十分期待接下来的旅程，更十分感激为我们操劳的老师们、志愿者们。今天上午郭传杰书记为我们讲的课使我记忆犹新。他讲话生动有趣，语音精彩，是我明白，热爱，诚实，好奇，勤奋是成为科学家的必要条件。晚上温教授讲的课也令我收获颇多。感谢策划者们对我们的无私付出。</w:t>
            </w:r>
          </w:p>
        </w:tc>
      </w:tr>
      <w:tr w:rsidR="000D4D95" w:rsidRPr="00DA4395" w:rsidTr="000D4D95">
        <w:trPr>
          <w:trHeight w:val="454"/>
        </w:trPr>
        <w:tc>
          <w:tcPr>
            <w:tcW w:w="567" w:type="dxa"/>
            <w:vMerge w:val="restart"/>
            <w:vAlign w:val="center"/>
          </w:tcPr>
          <w:p w:rsidR="000D4D95" w:rsidRPr="00D32E0E" w:rsidRDefault="000D4D95" w:rsidP="007A0EC4">
            <w:pPr>
              <w:spacing w:line="360" w:lineRule="auto"/>
              <w:jc w:val="center"/>
              <w:rPr>
                <w:rFonts w:ascii="仿宋" w:eastAsia="仿宋" w:hAnsi="仿宋"/>
                <w:b/>
                <w:bCs/>
                <w:sz w:val="24"/>
                <w:szCs w:val="28"/>
              </w:rPr>
            </w:pPr>
            <w:r w:rsidRPr="00D32E0E">
              <w:rPr>
                <w:rFonts w:ascii="仿宋" w:eastAsia="仿宋" w:hAnsi="仿宋" w:hint="eastAsia"/>
                <w:b/>
                <w:bCs/>
                <w:sz w:val="24"/>
                <w:szCs w:val="28"/>
              </w:rPr>
              <w:t>志愿者反馈</w:t>
            </w:r>
          </w:p>
        </w:tc>
        <w:tc>
          <w:tcPr>
            <w:tcW w:w="7651" w:type="dxa"/>
            <w:gridSpan w:val="2"/>
          </w:tcPr>
          <w:p w:rsidR="000D4D95" w:rsidRPr="00C632D7" w:rsidRDefault="000D4D95" w:rsidP="00DA4395">
            <w:pPr>
              <w:spacing w:line="360" w:lineRule="auto"/>
              <w:rPr>
                <w:rFonts w:ascii="仿宋" w:eastAsia="仿宋" w:hAnsi="仿宋"/>
              </w:rPr>
            </w:pPr>
            <w:r w:rsidRPr="00C632D7">
              <w:rPr>
                <w:rFonts w:ascii="仿宋" w:eastAsia="仿宋" w:hAnsi="仿宋" w:hint="eastAsia"/>
              </w:rPr>
              <w:t>（每人100字左右）</w:t>
            </w:r>
          </w:p>
        </w:tc>
      </w:tr>
      <w:tr w:rsidR="000D4D95" w:rsidRPr="00DA4395" w:rsidTr="000D4D95">
        <w:trPr>
          <w:trHeight w:val="475"/>
        </w:trPr>
        <w:tc>
          <w:tcPr>
            <w:tcW w:w="567" w:type="dxa"/>
            <w:vMerge/>
            <w:vAlign w:val="center"/>
          </w:tcPr>
          <w:p w:rsidR="000D4D95" w:rsidRPr="00D32E0E" w:rsidRDefault="000D4D95" w:rsidP="007A0EC4">
            <w:pPr>
              <w:spacing w:line="360" w:lineRule="auto"/>
              <w:jc w:val="center"/>
              <w:rPr>
                <w:rFonts w:ascii="仿宋" w:eastAsia="仿宋" w:hAnsi="仿宋"/>
                <w:b/>
                <w:bCs/>
                <w:sz w:val="24"/>
                <w:szCs w:val="28"/>
              </w:rPr>
            </w:pPr>
          </w:p>
        </w:tc>
        <w:tc>
          <w:tcPr>
            <w:tcW w:w="1134" w:type="dxa"/>
            <w:vAlign w:val="center"/>
          </w:tcPr>
          <w:p w:rsidR="000D4D95" w:rsidRPr="006F1CD0" w:rsidRDefault="000D4D95" w:rsidP="00EC01E8">
            <w:pPr>
              <w:spacing w:line="360" w:lineRule="auto"/>
              <w:jc w:val="center"/>
              <w:rPr>
                <w:rFonts w:ascii="宋体" w:hAnsi="宋体"/>
                <w:sz w:val="24"/>
                <w:szCs w:val="28"/>
              </w:rPr>
            </w:pPr>
            <w:r w:rsidRPr="000D4D95">
              <w:rPr>
                <w:rFonts w:ascii="宋体" w:hAnsi="宋体" w:hint="eastAsia"/>
                <w:sz w:val="24"/>
                <w:szCs w:val="28"/>
              </w:rPr>
              <w:t>隆鉴清</w:t>
            </w:r>
          </w:p>
        </w:tc>
        <w:tc>
          <w:tcPr>
            <w:tcW w:w="6517" w:type="dxa"/>
          </w:tcPr>
          <w:p w:rsidR="000D4D95" w:rsidRDefault="000D4D95" w:rsidP="00DA4395">
            <w:pPr>
              <w:spacing w:line="360" w:lineRule="auto"/>
              <w:rPr>
                <w:rFonts w:ascii="宋体" w:hAnsi="宋体"/>
                <w:sz w:val="24"/>
                <w:szCs w:val="28"/>
              </w:rPr>
            </w:pPr>
            <w:r w:rsidRPr="000D4D95">
              <w:rPr>
                <w:rFonts w:ascii="宋体" w:hAnsi="宋体" w:hint="eastAsia"/>
                <w:sz w:val="24"/>
                <w:szCs w:val="28"/>
              </w:rPr>
              <w:t>广西一位男生，又高叉瘦身体很弱。出行时让他坐前面。王国权带点士力架巧克力酸奶等在身上，重点关照一下他。</w:t>
            </w:r>
          </w:p>
        </w:tc>
      </w:tr>
      <w:tr w:rsidR="000D4D95" w:rsidRPr="00DA4395" w:rsidTr="000D4D95">
        <w:trPr>
          <w:trHeight w:val="475"/>
        </w:trPr>
        <w:tc>
          <w:tcPr>
            <w:tcW w:w="567" w:type="dxa"/>
            <w:vMerge/>
            <w:vAlign w:val="center"/>
          </w:tcPr>
          <w:p w:rsidR="000D4D95" w:rsidRPr="00D32E0E" w:rsidRDefault="000D4D95" w:rsidP="007A0EC4">
            <w:pPr>
              <w:spacing w:line="360" w:lineRule="auto"/>
              <w:jc w:val="center"/>
              <w:rPr>
                <w:rFonts w:ascii="仿宋" w:eastAsia="仿宋" w:hAnsi="仿宋"/>
                <w:b/>
                <w:bCs/>
                <w:sz w:val="24"/>
                <w:szCs w:val="28"/>
              </w:rPr>
            </w:pPr>
          </w:p>
        </w:tc>
        <w:tc>
          <w:tcPr>
            <w:tcW w:w="1134" w:type="dxa"/>
            <w:vAlign w:val="center"/>
          </w:tcPr>
          <w:p w:rsidR="000D4D95" w:rsidRPr="006F1CD0" w:rsidRDefault="00D1709B" w:rsidP="00EC01E8">
            <w:pPr>
              <w:spacing w:line="360" w:lineRule="auto"/>
              <w:jc w:val="center"/>
              <w:rPr>
                <w:rFonts w:ascii="宋体" w:hAnsi="宋体"/>
                <w:sz w:val="24"/>
                <w:szCs w:val="28"/>
              </w:rPr>
            </w:pPr>
            <w:r>
              <w:rPr>
                <w:rFonts w:ascii="宋体" w:hAnsi="宋体" w:hint="eastAsia"/>
                <w:sz w:val="24"/>
                <w:szCs w:val="28"/>
              </w:rPr>
              <w:t>穆建超</w:t>
            </w:r>
          </w:p>
        </w:tc>
        <w:tc>
          <w:tcPr>
            <w:tcW w:w="6517" w:type="dxa"/>
          </w:tcPr>
          <w:p w:rsidR="000D4D95" w:rsidRPr="006F1CD0" w:rsidRDefault="00A322C8" w:rsidP="00DA4395">
            <w:pPr>
              <w:spacing w:line="360" w:lineRule="auto"/>
              <w:rPr>
                <w:rFonts w:ascii="宋体" w:hAnsi="宋体"/>
                <w:sz w:val="24"/>
                <w:szCs w:val="28"/>
              </w:rPr>
            </w:pPr>
            <w:r w:rsidRPr="00A322C8">
              <w:rPr>
                <w:rFonts w:ascii="宋体" w:hAnsi="宋体" w:hint="eastAsia"/>
                <w:sz w:val="24"/>
                <w:szCs w:val="28"/>
              </w:rPr>
              <w:t>活动于玉泉路校区开展，早上要带营员熟悉食堂和教室位置；其他要注意解决一些小问题，水卡不会充值等。</w:t>
            </w:r>
          </w:p>
        </w:tc>
      </w:tr>
      <w:tr w:rsidR="000D4D95" w:rsidRPr="00DA4395" w:rsidTr="000D4D95">
        <w:trPr>
          <w:trHeight w:val="475"/>
        </w:trPr>
        <w:tc>
          <w:tcPr>
            <w:tcW w:w="567" w:type="dxa"/>
            <w:vMerge/>
            <w:vAlign w:val="center"/>
          </w:tcPr>
          <w:p w:rsidR="000D4D95" w:rsidRPr="00D32E0E" w:rsidRDefault="000D4D95" w:rsidP="007A0EC4">
            <w:pPr>
              <w:spacing w:line="360" w:lineRule="auto"/>
              <w:jc w:val="center"/>
              <w:rPr>
                <w:rFonts w:ascii="仿宋" w:eastAsia="仿宋" w:hAnsi="仿宋"/>
                <w:b/>
                <w:bCs/>
                <w:sz w:val="24"/>
                <w:szCs w:val="28"/>
              </w:rPr>
            </w:pPr>
          </w:p>
        </w:tc>
        <w:tc>
          <w:tcPr>
            <w:tcW w:w="1134" w:type="dxa"/>
            <w:vAlign w:val="center"/>
          </w:tcPr>
          <w:p w:rsidR="000D4D95" w:rsidRPr="006F1CD0" w:rsidRDefault="000D4D95" w:rsidP="00EC01E8">
            <w:pPr>
              <w:spacing w:line="360" w:lineRule="auto"/>
              <w:jc w:val="center"/>
              <w:rPr>
                <w:rFonts w:ascii="宋体" w:hAnsi="宋体"/>
                <w:sz w:val="24"/>
                <w:szCs w:val="28"/>
              </w:rPr>
            </w:pPr>
            <w:r w:rsidRPr="006C7578">
              <w:rPr>
                <w:rFonts w:ascii="宋体" w:hAnsi="宋体" w:hint="eastAsia"/>
                <w:sz w:val="24"/>
                <w:szCs w:val="28"/>
              </w:rPr>
              <w:t>王国权</w:t>
            </w:r>
          </w:p>
        </w:tc>
        <w:tc>
          <w:tcPr>
            <w:tcW w:w="6517" w:type="dxa"/>
          </w:tcPr>
          <w:p w:rsidR="000D4D95" w:rsidRPr="006F1CD0" w:rsidRDefault="008E1942" w:rsidP="00DA4395">
            <w:pPr>
              <w:spacing w:line="360" w:lineRule="auto"/>
              <w:rPr>
                <w:rFonts w:ascii="宋体" w:hAnsi="宋体"/>
                <w:sz w:val="24"/>
                <w:szCs w:val="28"/>
              </w:rPr>
            </w:pPr>
            <w:r w:rsidRPr="008E1942">
              <w:rPr>
                <w:rFonts w:ascii="宋体" w:hAnsi="宋体" w:hint="eastAsia"/>
                <w:sz w:val="24"/>
                <w:szCs w:val="28"/>
              </w:rPr>
              <w:t>今日感觉啥都没干就给学员买那些洗漱用品和床上用品了，不知道是哪一环节出现问题，导致缺少这些东西，还有今天晚上回了的时候看见一个学员身子不舒服，隆老师说他体质比较弱。以后就把他多个照看一下，防止发生意外</w:t>
            </w:r>
          </w:p>
        </w:tc>
      </w:tr>
      <w:tr w:rsidR="000D4D95" w:rsidRPr="00DA4395" w:rsidTr="000D4D95">
        <w:trPr>
          <w:trHeight w:val="475"/>
        </w:trPr>
        <w:tc>
          <w:tcPr>
            <w:tcW w:w="567" w:type="dxa"/>
            <w:vMerge/>
            <w:vAlign w:val="center"/>
          </w:tcPr>
          <w:p w:rsidR="000D4D95" w:rsidRPr="00D32E0E" w:rsidRDefault="000D4D95" w:rsidP="007A0EC4">
            <w:pPr>
              <w:spacing w:line="360" w:lineRule="auto"/>
              <w:jc w:val="center"/>
              <w:rPr>
                <w:rFonts w:ascii="仿宋" w:eastAsia="仿宋" w:hAnsi="仿宋"/>
                <w:b/>
                <w:bCs/>
                <w:sz w:val="24"/>
                <w:szCs w:val="28"/>
              </w:rPr>
            </w:pPr>
          </w:p>
        </w:tc>
        <w:tc>
          <w:tcPr>
            <w:tcW w:w="1134" w:type="dxa"/>
            <w:vAlign w:val="center"/>
          </w:tcPr>
          <w:p w:rsidR="000D4D95" w:rsidRPr="006F1CD0" w:rsidRDefault="009A7100" w:rsidP="00EC01E8">
            <w:pPr>
              <w:spacing w:line="360" w:lineRule="auto"/>
              <w:jc w:val="center"/>
              <w:rPr>
                <w:rFonts w:ascii="宋体" w:hAnsi="宋体"/>
                <w:sz w:val="24"/>
                <w:szCs w:val="28"/>
              </w:rPr>
            </w:pPr>
            <w:r>
              <w:rPr>
                <w:rFonts w:ascii="宋体" w:hAnsi="宋体" w:hint="eastAsia"/>
                <w:sz w:val="24"/>
                <w:szCs w:val="28"/>
              </w:rPr>
              <w:t>李朋远</w:t>
            </w:r>
          </w:p>
        </w:tc>
        <w:tc>
          <w:tcPr>
            <w:tcW w:w="6517" w:type="dxa"/>
          </w:tcPr>
          <w:p w:rsidR="000D4D95" w:rsidRPr="006F1CD0" w:rsidRDefault="008E1942" w:rsidP="00DA4395">
            <w:pPr>
              <w:spacing w:line="360" w:lineRule="auto"/>
              <w:rPr>
                <w:rFonts w:ascii="宋体" w:hAnsi="宋体"/>
                <w:sz w:val="24"/>
                <w:szCs w:val="28"/>
              </w:rPr>
            </w:pPr>
            <w:r w:rsidRPr="008E1942">
              <w:rPr>
                <w:rFonts w:ascii="宋体" w:hAnsi="宋体" w:hint="eastAsia"/>
                <w:sz w:val="24"/>
                <w:szCs w:val="28"/>
              </w:rPr>
              <w:t>1、志愿者彼此有些分工不明；2、需要对组员进一步强调集体意识，在参观动物馆的时候，一部分组员不嫩紧跟大部队聆听讲解，导致队伍有些松散；3、提高观察意识，注意营员身体、心理动向，对身体不适营员及时帮助。有不止一位营员问过我药房在哪，但貌似他们也没有什么身体不适，可能只是</w:t>
            </w:r>
            <w:r w:rsidRPr="008E1942">
              <w:rPr>
                <w:rFonts w:ascii="宋体" w:hAnsi="宋体" w:hint="eastAsia"/>
                <w:sz w:val="24"/>
                <w:szCs w:val="28"/>
              </w:rPr>
              <w:lastRenderedPageBreak/>
              <w:t>想备一些药。</w:t>
            </w:r>
          </w:p>
        </w:tc>
      </w:tr>
    </w:tbl>
    <w:p w:rsidR="00B770EA" w:rsidRPr="007141AC" w:rsidRDefault="00B770EA"/>
    <w:sectPr w:rsidR="00B770EA" w:rsidRPr="007141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701" w:rsidRDefault="00C60701" w:rsidP="00E62619">
      <w:r>
        <w:separator/>
      </w:r>
    </w:p>
  </w:endnote>
  <w:endnote w:type="continuationSeparator" w:id="0">
    <w:p w:rsidR="00C60701" w:rsidRDefault="00C60701" w:rsidP="00E6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701" w:rsidRDefault="00C60701" w:rsidP="00E62619">
      <w:r>
        <w:separator/>
      </w:r>
    </w:p>
  </w:footnote>
  <w:footnote w:type="continuationSeparator" w:id="0">
    <w:p w:rsidR="00C60701" w:rsidRDefault="00C60701" w:rsidP="00E626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1A"/>
    <w:rsid w:val="00022226"/>
    <w:rsid w:val="000A5E9B"/>
    <w:rsid w:val="000C2B4C"/>
    <w:rsid w:val="000D4D95"/>
    <w:rsid w:val="000D697E"/>
    <w:rsid w:val="000F6961"/>
    <w:rsid w:val="001419AF"/>
    <w:rsid w:val="00162FAD"/>
    <w:rsid w:val="001D5CCA"/>
    <w:rsid w:val="00200549"/>
    <w:rsid w:val="00243E1B"/>
    <w:rsid w:val="00247294"/>
    <w:rsid w:val="00272BC4"/>
    <w:rsid w:val="00282B4D"/>
    <w:rsid w:val="002B57AA"/>
    <w:rsid w:val="00335606"/>
    <w:rsid w:val="00385036"/>
    <w:rsid w:val="003C7C7D"/>
    <w:rsid w:val="003D2593"/>
    <w:rsid w:val="003F1440"/>
    <w:rsid w:val="003F501D"/>
    <w:rsid w:val="003F5A62"/>
    <w:rsid w:val="0040283E"/>
    <w:rsid w:val="0040320E"/>
    <w:rsid w:val="0041134C"/>
    <w:rsid w:val="0046640A"/>
    <w:rsid w:val="00547B6A"/>
    <w:rsid w:val="005552AE"/>
    <w:rsid w:val="00570AE7"/>
    <w:rsid w:val="00587AC1"/>
    <w:rsid w:val="005949D9"/>
    <w:rsid w:val="005B3063"/>
    <w:rsid w:val="005F3C6D"/>
    <w:rsid w:val="00652B68"/>
    <w:rsid w:val="00662041"/>
    <w:rsid w:val="006947AF"/>
    <w:rsid w:val="006B32F0"/>
    <w:rsid w:val="006C1F6C"/>
    <w:rsid w:val="006C7578"/>
    <w:rsid w:val="006F1CD0"/>
    <w:rsid w:val="00704C4F"/>
    <w:rsid w:val="007062A2"/>
    <w:rsid w:val="007141AC"/>
    <w:rsid w:val="00721027"/>
    <w:rsid w:val="0072754D"/>
    <w:rsid w:val="007624C1"/>
    <w:rsid w:val="0077019D"/>
    <w:rsid w:val="007A0EC4"/>
    <w:rsid w:val="007E4D6D"/>
    <w:rsid w:val="00802F60"/>
    <w:rsid w:val="00843196"/>
    <w:rsid w:val="00895F19"/>
    <w:rsid w:val="008972B9"/>
    <w:rsid w:val="008E1942"/>
    <w:rsid w:val="009102AA"/>
    <w:rsid w:val="0094627A"/>
    <w:rsid w:val="009768A1"/>
    <w:rsid w:val="009A7100"/>
    <w:rsid w:val="009D40B2"/>
    <w:rsid w:val="009D4C57"/>
    <w:rsid w:val="009E3C83"/>
    <w:rsid w:val="009E65AE"/>
    <w:rsid w:val="00A1207C"/>
    <w:rsid w:val="00A31CE1"/>
    <w:rsid w:val="00A322C8"/>
    <w:rsid w:val="00A54162"/>
    <w:rsid w:val="00A75DB4"/>
    <w:rsid w:val="00A902C7"/>
    <w:rsid w:val="00B102A6"/>
    <w:rsid w:val="00B151FD"/>
    <w:rsid w:val="00B1651A"/>
    <w:rsid w:val="00B770EA"/>
    <w:rsid w:val="00BA68A8"/>
    <w:rsid w:val="00BE2895"/>
    <w:rsid w:val="00C171B8"/>
    <w:rsid w:val="00C21377"/>
    <w:rsid w:val="00C45E30"/>
    <w:rsid w:val="00C51009"/>
    <w:rsid w:val="00C60701"/>
    <w:rsid w:val="00C632D7"/>
    <w:rsid w:val="00CF1E3C"/>
    <w:rsid w:val="00D1709B"/>
    <w:rsid w:val="00D32E0E"/>
    <w:rsid w:val="00D453CA"/>
    <w:rsid w:val="00D6208E"/>
    <w:rsid w:val="00D66EBF"/>
    <w:rsid w:val="00DA4395"/>
    <w:rsid w:val="00DE55A2"/>
    <w:rsid w:val="00E006EA"/>
    <w:rsid w:val="00E40FED"/>
    <w:rsid w:val="00E62619"/>
    <w:rsid w:val="00E8698C"/>
    <w:rsid w:val="00E9286D"/>
    <w:rsid w:val="00EA72E1"/>
    <w:rsid w:val="00EB4B02"/>
    <w:rsid w:val="00EC01E8"/>
    <w:rsid w:val="00ED722B"/>
    <w:rsid w:val="00FE1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E68F"/>
  <w15:chartTrackingRefBased/>
  <w15:docId w15:val="{612FF940-F235-4BAF-AFD3-1B4C79CA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7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7141A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141AC"/>
    <w:rPr>
      <w:rFonts w:asciiTheme="majorHAnsi" w:eastAsiaTheme="majorEastAsia" w:hAnsiTheme="majorHAnsi" w:cstheme="majorBidi"/>
      <w:b/>
      <w:bCs/>
      <w:sz w:val="32"/>
      <w:szCs w:val="32"/>
    </w:rPr>
  </w:style>
  <w:style w:type="paragraph" w:styleId="a6">
    <w:name w:val="header"/>
    <w:basedOn w:val="a"/>
    <w:link w:val="a7"/>
    <w:uiPriority w:val="99"/>
    <w:unhideWhenUsed/>
    <w:rsid w:val="00E6261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62619"/>
    <w:rPr>
      <w:sz w:val="18"/>
      <w:szCs w:val="18"/>
    </w:rPr>
  </w:style>
  <w:style w:type="paragraph" w:styleId="a8">
    <w:name w:val="footer"/>
    <w:basedOn w:val="a"/>
    <w:link w:val="a9"/>
    <w:uiPriority w:val="99"/>
    <w:unhideWhenUsed/>
    <w:rsid w:val="00E62619"/>
    <w:pPr>
      <w:tabs>
        <w:tab w:val="center" w:pos="4153"/>
        <w:tab w:val="right" w:pos="8306"/>
      </w:tabs>
      <w:snapToGrid w:val="0"/>
      <w:jc w:val="left"/>
    </w:pPr>
    <w:rPr>
      <w:sz w:val="18"/>
      <w:szCs w:val="18"/>
    </w:rPr>
  </w:style>
  <w:style w:type="character" w:customStyle="1" w:styleId="a9">
    <w:name w:val="页脚 字符"/>
    <w:basedOn w:val="a0"/>
    <w:link w:val="a8"/>
    <w:uiPriority w:val="99"/>
    <w:rsid w:val="00E626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4484">
      <w:bodyDiv w:val="1"/>
      <w:marLeft w:val="0"/>
      <w:marRight w:val="0"/>
      <w:marTop w:val="0"/>
      <w:marBottom w:val="0"/>
      <w:divBdr>
        <w:top w:val="none" w:sz="0" w:space="0" w:color="auto"/>
        <w:left w:val="none" w:sz="0" w:space="0" w:color="auto"/>
        <w:bottom w:val="none" w:sz="0" w:space="0" w:color="auto"/>
        <w:right w:val="none" w:sz="0" w:space="0" w:color="auto"/>
      </w:divBdr>
    </w:div>
    <w:div w:id="660623431">
      <w:bodyDiv w:val="1"/>
      <w:marLeft w:val="0"/>
      <w:marRight w:val="0"/>
      <w:marTop w:val="0"/>
      <w:marBottom w:val="0"/>
      <w:divBdr>
        <w:top w:val="none" w:sz="0" w:space="0" w:color="auto"/>
        <w:left w:val="none" w:sz="0" w:space="0" w:color="auto"/>
        <w:bottom w:val="none" w:sz="0" w:space="0" w:color="auto"/>
        <w:right w:val="none" w:sz="0" w:space="0" w:color="auto"/>
      </w:divBdr>
    </w:div>
    <w:div w:id="984046670">
      <w:bodyDiv w:val="1"/>
      <w:marLeft w:val="0"/>
      <w:marRight w:val="0"/>
      <w:marTop w:val="0"/>
      <w:marBottom w:val="0"/>
      <w:divBdr>
        <w:top w:val="none" w:sz="0" w:space="0" w:color="auto"/>
        <w:left w:val="none" w:sz="0" w:space="0" w:color="auto"/>
        <w:bottom w:val="none" w:sz="0" w:space="0" w:color="auto"/>
        <w:right w:val="none" w:sz="0" w:space="0" w:color="auto"/>
      </w:divBdr>
    </w:div>
    <w:div w:id="991912227">
      <w:bodyDiv w:val="1"/>
      <w:marLeft w:val="0"/>
      <w:marRight w:val="0"/>
      <w:marTop w:val="0"/>
      <w:marBottom w:val="0"/>
      <w:divBdr>
        <w:top w:val="none" w:sz="0" w:space="0" w:color="auto"/>
        <w:left w:val="none" w:sz="0" w:space="0" w:color="auto"/>
        <w:bottom w:val="none" w:sz="0" w:space="0" w:color="auto"/>
        <w:right w:val="none" w:sz="0" w:space="0" w:color="auto"/>
      </w:divBdr>
    </w:div>
    <w:div w:id="1211334028">
      <w:bodyDiv w:val="1"/>
      <w:marLeft w:val="0"/>
      <w:marRight w:val="0"/>
      <w:marTop w:val="0"/>
      <w:marBottom w:val="0"/>
      <w:divBdr>
        <w:top w:val="none" w:sz="0" w:space="0" w:color="auto"/>
        <w:left w:val="none" w:sz="0" w:space="0" w:color="auto"/>
        <w:bottom w:val="none" w:sz="0" w:space="0" w:color="auto"/>
        <w:right w:val="none" w:sz="0" w:space="0" w:color="auto"/>
      </w:divBdr>
    </w:div>
    <w:div w:id="1287351978">
      <w:bodyDiv w:val="1"/>
      <w:marLeft w:val="0"/>
      <w:marRight w:val="0"/>
      <w:marTop w:val="0"/>
      <w:marBottom w:val="0"/>
      <w:divBdr>
        <w:top w:val="none" w:sz="0" w:space="0" w:color="auto"/>
        <w:left w:val="none" w:sz="0" w:space="0" w:color="auto"/>
        <w:bottom w:val="none" w:sz="0" w:space="0" w:color="auto"/>
        <w:right w:val="none" w:sz="0" w:space="0" w:color="auto"/>
      </w:divBdr>
    </w:div>
    <w:div w:id="211852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Pengyuan Li</dc:creator>
  <cp:keywords/>
  <dc:description/>
  <cp:lastModifiedBy>Pengyuan Li</cp:lastModifiedBy>
  <cp:revision>88</cp:revision>
  <dcterms:created xsi:type="dcterms:W3CDTF">2019-07-15T05:54:00Z</dcterms:created>
  <dcterms:modified xsi:type="dcterms:W3CDTF">2019-08-05T03:02:00Z</dcterms:modified>
</cp:coreProperties>
</file>