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8057" w14:textId="2BE3E19B" w:rsidR="00F73E45" w:rsidRDefault="00E87B99" w:rsidP="00825D95">
      <w:r>
        <w:rPr>
          <w:rFonts w:hint="eastAsia"/>
        </w:rPr>
        <w:t>任务：</w:t>
      </w:r>
      <w:r w:rsidR="003F78F5">
        <w:rPr>
          <w:rFonts w:hint="eastAsia"/>
        </w:rPr>
        <w:t>基于</w:t>
      </w:r>
      <w:r w:rsidR="00772E26">
        <w:rPr>
          <w:rFonts w:hint="eastAsia"/>
        </w:rPr>
        <w:t>已经</w:t>
      </w:r>
      <w:r w:rsidR="003F78F5">
        <w:rPr>
          <w:rFonts w:hint="eastAsia"/>
        </w:rPr>
        <w:t>生成好的schema</w:t>
      </w:r>
      <w:r w:rsidR="003F78F5">
        <w:t xml:space="preserve"> case</w:t>
      </w:r>
      <w:r w:rsidR="003F78F5">
        <w:rPr>
          <w:rFonts w:hint="eastAsia"/>
        </w:rPr>
        <w:t>，</w:t>
      </w:r>
      <w:r w:rsidR="001B55DF">
        <w:rPr>
          <w:rFonts w:hint="eastAsia"/>
        </w:rPr>
        <w:t>生成符合语义要求的随机操作</w:t>
      </w:r>
      <w:r w:rsidR="004B48FB">
        <w:rPr>
          <w:rFonts w:hint="eastAsia"/>
        </w:rPr>
        <w:t>。</w:t>
      </w:r>
    </w:p>
    <w:p w14:paraId="6052BC2B" w14:textId="4F4259EA" w:rsidR="00597E93" w:rsidRPr="00F73E45" w:rsidRDefault="00597E93" w:rsidP="00F73E45">
      <w:r>
        <w:rPr>
          <w:rFonts w:hint="eastAsia"/>
        </w:rPr>
        <w:t>方法：</w:t>
      </w:r>
      <w:r w:rsidR="00845CA4">
        <w:rPr>
          <w:rFonts w:hint="eastAsia"/>
        </w:rPr>
        <w:t>将每一个SQ</w:t>
      </w:r>
      <w:r w:rsidR="00845CA4">
        <w:t>L</w:t>
      </w:r>
      <w:r w:rsidR="00845CA4">
        <w:rPr>
          <w:rFonts w:hint="eastAsia"/>
        </w:rPr>
        <w:t>操作</w:t>
      </w:r>
      <w:r w:rsidR="00D010B4">
        <w:rPr>
          <w:rFonts w:hint="eastAsia"/>
        </w:rPr>
        <w:t>分解</w:t>
      </w:r>
      <w:r w:rsidR="002A7329">
        <w:rPr>
          <w:rFonts w:hint="eastAsia"/>
        </w:rPr>
        <w:t>成若干个</w:t>
      </w:r>
      <w:r w:rsidR="00281D46">
        <w:rPr>
          <w:rFonts w:hint="eastAsia"/>
        </w:rPr>
        <w:t>子部分</w:t>
      </w:r>
      <w:r w:rsidR="003E18C1">
        <w:rPr>
          <w:rFonts w:hint="eastAsia"/>
        </w:rPr>
        <w:t>，通过随机化的方式确定每一个子部分</w:t>
      </w:r>
      <w:r w:rsidR="000D1341">
        <w:rPr>
          <w:rFonts w:hint="eastAsia"/>
        </w:rPr>
        <w:t>。</w:t>
      </w:r>
    </w:p>
    <w:p w14:paraId="6AA3314C" w14:textId="13186EE8" w:rsidR="00834D27" w:rsidRDefault="00DE3E08" w:rsidP="0026257F">
      <w:pPr>
        <w:pStyle w:val="2"/>
      </w:pPr>
      <w:r>
        <w:rPr>
          <w:rFonts w:hint="eastAsia"/>
        </w:rPr>
        <w:t>CRUD</w:t>
      </w:r>
      <w:r w:rsidR="00834D27">
        <w:rPr>
          <w:rFonts w:hint="eastAsia"/>
        </w:rPr>
        <w:t>操作</w:t>
      </w:r>
    </w:p>
    <w:p w14:paraId="440E7BF1" w14:textId="3539D6C9" w:rsidR="00834D27" w:rsidRDefault="00834D27" w:rsidP="0026257F">
      <w:pPr>
        <w:pStyle w:val="3"/>
      </w:pPr>
      <w:r>
        <w:t xml:space="preserve">select </w:t>
      </w:r>
      <w:r>
        <w:rPr>
          <w:rFonts w:hint="eastAsia"/>
        </w:rPr>
        <w:t>***</w:t>
      </w:r>
      <w:r>
        <w:t xml:space="preserve"> </w:t>
      </w:r>
      <w:r>
        <w:rPr>
          <w:rFonts w:hint="eastAsia"/>
        </w:rPr>
        <w:t>from</w:t>
      </w:r>
      <w:r>
        <w:t xml:space="preserve"> *** where ***</w:t>
      </w:r>
      <w:r w:rsidR="00003C6E">
        <w:t xml:space="preserve"> order </w:t>
      </w:r>
      <w:r w:rsidR="00003C6E">
        <w:rPr>
          <w:rFonts w:hint="eastAsia"/>
        </w:rPr>
        <w:t>by</w:t>
      </w:r>
      <w:r w:rsidR="00003C6E">
        <w:t xml:space="preserve"> ***</w:t>
      </w:r>
      <w:r w:rsidR="00704B7A">
        <w:t xml:space="preserve"> </w:t>
      </w:r>
      <w:r w:rsidR="00704B7A">
        <w:rPr>
          <w:rFonts w:hint="eastAsia"/>
        </w:rPr>
        <w:t>lock</w:t>
      </w:r>
      <w:r w:rsidR="00704B7A">
        <w:t xml:space="preserve"> mode **</w:t>
      </w:r>
      <w:r w:rsidR="00600CF2">
        <w:t>*</w:t>
      </w:r>
    </w:p>
    <w:p w14:paraId="0AF44C7C" w14:textId="1FC06C09" w:rsidR="00C13B29" w:rsidRDefault="009C241F" w:rsidP="0026257F">
      <w:pPr>
        <w:pStyle w:val="a3"/>
        <w:numPr>
          <w:ilvl w:val="0"/>
          <w:numId w:val="1"/>
        </w:numPr>
        <w:ind w:firstLineChars="0"/>
      </w:pPr>
      <w:r>
        <w:t>FromClause</w:t>
      </w:r>
    </w:p>
    <w:p w14:paraId="5604EC1F" w14:textId="4BE4D831" w:rsidR="00A95156" w:rsidRDefault="00A95156" w:rsidP="00A951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单表</w:t>
      </w:r>
    </w:p>
    <w:p w14:paraId="7770FFED" w14:textId="29CED771" w:rsidR="009B6444" w:rsidRDefault="00A95156" w:rsidP="002625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多表：</w:t>
      </w:r>
      <w:r w:rsidR="006F0FC3">
        <w:rPr>
          <w:rFonts w:hint="eastAsia"/>
        </w:rPr>
        <w:t>只考虑</w:t>
      </w:r>
      <w:r w:rsidR="009B6444">
        <w:rPr>
          <w:rFonts w:hint="eastAsia"/>
        </w:rPr>
        <w:t>基于外键</w:t>
      </w:r>
      <w:r w:rsidR="00B05C57">
        <w:rPr>
          <w:rFonts w:hint="eastAsia"/>
        </w:rPr>
        <w:t>的</w:t>
      </w:r>
      <w:r w:rsidR="006F0FC3">
        <w:rPr>
          <w:rFonts w:hint="eastAsia"/>
        </w:rPr>
        <w:t>自然连接</w:t>
      </w:r>
      <w:r w:rsidR="00D073DE">
        <w:rPr>
          <w:rFonts w:hint="eastAsia"/>
        </w:rPr>
        <w:t>（基于视图的定义可以完成）</w:t>
      </w:r>
    </w:p>
    <w:p w14:paraId="08EAB6E9" w14:textId="566BF7EE" w:rsidR="006562ED" w:rsidRDefault="002B68F0" w:rsidP="00656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 w:rsidR="006562ED">
        <w:rPr>
          <w:rFonts w:hint="eastAsia"/>
        </w:rPr>
        <w:t>rder</w:t>
      </w:r>
      <w:r w:rsidR="006562ED">
        <w:t xml:space="preserve"> by</w:t>
      </w:r>
    </w:p>
    <w:p w14:paraId="2F77CFFA" w14:textId="77777777" w:rsidR="006562ED" w:rsidRDefault="006562ED" w:rsidP="006562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随机选择一些attribute作为排序的key</w:t>
      </w:r>
    </w:p>
    <w:p w14:paraId="227280AA" w14:textId="6EFB78C4" w:rsidR="006562ED" w:rsidRDefault="00684ACB" w:rsidP="006562ED">
      <w:pPr>
        <w:pStyle w:val="a3"/>
        <w:numPr>
          <w:ilvl w:val="0"/>
          <w:numId w:val="1"/>
        </w:numPr>
        <w:ind w:firstLineChars="0"/>
      </w:pPr>
      <w:r>
        <w:t>P</w:t>
      </w:r>
      <w:r w:rsidR="006562ED">
        <w:t>roject</w:t>
      </w:r>
      <w:r w:rsidR="00160C1D">
        <w:t>Read</w:t>
      </w:r>
    </w:p>
    <w:p w14:paraId="5883E00B" w14:textId="4BF94FA4" w:rsidR="00684ACB" w:rsidRDefault="00684ACB" w:rsidP="00684A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随机选择一些attribute</w:t>
      </w:r>
    </w:p>
    <w:p w14:paraId="57523C93" w14:textId="17E46E54" w:rsidR="006562ED" w:rsidRDefault="006562ED" w:rsidP="00486F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一定投影出主键</w:t>
      </w:r>
      <w:r w:rsidR="00D45423">
        <w:rPr>
          <w:rFonts w:hint="eastAsia"/>
        </w:rPr>
        <w:t>，服务于</w:t>
      </w:r>
      <w:r w:rsidR="00A42FBC">
        <w:rPr>
          <w:rFonts w:hint="eastAsia"/>
        </w:rPr>
        <w:t>trace分析</w:t>
      </w:r>
    </w:p>
    <w:p w14:paraId="7E9E423F" w14:textId="1BE42D48" w:rsidR="00E471AE" w:rsidRDefault="00AA5121" w:rsidP="0010572E">
      <w:pPr>
        <w:pStyle w:val="a3"/>
        <w:numPr>
          <w:ilvl w:val="0"/>
          <w:numId w:val="1"/>
        </w:numPr>
        <w:ind w:firstLineChars="0"/>
      </w:pPr>
      <w:r>
        <w:t>Where</w:t>
      </w:r>
      <w:r w:rsidR="00CF2B84">
        <w:t>Clause</w:t>
      </w:r>
    </w:p>
    <w:p w14:paraId="5872FC84" w14:textId="7F681821" w:rsidR="00762286" w:rsidRDefault="00762286" w:rsidP="007622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面向的属性列（</w:t>
      </w:r>
      <w:r w:rsidR="00F96B97">
        <w:rPr>
          <w:rFonts w:hint="eastAsia"/>
        </w:rPr>
        <w:t>可以是</w:t>
      </w:r>
      <w:r w:rsidR="00987560">
        <w:rPr>
          <w:rFonts w:hint="eastAsia"/>
        </w:rPr>
        <w:t>多列</w:t>
      </w:r>
      <w:r>
        <w:rPr>
          <w:rFonts w:hint="eastAsia"/>
        </w:rPr>
        <w:t>）</w:t>
      </w:r>
    </w:p>
    <w:p w14:paraId="02622EAF" w14:textId="6943C518" w:rsidR="00F75177" w:rsidRDefault="00735E3E" w:rsidP="007622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基于主键</w:t>
      </w:r>
    </w:p>
    <w:p w14:paraId="05AE0203" w14:textId="24983880" w:rsidR="00735E3E" w:rsidRDefault="00735E3E" w:rsidP="007622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基于外键</w:t>
      </w:r>
    </w:p>
    <w:p w14:paraId="7EBC5A1E" w14:textId="056A7E46" w:rsidR="00735E3E" w:rsidRDefault="00735E3E" w:rsidP="007622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基于非键值</w:t>
      </w:r>
    </w:p>
    <w:p w14:paraId="617AEA3E" w14:textId="66ADE604" w:rsidR="0037136A" w:rsidRPr="00501478" w:rsidRDefault="0037136A" w:rsidP="00501478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77483F">
        <w:rPr>
          <w:rFonts w:hint="eastAsia"/>
          <w:sz w:val="20"/>
        </w:rPr>
        <w:t>支持没有predicate，即全表扫描</w:t>
      </w:r>
      <w:r w:rsidR="009A3727">
        <w:rPr>
          <w:rFonts w:hint="eastAsia"/>
          <w:sz w:val="20"/>
        </w:rPr>
        <w:t>（这样子就可以支持AP了）</w:t>
      </w:r>
    </w:p>
    <w:p w14:paraId="791ABE74" w14:textId="6EE42DA8" w:rsidR="00676E20" w:rsidRPr="002023C2" w:rsidRDefault="002023C2" w:rsidP="00B127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三者</w:t>
      </w:r>
      <w:r w:rsidRPr="002023C2">
        <w:rPr>
          <w:rFonts w:hint="eastAsia"/>
        </w:rPr>
        <w:t>混合</w:t>
      </w:r>
      <w:r w:rsidR="00066319">
        <w:rPr>
          <w:rFonts w:hint="eastAsia"/>
        </w:rPr>
        <w:t>，暂不考虑</w:t>
      </w:r>
    </w:p>
    <w:p w14:paraId="07E00A88" w14:textId="07F78909" w:rsidR="000D57FE" w:rsidRDefault="000D57FE" w:rsidP="000D57FE">
      <w:pPr>
        <w:pStyle w:val="a3"/>
        <w:numPr>
          <w:ilvl w:val="1"/>
          <w:numId w:val="1"/>
        </w:numPr>
        <w:ind w:firstLineChars="0"/>
        <w:rPr>
          <w:i/>
          <w:iCs/>
        </w:rPr>
      </w:pPr>
      <w:r>
        <w:rPr>
          <w:rFonts w:hint="eastAsia"/>
        </w:rPr>
        <w:t>访问方式</w:t>
      </w:r>
    </w:p>
    <w:p w14:paraId="2DBEAEAA" w14:textId="587041D8" w:rsidR="000D57FE" w:rsidRPr="00B127C5" w:rsidRDefault="000D57FE" w:rsidP="000D57FE">
      <w:pPr>
        <w:pStyle w:val="a3"/>
        <w:numPr>
          <w:ilvl w:val="2"/>
          <w:numId w:val="1"/>
        </w:numPr>
        <w:ind w:firstLineChars="0"/>
        <w:rPr>
          <w:i/>
          <w:iCs/>
        </w:rPr>
      </w:pPr>
      <w:r>
        <w:rPr>
          <w:rFonts w:hint="eastAsia"/>
        </w:rPr>
        <w:t>点</w:t>
      </w:r>
      <w:r w:rsidR="00430A78">
        <w:rPr>
          <w:rFonts w:hint="eastAsia"/>
        </w:rPr>
        <w:t xml:space="preserve"> =</w:t>
      </w:r>
    </w:p>
    <w:p w14:paraId="659AE93D" w14:textId="2BDB0CAA" w:rsidR="00B127C5" w:rsidRPr="000D57FE" w:rsidRDefault="00B127C5" w:rsidP="00B127C5">
      <w:pPr>
        <w:pStyle w:val="a3"/>
        <w:numPr>
          <w:ilvl w:val="3"/>
          <w:numId w:val="1"/>
        </w:numPr>
        <w:ind w:firstLineChars="0"/>
        <w:rPr>
          <w:i/>
          <w:iCs/>
        </w:rPr>
      </w:pPr>
      <w:r>
        <w:rPr>
          <w:rFonts w:hint="eastAsia"/>
        </w:rPr>
        <w:t>每一个column都是等值</w:t>
      </w:r>
      <w:r w:rsidR="00F504D9">
        <w:rPr>
          <w:rFonts w:hint="eastAsia"/>
        </w:rPr>
        <w:t>查询</w:t>
      </w:r>
      <w:r w:rsidR="0086604E">
        <w:rPr>
          <w:rFonts w:hint="eastAsia"/>
        </w:rPr>
        <w:t>，用and连接</w:t>
      </w:r>
    </w:p>
    <w:p w14:paraId="7FDE1E1A" w14:textId="6B408533" w:rsidR="000D57FE" w:rsidRPr="00D317CE" w:rsidRDefault="000D57FE" w:rsidP="000D57FE">
      <w:pPr>
        <w:pStyle w:val="a3"/>
        <w:numPr>
          <w:ilvl w:val="2"/>
          <w:numId w:val="1"/>
        </w:numPr>
        <w:ind w:firstLineChars="0"/>
        <w:rPr>
          <w:i/>
          <w:iCs/>
        </w:rPr>
      </w:pPr>
      <w:r>
        <w:rPr>
          <w:rFonts w:hint="eastAsia"/>
        </w:rPr>
        <w:t>范围</w:t>
      </w:r>
      <w:r w:rsidR="00430A78">
        <w:rPr>
          <w:rFonts w:hint="eastAsia"/>
        </w:rPr>
        <w:t xml:space="preserve"> be</w:t>
      </w:r>
      <w:r w:rsidR="00430A78">
        <w:t>tween and</w:t>
      </w:r>
    </w:p>
    <w:p w14:paraId="2542E446" w14:textId="2698E013" w:rsidR="00D317CE" w:rsidRPr="000D57FE" w:rsidRDefault="00D317CE" w:rsidP="00D317CE">
      <w:pPr>
        <w:pStyle w:val="a3"/>
        <w:numPr>
          <w:ilvl w:val="3"/>
          <w:numId w:val="1"/>
        </w:numPr>
        <w:ind w:firstLineChars="0"/>
        <w:rPr>
          <w:i/>
          <w:iCs/>
        </w:rPr>
      </w:pPr>
      <w:r>
        <w:rPr>
          <w:rFonts w:hint="eastAsia"/>
        </w:rPr>
        <w:t>每一个column都是范围查询</w:t>
      </w:r>
      <w:r w:rsidR="008E6800">
        <w:rPr>
          <w:rFonts w:hint="eastAsia"/>
        </w:rPr>
        <w:t>，用and连接</w:t>
      </w:r>
    </w:p>
    <w:p w14:paraId="3BDCB9BB" w14:textId="35C746A1" w:rsidR="000D57FE" w:rsidRPr="00026D0F" w:rsidRDefault="000D57FE" w:rsidP="000D57FE">
      <w:pPr>
        <w:pStyle w:val="a3"/>
        <w:numPr>
          <w:ilvl w:val="2"/>
          <w:numId w:val="1"/>
        </w:numPr>
        <w:ind w:firstLineChars="0"/>
        <w:rPr>
          <w:i/>
          <w:iCs/>
        </w:rPr>
      </w:pPr>
      <w:r>
        <w:rPr>
          <w:rFonts w:hint="eastAsia"/>
        </w:rPr>
        <w:t>复杂</w:t>
      </w:r>
    </w:p>
    <w:p w14:paraId="38ED6CAD" w14:textId="747D8044" w:rsidR="00026D0F" w:rsidRPr="0046031E" w:rsidRDefault="00D73410" w:rsidP="00026D0F">
      <w:pPr>
        <w:pStyle w:val="a3"/>
        <w:numPr>
          <w:ilvl w:val="3"/>
          <w:numId w:val="1"/>
        </w:numPr>
        <w:ind w:firstLineChars="0"/>
        <w:rPr>
          <w:i/>
          <w:iCs/>
        </w:rPr>
      </w:pPr>
      <w:r>
        <w:rPr>
          <w:rFonts w:hint="eastAsia"/>
        </w:rPr>
        <w:t>每一个column随机选择</w:t>
      </w:r>
      <w:r w:rsidR="007913F6">
        <w:t>predicate</w:t>
      </w:r>
      <w:r w:rsidR="00842C87">
        <w:rPr>
          <w:rFonts w:hint="eastAsia"/>
        </w:rPr>
        <w:t>，用and</w:t>
      </w:r>
      <w:r w:rsidR="00842C87">
        <w:t xml:space="preserve"> or</w:t>
      </w:r>
      <w:r w:rsidR="00842C87">
        <w:rPr>
          <w:rFonts w:hint="eastAsia"/>
        </w:rPr>
        <w:t>将多个column进行连接</w:t>
      </w:r>
    </w:p>
    <w:p w14:paraId="61EFB5AD" w14:textId="20C5385B" w:rsidR="00D01A8B" w:rsidRDefault="00492713" w:rsidP="00D01A8B">
      <w:pPr>
        <w:pStyle w:val="a3"/>
        <w:numPr>
          <w:ilvl w:val="1"/>
          <w:numId w:val="1"/>
        </w:numPr>
        <w:ind w:firstLineChars="0"/>
      </w:pPr>
      <w:r>
        <w:t>predicate</w:t>
      </w:r>
    </w:p>
    <w:p w14:paraId="5BC008FA" w14:textId="77777777" w:rsidR="00581AF2" w:rsidRPr="0013085E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rFonts w:hint="eastAsia"/>
          <w:sz w:val="20"/>
        </w:rPr>
        <w:t>=</w:t>
      </w:r>
    </w:p>
    <w:p w14:paraId="71255834" w14:textId="77777777" w:rsidR="00581AF2" w:rsidRPr="0013085E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rFonts w:hint="eastAsia"/>
          <w:sz w:val="20"/>
        </w:rPr>
        <w:t>&gt;</w:t>
      </w:r>
    </w:p>
    <w:p w14:paraId="40B5A69F" w14:textId="77777777" w:rsidR="00581AF2" w:rsidRPr="0013085E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sz w:val="20"/>
        </w:rPr>
        <w:t>&lt;</w:t>
      </w:r>
    </w:p>
    <w:p w14:paraId="13C5F29D" w14:textId="77777777" w:rsidR="00581AF2" w:rsidRPr="0013085E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sz w:val="20"/>
        </w:rPr>
        <w:t>&gt;=</w:t>
      </w:r>
    </w:p>
    <w:p w14:paraId="2BF92423" w14:textId="5BBA1D6B" w:rsidR="00581AF2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sz w:val="20"/>
        </w:rPr>
        <w:t>&lt;=</w:t>
      </w:r>
    </w:p>
    <w:p w14:paraId="0E076C63" w14:textId="1F7135CA" w:rsidR="00A50F91" w:rsidRPr="0013085E" w:rsidRDefault="00A50F91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!</w:t>
      </w:r>
      <w:r>
        <w:rPr>
          <w:sz w:val="20"/>
        </w:rPr>
        <w:t>=</w:t>
      </w:r>
    </w:p>
    <w:p w14:paraId="0FEC27E9" w14:textId="77777777" w:rsidR="00581AF2" w:rsidRPr="0013085E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sz w:val="20"/>
        </w:rPr>
        <w:t>Like</w:t>
      </w:r>
    </w:p>
    <w:p w14:paraId="71C3DD46" w14:textId="77777777" w:rsidR="00581AF2" w:rsidRPr="0013085E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sz w:val="20"/>
        </w:rPr>
        <w:t>In</w:t>
      </w:r>
    </w:p>
    <w:p w14:paraId="020CB926" w14:textId="1F35FB03" w:rsidR="00581AF2" w:rsidRDefault="00581AF2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 w:rsidRPr="0013085E">
        <w:rPr>
          <w:sz w:val="20"/>
        </w:rPr>
        <w:t>Between and</w:t>
      </w:r>
    </w:p>
    <w:p w14:paraId="74EB5364" w14:textId="5B32AECD" w:rsidR="00DD11E5" w:rsidRDefault="00DD11E5" w:rsidP="00D01A8B">
      <w:pPr>
        <w:pStyle w:val="a3"/>
        <w:numPr>
          <w:ilvl w:val="2"/>
          <w:numId w:val="1"/>
        </w:numPr>
        <w:ind w:firstLineChars="0"/>
        <w:rPr>
          <w:sz w:val="20"/>
        </w:rPr>
      </w:pPr>
      <w:r>
        <w:rPr>
          <w:sz w:val="20"/>
        </w:rPr>
        <w:t>Is null</w:t>
      </w:r>
    </w:p>
    <w:p w14:paraId="4268CBD5" w14:textId="0C9E6FD3" w:rsidR="008320AA" w:rsidRPr="006A1C43" w:rsidRDefault="008320AA" w:rsidP="00D01A8B">
      <w:pPr>
        <w:pStyle w:val="a3"/>
        <w:numPr>
          <w:ilvl w:val="2"/>
          <w:numId w:val="1"/>
        </w:numPr>
        <w:ind w:firstLineChars="0"/>
        <w:rPr>
          <w:color w:val="FF0000"/>
          <w:sz w:val="20"/>
        </w:rPr>
      </w:pPr>
      <w:r w:rsidRPr="006A1C43">
        <w:rPr>
          <w:rFonts w:hint="eastAsia"/>
          <w:color w:val="FF0000"/>
          <w:sz w:val="20"/>
        </w:rPr>
        <w:t>No</w:t>
      </w:r>
      <w:r w:rsidRPr="006A1C43">
        <w:rPr>
          <w:color w:val="FF0000"/>
          <w:sz w:val="20"/>
        </w:rPr>
        <w:t>t</w:t>
      </w:r>
    </w:p>
    <w:p w14:paraId="3D279DE1" w14:textId="77777777" w:rsidR="00581AF2" w:rsidRPr="00FF4295" w:rsidRDefault="00581AF2" w:rsidP="00D01A8B">
      <w:pPr>
        <w:pStyle w:val="a3"/>
        <w:numPr>
          <w:ilvl w:val="2"/>
          <w:numId w:val="1"/>
        </w:numPr>
        <w:ind w:firstLineChars="0"/>
        <w:rPr>
          <w:b/>
          <w:bCs/>
          <w:sz w:val="20"/>
        </w:rPr>
      </w:pPr>
      <w:r w:rsidRPr="00FF4295">
        <w:rPr>
          <w:b/>
          <w:bCs/>
          <w:sz w:val="20"/>
        </w:rPr>
        <w:t>And</w:t>
      </w:r>
    </w:p>
    <w:p w14:paraId="134D0C03" w14:textId="0B8345E8" w:rsidR="00AB137E" w:rsidRPr="00AC3A04" w:rsidRDefault="00581AF2" w:rsidP="00AC3A04">
      <w:pPr>
        <w:pStyle w:val="a3"/>
        <w:numPr>
          <w:ilvl w:val="2"/>
          <w:numId w:val="1"/>
        </w:numPr>
        <w:ind w:firstLineChars="0"/>
        <w:rPr>
          <w:b/>
          <w:bCs/>
          <w:i/>
          <w:iCs/>
          <w:sz w:val="20"/>
        </w:rPr>
      </w:pPr>
      <w:r w:rsidRPr="0026257F">
        <w:rPr>
          <w:b/>
          <w:bCs/>
          <w:i/>
          <w:iCs/>
          <w:sz w:val="20"/>
        </w:rPr>
        <w:t>Or</w:t>
      </w:r>
    </w:p>
    <w:p w14:paraId="2E6DBDD9" w14:textId="2A13874F" w:rsidR="008D2890" w:rsidRDefault="008D2890" w:rsidP="004627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生成的时候，还要考虑有些</w:t>
      </w:r>
      <w:r w:rsidR="00556CBF">
        <w:rPr>
          <w:rFonts w:hint="eastAsia"/>
        </w:rPr>
        <w:t>参数</w:t>
      </w:r>
      <w:r w:rsidR="005B4425">
        <w:rPr>
          <w:rFonts w:hint="eastAsia"/>
        </w:rPr>
        <w:t>的类型和operator之间的兼容性</w:t>
      </w:r>
    </w:p>
    <w:p w14:paraId="486E10AF" w14:textId="28EDDAA7" w:rsidR="00A125B2" w:rsidRPr="003628CB" w:rsidRDefault="00A125B2" w:rsidP="003628CB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77483F">
        <w:rPr>
          <w:rFonts w:hint="eastAsia"/>
          <w:sz w:val="20"/>
        </w:rPr>
        <w:t>要提供参数设置的方法和刷新参数的方法</w:t>
      </w:r>
      <w:r w:rsidR="006E4B16">
        <w:rPr>
          <w:rFonts w:hint="eastAsia"/>
          <w:sz w:val="20"/>
        </w:rPr>
        <w:t>，先别管参数的问题</w:t>
      </w:r>
    </w:p>
    <w:p w14:paraId="225DC1DE" w14:textId="2DCC1D35" w:rsidR="00ED3B36" w:rsidRDefault="00442041" w:rsidP="0026257F">
      <w:pPr>
        <w:pStyle w:val="a3"/>
        <w:numPr>
          <w:ilvl w:val="0"/>
          <w:numId w:val="1"/>
        </w:numPr>
        <w:ind w:firstLineChars="0"/>
      </w:pPr>
      <w:r>
        <w:t>L</w:t>
      </w:r>
      <w:r w:rsidR="00ED3B36">
        <w:rPr>
          <w:rFonts w:hint="eastAsia"/>
        </w:rPr>
        <w:t>ock</w:t>
      </w:r>
      <w:r w:rsidR="00ED3B36">
        <w:t xml:space="preserve"> mode</w:t>
      </w:r>
    </w:p>
    <w:p w14:paraId="02888A8A" w14:textId="5CBBA6EC" w:rsidR="00521377" w:rsidRDefault="00521377" w:rsidP="002625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 update</w:t>
      </w:r>
    </w:p>
    <w:p w14:paraId="25FF9144" w14:textId="0A64262A" w:rsidR="00521377" w:rsidRDefault="00521377" w:rsidP="002625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ock in shared mode</w:t>
      </w:r>
    </w:p>
    <w:p w14:paraId="62B663A9" w14:textId="6913A2C0" w:rsidR="00CC05E1" w:rsidRPr="004A1624" w:rsidRDefault="00CC05E1" w:rsidP="0026257F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4A1624">
        <w:rPr>
          <w:rFonts w:hint="eastAsia"/>
          <w:i/>
          <w:iCs/>
        </w:rPr>
        <w:t>s</w:t>
      </w:r>
      <w:r w:rsidRPr="004A1624">
        <w:rPr>
          <w:i/>
          <w:iCs/>
        </w:rPr>
        <w:t>ubquery</w:t>
      </w:r>
    </w:p>
    <w:p w14:paraId="31579F47" w14:textId="5E3BD451" w:rsidR="00CC05E1" w:rsidRPr="004A1624" w:rsidRDefault="00CC05E1" w:rsidP="0026257F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4A1624">
        <w:rPr>
          <w:rFonts w:hint="eastAsia"/>
          <w:i/>
          <w:iCs/>
        </w:rPr>
        <w:t>h</w:t>
      </w:r>
      <w:r w:rsidRPr="004A1624">
        <w:rPr>
          <w:i/>
          <w:iCs/>
        </w:rPr>
        <w:t>aving</w:t>
      </w:r>
    </w:p>
    <w:p w14:paraId="384D0011" w14:textId="23432F2A" w:rsidR="00CC05E1" w:rsidRPr="004A1624" w:rsidRDefault="00CC05E1" w:rsidP="0026257F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4A1624">
        <w:rPr>
          <w:rFonts w:hint="eastAsia"/>
          <w:i/>
          <w:iCs/>
        </w:rPr>
        <w:t>g</w:t>
      </w:r>
      <w:r w:rsidRPr="004A1624">
        <w:rPr>
          <w:i/>
          <w:iCs/>
        </w:rPr>
        <w:t>roup by</w:t>
      </w:r>
    </w:p>
    <w:p w14:paraId="63751AF3" w14:textId="53FC141D" w:rsidR="00CC05E1" w:rsidRPr="004A1624" w:rsidRDefault="00CC05E1" w:rsidP="0026257F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4A1624">
        <w:rPr>
          <w:rFonts w:hint="eastAsia"/>
          <w:i/>
          <w:iCs/>
        </w:rPr>
        <w:t>a</w:t>
      </w:r>
      <w:r w:rsidRPr="004A1624">
        <w:rPr>
          <w:i/>
          <w:iCs/>
        </w:rPr>
        <w:t>ggregate</w:t>
      </w:r>
    </w:p>
    <w:p w14:paraId="1A8D9EBE" w14:textId="145839FD" w:rsidR="00834D27" w:rsidRDefault="00834D27" w:rsidP="0026257F">
      <w:pPr>
        <w:pStyle w:val="3"/>
      </w:pPr>
      <w:r>
        <w:rPr>
          <w:rFonts w:hint="eastAsia"/>
        </w:rPr>
        <w:t>update</w:t>
      </w:r>
      <w:r>
        <w:t xml:space="preserve"> *** set *** where </w:t>
      </w:r>
      <w:r>
        <w:rPr>
          <w:rFonts w:hint="eastAsia"/>
        </w:rPr>
        <w:t>***</w:t>
      </w:r>
    </w:p>
    <w:p w14:paraId="1063D6B4" w14:textId="77777777" w:rsidR="00EC60E5" w:rsidRDefault="00EC60E5" w:rsidP="00EC60E5">
      <w:pPr>
        <w:pStyle w:val="a3"/>
        <w:numPr>
          <w:ilvl w:val="0"/>
          <w:numId w:val="4"/>
        </w:numPr>
        <w:ind w:firstLineChars="0"/>
      </w:pPr>
      <w:r>
        <w:t>FromClause</w:t>
      </w:r>
    </w:p>
    <w:p w14:paraId="1C994E50" w14:textId="60A00090" w:rsidR="00D11D6E" w:rsidRDefault="00D11D6E" w:rsidP="00D11D6E">
      <w:pPr>
        <w:pStyle w:val="a3"/>
        <w:numPr>
          <w:ilvl w:val="0"/>
          <w:numId w:val="4"/>
        </w:numPr>
        <w:ind w:firstLineChars="0"/>
      </w:pPr>
      <w:r>
        <w:t>Project</w:t>
      </w:r>
      <w:r w:rsidR="00BE19C2">
        <w:t>Write</w:t>
      </w:r>
    </w:p>
    <w:p w14:paraId="6194F185" w14:textId="78795A34" w:rsidR="00F12B8F" w:rsidRPr="00F12B8F" w:rsidRDefault="00F12B8F" w:rsidP="00F12B8F">
      <w:pPr>
        <w:pStyle w:val="a3"/>
        <w:numPr>
          <w:ilvl w:val="1"/>
          <w:numId w:val="4"/>
        </w:numPr>
        <w:ind w:firstLineChars="0"/>
        <w:rPr>
          <w:sz w:val="20"/>
        </w:rPr>
      </w:pPr>
      <w:r w:rsidRPr="00F12B8F">
        <w:rPr>
          <w:rFonts w:hint="eastAsia"/>
          <w:sz w:val="20"/>
        </w:rPr>
        <w:t>要提供参数设置的方法和刷新参数的方法</w:t>
      </w:r>
    </w:p>
    <w:p w14:paraId="3712859F" w14:textId="77777777" w:rsidR="00EC60E5" w:rsidRDefault="00EC60E5" w:rsidP="00EC60E5">
      <w:pPr>
        <w:pStyle w:val="a3"/>
        <w:numPr>
          <w:ilvl w:val="0"/>
          <w:numId w:val="4"/>
        </w:numPr>
        <w:ind w:firstLineChars="0"/>
      </w:pPr>
      <w:r>
        <w:t>WhereClause</w:t>
      </w:r>
    </w:p>
    <w:p w14:paraId="547AF720" w14:textId="71848A24" w:rsidR="00153AFB" w:rsidRDefault="00153AFB" w:rsidP="00153AF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仅考虑基于主键</w:t>
      </w:r>
      <w:r w:rsidR="00752501">
        <w:rPr>
          <w:rFonts w:hint="eastAsia"/>
        </w:rPr>
        <w:t>的点写即可</w:t>
      </w:r>
    </w:p>
    <w:p w14:paraId="30042F12" w14:textId="57584BA9" w:rsidR="00827034" w:rsidRPr="00F12B8F" w:rsidRDefault="00827034" w:rsidP="00F12B8F">
      <w:pPr>
        <w:pStyle w:val="a3"/>
        <w:numPr>
          <w:ilvl w:val="1"/>
          <w:numId w:val="4"/>
        </w:numPr>
        <w:ind w:firstLineChars="0"/>
        <w:rPr>
          <w:sz w:val="20"/>
        </w:rPr>
      </w:pPr>
      <w:r w:rsidRPr="00F12B8F">
        <w:rPr>
          <w:rFonts w:hint="eastAsia"/>
          <w:sz w:val="20"/>
        </w:rPr>
        <w:t>要提供参数设置的方法和刷新参数的方法</w:t>
      </w:r>
    </w:p>
    <w:p w14:paraId="010960D4" w14:textId="43D0834D" w:rsidR="00834D27" w:rsidRDefault="00834D27" w:rsidP="0026257F">
      <w:pPr>
        <w:pStyle w:val="3"/>
      </w:pPr>
      <w:r>
        <w:rPr>
          <w:rFonts w:hint="eastAsia"/>
        </w:rPr>
        <w:t>delete</w:t>
      </w:r>
      <w:r>
        <w:t xml:space="preserve"> from *** where ***</w:t>
      </w:r>
    </w:p>
    <w:p w14:paraId="32A52231" w14:textId="77777777" w:rsidR="00EC60E5" w:rsidRDefault="00EC60E5" w:rsidP="00EC60E5">
      <w:pPr>
        <w:pStyle w:val="a3"/>
        <w:numPr>
          <w:ilvl w:val="0"/>
          <w:numId w:val="4"/>
        </w:numPr>
        <w:ind w:firstLineChars="0"/>
      </w:pPr>
      <w:r>
        <w:t>FromClause</w:t>
      </w:r>
    </w:p>
    <w:p w14:paraId="666096B3" w14:textId="77777777" w:rsidR="00EC60E5" w:rsidRDefault="00EC60E5" w:rsidP="00EC60E5">
      <w:pPr>
        <w:pStyle w:val="a3"/>
        <w:numPr>
          <w:ilvl w:val="0"/>
          <w:numId w:val="4"/>
        </w:numPr>
        <w:ind w:firstLineChars="0"/>
      </w:pPr>
      <w:r>
        <w:t>WhereClause</w:t>
      </w:r>
    </w:p>
    <w:p w14:paraId="7FA5E5B8" w14:textId="5279FE83" w:rsidR="00CD3A70" w:rsidRDefault="00CD3A70" w:rsidP="00CB63C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仅考虑基于主键</w:t>
      </w:r>
      <w:r w:rsidR="00353EC9">
        <w:rPr>
          <w:rFonts w:hint="eastAsia"/>
        </w:rPr>
        <w:t>的</w:t>
      </w:r>
      <w:r w:rsidR="002010A0">
        <w:rPr>
          <w:rFonts w:hint="eastAsia"/>
        </w:rPr>
        <w:t>点写即可</w:t>
      </w:r>
    </w:p>
    <w:p w14:paraId="631B8194" w14:textId="6BA3F3DA" w:rsidR="00172A82" w:rsidRPr="00CD3A70" w:rsidRDefault="00172A82" w:rsidP="00CD3A70">
      <w:pPr>
        <w:pStyle w:val="a3"/>
        <w:numPr>
          <w:ilvl w:val="1"/>
          <w:numId w:val="4"/>
        </w:numPr>
        <w:ind w:firstLineChars="0"/>
        <w:rPr>
          <w:sz w:val="20"/>
        </w:rPr>
      </w:pPr>
      <w:r w:rsidRPr="00F12B8F">
        <w:rPr>
          <w:rFonts w:hint="eastAsia"/>
          <w:sz w:val="20"/>
        </w:rPr>
        <w:t>要提供参数设置的方法和刷新参数的方法</w:t>
      </w:r>
    </w:p>
    <w:p w14:paraId="01102101" w14:textId="21738E98" w:rsidR="00CE73AE" w:rsidRDefault="00834D27" w:rsidP="00397639">
      <w:pPr>
        <w:pStyle w:val="3"/>
      </w:pPr>
      <w:r>
        <w:t>insert into *** values(***)</w:t>
      </w:r>
    </w:p>
    <w:p w14:paraId="2911974F" w14:textId="7A20BA35" w:rsidR="003D1700" w:rsidRDefault="003D1700" w:rsidP="003D1700">
      <w:pPr>
        <w:pStyle w:val="a3"/>
        <w:numPr>
          <w:ilvl w:val="0"/>
          <w:numId w:val="3"/>
        </w:numPr>
        <w:ind w:firstLineChars="0"/>
      </w:pPr>
      <w:r>
        <w:t>FromClause</w:t>
      </w:r>
    </w:p>
    <w:p w14:paraId="549481E2" w14:textId="320993E9" w:rsidR="00793DA1" w:rsidRDefault="00793DA1" w:rsidP="00793DA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单表</w:t>
      </w:r>
    </w:p>
    <w:p w14:paraId="3C6808E6" w14:textId="5081643F" w:rsidR="00AF6F52" w:rsidRDefault="00AF6F52" w:rsidP="003D17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hereClause</w:t>
      </w:r>
    </w:p>
    <w:p w14:paraId="0EEF991C" w14:textId="61478BF6" w:rsidR="005C643C" w:rsidRDefault="005C643C" w:rsidP="00F1103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仅考虑基于主键的点写即可</w:t>
      </w:r>
    </w:p>
    <w:p w14:paraId="4FA4E05A" w14:textId="680BCF0C" w:rsidR="00D11D6E" w:rsidRDefault="00D11D6E" w:rsidP="00D11D6E">
      <w:pPr>
        <w:pStyle w:val="a3"/>
        <w:numPr>
          <w:ilvl w:val="0"/>
          <w:numId w:val="3"/>
        </w:numPr>
        <w:ind w:firstLineChars="0"/>
      </w:pPr>
      <w:r>
        <w:t>Project</w:t>
      </w:r>
      <w:r w:rsidR="00833DA8">
        <w:t>Write</w:t>
      </w:r>
    </w:p>
    <w:p w14:paraId="53655CDE" w14:textId="2A443869" w:rsidR="00F242E5" w:rsidRDefault="00F242E5" w:rsidP="007A12F8">
      <w:pPr>
        <w:pStyle w:val="a3"/>
        <w:numPr>
          <w:ilvl w:val="1"/>
          <w:numId w:val="3"/>
        </w:numPr>
        <w:ind w:firstLineChars="0"/>
        <w:rPr>
          <w:sz w:val="20"/>
        </w:rPr>
      </w:pPr>
      <w:r w:rsidRPr="00F12B8F">
        <w:rPr>
          <w:rFonts w:hint="eastAsia"/>
          <w:sz w:val="20"/>
        </w:rPr>
        <w:t>要提供参数设置的方法和刷新参数的方法</w:t>
      </w:r>
    </w:p>
    <w:p w14:paraId="1634E7B1" w14:textId="0557F873" w:rsidR="00A879B7" w:rsidRDefault="007C283F" w:rsidP="00CF008E">
      <w:pPr>
        <w:pStyle w:val="3"/>
      </w:pPr>
      <w:r>
        <w:rPr>
          <w:rFonts w:hint="eastAsia"/>
        </w:rPr>
        <w:t>每种操作SQL格式输出</w:t>
      </w:r>
    </w:p>
    <w:p w14:paraId="1AE31831" w14:textId="21F7A0F3" w:rsidR="00453E6C" w:rsidRPr="00453E6C" w:rsidRDefault="00453E6C" w:rsidP="00453E6C">
      <w:r>
        <w:tab/>
      </w:r>
      <w:r>
        <w:rPr>
          <w:rFonts w:hint="eastAsia"/>
        </w:rPr>
        <w:t>包括SQL模板输出和</w:t>
      </w:r>
      <w:r w:rsidR="001D1178">
        <w:rPr>
          <w:rFonts w:hint="eastAsia"/>
        </w:rPr>
        <w:t>实例化之后的SQL输出</w:t>
      </w:r>
    </w:p>
    <w:p w14:paraId="498E5B47" w14:textId="45F53F26" w:rsidR="009609AA" w:rsidRDefault="006E3B14" w:rsidP="007063C1">
      <w:pPr>
        <w:pStyle w:val="3"/>
      </w:pPr>
      <w:r>
        <w:rPr>
          <w:rFonts w:hint="eastAsia"/>
        </w:rPr>
        <w:lastRenderedPageBreak/>
        <w:t>每种操作的Trace记录方式</w:t>
      </w:r>
    </w:p>
    <w:p w14:paraId="6C846187" w14:textId="6E46542E" w:rsidR="00874330" w:rsidRDefault="00874330" w:rsidP="00874330">
      <w:r>
        <w:tab/>
      </w:r>
      <w:r w:rsidR="006A33C1">
        <w:rPr>
          <w:rFonts w:hint="eastAsia"/>
        </w:rPr>
        <w:t>每一个操作都要记录Trace信息，格式如下：</w:t>
      </w:r>
      <w:r w:rsidR="0020465F">
        <w:rPr>
          <w:rFonts w:hint="eastAsia"/>
        </w:rPr>
        <w:t>（</w:t>
      </w:r>
      <w:r w:rsidR="009028DD">
        <w:rPr>
          <w:rFonts w:hint="eastAsia"/>
        </w:rPr>
        <w:t>要快速产生和写入</w:t>
      </w:r>
      <w:r w:rsidR="00F0376B">
        <w:rPr>
          <w:rFonts w:hint="eastAsia"/>
        </w:rPr>
        <w:t>，还要方便读取和分析</w:t>
      </w:r>
      <w:r w:rsidR="00B073B1">
        <w:rPr>
          <w:rFonts w:hint="eastAsia"/>
        </w:rPr>
        <w:t>，trace是负载生成和异常分析的媒介</w:t>
      </w:r>
      <w:r w:rsidR="0020465F">
        <w:rPr>
          <w:rFonts w:hint="eastAsia"/>
        </w:rPr>
        <w:t>）</w:t>
      </w:r>
    </w:p>
    <w:p w14:paraId="0A6188E7" w14:textId="5ACDB39F" w:rsidR="006A33C1" w:rsidRDefault="006A33C1" w:rsidP="006A33C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6A33C1">
        <w:t>transaction ID (tid)</w:t>
      </w:r>
    </w:p>
    <w:p w14:paraId="61A33241" w14:textId="77777777" w:rsidR="006A33C1" w:rsidRDefault="006A33C1" w:rsidP="006A33C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6A33C1">
        <w:t>operation ID (oid)</w:t>
      </w:r>
    </w:p>
    <w:p w14:paraId="6CE86220" w14:textId="0ACADB4D" w:rsidR="006A33C1" w:rsidRDefault="006A33C1" w:rsidP="006A33C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6A33C1">
        <w:t>operation type(ot)</w:t>
      </w:r>
    </w:p>
    <w:p w14:paraId="234BBC7E" w14:textId="0A8D2E1B" w:rsidR="001F65E3" w:rsidRDefault="001F65E3" w:rsidP="001F65E3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读，写，提交，回滚，开始</w:t>
      </w:r>
    </w:p>
    <w:p w14:paraId="5B087ACE" w14:textId="3B5E3F31" w:rsidR="00FC332A" w:rsidRDefault="006A33C1" w:rsidP="00FC332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6A33C1">
        <w:t>start timestamp (st)</w:t>
      </w:r>
    </w:p>
    <w:p w14:paraId="29AAFC4A" w14:textId="5C56BDCD" w:rsidR="00FC332A" w:rsidRDefault="00FC332A" w:rsidP="00FC332A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尽可能细化这个时间</w:t>
      </w:r>
    </w:p>
    <w:p w14:paraId="5FF80042" w14:textId="04442075" w:rsidR="006A33C1" w:rsidRDefault="006A33C1" w:rsidP="006A33C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6A33C1">
        <w:t>end</w:t>
      </w:r>
      <w:r>
        <w:t xml:space="preserve"> </w:t>
      </w:r>
      <w:r w:rsidRPr="006A33C1">
        <w:t>timestamp (et)</w:t>
      </w:r>
    </w:p>
    <w:p w14:paraId="449DE1E6" w14:textId="0F26C15B" w:rsidR="00A533A5" w:rsidRDefault="00A533A5" w:rsidP="00346AC6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尽可能细化这个时间</w:t>
      </w:r>
      <w:r w:rsidR="00506BEF">
        <w:rPr>
          <w:rFonts w:hint="eastAsia"/>
        </w:rPr>
        <w:t>，越精细越有利于我们异常检测</w:t>
      </w:r>
      <w:r w:rsidR="00CF234D">
        <w:rPr>
          <w:rFonts w:hint="eastAsia"/>
        </w:rPr>
        <w:t>，</w:t>
      </w:r>
      <w:r w:rsidR="00363B2B">
        <w:rPr>
          <w:rFonts w:hint="eastAsia"/>
        </w:rPr>
        <w:t>jdbc</w:t>
      </w:r>
      <w:r w:rsidR="00CF234D">
        <w:rPr>
          <w:rFonts w:hint="eastAsia"/>
        </w:rPr>
        <w:t>能否精细到逐行记录</w:t>
      </w:r>
      <w:r w:rsidR="00363B2B">
        <w:rPr>
          <w:rFonts w:hint="eastAsia"/>
        </w:rPr>
        <w:t>的时间戳？</w:t>
      </w:r>
      <w:r w:rsidR="00357A2E">
        <w:rPr>
          <w:rFonts w:hint="eastAsia"/>
        </w:rPr>
        <w:t>我们的方法也不是一个精准测试，</w:t>
      </w:r>
      <w:r w:rsidR="00C352F5">
        <w:rPr>
          <w:rFonts w:hint="eastAsia"/>
        </w:rPr>
        <w:t>可以用</w:t>
      </w:r>
      <w:r w:rsidR="004F753A">
        <w:rPr>
          <w:rFonts w:hint="eastAsia"/>
        </w:rPr>
        <w:t>（</w:t>
      </w:r>
      <w:r w:rsidR="00C352F5">
        <w:rPr>
          <w:rFonts w:hint="eastAsia"/>
        </w:rPr>
        <w:t>et</w:t>
      </w:r>
      <w:r w:rsidR="00C352F5">
        <w:t>-st</w:t>
      </w:r>
      <w:r w:rsidR="004F753A">
        <w:rPr>
          <w:rFonts w:hint="eastAsia"/>
        </w:rPr>
        <w:t>）</w:t>
      </w:r>
      <w:r w:rsidR="00BB4DD0">
        <w:rPr>
          <w:rFonts w:hint="eastAsia"/>
        </w:rPr>
        <w:t>这一指标</w:t>
      </w:r>
      <w:r w:rsidR="00C352F5">
        <w:rPr>
          <w:rFonts w:hint="eastAsia"/>
        </w:rPr>
        <w:t>作为异常分析的误差</w:t>
      </w:r>
    </w:p>
    <w:p w14:paraId="282D1ABB" w14:textId="4BDEE86D" w:rsidR="006A33C1" w:rsidRDefault="005B3F8D" w:rsidP="006A33C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t>Where</w:t>
      </w:r>
      <w:r w:rsidR="00D1210E">
        <w:t xml:space="preserve"> clause</w:t>
      </w:r>
      <w:r w:rsidR="006A33C1" w:rsidRPr="006A33C1">
        <w:t>(pr)</w:t>
      </w:r>
    </w:p>
    <w:p w14:paraId="609BDCE1" w14:textId="77777777" w:rsidR="00023956" w:rsidRDefault="006A33C1" w:rsidP="006A33C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6A33C1">
        <w:t xml:space="preserve">table and </w:t>
      </w:r>
      <w:r>
        <w:rPr>
          <w:rFonts w:hint="eastAsia"/>
        </w:rPr>
        <w:t>pk</w:t>
      </w:r>
      <w:r>
        <w:t xml:space="preserve"> </w:t>
      </w:r>
      <w:r w:rsidRPr="006A33C1">
        <w:t>of operation object (ooi)</w:t>
      </w:r>
    </w:p>
    <w:p w14:paraId="0E5950EA" w14:textId="30FEBBE5" w:rsidR="006A33C1" w:rsidRDefault="00023956" w:rsidP="00023956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即</w:t>
      </w:r>
      <w:r w:rsidR="00824F07">
        <w:t>K</w:t>
      </w:r>
      <w:r w:rsidR="00707448">
        <w:t>ey</w:t>
      </w:r>
      <w:r>
        <w:rPr>
          <w:rFonts w:hint="eastAsia"/>
        </w:rPr>
        <w:t>，</w:t>
      </w:r>
      <w:r w:rsidR="00C46B15">
        <w:rPr>
          <w:rFonts w:hint="eastAsia"/>
        </w:rPr>
        <w:t>可能有多个</w:t>
      </w:r>
    </w:p>
    <w:p w14:paraId="66082539" w14:textId="77777777" w:rsidR="00023956" w:rsidRDefault="006A33C1" w:rsidP="006A33C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6A33C1">
        <w:t>operation data (od)</w:t>
      </w:r>
    </w:p>
    <w:p w14:paraId="6B90D8D3" w14:textId="1662198D" w:rsidR="00A16FBE" w:rsidRDefault="00023956" w:rsidP="006B4C42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即</w:t>
      </w:r>
      <w:r w:rsidR="00707448">
        <w:t>Value</w:t>
      </w:r>
      <w:r>
        <w:rPr>
          <w:rFonts w:hint="eastAsia"/>
        </w:rPr>
        <w:t>，</w:t>
      </w:r>
      <w:r w:rsidR="00C46B15">
        <w:rPr>
          <w:rFonts w:hint="eastAsia"/>
        </w:rPr>
        <w:t>数目等于Key的数目</w:t>
      </w:r>
    </w:p>
    <w:p w14:paraId="11F9F035" w14:textId="556E3B55" w:rsidR="006B4C42" w:rsidRDefault="006B4C42" w:rsidP="006B4C42">
      <w:pPr>
        <w:pStyle w:val="3"/>
      </w:pPr>
      <w:r>
        <w:rPr>
          <w:rFonts w:hint="eastAsia"/>
        </w:rPr>
        <w:t>trace写缓冲系统</w:t>
      </w:r>
    </w:p>
    <w:p w14:paraId="00E70DF7" w14:textId="433F78B0" w:rsidR="00AE4180" w:rsidRDefault="00AE4180" w:rsidP="00AE4180">
      <w:r>
        <w:rPr>
          <w:rFonts w:hint="eastAsia"/>
        </w:rPr>
        <w:t>是实现二进制日志，还是实现文本日志？？</w:t>
      </w:r>
    </w:p>
    <w:p w14:paraId="58FA6251" w14:textId="77777777" w:rsidR="00AE4180" w:rsidRPr="00AE4180" w:rsidRDefault="00AE4180" w:rsidP="00AE4180"/>
    <w:p w14:paraId="35B08269" w14:textId="6BD13F17" w:rsidR="00E23581" w:rsidRDefault="00E23581" w:rsidP="006B4C42">
      <w:r>
        <w:tab/>
      </w:r>
      <w:r>
        <w:rPr>
          <w:rFonts w:hint="eastAsia"/>
        </w:rPr>
        <w:t>Trace的读写缓冲最好自己实现，不利用操作系统的缓冲，因为trace的领域知识只有我们自己</w:t>
      </w:r>
      <w:r w:rsidR="00AE4180">
        <w:rPr>
          <w:rFonts w:hint="eastAsia"/>
        </w:rPr>
        <w:t>知道</w:t>
      </w:r>
      <w:r>
        <w:rPr>
          <w:rFonts w:hint="eastAsia"/>
        </w:rPr>
        <w:t>，自己做缓冲可以加快trace的读写速度。</w:t>
      </w:r>
    </w:p>
    <w:p w14:paraId="6B293934" w14:textId="61953F76" w:rsidR="00D025BE" w:rsidRDefault="00227EC0" w:rsidP="00E23581">
      <w:pPr>
        <w:ind w:firstLine="420"/>
      </w:pPr>
      <w:r>
        <w:rPr>
          <w:rFonts w:hint="eastAsia"/>
        </w:rPr>
        <w:t>使用O</w:t>
      </w:r>
      <w:r>
        <w:t>_D</w:t>
      </w:r>
      <w:r w:rsidR="00AD5B92">
        <w:rPr>
          <w:rFonts w:hint="eastAsia"/>
        </w:rPr>
        <w:t>IRECT</w:t>
      </w:r>
      <w:r>
        <w:rPr>
          <w:rFonts w:hint="eastAsia"/>
        </w:rPr>
        <w:t>方式写文件，跳过操作系统的缓存</w:t>
      </w:r>
      <w:r w:rsidR="00E127D3">
        <w:rPr>
          <w:rFonts w:hint="eastAsia"/>
        </w:rPr>
        <w:t>，自行维护trace的写缓冲</w:t>
      </w:r>
      <w:r>
        <w:rPr>
          <w:rFonts w:hint="eastAsia"/>
        </w:rPr>
        <w:t>。</w:t>
      </w:r>
      <w:r w:rsidR="008A0263">
        <w:rPr>
          <w:rFonts w:hint="eastAsia"/>
        </w:rPr>
        <w:t>在内存中维护一个缓冲区</w:t>
      </w:r>
      <w:r w:rsidR="00E91B74">
        <w:rPr>
          <w:rFonts w:hint="eastAsia"/>
        </w:rPr>
        <w:t>trace</w:t>
      </w:r>
      <w:r w:rsidR="00E91B74">
        <w:t xml:space="preserve"> buffer</w:t>
      </w:r>
      <w:r w:rsidR="008A0263">
        <w:rPr>
          <w:rFonts w:hint="eastAsia"/>
        </w:rPr>
        <w:t>，用于缓冲trace的</w:t>
      </w:r>
      <w:r w:rsidR="00171AB3">
        <w:rPr>
          <w:rFonts w:hint="eastAsia"/>
        </w:rPr>
        <w:t>写入，</w:t>
      </w:r>
      <w:r w:rsidR="00E91B74">
        <w:rPr>
          <w:rFonts w:hint="eastAsia"/>
        </w:rPr>
        <w:t>t</w:t>
      </w:r>
      <w:r w:rsidR="00E91B74">
        <w:t>race buffer</w:t>
      </w:r>
      <w:r w:rsidR="00F666B8">
        <w:rPr>
          <w:rFonts w:hint="eastAsia"/>
        </w:rPr>
        <w:t>是一个队列，</w:t>
      </w:r>
      <w:r w:rsidR="00136A97">
        <w:rPr>
          <w:rFonts w:hint="eastAsia"/>
        </w:rPr>
        <w:t>worker</w:t>
      </w:r>
      <w:r w:rsidR="00136A97">
        <w:t xml:space="preserve"> thread</w:t>
      </w:r>
      <w:r w:rsidR="009D52A8">
        <w:rPr>
          <w:rFonts w:hint="eastAsia"/>
        </w:rPr>
        <w:t>s</w:t>
      </w:r>
      <w:r w:rsidR="00136A97">
        <w:rPr>
          <w:rFonts w:hint="eastAsia"/>
        </w:rPr>
        <w:t>产生trace</w:t>
      </w:r>
      <w:r w:rsidR="008C70CC">
        <w:rPr>
          <w:rFonts w:hint="eastAsia"/>
        </w:rPr>
        <w:t>放入trace</w:t>
      </w:r>
      <w:r w:rsidR="008C70CC">
        <w:t xml:space="preserve"> buffer</w:t>
      </w:r>
      <w:r w:rsidR="008C70CC">
        <w:rPr>
          <w:rFonts w:hint="eastAsia"/>
        </w:rPr>
        <w:t>，trace</w:t>
      </w:r>
      <w:r w:rsidR="008C70CC">
        <w:t xml:space="preserve"> thread</w:t>
      </w:r>
      <w:r w:rsidR="009D52A8">
        <w:t>s</w:t>
      </w:r>
      <w:r w:rsidR="008C70CC">
        <w:rPr>
          <w:rFonts w:hint="eastAsia"/>
        </w:rPr>
        <w:t>负责刷新</w:t>
      </w:r>
      <w:r w:rsidR="00161921">
        <w:rPr>
          <w:rFonts w:hint="eastAsia"/>
        </w:rPr>
        <w:t>trace</w:t>
      </w:r>
      <w:r w:rsidR="00161921">
        <w:t xml:space="preserve"> </w:t>
      </w:r>
      <w:r w:rsidR="00161921">
        <w:rPr>
          <w:rFonts w:hint="eastAsia"/>
        </w:rPr>
        <w:t>buffer</w:t>
      </w:r>
      <w:r w:rsidR="00E30F07">
        <w:rPr>
          <w:rFonts w:hint="eastAsia"/>
        </w:rPr>
        <w:t>磁盘中</w:t>
      </w:r>
      <w:r w:rsidR="00397822">
        <w:rPr>
          <w:rFonts w:hint="eastAsia"/>
        </w:rPr>
        <w:t>，所以trace</w:t>
      </w:r>
      <w:r w:rsidR="00CE36CE">
        <w:rPr>
          <w:rFonts w:hint="eastAsia"/>
        </w:rPr>
        <w:t>的刷新相当于一个生产者和消费者问题，</w:t>
      </w:r>
      <w:r w:rsidR="009011EA">
        <w:rPr>
          <w:rFonts w:hint="eastAsia"/>
        </w:rPr>
        <w:t>可以用lock</w:t>
      </w:r>
      <w:r w:rsidR="009011EA">
        <w:t>-free</w:t>
      </w:r>
      <w:r w:rsidR="009011EA">
        <w:rPr>
          <w:rFonts w:hint="eastAsia"/>
        </w:rPr>
        <w:t>的</w:t>
      </w:r>
      <w:r w:rsidR="00B77E37">
        <w:rPr>
          <w:rFonts w:hint="eastAsia"/>
        </w:rPr>
        <w:t>同步队列实现</w:t>
      </w:r>
      <w:r w:rsidR="00F63283">
        <w:rPr>
          <w:rFonts w:hint="eastAsia"/>
        </w:rPr>
        <w:t>trace</w:t>
      </w:r>
      <w:r w:rsidR="00F63283">
        <w:t xml:space="preserve"> buffer</w:t>
      </w:r>
      <w:r w:rsidR="00E30F07">
        <w:rPr>
          <w:rFonts w:hint="eastAsia"/>
        </w:rPr>
        <w:t>。</w:t>
      </w:r>
      <w:r w:rsidR="001F0FBD">
        <w:rPr>
          <w:rFonts w:hint="eastAsia"/>
        </w:rPr>
        <w:t>这里实现了一个异步IO</w:t>
      </w:r>
      <w:r w:rsidR="00866280">
        <w:rPr>
          <w:rFonts w:hint="eastAsia"/>
        </w:rPr>
        <w:t>。</w:t>
      </w:r>
    </w:p>
    <w:p w14:paraId="382A631F" w14:textId="0AC96866" w:rsidR="00D025BE" w:rsidRDefault="00BF3303" w:rsidP="006B4C42">
      <w:r>
        <w:tab/>
      </w:r>
      <w:r>
        <w:rPr>
          <w:rFonts w:hint="eastAsia"/>
        </w:rPr>
        <w:t>读缓冲系统类似的实现原理</w:t>
      </w:r>
      <w:r w:rsidR="002861B2">
        <w:rPr>
          <w:rFonts w:hint="eastAsia"/>
        </w:rPr>
        <w:t>，异步读取，预先读取</w:t>
      </w:r>
      <w:r w:rsidR="00A909B1">
        <w:rPr>
          <w:rFonts w:hint="eastAsia"/>
        </w:rPr>
        <w:t>，充分利用多核硬件</w:t>
      </w:r>
      <w:r w:rsidR="00627FD0">
        <w:rPr>
          <w:rFonts w:hint="eastAsia"/>
        </w:rPr>
        <w:t>。</w:t>
      </w:r>
    </w:p>
    <w:p w14:paraId="424A08BE" w14:textId="226A16A7" w:rsidR="008428FD" w:rsidRDefault="008428FD" w:rsidP="008428FD">
      <w:pPr>
        <w:pStyle w:val="2"/>
      </w:pPr>
      <w:r>
        <w:rPr>
          <w:rFonts w:hint="eastAsia"/>
        </w:rPr>
        <w:t>常见的操作组合</w:t>
      </w:r>
    </w:p>
    <w:p w14:paraId="5AF3C122" w14:textId="19703149" w:rsidR="00BD0D2D" w:rsidRDefault="00BD0D2D" w:rsidP="00BD0D2D">
      <w:pPr>
        <w:pStyle w:val="3"/>
      </w:pPr>
      <w:r>
        <w:t>R</w:t>
      </w:r>
      <w:r>
        <w:rPr>
          <w:rFonts w:hint="eastAsia"/>
        </w:rPr>
        <w:t>ead</w:t>
      </w:r>
      <w:r>
        <w:t>-</w:t>
      </w:r>
      <w:r w:rsidR="00963CAB">
        <w:t>M</w:t>
      </w:r>
      <w:r>
        <w:t>odify-</w:t>
      </w:r>
      <w:r w:rsidR="00963CAB">
        <w:t>W</w:t>
      </w:r>
      <w:r>
        <w:t>rite</w:t>
      </w:r>
    </w:p>
    <w:p w14:paraId="70CCD6FF" w14:textId="7C74C814" w:rsidR="00D24CFD" w:rsidRDefault="003B3F4C" w:rsidP="00D24CFD">
      <w:r>
        <w:rPr>
          <w:rFonts w:hint="eastAsia"/>
        </w:rPr>
        <w:t>基于一行记录先读后写。主键点读，写可以是update</w:t>
      </w:r>
      <w:r>
        <w:t>,</w:t>
      </w:r>
      <w:r>
        <w:rPr>
          <w:rFonts w:hint="eastAsia"/>
        </w:rPr>
        <w:t>delete</w:t>
      </w:r>
    </w:p>
    <w:p w14:paraId="76A2FE07" w14:textId="73B3F344" w:rsidR="00963661" w:rsidRPr="00FA7D19" w:rsidRDefault="00963661" w:rsidP="00963661">
      <w:pPr>
        <w:rPr>
          <w:color w:val="FF0000"/>
        </w:rPr>
      </w:pPr>
      <w:r w:rsidRPr="00FA7D19">
        <w:rPr>
          <w:rFonts w:hint="eastAsia"/>
          <w:color w:val="FF0000"/>
        </w:rPr>
        <w:t>尽管我们没有基于外键和非键值的写，但是可以通过封装read</w:t>
      </w:r>
      <w:r w:rsidRPr="00FA7D19">
        <w:rPr>
          <w:color w:val="FF0000"/>
        </w:rPr>
        <w:t>-</w:t>
      </w:r>
      <w:r w:rsidR="00D81006">
        <w:rPr>
          <w:color w:val="FF0000"/>
        </w:rPr>
        <w:t>modify</w:t>
      </w:r>
      <w:r w:rsidRPr="00FA7D19">
        <w:rPr>
          <w:color w:val="FF0000"/>
        </w:rPr>
        <w:t>-write</w:t>
      </w:r>
      <w:r w:rsidRPr="00FA7D19">
        <w:rPr>
          <w:rFonts w:hint="eastAsia"/>
          <w:color w:val="FF0000"/>
        </w:rPr>
        <w:t>实现基于外键和非键值的写，即先基于外键和非键值进行读，对读到的主键数据，我们基于主键进行写。</w:t>
      </w:r>
    </w:p>
    <w:p w14:paraId="272CA42C" w14:textId="65A3B4C3" w:rsidR="00963661" w:rsidRPr="00B74F1C" w:rsidRDefault="00963661" w:rsidP="00D24CFD">
      <w:pPr>
        <w:rPr>
          <w:color w:val="FF0000"/>
        </w:rPr>
      </w:pPr>
      <w:r w:rsidRPr="00604880">
        <w:rPr>
          <w:rFonts w:hint="eastAsia"/>
          <w:color w:val="FF0000"/>
        </w:rPr>
        <w:t>也就是说，我们</w:t>
      </w:r>
      <w:r>
        <w:rPr>
          <w:rFonts w:hint="eastAsia"/>
          <w:color w:val="FF0000"/>
        </w:rPr>
        <w:t>将</w:t>
      </w:r>
      <w:r w:rsidRPr="00604880">
        <w:rPr>
          <w:rFonts w:hint="eastAsia"/>
          <w:color w:val="FF0000"/>
        </w:rPr>
        <w:t>基于外键和非键值的写拆分成先读后写。</w:t>
      </w:r>
      <w:r>
        <w:rPr>
          <w:rFonts w:hint="eastAsia"/>
          <w:color w:val="FF0000"/>
        </w:rPr>
        <w:t>（TPPC中的写操作大部分都是这</w:t>
      </w:r>
      <w:r>
        <w:rPr>
          <w:rFonts w:hint="eastAsia"/>
          <w:color w:val="FF0000"/>
        </w:rPr>
        <w:lastRenderedPageBreak/>
        <w:t>样的，Update都是基于主键的写）</w:t>
      </w:r>
    </w:p>
    <w:p w14:paraId="02FDA89F" w14:textId="2CE8383A" w:rsidR="00BD0D2D" w:rsidRDefault="00BD0D2D" w:rsidP="00D24CFD">
      <w:pPr>
        <w:pStyle w:val="3"/>
      </w:pPr>
      <w:r>
        <w:t>Read-</w:t>
      </w:r>
      <w:r w:rsidR="00963CAB">
        <w:rPr>
          <w:rFonts w:hint="eastAsia"/>
        </w:rPr>
        <w:t>T</w:t>
      </w:r>
      <w:r>
        <w:t>wice</w:t>
      </w:r>
    </w:p>
    <w:p w14:paraId="443B52EB" w14:textId="6E6B5823" w:rsidR="00477155" w:rsidRPr="00477155" w:rsidRDefault="00DF53BD" w:rsidP="00477155">
      <w:r>
        <w:rPr>
          <w:rFonts w:hint="eastAsia"/>
        </w:rPr>
        <w:t>同一个</w:t>
      </w:r>
      <w:r w:rsidR="00477155">
        <w:rPr>
          <w:rFonts w:hint="eastAsia"/>
        </w:rPr>
        <w:t>的读操作</w:t>
      </w:r>
      <w:r>
        <w:rPr>
          <w:rFonts w:hint="eastAsia"/>
        </w:rPr>
        <w:t>执行两次，</w:t>
      </w:r>
      <w:r w:rsidR="00027360">
        <w:rPr>
          <w:rFonts w:hint="eastAsia"/>
        </w:rPr>
        <w:t>中间存在sleep</w:t>
      </w:r>
      <w:r w:rsidR="00792FF4">
        <w:t xml:space="preserve"> </w:t>
      </w:r>
      <w:r w:rsidR="00027360">
        <w:rPr>
          <w:rFonts w:hint="eastAsia"/>
        </w:rPr>
        <w:t>time</w:t>
      </w:r>
      <w:r w:rsidR="00792FF4">
        <w:rPr>
          <w:rFonts w:hint="eastAsia"/>
        </w:rPr>
        <w:t>。</w:t>
      </w:r>
    </w:p>
    <w:p w14:paraId="57591880" w14:textId="4F0A0068" w:rsidR="002D5BFE" w:rsidRDefault="0078272A" w:rsidP="00A3799B">
      <w:pPr>
        <w:pStyle w:val="3"/>
      </w:pPr>
      <w:r>
        <w:rPr>
          <w:rFonts w:hint="eastAsia"/>
        </w:rPr>
        <w:t>Update</w:t>
      </w:r>
      <w:r>
        <w:t>-Refere</w:t>
      </w:r>
      <w:r w:rsidR="002D5BFE">
        <w:rPr>
          <w:rFonts w:hint="eastAsia"/>
        </w:rPr>
        <w:t>n</w:t>
      </w:r>
      <w:r>
        <w:t>ce</w:t>
      </w:r>
    </w:p>
    <w:p w14:paraId="4DBE6CEC" w14:textId="472FD5EF" w:rsidR="00A3799B" w:rsidRDefault="006B7477" w:rsidP="00A3799B">
      <w:r>
        <w:rPr>
          <w:rFonts w:hint="eastAsia"/>
        </w:rPr>
        <w:t>基于参考表的主键更新一行记录，该参考表的主键前缀存在外键，那么可以基于这个外键去更新被参考表的一行记录。</w:t>
      </w:r>
      <w:r w:rsidR="0054504F">
        <w:rPr>
          <w:rFonts w:hint="eastAsia"/>
        </w:rPr>
        <w:t>（最终结果是两个更新操作都是基于主键的点更新）</w:t>
      </w:r>
    </w:p>
    <w:p w14:paraId="112F1A6D" w14:textId="77DC4A07" w:rsidR="00BE25D3" w:rsidRDefault="00BE25D3" w:rsidP="00BE25D3">
      <w:pPr>
        <w:pStyle w:val="3"/>
      </w:pPr>
      <w:r>
        <w:t>Read-your-write</w:t>
      </w:r>
    </w:p>
    <w:p w14:paraId="5910F873" w14:textId="4CA0AA56" w:rsidR="000A115E" w:rsidRDefault="007D50AA" w:rsidP="000A115E">
      <w:r>
        <w:rPr>
          <w:rFonts w:hint="eastAsia"/>
        </w:rPr>
        <w:t>写了一行数据之后，读取这行数据。</w:t>
      </w:r>
      <w:r w:rsidR="009064CE">
        <w:rPr>
          <w:rFonts w:hint="eastAsia"/>
        </w:rPr>
        <w:t>写可以是</w:t>
      </w:r>
      <w:r w:rsidR="00986F82">
        <w:rPr>
          <w:rFonts w:hint="eastAsia"/>
        </w:rPr>
        <w:t>Update</w:t>
      </w:r>
      <w:r w:rsidR="00971B7F">
        <w:rPr>
          <w:rFonts w:hint="eastAsia"/>
        </w:rPr>
        <w:t>，I</w:t>
      </w:r>
      <w:r w:rsidR="00986F82">
        <w:t>nsert</w:t>
      </w:r>
      <w:r w:rsidR="00971B7F">
        <w:rPr>
          <w:rFonts w:hint="eastAsia"/>
        </w:rPr>
        <w:t>，D</w:t>
      </w:r>
      <w:r w:rsidR="00986F82">
        <w:t>elete</w:t>
      </w:r>
      <w:r w:rsidR="00B976C3">
        <w:rPr>
          <w:rFonts w:hint="eastAsia"/>
        </w:rPr>
        <w:t>。</w:t>
      </w:r>
    </w:p>
    <w:p w14:paraId="34E9D9F8" w14:textId="0CB548F4" w:rsidR="00BC2F84" w:rsidRPr="00D24CFD" w:rsidRDefault="00BC2F84" w:rsidP="00BC2F84">
      <w:pPr>
        <w:pStyle w:val="3"/>
      </w:pPr>
      <w:r>
        <w:rPr>
          <w:rFonts w:hint="eastAsia"/>
        </w:rPr>
        <w:t>做出接口方便扩展更多的操作</w:t>
      </w:r>
    </w:p>
    <w:p w14:paraId="3C4B85C0" w14:textId="23AD141E" w:rsidR="00A879B7" w:rsidRPr="00F56CED" w:rsidRDefault="00A879B7" w:rsidP="003B3D24">
      <w:pPr>
        <w:pStyle w:val="2"/>
        <w:rPr>
          <w:i/>
          <w:iCs/>
        </w:rPr>
      </w:pPr>
      <w:r w:rsidRPr="00F56CED">
        <w:rPr>
          <w:rFonts w:hint="eastAsia"/>
          <w:i/>
          <w:iCs/>
        </w:rPr>
        <w:t>增删索引的操作</w:t>
      </w:r>
    </w:p>
    <w:p w14:paraId="41E9812A" w14:textId="18C41A2E" w:rsidR="007C3D9E" w:rsidRDefault="00431507" w:rsidP="00323AAA">
      <w:pPr>
        <w:pStyle w:val="3"/>
      </w:pPr>
      <w:r>
        <w:t>A</w:t>
      </w:r>
      <w:r>
        <w:rPr>
          <w:rFonts w:hint="eastAsia"/>
        </w:rPr>
        <w:t>lter</w:t>
      </w:r>
      <w:r>
        <w:t xml:space="preserve"> *** add </w:t>
      </w:r>
      <w:r w:rsidR="00780476">
        <w:t>index ***</w:t>
      </w:r>
    </w:p>
    <w:p w14:paraId="362D0ADD" w14:textId="6F13791F" w:rsidR="00780476" w:rsidRPr="007C3D9E" w:rsidRDefault="00780476" w:rsidP="00323AAA">
      <w:pPr>
        <w:pStyle w:val="3"/>
      </w:pPr>
      <w:r>
        <w:t>Alter *** drop index ***</w:t>
      </w:r>
    </w:p>
    <w:p w14:paraId="40EE9429" w14:textId="00AB8DC5" w:rsidR="008F0DF4" w:rsidRDefault="00F03174" w:rsidP="004336EB">
      <w:pPr>
        <w:pStyle w:val="2"/>
      </w:pPr>
      <w:r>
        <w:rPr>
          <w:rFonts w:hint="eastAsia"/>
        </w:rPr>
        <w:t>将</w:t>
      </w:r>
      <w:r w:rsidR="00D82440">
        <w:rPr>
          <w:rFonts w:hint="eastAsia"/>
        </w:rPr>
        <w:t>基本操作随机组合成事务模板</w:t>
      </w:r>
    </w:p>
    <w:p w14:paraId="1DE81F90" w14:textId="022C44A1" w:rsidR="000A2BB4" w:rsidRDefault="00347418" w:rsidP="004336EB">
      <w:r>
        <w:rPr>
          <w:rFonts w:hint="eastAsia"/>
        </w:rPr>
        <w:t>先生成一批随机操作</w:t>
      </w:r>
      <w:r w:rsidR="00B81D62">
        <w:rPr>
          <w:rFonts w:hint="eastAsia"/>
        </w:rPr>
        <w:t>，将这些操作</w:t>
      </w:r>
      <w:r w:rsidR="00B81D62">
        <w:t>SQ</w:t>
      </w:r>
      <w:r w:rsidR="00B81D62">
        <w:rPr>
          <w:rFonts w:hint="eastAsia"/>
        </w:rPr>
        <w:t>L格式化输出，然后基于这些操作随机生成</w:t>
      </w:r>
      <w:r w:rsidR="00355289">
        <w:rPr>
          <w:rFonts w:hint="eastAsia"/>
        </w:rPr>
        <w:t>一批事务模板，再将这些事务模板</w:t>
      </w:r>
      <w:r w:rsidR="00E558E7">
        <w:rPr>
          <w:rFonts w:hint="eastAsia"/>
        </w:rPr>
        <w:t>格式化输出。</w:t>
      </w:r>
    </w:p>
    <w:p w14:paraId="44543674" w14:textId="07740A63" w:rsidR="00314A40" w:rsidRDefault="00314A40" w:rsidP="008428FD">
      <w:pPr>
        <w:pStyle w:val="2"/>
      </w:pPr>
      <w:bookmarkStart w:id="0" w:name="_Hlk56890236"/>
      <w:r>
        <w:rPr>
          <w:rFonts w:hint="eastAsia"/>
        </w:rPr>
        <w:t>编码Tips</w:t>
      </w:r>
    </w:p>
    <w:bookmarkEnd w:id="0"/>
    <w:p w14:paraId="57D21472" w14:textId="7C76D619" w:rsidR="00B14C9C" w:rsidRDefault="00797ADE" w:rsidP="00B14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面向对象编程，要学会把共性的代码抽象</w:t>
      </w:r>
      <w:r w:rsidR="0013321F">
        <w:rPr>
          <w:rFonts w:hint="eastAsia"/>
        </w:rPr>
        <w:t>出来</w:t>
      </w:r>
      <w:r w:rsidR="00161D4E">
        <w:rPr>
          <w:rFonts w:hint="eastAsia"/>
        </w:rPr>
        <w:t>，降低冗余和耦合</w:t>
      </w:r>
    </w:p>
    <w:p w14:paraId="3D721B11" w14:textId="06759464" w:rsidR="000D295E" w:rsidRDefault="000D07B2" w:rsidP="000D295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这一块就是基于sch</w:t>
      </w:r>
      <w:r w:rsidR="00E17BB9">
        <w:rPr>
          <w:rFonts w:hint="eastAsia"/>
        </w:rPr>
        <w:t>e</w:t>
      </w:r>
      <w:r>
        <w:rPr>
          <w:rFonts w:hint="eastAsia"/>
        </w:rPr>
        <w:t>ma数据结构进行生成，</w:t>
      </w:r>
      <w:r w:rsidR="000D295E">
        <w:rPr>
          <w:rFonts w:hint="eastAsia"/>
        </w:rPr>
        <w:t>可以回过头去调整schema</w:t>
      </w:r>
      <w:r w:rsidR="000D295E">
        <w:t xml:space="preserve"> </w:t>
      </w:r>
      <w:r w:rsidR="000D295E">
        <w:rPr>
          <w:rFonts w:hint="eastAsia"/>
        </w:rPr>
        <w:t>generation的代码</w:t>
      </w:r>
    </w:p>
    <w:p w14:paraId="714D2D42" w14:textId="33E0B015" w:rsidR="007A4AC1" w:rsidRDefault="007A4AC1" w:rsidP="00B14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如何设计随机生成的流程和seed</w:t>
      </w:r>
    </w:p>
    <w:p w14:paraId="3D47F5FD" w14:textId="3B0B50C1" w:rsidR="00681D72" w:rsidRPr="004336EB" w:rsidRDefault="00681D72" w:rsidP="00B14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要留下方便扩展的接口</w:t>
      </w:r>
    </w:p>
    <w:sectPr w:rsidR="00681D72" w:rsidRPr="00433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78027" w14:textId="77777777" w:rsidR="00DE3E08" w:rsidRDefault="00DE3E08" w:rsidP="00DE3E08">
      <w:r>
        <w:separator/>
      </w:r>
    </w:p>
  </w:endnote>
  <w:endnote w:type="continuationSeparator" w:id="0">
    <w:p w14:paraId="60EDA606" w14:textId="77777777" w:rsidR="00DE3E08" w:rsidRDefault="00DE3E08" w:rsidP="00DE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E0A25" w14:textId="77777777" w:rsidR="00DE3E08" w:rsidRDefault="00DE3E08" w:rsidP="00DE3E08">
      <w:r>
        <w:separator/>
      </w:r>
    </w:p>
  </w:footnote>
  <w:footnote w:type="continuationSeparator" w:id="0">
    <w:p w14:paraId="5E84DE54" w14:textId="77777777" w:rsidR="00DE3E08" w:rsidRDefault="00DE3E08" w:rsidP="00DE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D38"/>
    <w:multiLevelType w:val="hybridMultilevel"/>
    <w:tmpl w:val="B46E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FC76D3"/>
    <w:multiLevelType w:val="hybridMultilevel"/>
    <w:tmpl w:val="9F9EE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D25F4"/>
    <w:multiLevelType w:val="hybridMultilevel"/>
    <w:tmpl w:val="91202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893AD3"/>
    <w:multiLevelType w:val="hybridMultilevel"/>
    <w:tmpl w:val="E8BAB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DA2254"/>
    <w:multiLevelType w:val="hybridMultilevel"/>
    <w:tmpl w:val="58DC6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BF78F5"/>
    <w:multiLevelType w:val="hybridMultilevel"/>
    <w:tmpl w:val="53880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AC6E6B"/>
    <w:multiLevelType w:val="hybridMultilevel"/>
    <w:tmpl w:val="9C3AD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99"/>
    <w:rsid w:val="00003C6E"/>
    <w:rsid w:val="00023956"/>
    <w:rsid w:val="00026D0F"/>
    <w:rsid w:val="00027360"/>
    <w:rsid w:val="00057B20"/>
    <w:rsid w:val="00066319"/>
    <w:rsid w:val="00092A6F"/>
    <w:rsid w:val="00095072"/>
    <w:rsid w:val="000A115E"/>
    <w:rsid w:val="000A2BB4"/>
    <w:rsid w:val="000A6EA1"/>
    <w:rsid w:val="000C6EBC"/>
    <w:rsid w:val="000D07B2"/>
    <w:rsid w:val="000D1341"/>
    <w:rsid w:val="000D295E"/>
    <w:rsid w:val="000D57FE"/>
    <w:rsid w:val="000D714A"/>
    <w:rsid w:val="000E1C23"/>
    <w:rsid w:val="0010572E"/>
    <w:rsid w:val="001078D8"/>
    <w:rsid w:val="0013321F"/>
    <w:rsid w:val="00136A97"/>
    <w:rsid w:val="00146328"/>
    <w:rsid w:val="00153AFB"/>
    <w:rsid w:val="00160C1D"/>
    <w:rsid w:val="00161921"/>
    <w:rsid w:val="00161D4E"/>
    <w:rsid w:val="00166BED"/>
    <w:rsid w:val="00171AB3"/>
    <w:rsid w:val="00172A82"/>
    <w:rsid w:val="00184521"/>
    <w:rsid w:val="001B55DF"/>
    <w:rsid w:val="001B6BC0"/>
    <w:rsid w:val="001D1178"/>
    <w:rsid w:val="001D32A5"/>
    <w:rsid w:val="001D578B"/>
    <w:rsid w:val="001E2400"/>
    <w:rsid w:val="001F0FBD"/>
    <w:rsid w:val="001F5E8C"/>
    <w:rsid w:val="001F65E3"/>
    <w:rsid w:val="002010A0"/>
    <w:rsid w:val="002023C2"/>
    <w:rsid w:val="0020465F"/>
    <w:rsid w:val="00227EC0"/>
    <w:rsid w:val="002323B2"/>
    <w:rsid w:val="00245677"/>
    <w:rsid w:val="00257C27"/>
    <w:rsid w:val="0026257F"/>
    <w:rsid w:val="00281D46"/>
    <w:rsid w:val="00285CFA"/>
    <w:rsid w:val="002861B2"/>
    <w:rsid w:val="0029298F"/>
    <w:rsid w:val="002955AD"/>
    <w:rsid w:val="002A7329"/>
    <w:rsid w:val="002B68F0"/>
    <w:rsid w:val="002D5BFE"/>
    <w:rsid w:val="002F4F9B"/>
    <w:rsid w:val="00314A40"/>
    <w:rsid w:val="00323AAA"/>
    <w:rsid w:val="0033245C"/>
    <w:rsid w:val="00337441"/>
    <w:rsid w:val="0034680F"/>
    <w:rsid w:val="00346AC6"/>
    <w:rsid w:val="00347418"/>
    <w:rsid w:val="00353EC9"/>
    <w:rsid w:val="00355289"/>
    <w:rsid w:val="00357A2E"/>
    <w:rsid w:val="003628CB"/>
    <w:rsid w:val="00363A3E"/>
    <w:rsid w:val="00363B2B"/>
    <w:rsid w:val="003645F3"/>
    <w:rsid w:val="0037136A"/>
    <w:rsid w:val="00397639"/>
    <w:rsid w:val="00397822"/>
    <w:rsid w:val="003B3D24"/>
    <w:rsid w:val="003B3F4C"/>
    <w:rsid w:val="003C5191"/>
    <w:rsid w:val="003D1700"/>
    <w:rsid w:val="003D35EF"/>
    <w:rsid w:val="003D7662"/>
    <w:rsid w:val="003E14EA"/>
    <w:rsid w:val="003E18C1"/>
    <w:rsid w:val="003E50EE"/>
    <w:rsid w:val="003F78F5"/>
    <w:rsid w:val="003F7B99"/>
    <w:rsid w:val="004047CD"/>
    <w:rsid w:val="00420263"/>
    <w:rsid w:val="00430A78"/>
    <w:rsid w:val="00431507"/>
    <w:rsid w:val="00431EFB"/>
    <w:rsid w:val="004336EB"/>
    <w:rsid w:val="00442041"/>
    <w:rsid w:val="00453504"/>
    <w:rsid w:val="00453E6C"/>
    <w:rsid w:val="0046031E"/>
    <w:rsid w:val="004627C1"/>
    <w:rsid w:val="00471AD3"/>
    <w:rsid w:val="00477155"/>
    <w:rsid w:val="00486FF2"/>
    <w:rsid w:val="00492713"/>
    <w:rsid w:val="004A052C"/>
    <w:rsid w:val="004A103D"/>
    <w:rsid w:val="004A1624"/>
    <w:rsid w:val="004B48FB"/>
    <w:rsid w:val="004B5A2C"/>
    <w:rsid w:val="004C3127"/>
    <w:rsid w:val="004D4C85"/>
    <w:rsid w:val="004F753A"/>
    <w:rsid w:val="00500AA4"/>
    <w:rsid w:val="00501478"/>
    <w:rsid w:val="00506BEF"/>
    <w:rsid w:val="00521377"/>
    <w:rsid w:val="0054504F"/>
    <w:rsid w:val="00556CBF"/>
    <w:rsid w:val="00581AF2"/>
    <w:rsid w:val="00591C28"/>
    <w:rsid w:val="00597E93"/>
    <w:rsid w:val="005A2D62"/>
    <w:rsid w:val="005A589A"/>
    <w:rsid w:val="005B3F8D"/>
    <w:rsid w:val="005B4425"/>
    <w:rsid w:val="005B50C6"/>
    <w:rsid w:val="005C1090"/>
    <w:rsid w:val="005C643C"/>
    <w:rsid w:val="005D4CD9"/>
    <w:rsid w:val="00600CF2"/>
    <w:rsid w:val="00601E03"/>
    <w:rsid w:val="00604880"/>
    <w:rsid w:val="00606A46"/>
    <w:rsid w:val="00610216"/>
    <w:rsid w:val="00627FD0"/>
    <w:rsid w:val="006324F3"/>
    <w:rsid w:val="00651C37"/>
    <w:rsid w:val="006562ED"/>
    <w:rsid w:val="006657D3"/>
    <w:rsid w:val="00676E20"/>
    <w:rsid w:val="00681D72"/>
    <w:rsid w:val="00684ACB"/>
    <w:rsid w:val="006A1C43"/>
    <w:rsid w:val="006A33C1"/>
    <w:rsid w:val="006A4F8E"/>
    <w:rsid w:val="006B4C42"/>
    <w:rsid w:val="006B7477"/>
    <w:rsid w:val="006E3B14"/>
    <w:rsid w:val="006E4B16"/>
    <w:rsid w:val="006F0FC3"/>
    <w:rsid w:val="00704B7A"/>
    <w:rsid w:val="007063C1"/>
    <w:rsid w:val="00707448"/>
    <w:rsid w:val="007125FE"/>
    <w:rsid w:val="00716408"/>
    <w:rsid w:val="00730E11"/>
    <w:rsid w:val="007319C3"/>
    <w:rsid w:val="00735E3E"/>
    <w:rsid w:val="00752501"/>
    <w:rsid w:val="00762286"/>
    <w:rsid w:val="00763A59"/>
    <w:rsid w:val="00764E20"/>
    <w:rsid w:val="00772E26"/>
    <w:rsid w:val="0077483F"/>
    <w:rsid w:val="00776571"/>
    <w:rsid w:val="00780476"/>
    <w:rsid w:val="0078272A"/>
    <w:rsid w:val="007913F6"/>
    <w:rsid w:val="00792FF4"/>
    <w:rsid w:val="00793DA1"/>
    <w:rsid w:val="00797ADE"/>
    <w:rsid w:val="007A12F8"/>
    <w:rsid w:val="007A4AC1"/>
    <w:rsid w:val="007A6276"/>
    <w:rsid w:val="007A74D3"/>
    <w:rsid w:val="007C24CF"/>
    <w:rsid w:val="007C283F"/>
    <w:rsid w:val="007C3AA6"/>
    <w:rsid w:val="007C3D9E"/>
    <w:rsid w:val="007D50AA"/>
    <w:rsid w:val="007E5271"/>
    <w:rsid w:val="00824F07"/>
    <w:rsid w:val="00825D95"/>
    <w:rsid w:val="00827034"/>
    <w:rsid w:val="008320AA"/>
    <w:rsid w:val="00833DA8"/>
    <w:rsid w:val="00834D27"/>
    <w:rsid w:val="00840686"/>
    <w:rsid w:val="008428FD"/>
    <w:rsid w:val="00842C87"/>
    <w:rsid w:val="00845CA4"/>
    <w:rsid w:val="00851392"/>
    <w:rsid w:val="0085145C"/>
    <w:rsid w:val="00861B17"/>
    <w:rsid w:val="00865AEA"/>
    <w:rsid w:val="0086604E"/>
    <w:rsid w:val="00866280"/>
    <w:rsid w:val="00871EAF"/>
    <w:rsid w:val="00873BB3"/>
    <w:rsid w:val="00874330"/>
    <w:rsid w:val="008A0263"/>
    <w:rsid w:val="008A0783"/>
    <w:rsid w:val="008B4D5B"/>
    <w:rsid w:val="008C0064"/>
    <w:rsid w:val="008C14B6"/>
    <w:rsid w:val="008C70CC"/>
    <w:rsid w:val="008D2890"/>
    <w:rsid w:val="008D4025"/>
    <w:rsid w:val="008E0B9F"/>
    <w:rsid w:val="008E6800"/>
    <w:rsid w:val="008F0C01"/>
    <w:rsid w:val="008F0DF4"/>
    <w:rsid w:val="009011EA"/>
    <w:rsid w:val="009028DD"/>
    <w:rsid w:val="009064CE"/>
    <w:rsid w:val="00912A3D"/>
    <w:rsid w:val="0091624F"/>
    <w:rsid w:val="0095797D"/>
    <w:rsid w:val="009609AA"/>
    <w:rsid w:val="00963661"/>
    <w:rsid w:val="00963CAB"/>
    <w:rsid w:val="00971B7F"/>
    <w:rsid w:val="009742D5"/>
    <w:rsid w:val="00986F82"/>
    <w:rsid w:val="00987560"/>
    <w:rsid w:val="009A3727"/>
    <w:rsid w:val="009B6444"/>
    <w:rsid w:val="009C241F"/>
    <w:rsid w:val="009D52A8"/>
    <w:rsid w:val="009D53BB"/>
    <w:rsid w:val="00A06358"/>
    <w:rsid w:val="00A125B2"/>
    <w:rsid w:val="00A16FBE"/>
    <w:rsid w:val="00A20BE0"/>
    <w:rsid w:val="00A31C03"/>
    <w:rsid w:val="00A3799B"/>
    <w:rsid w:val="00A42FBC"/>
    <w:rsid w:val="00A470C9"/>
    <w:rsid w:val="00A50F91"/>
    <w:rsid w:val="00A533A5"/>
    <w:rsid w:val="00A561A3"/>
    <w:rsid w:val="00A86F84"/>
    <w:rsid w:val="00A879B7"/>
    <w:rsid w:val="00A909B1"/>
    <w:rsid w:val="00A95156"/>
    <w:rsid w:val="00A97F39"/>
    <w:rsid w:val="00AA5121"/>
    <w:rsid w:val="00AB137E"/>
    <w:rsid w:val="00AB34DF"/>
    <w:rsid w:val="00AC3A04"/>
    <w:rsid w:val="00AC7B7B"/>
    <w:rsid w:val="00AD5B92"/>
    <w:rsid w:val="00AE4180"/>
    <w:rsid w:val="00AF1419"/>
    <w:rsid w:val="00AF6F52"/>
    <w:rsid w:val="00B022E0"/>
    <w:rsid w:val="00B05C57"/>
    <w:rsid w:val="00B05FFB"/>
    <w:rsid w:val="00B073B1"/>
    <w:rsid w:val="00B127C5"/>
    <w:rsid w:val="00B14C9C"/>
    <w:rsid w:val="00B74F1C"/>
    <w:rsid w:val="00B77E37"/>
    <w:rsid w:val="00B81D62"/>
    <w:rsid w:val="00B976C3"/>
    <w:rsid w:val="00BB349F"/>
    <w:rsid w:val="00BB4DD0"/>
    <w:rsid w:val="00BC2F84"/>
    <w:rsid w:val="00BD0D2D"/>
    <w:rsid w:val="00BE19C2"/>
    <w:rsid w:val="00BE25D3"/>
    <w:rsid w:val="00BF3303"/>
    <w:rsid w:val="00BF35B5"/>
    <w:rsid w:val="00C06B1F"/>
    <w:rsid w:val="00C1399F"/>
    <w:rsid w:val="00C13B29"/>
    <w:rsid w:val="00C352F5"/>
    <w:rsid w:val="00C42A02"/>
    <w:rsid w:val="00C46B15"/>
    <w:rsid w:val="00C629EC"/>
    <w:rsid w:val="00C8783A"/>
    <w:rsid w:val="00C967F1"/>
    <w:rsid w:val="00CA2EBF"/>
    <w:rsid w:val="00CB63C8"/>
    <w:rsid w:val="00CC05E1"/>
    <w:rsid w:val="00CD3A70"/>
    <w:rsid w:val="00CE359E"/>
    <w:rsid w:val="00CE36CE"/>
    <w:rsid w:val="00CE73AE"/>
    <w:rsid w:val="00CF008E"/>
    <w:rsid w:val="00CF234D"/>
    <w:rsid w:val="00CF2B84"/>
    <w:rsid w:val="00D010B4"/>
    <w:rsid w:val="00D01A8B"/>
    <w:rsid w:val="00D025BE"/>
    <w:rsid w:val="00D073DE"/>
    <w:rsid w:val="00D11D6E"/>
    <w:rsid w:val="00D1210E"/>
    <w:rsid w:val="00D24CFD"/>
    <w:rsid w:val="00D25050"/>
    <w:rsid w:val="00D317CE"/>
    <w:rsid w:val="00D45423"/>
    <w:rsid w:val="00D73410"/>
    <w:rsid w:val="00D81006"/>
    <w:rsid w:val="00D81F4A"/>
    <w:rsid w:val="00D82440"/>
    <w:rsid w:val="00D8492D"/>
    <w:rsid w:val="00D84F39"/>
    <w:rsid w:val="00DC5A55"/>
    <w:rsid w:val="00DD09DE"/>
    <w:rsid w:val="00DD11E5"/>
    <w:rsid w:val="00DE3E08"/>
    <w:rsid w:val="00DF53BD"/>
    <w:rsid w:val="00E0691E"/>
    <w:rsid w:val="00E127D3"/>
    <w:rsid w:val="00E17BB9"/>
    <w:rsid w:val="00E23581"/>
    <w:rsid w:val="00E242FF"/>
    <w:rsid w:val="00E26F21"/>
    <w:rsid w:val="00E30F07"/>
    <w:rsid w:val="00E471AE"/>
    <w:rsid w:val="00E558E7"/>
    <w:rsid w:val="00E672E7"/>
    <w:rsid w:val="00E7604F"/>
    <w:rsid w:val="00E87B99"/>
    <w:rsid w:val="00E91B74"/>
    <w:rsid w:val="00EA1D21"/>
    <w:rsid w:val="00EB68E6"/>
    <w:rsid w:val="00EC60E5"/>
    <w:rsid w:val="00ED3B36"/>
    <w:rsid w:val="00EE5863"/>
    <w:rsid w:val="00EF327B"/>
    <w:rsid w:val="00F03174"/>
    <w:rsid w:val="00F0376B"/>
    <w:rsid w:val="00F052F3"/>
    <w:rsid w:val="00F11038"/>
    <w:rsid w:val="00F12B8F"/>
    <w:rsid w:val="00F242E5"/>
    <w:rsid w:val="00F504D9"/>
    <w:rsid w:val="00F56CED"/>
    <w:rsid w:val="00F62CD3"/>
    <w:rsid w:val="00F63283"/>
    <w:rsid w:val="00F666B8"/>
    <w:rsid w:val="00F73E45"/>
    <w:rsid w:val="00F75177"/>
    <w:rsid w:val="00F778A0"/>
    <w:rsid w:val="00F96B97"/>
    <w:rsid w:val="00FA3C74"/>
    <w:rsid w:val="00FA7D19"/>
    <w:rsid w:val="00FA7D73"/>
    <w:rsid w:val="00FC332A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E9A0ED1"/>
  <w15:chartTrackingRefBased/>
  <w15:docId w15:val="{C78B8E01-A643-4049-894C-0D1ED104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2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2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7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2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257F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E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E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E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4C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Fei</dc:creator>
  <cp:keywords/>
  <dc:description/>
  <cp:lastModifiedBy>Li Fei</cp:lastModifiedBy>
  <cp:revision>375</cp:revision>
  <dcterms:created xsi:type="dcterms:W3CDTF">2020-11-14T00:52:00Z</dcterms:created>
  <dcterms:modified xsi:type="dcterms:W3CDTF">2021-01-28T12:21:00Z</dcterms:modified>
</cp:coreProperties>
</file>