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5FBA" w14:textId="33264A92" w:rsidR="009255D8" w:rsidRDefault="009255D8">
      <w:pPr>
        <w:rPr>
          <w:rFonts w:ascii="Source Sans Pro" w:hAnsi="Source Sans Pro"/>
          <w:color w:val="000000"/>
          <w:sz w:val="27"/>
          <w:szCs w:val="27"/>
        </w:rPr>
      </w:pPr>
    </w:p>
    <w:p w14:paraId="6F259B66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b/>
          <w:bCs/>
          <w:color w:val="000000"/>
          <w:lang w:eastAsia="es-SV"/>
        </w:rPr>
        <w:t>Colegio Don Bosco</w:t>
      </w:r>
    </w:p>
    <w:p w14:paraId="10C78E38" w14:textId="17642272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noProof/>
          <w:color w:val="000000"/>
          <w:bdr w:val="none" w:sz="0" w:space="0" w:color="auto" w:frame="1"/>
          <w:lang w:eastAsia="es-SV"/>
        </w:rPr>
        <w:drawing>
          <wp:inline distT="0" distB="0" distL="0" distR="0" wp14:anchorId="3B42077A" wp14:editId="3504E223">
            <wp:extent cx="990600" cy="1562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BF0D" w14:textId="77777777" w:rsidR="001D7014" w:rsidRPr="001D7014" w:rsidRDefault="001D7014" w:rsidP="001D7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08594538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b/>
          <w:bCs/>
          <w:color w:val="000000"/>
          <w:lang w:eastAsia="es-SV"/>
        </w:rPr>
        <w:t xml:space="preserve">Actividad: </w:t>
      </w:r>
      <w:r w:rsidRPr="001D7014">
        <w:rPr>
          <w:rFonts w:ascii="Trebuchet MS" w:eastAsia="Times New Roman" w:hAnsi="Trebuchet MS" w:cs="Times New Roman"/>
          <w:color w:val="000000"/>
          <w:lang w:eastAsia="es-SV"/>
        </w:rPr>
        <w:t>Capitulo I Plan de Marketing</w:t>
      </w:r>
    </w:p>
    <w:p w14:paraId="63C1339B" w14:textId="77777777" w:rsidR="001D7014" w:rsidRPr="001D7014" w:rsidRDefault="001D7014" w:rsidP="001D7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05E5BF58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b/>
          <w:bCs/>
          <w:color w:val="000000"/>
          <w:lang w:eastAsia="es-SV"/>
        </w:rPr>
        <w:t xml:space="preserve">Profesor: </w:t>
      </w:r>
      <w:r w:rsidRPr="001D7014">
        <w:rPr>
          <w:rFonts w:ascii="Trebuchet MS" w:eastAsia="Times New Roman" w:hAnsi="Trebuchet MS" w:cs="Times New Roman"/>
          <w:color w:val="000000"/>
          <w:lang w:eastAsia="es-SV"/>
        </w:rPr>
        <w:t>Juan Carlos Rodríguez</w:t>
      </w:r>
    </w:p>
    <w:p w14:paraId="59EA3403" w14:textId="77777777" w:rsidR="001D7014" w:rsidRPr="001D7014" w:rsidRDefault="001D7014" w:rsidP="001D7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08DA34E7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b/>
          <w:bCs/>
          <w:color w:val="000000"/>
          <w:lang w:eastAsia="es-SV"/>
        </w:rPr>
        <w:t>Integrantes:</w:t>
      </w:r>
    </w:p>
    <w:p w14:paraId="362C4548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color w:val="000000"/>
          <w:lang w:eastAsia="es-SV"/>
        </w:rPr>
        <w:t>José Adrián López Medina. #4</w:t>
      </w:r>
    </w:p>
    <w:p w14:paraId="5B6A99F2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color w:val="000000"/>
          <w:lang w:eastAsia="es-SV"/>
        </w:rPr>
        <w:t>Carlos Eduardo Merino Ventura. #8</w:t>
      </w:r>
    </w:p>
    <w:p w14:paraId="23A0BAFF" w14:textId="77777777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color w:val="000000"/>
          <w:lang w:eastAsia="es-SV"/>
        </w:rPr>
        <w:t>Sara Yamileth Torres Henríquez. #26</w:t>
      </w:r>
    </w:p>
    <w:p w14:paraId="52E1814A" w14:textId="77777777" w:rsidR="00AE5771" w:rsidRDefault="00AE5771" w:rsidP="001D7014">
      <w:pPr>
        <w:spacing w:line="240" w:lineRule="auto"/>
        <w:jc w:val="center"/>
        <w:rPr>
          <w:rFonts w:ascii="Trebuchet MS" w:eastAsia="Times New Roman" w:hAnsi="Trebuchet MS" w:cs="Times New Roman"/>
          <w:b/>
          <w:bCs/>
          <w:color w:val="000000"/>
          <w:lang w:eastAsia="es-SV"/>
        </w:rPr>
      </w:pPr>
    </w:p>
    <w:p w14:paraId="6832998F" w14:textId="456F1E12" w:rsidR="001D7014" w:rsidRPr="001D7014" w:rsidRDefault="001D7014" w:rsidP="001D70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1D7014">
        <w:rPr>
          <w:rFonts w:ascii="Trebuchet MS" w:eastAsia="Times New Roman" w:hAnsi="Trebuchet MS" w:cs="Times New Roman"/>
          <w:b/>
          <w:bCs/>
          <w:color w:val="000000"/>
          <w:lang w:eastAsia="es-SV"/>
        </w:rPr>
        <w:t xml:space="preserve">Asignatura: </w:t>
      </w:r>
      <w:r w:rsidRPr="001D7014">
        <w:rPr>
          <w:rFonts w:ascii="Trebuchet MS" w:eastAsia="Times New Roman" w:hAnsi="Trebuchet MS" w:cs="Times New Roman"/>
          <w:color w:val="000000"/>
          <w:lang w:eastAsia="es-SV"/>
        </w:rPr>
        <w:t>Desarrollo de emprendimientos colaborativos</w:t>
      </w:r>
    </w:p>
    <w:p w14:paraId="1D7CEBB4" w14:textId="77777777" w:rsidR="00BA656A" w:rsidRDefault="001D7014" w:rsidP="001D7014">
      <w:pPr>
        <w:rPr>
          <w:rFonts w:ascii="Trebuchet MS" w:eastAsia="Times New Roman" w:hAnsi="Trebuchet MS" w:cs="Times New Roman"/>
          <w:b/>
          <w:bCs/>
          <w:color w:val="000000"/>
          <w:lang w:eastAsia="es-SV"/>
        </w:rPr>
      </w:pPr>
      <w:r w:rsidRPr="001D7014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</w:p>
    <w:p w14:paraId="163C6113" w14:textId="77777777" w:rsidR="00BA656A" w:rsidRDefault="00BA656A" w:rsidP="001D7014">
      <w:pPr>
        <w:rPr>
          <w:rFonts w:ascii="Trebuchet MS" w:eastAsia="Times New Roman" w:hAnsi="Trebuchet MS" w:cs="Times New Roman"/>
          <w:b/>
          <w:bCs/>
          <w:color w:val="000000"/>
          <w:lang w:eastAsia="es-SV"/>
        </w:rPr>
      </w:pPr>
    </w:p>
    <w:p w14:paraId="29F278DB" w14:textId="77777777" w:rsidR="00BA656A" w:rsidRDefault="00BA656A" w:rsidP="001D7014">
      <w:pPr>
        <w:rPr>
          <w:rFonts w:ascii="Trebuchet MS" w:eastAsia="Times New Roman" w:hAnsi="Trebuchet MS" w:cs="Times New Roman"/>
          <w:b/>
          <w:bCs/>
          <w:color w:val="000000"/>
          <w:lang w:eastAsia="es-SV"/>
        </w:rPr>
      </w:pPr>
    </w:p>
    <w:p w14:paraId="39728FBB" w14:textId="77777777" w:rsidR="00BA656A" w:rsidRDefault="00BA656A" w:rsidP="001D7014">
      <w:pPr>
        <w:rPr>
          <w:rFonts w:ascii="Trebuchet MS" w:eastAsia="Times New Roman" w:hAnsi="Trebuchet MS" w:cs="Times New Roman"/>
          <w:b/>
          <w:bCs/>
          <w:color w:val="000000"/>
          <w:lang w:eastAsia="es-SV"/>
        </w:rPr>
      </w:pPr>
    </w:p>
    <w:p w14:paraId="691E8D8C" w14:textId="77777777" w:rsidR="00BA656A" w:rsidRDefault="00BA656A" w:rsidP="001D7014">
      <w:pPr>
        <w:rPr>
          <w:rFonts w:ascii="Trebuchet MS" w:eastAsia="Times New Roman" w:hAnsi="Trebuchet MS" w:cs="Times New Roman"/>
          <w:b/>
          <w:bCs/>
          <w:color w:val="000000"/>
          <w:lang w:eastAsia="es-SV"/>
        </w:rPr>
      </w:pPr>
    </w:p>
    <w:p w14:paraId="5F07A15F" w14:textId="7B00CF53" w:rsidR="009255D8" w:rsidRDefault="001D7014" w:rsidP="001D7014">
      <w:pPr>
        <w:rPr>
          <w:rFonts w:ascii="Trebuchet MS" w:eastAsia="Times New Roman" w:hAnsi="Trebuchet MS" w:cs="Times New Roman"/>
          <w:color w:val="000000"/>
          <w:lang w:eastAsia="es-SV"/>
        </w:rPr>
      </w:pPr>
      <w:r w:rsidRPr="001D7014">
        <w:rPr>
          <w:rFonts w:ascii="Trebuchet MS" w:eastAsia="Times New Roman" w:hAnsi="Trebuchet MS" w:cs="Times New Roman"/>
          <w:b/>
          <w:bCs/>
          <w:color w:val="000000"/>
          <w:lang w:eastAsia="es-SV"/>
        </w:rPr>
        <w:t xml:space="preserve">Fecha de entrega: </w:t>
      </w:r>
      <w:r w:rsidRPr="001D7014">
        <w:rPr>
          <w:rFonts w:ascii="Trebuchet MS" w:eastAsia="Times New Roman" w:hAnsi="Trebuchet MS" w:cs="Times New Roman"/>
          <w:color w:val="000000"/>
          <w:lang w:eastAsia="es-SV"/>
        </w:rPr>
        <w:t>11/5/202</w:t>
      </w:r>
    </w:p>
    <w:p w14:paraId="2F4ED47F" w14:textId="7E3ADC75" w:rsidR="001D7014" w:rsidRDefault="001D7014" w:rsidP="001D7014">
      <w:pPr>
        <w:rPr>
          <w:rFonts w:ascii="Trebuchet MS" w:eastAsia="Times New Roman" w:hAnsi="Trebuchet MS" w:cs="Times New Roman"/>
          <w:color w:val="000000"/>
          <w:lang w:eastAsia="es-SV"/>
        </w:rPr>
      </w:pPr>
    </w:p>
    <w:p w14:paraId="332869EB" w14:textId="30742820" w:rsidR="001D7014" w:rsidRDefault="001D7014" w:rsidP="001D7014">
      <w:pPr>
        <w:rPr>
          <w:rFonts w:ascii="Trebuchet MS" w:eastAsia="Times New Roman" w:hAnsi="Trebuchet MS" w:cs="Times New Roman"/>
          <w:color w:val="000000"/>
          <w:lang w:eastAsia="es-SV"/>
        </w:rPr>
      </w:pPr>
    </w:p>
    <w:p w14:paraId="73341F99" w14:textId="31AD37D4" w:rsidR="001D7014" w:rsidRDefault="001D7014" w:rsidP="001D7014">
      <w:pPr>
        <w:rPr>
          <w:rFonts w:ascii="Trebuchet MS" w:eastAsia="Times New Roman" w:hAnsi="Trebuchet MS" w:cs="Times New Roman"/>
          <w:color w:val="000000"/>
          <w:lang w:eastAsia="es-SV"/>
        </w:rPr>
      </w:pPr>
    </w:p>
    <w:p w14:paraId="5D43949C" w14:textId="04A9014A" w:rsidR="001D7014" w:rsidRDefault="001D7014" w:rsidP="001D7014">
      <w:pPr>
        <w:rPr>
          <w:rFonts w:ascii="Trebuchet MS" w:eastAsia="Times New Roman" w:hAnsi="Trebuchet MS" w:cs="Times New Roman"/>
          <w:color w:val="000000"/>
          <w:lang w:eastAsia="es-SV"/>
        </w:rPr>
      </w:pPr>
    </w:p>
    <w:p w14:paraId="62A3147A" w14:textId="255566B0" w:rsidR="001D7014" w:rsidRDefault="001D7014" w:rsidP="001D7014">
      <w:pPr>
        <w:rPr>
          <w:rFonts w:ascii="Trebuchet MS" w:eastAsia="Times New Roman" w:hAnsi="Trebuchet MS" w:cs="Times New Roman"/>
          <w:color w:val="000000"/>
          <w:lang w:eastAsia="es-SV"/>
        </w:rPr>
      </w:pPr>
    </w:p>
    <w:p w14:paraId="75D93D49" w14:textId="77777777" w:rsidR="001D7014" w:rsidRPr="00DC08A4" w:rsidRDefault="001D7014" w:rsidP="001D7014">
      <w:pPr>
        <w:pStyle w:val="Ttulo1"/>
        <w:rPr>
          <w:rFonts w:asciiTheme="minorHAnsi" w:hAnsiTheme="minorHAnsi" w:cstheme="minorHAnsi"/>
        </w:rPr>
      </w:pPr>
      <w:r w:rsidRPr="00DC08A4">
        <w:rPr>
          <w:rFonts w:asciiTheme="minorHAnsi" w:hAnsiTheme="minorHAnsi" w:cstheme="minorHAnsi"/>
          <w:b/>
          <w:bCs/>
          <w:color w:val="FF0000"/>
        </w:rPr>
        <w:lastRenderedPageBreak/>
        <w:t>Objetivos</w:t>
      </w:r>
    </w:p>
    <w:p w14:paraId="3FD27F51" w14:textId="77777777" w:rsidR="001D7014" w:rsidRPr="00DC08A4" w:rsidRDefault="001D7014" w:rsidP="001D7014">
      <w:pPr>
        <w:rPr>
          <w:rFonts w:cstheme="minorHAnsi"/>
          <w:color w:val="000000"/>
          <w:sz w:val="27"/>
          <w:szCs w:val="27"/>
        </w:rPr>
      </w:pPr>
    </w:p>
    <w:p w14:paraId="5B00A7F9" w14:textId="14DE4861" w:rsidR="009255D8" w:rsidRPr="00DC08A4" w:rsidRDefault="00C778F0">
      <w:pPr>
        <w:rPr>
          <w:rFonts w:cstheme="minorHAnsi"/>
          <w:b/>
          <w:bCs/>
          <w:color w:val="000000"/>
          <w:sz w:val="32"/>
          <w:szCs w:val="32"/>
        </w:rPr>
      </w:pPr>
      <w:r w:rsidRPr="00DC08A4">
        <w:rPr>
          <w:rFonts w:cstheme="minorHAnsi"/>
          <w:b/>
          <w:bCs/>
          <w:color w:val="000000"/>
          <w:sz w:val="32"/>
          <w:szCs w:val="32"/>
        </w:rPr>
        <w:t>Objetivo principal</w:t>
      </w:r>
    </w:p>
    <w:p w14:paraId="146FEC08" w14:textId="48013EFB" w:rsidR="009255D8" w:rsidRPr="00DC08A4" w:rsidRDefault="009255D8">
      <w:pPr>
        <w:rPr>
          <w:rFonts w:cstheme="minorHAnsi"/>
          <w:color w:val="202124"/>
          <w:shd w:val="clear" w:color="auto" w:fill="FFFFFF"/>
        </w:rPr>
      </w:pPr>
      <w:r w:rsidRPr="00DC08A4">
        <w:rPr>
          <w:rFonts w:cstheme="minorHAnsi"/>
          <w:color w:val="202124"/>
          <w:shd w:val="clear" w:color="auto" w:fill="FFFFFF"/>
        </w:rPr>
        <w:t>Promover la colaboración con Agentes Tecnológicos para generar, desarrollar y transferir tecnología. Optimizar los recursos disponibles promoviendo actuaciones conjuntas entre</w:t>
      </w:r>
      <w:r w:rsidR="00C778F0" w:rsidRPr="00DC08A4">
        <w:rPr>
          <w:rFonts w:cstheme="minorHAnsi"/>
          <w:color w:val="202124"/>
          <w:shd w:val="clear" w:color="auto" w:fill="FFFFFF"/>
        </w:rPr>
        <w:t xml:space="preserve"> colegios Salesianos</w:t>
      </w:r>
      <w:r w:rsidRPr="00DC08A4">
        <w:rPr>
          <w:rFonts w:cstheme="minorHAnsi"/>
          <w:color w:val="202124"/>
          <w:shd w:val="clear" w:color="auto" w:fill="FFFFFF"/>
        </w:rPr>
        <w:t xml:space="preserve"> y Empresa</w:t>
      </w:r>
      <w:r w:rsidR="00C778F0" w:rsidRPr="00DC08A4">
        <w:rPr>
          <w:rFonts w:cstheme="minorHAnsi"/>
          <w:color w:val="202124"/>
          <w:shd w:val="clear" w:color="auto" w:fill="FFFFFF"/>
        </w:rPr>
        <w:t>s</w:t>
      </w:r>
      <w:r w:rsidRPr="00DC08A4">
        <w:rPr>
          <w:rFonts w:cstheme="minorHAnsi"/>
          <w:color w:val="202124"/>
          <w:shd w:val="clear" w:color="auto" w:fill="FFFFFF"/>
        </w:rPr>
        <w:t>.</w:t>
      </w:r>
    </w:p>
    <w:p w14:paraId="5C1AAFF7" w14:textId="400E9469" w:rsidR="00010D88" w:rsidRPr="00BA656A" w:rsidRDefault="00010D88">
      <w:pPr>
        <w:rPr>
          <w:rFonts w:cstheme="minorHAnsi"/>
          <w:b/>
          <w:bCs/>
          <w:sz w:val="32"/>
          <w:szCs w:val="32"/>
          <w:shd w:val="clear" w:color="auto" w:fill="FFFFFF"/>
        </w:rPr>
      </w:pPr>
      <w:r w:rsidRPr="00BA656A">
        <w:rPr>
          <w:rFonts w:cstheme="minorHAnsi"/>
          <w:b/>
          <w:bCs/>
          <w:sz w:val="32"/>
          <w:szCs w:val="32"/>
          <w:shd w:val="clear" w:color="auto" w:fill="FFFFFF"/>
        </w:rPr>
        <w:t>Obj</w:t>
      </w:r>
      <w:r w:rsidR="00C778F0" w:rsidRPr="00BA656A">
        <w:rPr>
          <w:rFonts w:cstheme="minorHAnsi"/>
          <w:b/>
          <w:bCs/>
          <w:sz w:val="32"/>
          <w:szCs w:val="32"/>
          <w:shd w:val="clear" w:color="auto" w:fill="FFFFFF"/>
        </w:rPr>
        <w:t>etivos</w:t>
      </w:r>
      <w:r w:rsidRPr="00BA656A">
        <w:rPr>
          <w:rFonts w:cstheme="minorHAnsi"/>
          <w:b/>
          <w:bCs/>
          <w:sz w:val="32"/>
          <w:szCs w:val="32"/>
          <w:shd w:val="clear" w:color="auto" w:fill="FFFFFF"/>
        </w:rPr>
        <w:t xml:space="preserve"> </w:t>
      </w:r>
      <w:r w:rsidR="00C778F0" w:rsidRPr="00BA656A">
        <w:rPr>
          <w:rFonts w:cstheme="minorHAnsi"/>
          <w:b/>
          <w:bCs/>
          <w:sz w:val="32"/>
          <w:szCs w:val="32"/>
          <w:shd w:val="clear" w:color="auto" w:fill="FFFFFF"/>
        </w:rPr>
        <w:t>específicos</w:t>
      </w:r>
    </w:p>
    <w:p w14:paraId="45D2C76A" w14:textId="0425183E" w:rsidR="00010D88" w:rsidRPr="00DC08A4" w:rsidRDefault="00010D88" w:rsidP="00010D88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Favorecer la</w:t>
      </w:r>
      <w:r w:rsidR="00C731CC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accesibilidad de tecnología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.</w:t>
      </w:r>
    </w:p>
    <w:p w14:paraId="4238F4D7" w14:textId="77777777" w:rsidR="00010D88" w:rsidRPr="00DC08A4" w:rsidRDefault="00010D88" w:rsidP="00010D88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Promover la colaboración con Agentes Tecnológicos para generar, desarrollar y transferir tecnología.</w:t>
      </w:r>
    </w:p>
    <w:p w14:paraId="1E15B2F3" w14:textId="7211DD70" w:rsidR="00010D88" w:rsidRPr="00DC08A4" w:rsidRDefault="00010D88" w:rsidP="00010D88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Optimizar los recursos disponibles promoviendo actuaciones conjuntas entre</w:t>
      </w:r>
      <w:r w:rsidR="000E655D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C</w:t>
      </w:r>
      <w:r w:rsidR="000E655D" w:rsidRPr="00DC08A4">
        <w:rPr>
          <w:rFonts w:cstheme="minorHAnsi"/>
          <w:color w:val="202124"/>
          <w:shd w:val="clear" w:color="auto" w:fill="FFFFFF"/>
        </w:rPr>
        <w:t>olegios Salesianos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y Empresa</w:t>
      </w:r>
      <w:r w:rsidR="00C731CC" w:rsidRPr="00DC08A4">
        <w:rPr>
          <w:rFonts w:eastAsia="Times New Roman" w:cstheme="minorHAnsi"/>
          <w:color w:val="000000"/>
          <w:sz w:val="24"/>
          <w:szCs w:val="24"/>
          <w:lang w:eastAsia="es-SV"/>
        </w:rPr>
        <w:t>s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.</w:t>
      </w:r>
    </w:p>
    <w:p w14:paraId="3592B1FF" w14:textId="77777777" w:rsidR="007B31AC" w:rsidRPr="00DC08A4" w:rsidRDefault="007B31AC" w:rsidP="00AA0CC3">
      <w:pPr>
        <w:shd w:val="clear" w:color="auto" w:fill="FFFFFF"/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3E7B2953" w14:textId="5C054D19" w:rsidR="008B37C9" w:rsidRPr="00DC08A4" w:rsidRDefault="008B37C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526BADCB" w14:textId="07F72C4D" w:rsidR="00BD6499" w:rsidRPr="00DC08A4" w:rsidRDefault="00BD649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306B3A80" w14:textId="1CB000A4" w:rsidR="00BD6499" w:rsidRPr="00DC08A4" w:rsidRDefault="00BD649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271559A3" w14:textId="791C95AF" w:rsidR="00BD6499" w:rsidRPr="00DC08A4" w:rsidRDefault="00BD649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58A741C0" w14:textId="2392413D" w:rsidR="00BD6499" w:rsidRPr="00DC08A4" w:rsidRDefault="00BD649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3CDD7682" w14:textId="17183FA8" w:rsidR="00BD6499" w:rsidRPr="00DC08A4" w:rsidRDefault="00BD649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184ECF20" w14:textId="226CAFDB" w:rsidR="00BD6499" w:rsidRPr="00DC08A4" w:rsidRDefault="00BD6499" w:rsidP="008B37C9">
      <w:pPr>
        <w:spacing w:before="100" w:beforeAutospacing="1" w:after="150" w:line="240" w:lineRule="auto"/>
        <w:jc w:val="both"/>
        <w:rPr>
          <w:rFonts w:cstheme="minorHAnsi"/>
          <w:b/>
          <w:bCs/>
          <w:sz w:val="32"/>
          <w:szCs w:val="32"/>
        </w:rPr>
      </w:pPr>
    </w:p>
    <w:p w14:paraId="3EA324FF" w14:textId="77777777" w:rsidR="00BD6499" w:rsidRPr="00DC08A4" w:rsidRDefault="00BD6499" w:rsidP="008B37C9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48F103C5" w14:textId="612A7F3F" w:rsidR="008B37C9" w:rsidRPr="00DC08A4" w:rsidRDefault="008B37C9" w:rsidP="008B37C9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36607632" w14:textId="2DA31BA1" w:rsidR="008B37C9" w:rsidRPr="00DC08A4" w:rsidRDefault="008B37C9" w:rsidP="008B37C9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6567C38E" w14:textId="77777777" w:rsidR="008B37C9" w:rsidRPr="00DC08A4" w:rsidRDefault="008B37C9" w:rsidP="008B37C9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3DFD0430" w14:textId="77777777" w:rsidR="00B902D1" w:rsidRPr="00DC08A4" w:rsidRDefault="00B902D1" w:rsidP="00B902D1">
      <w:pPr>
        <w:pStyle w:val="Ttulo1"/>
        <w:rPr>
          <w:rFonts w:asciiTheme="minorHAnsi" w:hAnsiTheme="minorHAnsi" w:cstheme="minorHAnsi"/>
        </w:rPr>
      </w:pPr>
      <w:r w:rsidRPr="00DC08A4">
        <w:rPr>
          <w:rFonts w:asciiTheme="minorHAnsi" w:hAnsiTheme="minorHAnsi" w:cstheme="minorHAnsi"/>
          <w:b/>
          <w:bCs/>
          <w:color w:val="B76F0B"/>
        </w:rPr>
        <w:lastRenderedPageBreak/>
        <w:t>FODA</w:t>
      </w:r>
    </w:p>
    <w:p w14:paraId="52EF37AA" w14:textId="33043CD1" w:rsidR="008D6FAD" w:rsidRPr="00DC08A4" w:rsidRDefault="00B902D1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5D0BA5" wp14:editId="6537DA11">
                <wp:simplePos x="0" y="0"/>
                <wp:positionH relativeFrom="column">
                  <wp:posOffset>-222885</wp:posOffset>
                </wp:positionH>
                <wp:positionV relativeFrom="paragraph">
                  <wp:posOffset>502920</wp:posOffset>
                </wp:positionV>
                <wp:extent cx="2476500" cy="2381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rect w14:anchorId="74641E89" id="Rectángulo 2" o:spid="_x0000_s1026" style="position:absolute;margin-left:-17.55pt;margin-top:39.6pt;width:195pt;height:18.7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" fillcolor="white [3212]" strokecolor="#1f3763 [1604]" strokeweight="1pt"/>
            </w:pict>
          </mc:Fallback>
        </mc:AlternateContent>
      </w:r>
      <w:r w:rsidRPr="00DC08A4">
        <w:rPr>
          <w:rFonts w:cstheme="minorHAnsi"/>
        </w:rPr>
        <w:t> </w:t>
      </w:r>
    </w:p>
    <w:p w14:paraId="6995C359" w14:textId="732B28DE" w:rsidR="008D6FAD" w:rsidRPr="00DC08A4" w:rsidRDefault="00B902D1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noProof/>
          <w:color w:val="000000"/>
          <w:sz w:val="24"/>
          <w:szCs w:val="24"/>
          <w:lang w:eastAsia="es-SV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0D10F70" wp14:editId="3E50C3A7">
                <wp:simplePos x="0" y="0"/>
                <wp:positionH relativeFrom="column">
                  <wp:posOffset>2548889</wp:posOffset>
                </wp:positionH>
                <wp:positionV relativeFrom="paragraph">
                  <wp:posOffset>59055</wp:posOffset>
                </wp:positionV>
                <wp:extent cx="2600325" cy="23812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rect w14:anchorId="163B59D5" id="Rectángulo 3" o:spid="_x0000_s1026" style="position:absolute;margin-left:200.7pt;margin-top:4.65pt;width:204.75pt;height:18.7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" fillcolor="white [3212]" strokecolor="#1f3763 [1604]" strokeweight="1pt"/>
            </w:pict>
          </mc:Fallback>
        </mc:AlternateContent>
      </w:r>
      <w:r w:rsidR="000A59DC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Fortalezas                   </w:t>
      </w:r>
      <w:r w:rsidR="001B09EC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                      </w:t>
      </w:r>
      <w:r w:rsidR="00DB5DD4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</w:t>
      </w:r>
      <w:r w:rsidR="000A59DC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Oportunidades                                       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      </w:t>
      </w:r>
    </w:p>
    <w:p w14:paraId="7E154211" w14:textId="43999A20" w:rsidR="001B09EC" w:rsidRPr="00DC08A4" w:rsidRDefault="00DB5DD4" w:rsidP="00DB5DD4">
      <w:pPr>
        <w:pStyle w:val="Sinespaciado"/>
        <w:rPr>
          <w:rFonts w:cstheme="minorHAnsi"/>
          <w:lang w:eastAsia="es-SV"/>
        </w:rPr>
      </w:pPr>
      <w:r w:rsidRPr="00DC08A4">
        <w:rPr>
          <w:rFonts w:cstheme="minorHAnsi"/>
          <w:noProof/>
          <w:lang w:eastAsia="es-SV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F6224D" wp14:editId="6DA128E2">
                <wp:simplePos x="0" y="0"/>
                <wp:positionH relativeFrom="column">
                  <wp:posOffset>2482214</wp:posOffset>
                </wp:positionH>
                <wp:positionV relativeFrom="paragraph">
                  <wp:posOffset>93345</wp:posOffset>
                </wp:positionV>
                <wp:extent cx="2638425" cy="221932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22193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41A3121" id="Rectángulo 5" o:spid="_x0000_s1026" style="position:absolute;margin-left:195.45pt;margin-top:7.35pt;width:207.75pt;height:174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" fillcolor="#ffe599 [1303]" strokecolor="#1f3763 [1604]" strokeweight="1pt"/>
            </w:pict>
          </mc:Fallback>
        </mc:AlternateContent>
      </w:r>
      <w:r w:rsidRPr="00DC08A4">
        <w:rPr>
          <w:rFonts w:cstheme="minorHAnsi"/>
          <w:noProof/>
          <w:lang w:eastAsia="es-SV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A4ACCA8" wp14:editId="26C0A23E">
                <wp:simplePos x="0" y="0"/>
                <wp:positionH relativeFrom="column">
                  <wp:posOffset>-232411</wp:posOffset>
                </wp:positionH>
                <wp:positionV relativeFrom="paragraph">
                  <wp:posOffset>112395</wp:posOffset>
                </wp:positionV>
                <wp:extent cx="2466975" cy="220980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2209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rect w14:anchorId="3A48D4AD" id="Rectángulo 4" o:spid="_x0000_s1026" style="position:absolute;margin-left:-18.3pt;margin-top:8.85pt;width:194.25pt;height:174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" fillcolor="#f7caac [1301]" strokecolor="#1f3763 [1604]" strokeweight="1pt"/>
            </w:pict>
          </mc:Fallback>
        </mc:AlternateContent>
      </w:r>
    </w:p>
    <w:p w14:paraId="7ECDF356" w14:textId="495D43C2" w:rsidR="000A5322" w:rsidRPr="00DC08A4" w:rsidRDefault="00DB5DD4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1.</w:t>
      </w:r>
      <w:r w:rsidR="001B09EC" w:rsidRPr="00DC08A4">
        <w:rPr>
          <w:rFonts w:eastAsia="Times New Roman" w:cstheme="minorHAnsi"/>
          <w:color w:val="000000"/>
          <w:sz w:val="24"/>
          <w:szCs w:val="24"/>
          <w:lang w:eastAsia="es-SV"/>
        </w:rPr>
        <w:t>Amabilidad con el usuario</w:t>
      </w:r>
      <w:r w:rsidR="000A5322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      </w:t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>1. proporcionar</w:t>
      </w:r>
      <w:r w:rsidR="000A5322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oportunidades acerca </w:t>
      </w:r>
    </w:p>
    <w:p w14:paraId="24262AF0" w14:textId="6749ED7C" w:rsidR="00CC2C48" w:rsidRPr="00DC08A4" w:rsidRDefault="00DB5DD4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2.</w:t>
      </w:r>
      <w:r w:rsidR="001B09EC" w:rsidRPr="00DC08A4">
        <w:rPr>
          <w:rFonts w:eastAsia="Times New Roman" w:cstheme="minorHAnsi"/>
          <w:color w:val="000000"/>
          <w:sz w:val="24"/>
          <w:szCs w:val="24"/>
          <w:lang w:eastAsia="es-SV"/>
        </w:rPr>
        <w:t>Contenido valioso</w:t>
      </w:r>
      <w:r w:rsidR="000A5322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                       creación de páginas web.</w:t>
      </w:r>
    </w:p>
    <w:p w14:paraId="36DAA4F9" w14:textId="5D15EF5B" w:rsidR="001B09EC" w:rsidRPr="00DC08A4" w:rsidRDefault="00DB5DD4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3.</w:t>
      </w:r>
      <w:r w:rsidR="001B09EC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Accesibilidad </w:t>
      </w:r>
      <w:r w:rsidR="000A5322" w:rsidRPr="00DC08A4">
        <w:rPr>
          <w:rFonts w:eastAsia="Times New Roman" w:cstheme="minorHAnsi"/>
          <w:color w:val="000000"/>
          <w:sz w:val="24"/>
          <w:szCs w:val="24"/>
          <w:lang w:eastAsia="es-SV"/>
        </w:rPr>
        <w:t>con la información</w:t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2. Hacer crecer a empresas externas</w:t>
      </w:r>
      <w:r w:rsidR="000A5322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</w:t>
      </w:r>
    </w:p>
    <w:p w14:paraId="6B5DAB0A" w14:textId="53CD038C" w:rsidR="000A5322" w:rsidRPr="00DC08A4" w:rsidRDefault="000A5322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Interactividad con el usuario</w:t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    por medio de nuestros servicios.</w:t>
      </w:r>
    </w:p>
    <w:p w14:paraId="7BD52A3D" w14:textId="3BC2713B" w:rsidR="001B09EC" w:rsidRPr="00DC08A4" w:rsidRDefault="001B09EC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2D7EAB18" w14:textId="774DDE26" w:rsidR="001B09EC" w:rsidRPr="00DC08A4" w:rsidRDefault="001B09EC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39867C95" w14:textId="39735FB7" w:rsidR="00DA4A3F" w:rsidRPr="00DC08A4" w:rsidRDefault="000A59DC" w:rsidP="000A59DC">
      <w:pPr>
        <w:tabs>
          <w:tab w:val="center" w:pos="4419"/>
        </w:tabs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noProof/>
          <w:color w:val="000000"/>
          <w:sz w:val="24"/>
          <w:szCs w:val="24"/>
          <w:lang w:eastAsia="es-SV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A13B40B" wp14:editId="4CE91835">
                <wp:simplePos x="0" y="0"/>
                <wp:positionH relativeFrom="column">
                  <wp:posOffset>2491740</wp:posOffset>
                </wp:positionH>
                <wp:positionV relativeFrom="paragraph">
                  <wp:posOffset>98425</wp:posOffset>
                </wp:positionV>
                <wp:extent cx="2609850" cy="200025"/>
                <wp:effectExtent l="0" t="0" r="1905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EE382" w14:textId="0131A60A" w:rsidR="000A59DC" w:rsidRPr="000A59DC" w:rsidRDefault="000A59DC" w:rsidP="000A59D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0A13B40B" id="Rectángulo 7" o:spid="_x0000_s1026" style="position:absolute;left:0;text-align:left;margin-left:196.2pt;margin-top:7.75pt;width:205.5pt;height:15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" fillcolor="white [3212]" strokecolor="#1f3763 [1604]" strokeweight="1pt">
                <v:textbox>
                  <w:txbxContent>
                    <w:p w14:paraId="63FEE382" w14:textId="0131A60A" w:rsidR="000A59DC" w:rsidRPr="000A59DC" w:rsidRDefault="000A59DC" w:rsidP="000A59D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DC08A4">
        <w:rPr>
          <w:rFonts w:eastAsia="Times New Roman" w:cstheme="minorHAnsi"/>
          <w:noProof/>
          <w:color w:val="000000"/>
          <w:sz w:val="24"/>
          <w:szCs w:val="24"/>
          <w:lang w:eastAsia="es-SV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EFDA13C" wp14:editId="0AC5C926">
                <wp:simplePos x="0" y="0"/>
                <wp:positionH relativeFrom="column">
                  <wp:posOffset>-222885</wp:posOffset>
                </wp:positionH>
                <wp:positionV relativeFrom="paragraph">
                  <wp:posOffset>98425</wp:posOffset>
                </wp:positionV>
                <wp:extent cx="2362200" cy="20955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97FE44A" id="Rectángulo 6" o:spid="_x0000_s1026" style="position:absolute;margin-left:-17.55pt;margin-top:7.75pt;width:186pt;height:16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" fillcolor="white [3212]" strokecolor="#1f3763 [1604]" strokeweight="1pt"/>
            </w:pict>
          </mc:Fallback>
        </mc:AlternateConten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</w:t>
      </w:r>
      <w:r w:rsidR="00DA4A3F" w:rsidRPr="00DC08A4">
        <w:rPr>
          <w:rFonts w:eastAsia="Times New Roman" w:cstheme="minorHAnsi"/>
          <w:color w:val="000000"/>
          <w:sz w:val="24"/>
          <w:szCs w:val="24"/>
          <w:lang w:eastAsia="es-SV"/>
        </w:rPr>
        <w:t>Debilidades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ab/>
        <w:t xml:space="preserve">                                                  Amenazas</w:t>
      </w:r>
    </w:p>
    <w:p w14:paraId="1E475142" w14:textId="04115700" w:rsidR="001B09EC" w:rsidRPr="00DC08A4" w:rsidRDefault="00236C43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noProof/>
          <w:color w:val="000000"/>
          <w:sz w:val="24"/>
          <w:szCs w:val="24"/>
          <w:lang w:eastAsia="es-SV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B5FBC75" wp14:editId="55F8865C">
                <wp:simplePos x="0" y="0"/>
                <wp:positionH relativeFrom="column">
                  <wp:posOffset>-213360</wp:posOffset>
                </wp:positionH>
                <wp:positionV relativeFrom="paragraph">
                  <wp:posOffset>94615</wp:posOffset>
                </wp:positionV>
                <wp:extent cx="2428875" cy="2362200"/>
                <wp:effectExtent l="0" t="0" r="28575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362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30733B4" id="Rectángulo 8" o:spid="_x0000_s1026" style="position:absolute;margin-left:-16.8pt;margin-top:7.45pt;width:191.25pt;height:18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" fillcolor="#bdd6ee [1304]" strokecolor="#deeaf6 [664]" strokeweight="1pt"/>
            </w:pict>
          </mc:Fallback>
        </mc:AlternateContent>
      </w:r>
      <w:r w:rsidR="000A59DC" w:rsidRPr="00DC08A4">
        <w:rPr>
          <w:rFonts w:eastAsia="Times New Roman" w:cstheme="minorHAnsi"/>
          <w:noProof/>
          <w:color w:val="000000"/>
          <w:sz w:val="24"/>
          <w:szCs w:val="24"/>
          <w:lang w:eastAsia="es-SV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D3869B4" wp14:editId="1E4AEB1F">
                <wp:simplePos x="0" y="0"/>
                <wp:positionH relativeFrom="column">
                  <wp:posOffset>2444115</wp:posOffset>
                </wp:positionH>
                <wp:positionV relativeFrom="paragraph">
                  <wp:posOffset>94615</wp:posOffset>
                </wp:positionV>
                <wp:extent cx="2724150" cy="235267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23526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7B15CA0" id="Rectángulo 9" o:spid="_x0000_s1026" style="position:absolute;margin-left:192.45pt;margin-top:7.45pt;width:214.5pt;height:185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" fillcolor="#c5e0b3 [1305]" strokecolor="#1f3763 [1604]" strokeweight="1pt"/>
            </w:pict>
          </mc:Fallback>
        </mc:AlternateContent>
      </w:r>
    </w:p>
    <w:p w14:paraId="55341A82" w14:textId="4C021DFD" w:rsidR="000A59DC" w:rsidRPr="00DC08A4" w:rsidRDefault="00CC2C48" w:rsidP="00CC2C48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1.</w:t>
      </w:r>
      <w:r w:rsidR="00DA4A3F" w:rsidRPr="00DC08A4">
        <w:rPr>
          <w:rFonts w:eastAsia="Times New Roman" w:cstheme="minorHAnsi"/>
          <w:color w:val="000000"/>
          <w:sz w:val="24"/>
          <w:szCs w:val="24"/>
          <w:lang w:eastAsia="es-SV"/>
        </w:rPr>
        <w:t>Que el cliente no encuentre los</w:t>
      </w:r>
      <w:r w:rsidR="000A59DC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1. Ataque a la moral de nuestra empresa</w:t>
      </w:r>
    </w:p>
    <w:p w14:paraId="081B67D6" w14:textId="77777777" w:rsidR="00CC2C48" w:rsidRPr="00DC08A4" w:rsidRDefault="00DA4A3F" w:rsidP="00CC2C48">
      <w:pPr>
        <w:tabs>
          <w:tab w:val="center" w:pos="4419"/>
        </w:tabs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Servicios que busca en nuestra </w:t>
      </w:r>
      <w:r w:rsidR="000A59DC" w:rsidRPr="00DC08A4">
        <w:rPr>
          <w:rFonts w:eastAsia="Times New Roman" w:cstheme="minorHAnsi"/>
          <w:color w:val="000000"/>
          <w:sz w:val="24"/>
          <w:szCs w:val="24"/>
          <w:lang w:eastAsia="es-SV"/>
        </w:rPr>
        <w:tab/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</w:t>
      </w:r>
      <w:r w:rsidR="000A59DC" w:rsidRPr="00DC08A4">
        <w:rPr>
          <w:rFonts w:eastAsia="Times New Roman" w:cstheme="minorHAnsi"/>
          <w:color w:val="000000"/>
          <w:sz w:val="24"/>
          <w:szCs w:val="24"/>
          <w:lang w:eastAsia="es-SV"/>
        </w:rPr>
        <w:t>2. No</w:t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cumplir con las expectativas del                                                                                                     </w:t>
      </w:r>
    </w:p>
    <w:p w14:paraId="17BAACCD" w14:textId="2F0415BE" w:rsidR="00DA4A3F" w:rsidRPr="00DC08A4" w:rsidRDefault="000A59DC" w:rsidP="00CC2C48">
      <w:pPr>
        <w:tabs>
          <w:tab w:val="center" w:pos="4419"/>
        </w:tabs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E</w:t>
      </w:r>
      <w:r w:rsidR="00DA4A3F" w:rsidRPr="00DC08A4">
        <w:rPr>
          <w:rFonts w:eastAsia="Times New Roman" w:cstheme="minorHAnsi"/>
          <w:color w:val="000000"/>
          <w:sz w:val="24"/>
          <w:szCs w:val="24"/>
          <w:lang w:eastAsia="es-SV"/>
        </w:rPr>
        <w:t>mpresa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.</w:t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                                                               Cliente.</w:t>
      </w:r>
    </w:p>
    <w:p w14:paraId="753DE4D7" w14:textId="3C355319" w:rsidR="000A59DC" w:rsidRPr="00DC08A4" w:rsidRDefault="000A59DC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2.</w:t>
      </w:r>
      <w:r w:rsidR="00CC2C48"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No cumplir con los recursos </w:t>
      </w:r>
    </w:p>
    <w:p w14:paraId="1A7FA167" w14:textId="2F4473B0" w:rsidR="00CC2C48" w:rsidRPr="00DC08A4" w:rsidRDefault="00CC2C48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Necesarios.</w:t>
      </w:r>
    </w:p>
    <w:p w14:paraId="2A9B9941" w14:textId="2E532F73" w:rsidR="00DA4A3F" w:rsidRPr="00DC08A4" w:rsidRDefault="00DA4A3F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48502AA4" w14:textId="25C70E2C" w:rsidR="00DA4A3F" w:rsidRPr="00DC08A4" w:rsidRDefault="00DA4A3F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60776D13" w14:textId="60A054FE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01E989C4" w14:textId="7756D07C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1ACF21D1" w14:textId="17511117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1C0961BF" w14:textId="77777777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3B01E495" w14:textId="77777777" w:rsidR="00236C43" w:rsidRPr="00DC08A4" w:rsidRDefault="00236C43" w:rsidP="00236C43">
      <w:pPr>
        <w:pStyle w:val="Ttulo1"/>
        <w:rPr>
          <w:rFonts w:asciiTheme="minorHAnsi" w:hAnsiTheme="minorHAnsi" w:cstheme="minorHAnsi"/>
        </w:rPr>
      </w:pPr>
      <w:r w:rsidRPr="00DC08A4">
        <w:rPr>
          <w:rFonts w:asciiTheme="minorHAnsi" w:hAnsiTheme="minorHAnsi" w:cstheme="minorHAnsi"/>
          <w:b/>
          <w:bCs/>
          <w:color w:val="B76F0B"/>
        </w:rPr>
        <w:lastRenderedPageBreak/>
        <w:t>Línea de acción</w:t>
      </w:r>
    </w:p>
    <w:p w14:paraId="377A2343" w14:textId="7F87B88C" w:rsidR="00236C43" w:rsidRPr="00DC08A4" w:rsidRDefault="00236C43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cstheme="minorHAnsi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4BFD9CF" wp14:editId="6ACB3B91">
            <wp:simplePos x="0" y="0"/>
            <wp:positionH relativeFrom="page">
              <wp:posOffset>71120</wp:posOffset>
            </wp:positionH>
            <wp:positionV relativeFrom="paragraph">
              <wp:posOffset>456565</wp:posOffset>
            </wp:positionV>
            <wp:extent cx="7701280" cy="1295565"/>
            <wp:effectExtent l="38100" t="0" r="52070" b="0"/>
            <wp:wrapSquare wrapText="bothSides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041FA" w14:textId="1ABFEC2A" w:rsidR="00DA4A3F" w:rsidRPr="00DC08A4" w:rsidRDefault="00DA4A3F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4FD3C0A7" w14:textId="0992A5C1" w:rsidR="00DA4A3F" w:rsidRPr="00DC08A4" w:rsidRDefault="00DA4A3F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1DEA4567" w14:textId="2EF78D51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69F5275A" w14:textId="7CF39A1B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286C0C06" w14:textId="541612BA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6DD94D86" w14:textId="447FF35C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7BA7D6A0" w14:textId="70E1BFE4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1F8B9321" w14:textId="489811DC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0CF1F998" w14:textId="3A00F970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526E0086" w14:textId="6116EF6B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47EBB470" w14:textId="3875FAFD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212A8EA2" w14:textId="78AEA4B4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5EF19502" w14:textId="74EE653C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78AEA422" w14:textId="5EDB9793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34E954F2" w14:textId="13CF2C92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0DEDA007" w14:textId="77777777" w:rsidR="00BD6499" w:rsidRPr="00DC08A4" w:rsidRDefault="00BD649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0023993C" w14:textId="43ABA32D" w:rsidR="008B37C9" w:rsidRPr="00DC08A4" w:rsidRDefault="008B37C9" w:rsidP="008B37C9">
      <w:pPr>
        <w:pStyle w:val="Ttulo1"/>
        <w:rPr>
          <w:rFonts w:asciiTheme="minorHAnsi" w:hAnsiTheme="minorHAnsi" w:cstheme="minorHAnsi"/>
          <w:b/>
          <w:bCs/>
          <w:color w:val="B76F0B"/>
        </w:rPr>
      </w:pPr>
      <w:r w:rsidRPr="00DC08A4">
        <w:rPr>
          <w:rFonts w:asciiTheme="minorHAnsi" w:hAnsiTheme="minorHAnsi" w:cstheme="minorHAnsi"/>
          <w:b/>
          <w:bCs/>
          <w:color w:val="B76F0B"/>
        </w:rPr>
        <w:lastRenderedPageBreak/>
        <w:t>Misión</w:t>
      </w:r>
    </w:p>
    <w:p w14:paraId="5043B174" w14:textId="77777777" w:rsidR="008B37C9" w:rsidRPr="00DC08A4" w:rsidRDefault="008B37C9" w:rsidP="008B37C9">
      <w:pPr>
        <w:spacing w:before="100" w:beforeAutospacing="1" w:line="240" w:lineRule="auto"/>
        <w:jc w:val="both"/>
        <w:rPr>
          <w:rFonts w:eastAsia="Times New Roman" w:cstheme="minorHAnsi"/>
          <w:b/>
          <w:bCs/>
          <w:color w:val="000000"/>
          <w:sz w:val="32"/>
          <w:szCs w:val="32"/>
          <w:lang w:eastAsia="es-SV"/>
        </w:rPr>
      </w:pPr>
      <w:r w:rsidRPr="00DC08A4">
        <w:rPr>
          <w:rFonts w:eastAsia="Times New Roman" w:cstheme="minorHAnsi"/>
          <w:b/>
          <w:bCs/>
          <w:color w:val="000000"/>
          <w:sz w:val="32"/>
          <w:szCs w:val="32"/>
          <w:lang w:eastAsia="es-SV"/>
        </w:rPr>
        <w:t>Misión</w:t>
      </w:r>
    </w:p>
    <w:p w14:paraId="4FFB8DA0" w14:textId="77777777" w:rsidR="008B37C9" w:rsidRPr="00DC08A4" w:rsidRDefault="008B37C9" w:rsidP="008B37C9">
      <w:pPr>
        <w:spacing w:after="225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Impulsar la tecnología y el desarrollo de páginas web y ser un referente de innovación y transmitir elementos tecnológicos a nivel de colegios Salesianos:</w:t>
      </w:r>
    </w:p>
    <w:p w14:paraId="00750ED7" w14:textId="77777777" w:rsidR="008B37C9" w:rsidRPr="00DC08A4" w:rsidRDefault="008B37C9" w:rsidP="008B37C9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Generar el conocimiento basado tanto en la promoción de ejecución de proyectos y empresas en sectores estratégicos, como en el desarrollo de prospectiva tecnológica y formación empresarial. Dinamizar la actividad innovadora del tejido empresarial y académico, tanto estableciendo medios que faciliten la misma.</w:t>
      </w:r>
    </w:p>
    <w:p w14:paraId="2A9FD1E3" w14:textId="7020EEDA" w:rsidR="008B37C9" w:rsidRPr="00DC08A4" w:rsidRDefault="008B37C9" w:rsidP="008B37C9">
      <w:pPr>
        <w:rPr>
          <w:rFonts w:cstheme="minorHAnsi"/>
        </w:rPr>
      </w:pPr>
    </w:p>
    <w:p w14:paraId="2C390827" w14:textId="77777777" w:rsidR="00BD6499" w:rsidRPr="00DC08A4" w:rsidRDefault="00BD6499" w:rsidP="00BD6499">
      <w:pPr>
        <w:rPr>
          <w:rFonts w:cstheme="minorHAnsi"/>
          <w:b/>
          <w:bCs/>
          <w:sz w:val="32"/>
          <w:szCs w:val="32"/>
        </w:rPr>
      </w:pPr>
      <w:r w:rsidRPr="00DC08A4">
        <w:rPr>
          <w:rFonts w:cstheme="minorHAnsi"/>
          <w:b/>
          <w:bCs/>
          <w:sz w:val="32"/>
          <w:szCs w:val="32"/>
        </w:rPr>
        <w:t>Visión</w:t>
      </w:r>
    </w:p>
    <w:p w14:paraId="22FA8BD9" w14:textId="77777777" w:rsidR="00BD6499" w:rsidRPr="00DC08A4" w:rsidRDefault="00BD6499" w:rsidP="00BD6499">
      <w:pPr>
        <w:rPr>
          <w:rFonts w:cstheme="minorHAnsi"/>
        </w:rPr>
      </w:pPr>
    </w:p>
    <w:p w14:paraId="00D3C8D8" w14:textId="4BAD33D9" w:rsidR="00BD6499" w:rsidRPr="00DC08A4" w:rsidRDefault="00BD6499" w:rsidP="00BD6499">
      <w:pPr>
        <w:numPr>
          <w:ilvl w:val="0"/>
          <w:numId w:val="2"/>
        </w:numPr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Liderar del proceso de transformación de </w:t>
      </w:r>
      <w:r w:rsidR="00AE5771">
        <w:rPr>
          <w:rFonts w:eastAsia="Times New Roman" w:cstheme="minorHAnsi"/>
          <w:color w:val="000000"/>
          <w:sz w:val="24"/>
          <w:szCs w:val="24"/>
          <w:lang w:eastAsia="es-SV"/>
        </w:rPr>
        <w:t>ClearTechChoice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hacia un perfil económico de mayor valor añadido, cuya competitividad se base en la capacidad de captar, generar y aplicar conocimiento científico y tecnológico.</w:t>
      </w:r>
    </w:p>
    <w:p w14:paraId="57CCC51C" w14:textId="3BEB6888" w:rsidR="00BD6499" w:rsidRPr="00DC08A4" w:rsidRDefault="00BD6499" w:rsidP="00BD6499">
      <w:pPr>
        <w:numPr>
          <w:ilvl w:val="0"/>
          <w:numId w:val="2"/>
        </w:numPr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Proyectar la imagen de</w:t>
      </w:r>
      <w:r w:rsidR="00AE5771">
        <w:rPr>
          <w:rFonts w:eastAsia="Times New Roman" w:cstheme="minorHAnsi"/>
          <w:color w:val="000000"/>
          <w:sz w:val="24"/>
          <w:szCs w:val="24"/>
          <w:lang w:eastAsia="es-SV"/>
        </w:rPr>
        <w:t xml:space="preserve"> ClearTechChoice </w:t>
      </w: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como región competitiva en áreas estratégicas, que favorezca la atracción de capital y recursos tecnológicos externos.</w:t>
      </w:r>
    </w:p>
    <w:p w14:paraId="65B29751" w14:textId="77777777" w:rsidR="00BD6499" w:rsidRPr="00DC08A4" w:rsidRDefault="00BD6499" w:rsidP="00BD6499">
      <w:pPr>
        <w:numPr>
          <w:ilvl w:val="0"/>
          <w:numId w:val="2"/>
        </w:numPr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Potenciar la investigación aplicada a favorecer la colaboración entre empresas con objetivos tecnológicos similares.</w:t>
      </w:r>
    </w:p>
    <w:p w14:paraId="0F63E30F" w14:textId="77777777" w:rsidR="00BD6499" w:rsidRPr="00DC08A4" w:rsidRDefault="00BD6499" w:rsidP="00BD6499">
      <w:pPr>
        <w:numPr>
          <w:ilvl w:val="0"/>
          <w:numId w:val="2"/>
        </w:numPr>
        <w:spacing w:before="100" w:beforeAutospacing="1" w:after="150" w:line="240" w:lineRule="auto"/>
        <w:ind w:left="1005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eastAsia="Times New Roman" w:cstheme="minorHAnsi"/>
          <w:color w:val="000000"/>
          <w:sz w:val="24"/>
          <w:szCs w:val="24"/>
          <w:lang w:eastAsia="es-SV"/>
        </w:rPr>
        <w:t>Promover la mejora de productos, servicios, procesos y específicamente, la generación de patentes y creación de nuevas empresas.</w:t>
      </w:r>
    </w:p>
    <w:p w14:paraId="3A7817E2" w14:textId="6F0EB220" w:rsidR="00BD6499" w:rsidRPr="00DC08A4" w:rsidRDefault="00BD6499" w:rsidP="008B37C9">
      <w:pPr>
        <w:rPr>
          <w:rFonts w:cstheme="minorHAnsi"/>
        </w:rPr>
      </w:pPr>
    </w:p>
    <w:p w14:paraId="21D45F5A" w14:textId="6B5ABE8F" w:rsidR="00BD6499" w:rsidRPr="00DC08A4" w:rsidRDefault="00BD6499" w:rsidP="008B37C9">
      <w:pPr>
        <w:rPr>
          <w:rFonts w:cstheme="minorHAnsi"/>
        </w:rPr>
      </w:pPr>
    </w:p>
    <w:p w14:paraId="134D5D00" w14:textId="19F595F4" w:rsidR="00BD6499" w:rsidRPr="00DC08A4" w:rsidRDefault="00BD6499" w:rsidP="008B37C9">
      <w:pPr>
        <w:rPr>
          <w:rFonts w:cstheme="minorHAnsi"/>
        </w:rPr>
      </w:pPr>
    </w:p>
    <w:p w14:paraId="7D867A05" w14:textId="2B03FD7D" w:rsidR="00BD6499" w:rsidRPr="00DC08A4" w:rsidRDefault="00BD6499" w:rsidP="008B37C9">
      <w:pPr>
        <w:rPr>
          <w:rFonts w:cstheme="minorHAnsi"/>
        </w:rPr>
      </w:pPr>
    </w:p>
    <w:p w14:paraId="53207EFF" w14:textId="20B4EDA1" w:rsidR="00BD6499" w:rsidRPr="00DC08A4" w:rsidRDefault="00BD6499" w:rsidP="008B37C9">
      <w:pPr>
        <w:rPr>
          <w:rFonts w:cstheme="minorHAnsi"/>
        </w:rPr>
      </w:pPr>
    </w:p>
    <w:p w14:paraId="580D1008" w14:textId="082CD4E2" w:rsidR="00BD6499" w:rsidRPr="00DC08A4" w:rsidRDefault="00BD6499" w:rsidP="008B37C9">
      <w:pPr>
        <w:rPr>
          <w:rFonts w:cstheme="minorHAnsi"/>
        </w:rPr>
      </w:pPr>
    </w:p>
    <w:p w14:paraId="3AEF8AA3" w14:textId="12A67352" w:rsidR="00BD6499" w:rsidRPr="00DC08A4" w:rsidRDefault="00BD6499" w:rsidP="008B37C9">
      <w:pPr>
        <w:rPr>
          <w:rFonts w:cstheme="minorHAnsi"/>
        </w:rPr>
      </w:pPr>
    </w:p>
    <w:p w14:paraId="16A2DE0B" w14:textId="012D09E4" w:rsidR="00BD6499" w:rsidRPr="00DC08A4" w:rsidRDefault="00BD6499" w:rsidP="008B37C9">
      <w:pPr>
        <w:rPr>
          <w:rFonts w:cstheme="minorHAnsi"/>
        </w:rPr>
      </w:pPr>
    </w:p>
    <w:p w14:paraId="37E124A7" w14:textId="5347F6AE" w:rsidR="00BD6499" w:rsidRPr="00DC08A4" w:rsidRDefault="00BD6499" w:rsidP="008B37C9">
      <w:pPr>
        <w:rPr>
          <w:rFonts w:cstheme="minorHAnsi"/>
        </w:rPr>
      </w:pPr>
    </w:p>
    <w:p w14:paraId="0ACF589E" w14:textId="4F874BFC" w:rsidR="00BD6499" w:rsidRPr="00DC08A4" w:rsidRDefault="00BD6499" w:rsidP="008B37C9">
      <w:pPr>
        <w:rPr>
          <w:rFonts w:cstheme="minorHAnsi"/>
        </w:rPr>
      </w:pPr>
    </w:p>
    <w:p w14:paraId="147AF14B" w14:textId="4B878F8E" w:rsidR="00BD6499" w:rsidRPr="00DC08A4" w:rsidRDefault="00BD6499" w:rsidP="008B37C9">
      <w:pPr>
        <w:rPr>
          <w:rFonts w:cstheme="minorHAnsi"/>
        </w:rPr>
      </w:pPr>
    </w:p>
    <w:p w14:paraId="2A9B151A" w14:textId="1A854A1C" w:rsidR="00BD6499" w:rsidRPr="00DC08A4" w:rsidRDefault="00BD6499" w:rsidP="008B37C9">
      <w:pPr>
        <w:rPr>
          <w:rFonts w:cstheme="minorHAnsi"/>
        </w:rPr>
      </w:pPr>
    </w:p>
    <w:p w14:paraId="4C9C4413" w14:textId="77777777" w:rsidR="00BD6499" w:rsidRPr="00DC08A4" w:rsidRDefault="00BD6499" w:rsidP="00BD6499">
      <w:pPr>
        <w:pStyle w:val="Ttulo1"/>
        <w:spacing w:line="360" w:lineRule="auto"/>
        <w:rPr>
          <w:rFonts w:asciiTheme="minorHAnsi" w:hAnsiTheme="minorHAnsi" w:cstheme="minorHAnsi"/>
        </w:rPr>
      </w:pPr>
      <w:r w:rsidRPr="00DC08A4">
        <w:rPr>
          <w:rFonts w:asciiTheme="minorHAnsi" w:hAnsiTheme="minorHAnsi" w:cstheme="minorHAnsi"/>
        </w:rPr>
        <w:t>Planteamiento del problema</w:t>
      </w:r>
    </w:p>
    <w:p w14:paraId="21EC5848" w14:textId="77777777" w:rsidR="00BD6499" w:rsidRPr="00DC08A4" w:rsidRDefault="00BD6499" w:rsidP="00BD6499">
      <w:pPr>
        <w:pStyle w:val="Ttulo1"/>
        <w:spacing w:line="360" w:lineRule="auto"/>
        <w:rPr>
          <w:rFonts w:asciiTheme="minorHAnsi" w:hAnsiTheme="minorHAnsi" w:cstheme="minorHAnsi"/>
        </w:rPr>
      </w:pPr>
    </w:p>
    <w:p w14:paraId="05EF6903" w14:textId="437B0DA5" w:rsidR="00BD6499" w:rsidRPr="00DC08A4" w:rsidRDefault="00BD6499" w:rsidP="008B37C9">
      <w:pPr>
        <w:rPr>
          <w:rFonts w:cstheme="minorHAnsi"/>
        </w:rPr>
      </w:pPr>
      <w:r w:rsidRPr="00DC08A4">
        <w:rPr>
          <w:rFonts w:cstheme="minorHAnsi"/>
          <w:noProof/>
        </w:rPr>
        <w:drawing>
          <wp:inline distT="0" distB="0" distL="0" distR="0" wp14:anchorId="62C74DAE" wp14:editId="74504E06">
            <wp:extent cx="5819775" cy="3581400"/>
            <wp:effectExtent l="76200" t="57150" r="85725" b="114300"/>
            <wp:docPr id="10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5E1D271" w14:textId="77777777" w:rsidR="008B37C9" w:rsidRPr="00DC08A4" w:rsidRDefault="008B37C9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</w:p>
    <w:p w14:paraId="6F8289E4" w14:textId="6D5C5B6A" w:rsidR="001B09EC" w:rsidRPr="00DC08A4" w:rsidRDefault="001B09EC" w:rsidP="008D6FAD">
      <w:pPr>
        <w:spacing w:before="100" w:beforeAutospacing="1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s-SV"/>
        </w:rPr>
      </w:pPr>
      <w:r w:rsidRPr="00DC08A4">
        <w:rPr>
          <w:rFonts w:cstheme="minorHAnsi"/>
        </w:rPr>
        <w:t> </w:t>
      </w:r>
    </w:p>
    <w:p w14:paraId="60234CE8" w14:textId="77777777" w:rsidR="00010D88" w:rsidRPr="00DC08A4" w:rsidRDefault="00010D88">
      <w:pPr>
        <w:rPr>
          <w:rFonts w:cstheme="minorHAnsi"/>
        </w:rPr>
      </w:pPr>
    </w:p>
    <w:sectPr w:rsidR="00010D88" w:rsidRPr="00DC08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323E"/>
    <w:multiLevelType w:val="multilevel"/>
    <w:tmpl w:val="681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33C9"/>
    <w:multiLevelType w:val="multilevel"/>
    <w:tmpl w:val="C0A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023D0"/>
    <w:multiLevelType w:val="multilevel"/>
    <w:tmpl w:val="583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D8"/>
    <w:rsid w:val="00010D88"/>
    <w:rsid w:val="000817D2"/>
    <w:rsid w:val="000A5322"/>
    <w:rsid w:val="000A59DC"/>
    <w:rsid w:val="000E655D"/>
    <w:rsid w:val="001B09EC"/>
    <w:rsid w:val="001D7014"/>
    <w:rsid w:val="00236C43"/>
    <w:rsid w:val="003E20B8"/>
    <w:rsid w:val="004B3FA6"/>
    <w:rsid w:val="0063312D"/>
    <w:rsid w:val="006F28C3"/>
    <w:rsid w:val="0070088A"/>
    <w:rsid w:val="007B31AC"/>
    <w:rsid w:val="008B37C9"/>
    <w:rsid w:val="008D6FAD"/>
    <w:rsid w:val="0092130C"/>
    <w:rsid w:val="009255D8"/>
    <w:rsid w:val="00926DA9"/>
    <w:rsid w:val="00973C7B"/>
    <w:rsid w:val="00AA0CC3"/>
    <w:rsid w:val="00AE5771"/>
    <w:rsid w:val="00B902D1"/>
    <w:rsid w:val="00BA656A"/>
    <w:rsid w:val="00BD6499"/>
    <w:rsid w:val="00C731CC"/>
    <w:rsid w:val="00C778F0"/>
    <w:rsid w:val="00CB43C0"/>
    <w:rsid w:val="00CC2C48"/>
    <w:rsid w:val="00D908A9"/>
    <w:rsid w:val="00DA4A3F"/>
    <w:rsid w:val="00DB5DD4"/>
    <w:rsid w:val="00DC08A4"/>
    <w:rsid w:val="00EF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903C0"/>
  <w15:chartTrackingRefBased/>
  <w15:docId w15:val="{55AF8CA2-8D80-479D-B276-7B330BE4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0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010D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010D88"/>
    <w:rPr>
      <w:rFonts w:ascii="Times New Roman" w:eastAsia="Times New Roman" w:hAnsi="Times New Roman" w:cs="Times New Roman"/>
      <w:b/>
      <w:bCs/>
      <w:sz w:val="24"/>
      <w:szCs w:val="24"/>
      <w:lang w:eastAsia="es-SV"/>
    </w:rPr>
  </w:style>
  <w:style w:type="character" w:styleId="Hipervnculo">
    <w:name w:val="Hyperlink"/>
    <w:basedOn w:val="Fuentedeprrafopredeter"/>
    <w:uiPriority w:val="99"/>
    <w:semiHidden/>
    <w:unhideWhenUsed/>
    <w:rsid w:val="00010D88"/>
    <w:rPr>
      <w:color w:val="0000FF"/>
      <w:u w:val="single"/>
    </w:rPr>
  </w:style>
  <w:style w:type="character" w:customStyle="1" w:styleId="sr-only">
    <w:name w:val="sr-only"/>
    <w:basedOn w:val="Fuentedeprrafopredeter"/>
    <w:rsid w:val="00010D88"/>
  </w:style>
  <w:style w:type="paragraph" w:styleId="NormalWeb">
    <w:name w:val="Normal (Web)"/>
    <w:basedOn w:val="Normal"/>
    <w:uiPriority w:val="99"/>
    <w:semiHidden/>
    <w:unhideWhenUsed/>
    <w:rsid w:val="00AA0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styleId="Prrafodelista">
    <w:name w:val="List Paragraph"/>
    <w:basedOn w:val="Normal"/>
    <w:uiPriority w:val="34"/>
    <w:qFormat/>
    <w:rsid w:val="0092130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7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DB5D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4564">
          <w:marLeft w:val="0"/>
          <w:marRight w:val="0"/>
          <w:marTop w:val="0"/>
          <w:marBottom w:val="0"/>
          <w:divBdr>
            <w:top w:val="none" w:sz="0" w:space="10" w:color="DDDDDD"/>
            <w:left w:val="none" w:sz="0" w:space="11" w:color="DDDDDD"/>
            <w:bottom w:val="single" w:sz="6" w:space="10" w:color="DDDDDD"/>
            <w:right w:val="none" w:sz="0" w:space="11" w:color="DDDDDD"/>
          </w:divBdr>
        </w:div>
        <w:div w:id="3126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8524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26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06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3185">
          <w:marLeft w:val="0"/>
          <w:marRight w:val="0"/>
          <w:marTop w:val="0"/>
          <w:marBottom w:val="0"/>
          <w:divBdr>
            <w:top w:val="none" w:sz="0" w:space="10" w:color="DDDDDD"/>
            <w:left w:val="none" w:sz="0" w:space="11" w:color="DDDDDD"/>
            <w:bottom w:val="single" w:sz="6" w:space="10" w:color="DDDDDD"/>
            <w:right w:val="none" w:sz="0" w:space="11" w:color="DDDDDD"/>
          </w:divBdr>
        </w:div>
        <w:div w:id="14061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7094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69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9218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image" Target="media/image1.jpeg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1AB684-AD57-4B27-9944-5A10E5ECC682}" type="doc">
      <dgm:prSet loTypeId="urn:microsoft.com/office/officeart/2005/8/layout/chevron1" loCatId="process" qsTypeId="urn:microsoft.com/office/officeart/2005/8/quickstyle/3d1" qsCatId="3D" csTypeId="urn:microsoft.com/office/officeart/2005/8/colors/colorful4" csCatId="colorful" phldr="1"/>
      <dgm:spPr/>
    </dgm:pt>
    <dgm:pt modelId="{2D062DBF-4C10-4FA0-9337-B920154B3765}">
      <dgm:prSet phldrT="[Texto]"/>
      <dgm:spPr/>
      <dgm:t>
        <a:bodyPr/>
        <a:lstStyle/>
        <a:p>
          <a:r>
            <a:rPr lang="es-SV" b="1"/>
            <a:t>Creación de nuestra empresa.</a:t>
          </a:r>
          <a:endParaRPr lang="es-ES" b="1"/>
        </a:p>
      </dgm:t>
    </dgm:pt>
    <dgm:pt modelId="{F6924151-2E30-451E-AE29-7B922610E977}" type="parTrans" cxnId="{DFF4986D-8B11-4A9A-A6F5-5413E1509616}">
      <dgm:prSet/>
      <dgm:spPr/>
      <dgm:t>
        <a:bodyPr/>
        <a:lstStyle/>
        <a:p>
          <a:endParaRPr lang="es-ES"/>
        </a:p>
      </dgm:t>
    </dgm:pt>
    <dgm:pt modelId="{C1C566ED-603C-48E5-8B5D-119CAFB11263}" type="sibTrans" cxnId="{DFF4986D-8B11-4A9A-A6F5-5413E1509616}">
      <dgm:prSet/>
      <dgm:spPr/>
      <dgm:t>
        <a:bodyPr/>
        <a:lstStyle/>
        <a:p>
          <a:endParaRPr lang="es-ES"/>
        </a:p>
      </dgm:t>
    </dgm:pt>
    <dgm:pt modelId="{9B2EA221-F38B-490C-BFEC-4CECA5F2400B}">
      <dgm:prSet phldrT="[Texto]"/>
      <dgm:spPr/>
      <dgm:t>
        <a:bodyPr/>
        <a:lstStyle/>
        <a:p>
          <a:r>
            <a:rPr lang="es-ES" b="1"/>
            <a:t>Creacion de nuestra pagina web.</a:t>
          </a:r>
        </a:p>
      </dgm:t>
    </dgm:pt>
    <dgm:pt modelId="{F7C63D37-0BFD-4D31-8CEA-89DE77060A88}" type="parTrans" cxnId="{0ACC6148-449E-41E8-8DF7-A5CED58BAE3D}">
      <dgm:prSet/>
      <dgm:spPr/>
      <dgm:t>
        <a:bodyPr/>
        <a:lstStyle/>
        <a:p>
          <a:endParaRPr lang="es-ES"/>
        </a:p>
      </dgm:t>
    </dgm:pt>
    <dgm:pt modelId="{0EF8E9AD-440A-49CA-A51A-D8A259EC4F19}" type="sibTrans" cxnId="{0ACC6148-449E-41E8-8DF7-A5CED58BAE3D}">
      <dgm:prSet/>
      <dgm:spPr/>
      <dgm:t>
        <a:bodyPr/>
        <a:lstStyle/>
        <a:p>
          <a:endParaRPr lang="es-ES"/>
        </a:p>
      </dgm:t>
    </dgm:pt>
    <dgm:pt modelId="{552B234E-1E70-47CF-AC91-FF7F2CE83FA9}">
      <dgm:prSet phldrT="[Texto]"/>
      <dgm:spPr/>
      <dgm:t>
        <a:bodyPr/>
        <a:lstStyle/>
        <a:p>
          <a:r>
            <a:rPr lang="es-SV" b="1"/>
            <a:t>Escalar a nivel  nacional prestando nuestros servicios como empresa.</a:t>
          </a:r>
          <a:endParaRPr lang="es-ES" b="1"/>
        </a:p>
      </dgm:t>
    </dgm:pt>
    <dgm:pt modelId="{4F931D66-A5E8-4DEA-9DC3-FA894556E24D}" type="parTrans" cxnId="{1102090D-CAE5-4B9A-BCA9-8DB081F39B79}">
      <dgm:prSet/>
      <dgm:spPr/>
      <dgm:t>
        <a:bodyPr/>
        <a:lstStyle/>
        <a:p>
          <a:endParaRPr lang="es-ES"/>
        </a:p>
      </dgm:t>
    </dgm:pt>
    <dgm:pt modelId="{4A6192C8-1108-4538-B719-07D45D174CE2}" type="sibTrans" cxnId="{1102090D-CAE5-4B9A-BCA9-8DB081F39B79}">
      <dgm:prSet/>
      <dgm:spPr/>
      <dgm:t>
        <a:bodyPr/>
        <a:lstStyle/>
        <a:p>
          <a:endParaRPr lang="es-ES"/>
        </a:p>
      </dgm:t>
    </dgm:pt>
    <dgm:pt modelId="{6BB910A1-A128-4595-808F-1A429EA57B40}" type="pres">
      <dgm:prSet presAssocID="{EE1AB684-AD57-4B27-9944-5A10E5ECC682}" presName="Name0" presStyleCnt="0">
        <dgm:presLayoutVars>
          <dgm:dir/>
          <dgm:animLvl val="lvl"/>
          <dgm:resizeHandles val="exact"/>
        </dgm:presLayoutVars>
      </dgm:prSet>
      <dgm:spPr/>
    </dgm:pt>
    <dgm:pt modelId="{92740627-A3E8-4534-BCF3-F7589347CECD}" type="pres">
      <dgm:prSet presAssocID="{2D062DBF-4C10-4FA0-9337-B920154B3765}" presName="parTxOnly" presStyleLbl="node1" presStyleIdx="0" presStyleCnt="3" custScaleX="77402" custScaleY="97023">
        <dgm:presLayoutVars>
          <dgm:chMax val="0"/>
          <dgm:chPref val="0"/>
          <dgm:bulletEnabled val="1"/>
        </dgm:presLayoutVars>
      </dgm:prSet>
      <dgm:spPr/>
    </dgm:pt>
    <dgm:pt modelId="{2F0D514D-50F3-4DA1-9DA5-76E51FE25410}" type="pres">
      <dgm:prSet presAssocID="{C1C566ED-603C-48E5-8B5D-119CAFB11263}" presName="parTxOnlySpace" presStyleCnt="0"/>
      <dgm:spPr/>
    </dgm:pt>
    <dgm:pt modelId="{2C7C5FF7-7AF4-4D83-A3A2-19F56A283281}" type="pres">
      <dgm:prSet presAssocID="{9B2EA221-F38B-490C-BFEC-4CECA5F2400B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CFA2B941-94E8-4E86-AC2A-79943A5901D5}" type="pres">
      <dgm:prSet presAssocID="{0EF8E9AD-440A-49CA-A51A-D8A259EC4F19}" presName="parTxOnlySpace" presStyleCnt="0"/>
      <dgm:spPr/>
    </dgm:pt>
    <dgm:pt modelId="{77A10381-C527-41F5-AA8E-4F75963CD6DE}" type="pres">
      <dgm:prSet presAssocID="{552B234E-1E70-47CF-AC91-FF7F2CE83FA9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CB99620B-E78F-45D8-A94B-0A4DDC020D6E}" type="presOf" srcId="{2D062DBF-4C10-4FA0-9337-B920154B3765}" destId="{92740627-A3E8-4534-BCF3-F7589347CECD}" srcOrd="0" destOrd="0" presId="urn:microsoft.com/office/officeart/2005/8/layout/chevron1"/>
    <dgm:cxn modelId="{1102090D-CAE5-4B9A-BCA9-8DB081F39B79}" srcId="{EE1AB684-AD57-4B27-9944-5A10E5ECC682}" destId="{552B234E-1E70-47CF-AC91-FF7F2CE83FA9}" srcOrd="2" destOrd="0" parTransId="{4F931D66-A5E8-4DEA-9DC3-FA894556E24D}" sibTransId="{4A6192C8-1108-4538-B719-07D45D174CE2}"/>
    <dgm:cxn modelId="{0ACC6148-449E-41E8-8DF7-A5CED58BAE3D}" srcId="{EE1AB684-AD57-4B27-9944-5A10E5ECC682}" destId="{9B2EA221-F38B-490C-BFEC-4CECA5F2400B}" srcOrd="1" destOrd="0" parTransId="{F7C63D37-0BFD-4D31-8CEA-89DE77060A88}" sibTransId="{0EF8E9AD-440A-49CA-A51A-D8A259EC4F19}"/>
    <dgm:cxn modelId="{DFF4986D-8B11-4A9A-A6F5-5413E1509616}" srcId="{EE1AB684-AD57-4B27-9944-5A10E5ECC682}" destId="{2D062DBF-4C10-4FA0-9337-B920154B3765}" srcOrd="0" destOrd="0" parTransId="{F6924151-2E30-451E-AE29-7B922610E977}" sibTransId="{C1C566ED-603C-48E5-8B5D-119CAFB11263}"/>
    <dgm:cxn modelId="{FFD42E86-8048-4878-BDE0-22E948FB2CE3}" type="presOf" srcId="{552B234E-1E70-47CF-AC91-FF7F2CE83FA9}" destId="{77A10381-C527-41F5-AA8E-4F75963CD6DE}" srcOrd="0" destOrd="0" presId="urn:microsoft.com/office/officeart/2005/8/layout/chevron1"/>
    <dgm:cxn modelId="{1FACB795-12CF-494C-9E6F-589D216A8D59}" type="presOf" srcId="{EE1AB684-AD57-4B27-9944-5A10E5ECC682}" destId="{6BB910A1-A128-4595-808F-1A429EA57B40}" srcOrd="0" destOrd="0" presId="urn:microsoft.com/office/officeart/2005/8/layout/chevron1"/>
    <dgm:cxn modelId="{DE85E6FA-0EE5-4A32-A141-8B7437776A45}" type="presOf" srcId="{9B2EA221-F38B-490C-BFEC-4CECA5F2400B}" destId="{2C7C5FF7-7AF4-4D83-A3A2-19F56A283281}" srcOrd="0" destOrd="0" presId="urn:microsoft.com/office/officeart/2005/8/layout/chevron1"/>
    <dgm:cxn modelId="{CAC8E49D-5D8D-4EF3-BC79-50D2C64392E7}" type="presParOf" srcId="{6BB910A1-A128-4595-808F-1A429EA57B40}" destId="{92740627-A3E8-4534-BCF3-F7589347CECD}" srcOrd="0" destOrd="0" presId="urn:microsoft.com/office/officeart/2005/8/layout/chevron1"/>
    <dgm:cxn modelId="{1AE33A5B-1471-4796-867F-73FCDDE3E578}" type="presParOf" srcId="{6BB910A1-A128-4595-808F-1A429EA57B40}" destId="{2F0D514D-50F3-4DA1-9DA5-76E51FE25410}" srcOrd="1" destOrd="0" presId="urn:microsoft.com/office/officeart/2005/8/layout/chevron1"/>
    <dgm:cxn modelId="{9C7D638B-EA1B-466C-AF8F-B2FB5AE09556}" type="presParOf" srcId="{6BB910A1-A128-4595-808F-1A429EA57B40}" destId="{2C7C5FF7-7AF4-4D83-A3A2-19F56A283281}" srcOrd="2" destOrd="0" presId="urn:microsoft.com/office/officeart/2005/8/layout/chevron1"/>
    <dgm:cxn modelId="{CC305384-1976-4C2F-90AC-D3AE2A1B69CD}" type="presParOf" srcId="{6BB910A1-A128-4595-808F-1A429EA57B40}" destId="{CFA2B941-94E8-4E86-AC2A-79943A5901D5}" srcOrd="3" destOrd="0" presId="urn:microsoft.com/office/officeart/2005/8/layout/chevron1"/>
    <dgm:cxn modelId="{63606E59-1D3E-4296-8C3D-3BF959982464}" type="presParOf" srcId="{6BB910A1-A128-4595-808F-1A429EA57B40}" destId="{77A10381-C527-41F5-AA8E-4F75963CD6DE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A1CC2FC-E4E8-470F-8E2F-E87329A8942F}" type="doc">
      <dgm:prSet loTypeId="urn:microsoft.com/office/officeart/2005/8/layout/chevron2" loCatId="process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s-SV"/>
        </a:p>
      </dgm:t>
    </dgm:pt>
    <dgm:pt modelId="{8D36D66F-810D-449A-9CE2-39C26CB39E1A}">
      <dgm:prSet phldrT="[Texto]"/>
      <dgm:spPr>
        <a:solidFill>
          <a:srgbClr val="CCECFF"/>
        </a:solidFill>
      </dgm:spPr>
      <dgm:t>
        <a:bodyPr/>
        <a:lstStyle/>
        <a:p>
          <a:r>
            <a:rPr lang="es-ES"/>
            <a:t>Descripcion</a:t>
          </a:r>
          <a:endParaRPr lang="es-SV"/>
        </a:p>
      </dgm:t>
    </dgm:pt>
    <dgm:pt modelId="{87685CF8-6467-4DE5-91B3-B89AD5883D74}" type="parTrans" cxnId="{BDF8911D-5A85-4642-A082-0F7FA1F5ECE6}">
      <dgm:prSet/>
      <dgm:spPr/>
      <dgm:t>
        <a:bodyPr/>
        <a:lstStyle/>
        <a:p>
          <a:endParaRPr lang="es-SV"/>
        </a:p>
      </dgm:t>
    </dgm:pt>
    <dgm:pt modelId="{25DD1CA5-B823-4384-9D50-A191D6D9B70C}" type="sibTrans" cxnId="{BDF8911D-5A85-4642-A082-0F7FA1F5ECE6}">
      <dgm:prSet/>
      <dgm:spPr/>
      <dgm:t>
        <a:bodyPr/>
        <a:lstStyle/>
        <a:p>
          <a:endParaRPr lang="es-SV"/>
        </a:p>
      </dgm:t>
    </dgm:pt>
    <dgm:pt modelId="{0D61DCE3-1DC0-4903-886B-D13DACB87084}">
      <dgm:prSet phldrT="[Texto]"/>
      <dgm:spPr/>
      <dgm:t>
        <a:bodyPr/>
        <a:lstStyle/>
        <a:p>
          <a:r>
            <a:rPr lang="es-SV"/>
            <a:t>No  contar con una empresa que brinde buenos servicios y a un precio accesible.</a:t>
          </a:r>
        </a:p>
      </dgm:t>
    </dgm:pt>
    <dgm:pt modelId="{B4901FBD-2ABB-4410-9657-8A0520B0A5DE}" type="parTrans" cxnId="{417A6E7B-227E-49DE-B314-82D22FDB6361}">
      <dgm:prSet/>
      <dgm:spPr/>
      <dgm:t>
        <a:bodyPr/>
        <a:lstStyle/>
        <a:p>
          <a:endParaRPr lang="es-SV"/>
        </a:p>
      </dgm:t>
    </dgm:pt>
    <dgm:pt modelId="{B692914A-B500-41E1-A33B-81C513C6AD0B}" type="sibTrans" cxnId="{417A6E7B-227E-49DE-B314-82D22FDB6361}">
      <dgm:prSet/>
      <dgm:spPr/>
      <dgm:t>
        <a:bodyPr/>
        <a:lstStyle/>
        <a:p>
          <a:endParaRPr lang="es-SV"/>
        </a:p>
      </dgm:t>
    </dgm:pt>
    <dgm:pt modelId="{D33A4CD7-3656-45BB-821A-025D4F99E07B}">
      <dgm:prSet phldrT="[Texto]"/>
      <dgm:spPr>
        <a:solidFill>
          <a:srgbClr val="9933FF"/>
        </a:solidFill>
      </dgm:spPr>
      <dgm:t>
        <a:bodyPr/>
        <a:lstStyle/>
        <a:p>
          <a:r>
            <a:rPr lang="es-ES"/>
            <a:t>Enunciado</a:t>
          </a:r>
          <a:endParaRPr lang="es-SV"/>
        </a:p>
      </dgm:t>
    </dgm:pt>
    <dgm:pt modelId="{D156B472-E418-498D-ADDA-2EFE29DF33B1}" type="parTrans" cxnId="{0786419B-697F-4216-BAB4-0111981F15C3}">
      <dgm:prSet/>
      <dgm:spPr/>
      <dgm:t>
        <a:bodyPr/>
        <a:lstStyle/>
        <a:p>
          <a:endParaRPr lang="es-SV"/>
        </a:p>
      </dgm:t>
    </dgm:pt>
    <dgm:pt modelId="{2E4087B3-0156-47F5-866B-88F15B5F5E54}" type="sibTrans" cxnId="{0786419B-697F-4216-BAB4-0111981F15C3}">
      <dgm:prSet/>
      <dgm:spPr/>
      <dgm:t>
        <a:bodyPr/>
        <a:lstStyle/>
        <a:p>
          <a:endParaRPr lang="es-SV"/>
        </a:p>
      </dgm:t>
    </dgm:pt>
    <dgm:pt modelId="{954DCE96-A362-4BB6-B121-BEA605B33114}">
      <dgm:prSet phldrT="[Texto]"/>
      <dgm:spPr/>
      <dgm:t>
        <a:bodyPr/>
        <a:lstStyle/>
        <a:p>
          <a:r>
            <a:rPr lang="es-ES"/>
            <a:t>¿Existe alguna empresa que brinde los servicios que los clientes demandan a un precio accesible?</a:t>
          </a:r>
          <a:endParaRPr lang="es-SV"/>
        </a:p>
      </dgm:t>
    </dgm:pt>
    <dgm:pt modelId="{AD344A99-BB28-4998-9AC4-49D89C1F9CA7}" type="parTrans" cxnId="{2776505C-E674-4899-98E3-D21E37525D86}">
      <dgm:prSet/>
      <dgm:spPr/>
      <dgm:t>
        <a:bodyPr/>
        <a:lstStyle/>
        <a:p>
          <a:endParaRPr lang="es-SV"/>
        </a:p>
      </dgm:t>
    </dgm:pt>
    <dgm:pt modelId="{76BC8CA0-FFB7-47B5-BF9B-44F1DA416FA0}" type="sibTrans" cxnId="{2776505C-E674-4899-98E3-D21E37525D86}">
      <dgm:prSet/>
      <dgm:spPr/>
      <dgm:t>
        <a:bodyPr/>
        <a:lstStyle/>
        <a:p>
          <a:endParaRPr lang="es-SV"/>
        </a:p>
      </dgm:t>
    </dgm:pt>
    <dgm:pt modelId="{0C57F1C7-53E2-4C31-A392-303EA262C286}">
      <dgm:prSet phldrT="[Texto]"/>
      <dgm:spPr>
        <a:solidFill>
          <a:srgbClr val="6666FF"/>
        </a:solidFill>
      </dgm:spPr>
      <dgm:t>
        <a:bodyPr/>
        <a:lstStyle/>
        <a:p>
          <a:r>
            <a:rPr lang="es-ES"/>
            <a:t>Formulacion</a:t>
          </a:r>
          <a:endParaRPr lang="es-SV"/>
        </a:p>
      </dgm:t>
    </dgm:pt>
    <dgm:pt modelId="{2D149422-FDD3-46B6-8683-7B635D1DD660}" type="parTrans" cxnId="{B70B8CA1-8EE2-4C02-B6F1-8B14A044235B}">
      <dgm:prSet/>
      <dgm:spPr/>
      <dgm:t>
        <a:bodyPr/>
        <a:lstStyle/>
        <a:p>
          <a:endParaRPr lang="es-SV"/>
        </a:p>
      </dgm:t>
    </dgm:pt>
    <dgm:pt modelId="{64DD1A1E-8AD9-4706-8797-0D891DC68C40}" type="sibTrans" cxnId="{B70B8CA1-8EE2-4C02-B6F1-8B14A044235B}">
      <dgm:prSet/>
      <dgm:spPr/>
      <dgm:t>
        <a:bodyPr/>
        <a:lstStyle/>
        <a:p>
          <a:endParaRPr lang="es-SV"/>
        </a:p>
      </dgm:t>
    </dgm:pt>
    <dgm:pt modelId="{2A4C7562-BBFF-4AAB-BD95-7BA24661D4C3}">
      <dgm:prSet phldrT="[Texto]"/>
      <dgm:spPr/>
      <dgm:t>
        <a:bodyPr/>
        <a:lstStyle/>
        <a:p>
          <a:r>
            <a:rPr lang="es-ES"/>
            <a:t>Brindar a instituciones salesianas o a nivel nacional una solución para mejorar problematicas de cualquier tipo, con precios accesibles a todo el publico. </a:t>
          </a:r>
          <a:endParaRPr lang="es-SV"/>
        </a:p>
      </dgm:t>
    </dgm:pt>
    <dgm:pt modelId="{CEE04D08-618F-45DB-9F06-E443C75C014C}" type="parTrans" cxnId="{68B50854-2C47-4099-9703-8A4EA977178E}">
      <dgm:prSet/>
      <dgm:spPr/>
      <dgm:t>
        <a:bodyPr/>
        <a:lstStyle/>
        <a:p>
          <a:endParaRPr lang="es-SV"/>
        </a:p>
      </dgm:t>
    </dgm:pt>
    <dgm:pt modelId="{5CC86C3F-2AA1-46E7-A475-5880E47B9439}" type="sibTrans" cxnId="{68B50854-2C47-4099-9703-8A4EA977178E}">
      <dgm:prSet/>
      <dgm:spPr/>
      <dgm:t>
        <a:bodyPr/>
        <a:lstStyle/>
        <a:p>
          <a:endParaRPr lang="es-SV"/>
        </a:p>
      </dgm:t>
    </dgm:pt>
    <dgm:pt modelId="{7EF82D77-DFB2-4E2D-8CB6-64A90963256E}" type="pres">
      <dgm:prSet presAssocID="{BA1CC2FC-E4E8-470F-8E2F-E87329A8942F}" presName="linearFlow" presStyleCnt="0">
        <dgm:presLayoutVars>
          <dgm:dir/>
          <dgm:animLvl val="lvl"/>
          <dgm:resizeHandles val="exact"/>
        </dgm:presLayoutVars>
      </dgm:prSet>
      <dgm:spPr/>
    </dgm:pt>
    <dgm:pt modelId="{8E9EDA8F-9F29-4D6C-90E2-EC1FFD17DD78}" type="pres">
      <dgm:prSet presAssocID="{8D36D66F-810D-449A-9CE2-39C26CB39E1A}" presName="composite" presStyleCnt="0"/>
      <dgm:spPr/>
    </dgm:pt>
    <dgm:pt modelId="{19C988F6-A4CE-4FE8-ADCC-4562F53985A8}" type="pres">
      <dgm:prSet presAssocID="{8D36D66F-810D-449A-9CE2-39C26CB39E1A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2E9DC144-DFD3-4CBA-B81E-E071D0FCBBBB}" type="pres">
      <dgm:prSet presAssocID="{8D36D66F-810D-449A-9CE2-39C26CB39E1A}" presName="descendantText" presStyleLbl="alignAcc1" presStyleIdx="0" presStyleCnt="3">
        <dgm:presLayoutVars>
          <dgm:bulletEnabled val="1"/>
        </dgm:presLayoutVars>
      </dgm:prSet>
      <dgm:spPr/>
    </dgm:pt>
    <dgm:pt modelId="{2EC1A424-3B20-4238-BC1B-807466E0A68D}" type="pres">
      <dgm:prSet presAssocID="{25DD1CA5-B823-4384-9D50-A191D6D9B70C}" presName="sp" presStyleCnt="0"/>
      <dgm:spPr/>
    </dgm:pt>
    <dgm:pt modelId="{DB6E325E-3956-4891-9D9D-C4C93418FDE4}" type="pres">
      <dgm:prSet presAssocID="{D33A4CD7-3656-45BB-821A-025D4F99E07B}" presName="composite" presStyleCnt="0"/>
      <dgm:spPr/>
    </dgm:pt>
    <dgm:pt modelId="{FE9F7818-1CA7-4BFF-AE49-91AA49B22889}" type="pres">
      <dgm:prSet presAssocID="{D33A4CD7-3656-45BB-821A-025D4F99E07B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E4455643-759C-4370-A8C0-92DF1E8D8DB4}" type="pres">
      <dgm:prSet presAssocID="{D33A4CD7-3656-45BB-821A-025D4F99E07B}" presName="descendantText" presStyleLbl="alignAcc1" presStyleIdx="1" presStyleCnt="3">
        <dgm:presLayoutVars>
          <dgm:bulletEnabled val="1"/>
        </dgm:presLayoutVars>
      </dgm:prSet>
      <dgm:spPr/>
    </dgm:pt>
    <dgm:pt modelId="{F62FD939-A4D2-4B79-AB9A-153F215111EF}" type="pres">
      <dgm:prSet presAssocID="{2E4087B3-0156-47F5-866B-88F15B5F5E54}" presName="sp" presStyleCnt="0"/>
      <dgm:spPr/>
    </dgm:pt>
    <dgm:pt modelId="{3CC9E3A9-63A9-4381-A2CF-2FF543D20AF6}" type="pres">
      <dgm:prSet presAssocID="{0C57F1C7-53E2-4C31-A392-303EA262C286}" presName="composite" presStyleCnt="0"/>
      <dgm:spPr/>
    </dgm:pt>
    <dgm:pt modelId="{9B5AAD4C-827C-4E61-B765-49E006249B36}" type="pres">
      <dgm:prSet presAssocID="{0C57F1C7-53E2-4C31-A392-303EA262C286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598FBC2C-1723-4E6D-80A7-0E084EA25A86}" type="pres">
      <dgm:prSet presAssocID="{0C57F1C7-53E2-4C31-A392-303EA262C286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BDF8911D-5A85-4642-A082-0F7FA1F5ECE6}" srcId="{BA1CC2FC-E4E8-470F-8E2F-E87329A8942F}" destId="{8D36D66F-810D-449A-9CE2-39C26CB39E1A}" srcOrd="0" destOrd="0" parTransId="{87685CF8-6467-4DE5-91B3-B89AD5883D74}" sibTransId="{25DD1CA5-B823-4384-9D50-A191D6D9B70C}"/>
    <dgm:cxn modelId="{BF1FEE36-C862-4F70-9508-A5A5819924F5}" type="presOf" srcId="{D33A4CD7-3656-45BB-821A-025D4F99E07B}" destId="{FE9F7818-1CA7-4BFF-AE49-91AA49B22889}" srcOrd="0" destOrd="0" presId="urn:microsoft.com/office/officeart/2005/8/layout/chevron2"/>
    <dgm:cxn modelId="{27510B3D-3F25-4642-B0BB-1BC437C6BEF6}" type="presOf" srcId="{2A4C7562-BBFF-4AAB-BD95-7BA24661D4C3}" destId="{598FBC2C-1723-4E6D-80A7-0E084EA25A86}" srcOrd="0" destOrd="0" presId="urn:microsoft.com/office/officeart/2005/8/layout/chevron2"/>
    <dgm:cxn modelId="{2776505C-E674-4899-98E3-D21E37525D86}" srcId="{D33A4CD7-3656-45BB-821A-025D4F99E07B}" destId="{954DCE96-A362-4BB6-B121-BEA605B33114}" srcOrd="0" destOrd="0" parTransId="{AD344A99-BB28-4998-9AC4-49D89C1F9CA7}" sibTransId="{76BC8CA0-FFB7-47B5-BF9B-44F1DA416FA0}"/>
    <dgm:cxn modelId="{78DF8461-B74C-4D55-88FE-3D8190C4B653}" type="presOf" srcId="{8D36D66F-810D-449A-9CE2-39C26CB39E1A}" destId="{19C988F6-A4CE-4FE8-ADCC-4562F53985A8}" srcOrd="0" destOrd="0" presId="urn:microsoft.com/office/officeart/2005/8/layout/chevron2"/>
    <dgm:cxn modelId="{68B50854-2C47-4099-9703-8A4EA977178E}" srcId="{0C57F1C7-53E2-4C31-A392-303EA262C286}" destId="{2A4C7562-BBFF-4AAB-BD95-7BA24661D4C3}" srcOrd="0" destOrd="0" parTransId="{CEE04D08-618F-45DB-9F06-E443C75C014C}" sibTransId="{5CC86C3F-2AA1-46E7-A475-5880E47B9439}"/>
    <dgm:cxn modelId="{417A6E7B-227E-49DE-B314-82D22FDB6361}" srcId="{8D36D66F-810D-449A-9CE2-39C26CB39E1A}" destId="{0D61DCE3-1DC0-4903-886B-D13DACB87084}" srcOrd="0" destOrd="0" parTransId="{B4901FBD-2ABB-4410-9657-8A0520B0A5DE}" sibTransId="{B692914A-B500-41E1-A33B-81C513C6AD0B}"/>
    <dgm:cxn modelId="{0786419B-697F-4216-BAB4-0111981F15C3}" srcId="{BA1CC2FC-E4E8-470F-8E2F-E87329A8942F}" destId="{D33A4CD7-3656-45BB-821A-025D4F99E07B}" srcOrd="1" destOrd="0" parTransId="{D156B472-E418-498D-ADDA-2EFE29DF33B1}" sibTransId="{2E4087B3-0156-47F5-866B-88F15B5F5E54}"/>
    <dgm:cxn modelId="{B70B8CA1-8EE2-4C02-B6F1-8B14A044235B}" srcId="{BA1CC2FC-E4E8-470F-8E2F-E87329A8942F}" destId="{0C57F1C7-53E2-4C31-A392-303EA262C286}" srcOrd="2" destOrd="0" parTransId="{2D149422-FDD3-46B6-8683-7B635D1DD660}" sibTransId="{64DD1A1E-8AD9-4706-8797-0D891DC68C40}"/>
    <dgm:cxn modelId="{97874EB8-B924-4D3D-A3B3-A0659F4EB6AF}" type="presOf" srcId="{0D61DCE3-1DC0-4903-886B-D13DACB87084}" destId="{2E9DC144-DFD3-4CBA-B81E-E071D0FCBBBB}" srcOrd="0" destOrd="0" presId="urn:microsoft.com/office/officeart/2005/8/layout/chevron2"/>
    <dgm:cxn modelId="{1CAC47BD-D327-4824-AAB4-7C4BD78A47AA}" type="presOf" srcId="{954DCE96-A362-4BB6-B121-BEA605B33114}" destId="{E4455643-759C-4370-A8C0-92DF1E8D8DB4}" srcOrd="0" destOrd="0" presId="urn:microsoft.com/office/officeart/2005/8/layout/chevron2"/>
    <dgm:cxn modelId="{F4A9A3BF-3BEC-48AE-BF86-54CB5D65A721}" type="presOf" srcId="{0C57F1C7-53E2-4C31-A392-303EA262C286}" destId="{9B5AAD4C-827C-4E61-B765-49E006249B36}" srcOrd="0" destOrd="0" presId="urn:microsoft.com/office/officeart/2005/8/layout/chevron2"/>
    <dgm:cxn modelId="{175C03D7-AB18-452E-ADAD-A60BFF7701DF}" type="presOf" srcId="{BA1CC2FC-E4E8-470F-8E2F-E87329A8942F}" destId="{7EF82D77-DFB2-4E2D-8CB6-64A90963256E}" srcOrd="0" destOrd="0" presId="urn:microsoft.com/office/officeart/2005/8/layout/chevron2"/>
    <dgm:cxn modelId="{79824C91-6551-4943-8BF4-F209AB74658C}" type="presParOf" srcId="{7EF82D77-DFB2-4E2D-8CB6-64A90963256E}" destId="{8E9EDA8F-9F29-4D6C-90E2-EC1FFD17DD78}" srcOrd="0" destOrd="0" presId="urn:microsoft.com/office/officeart/2005/8/layout/chevron2"/>
    <dgm:cxn modelId="{D9BB0FCB-A63D-46D4-9008-E31104BA79FB}" type="presParOf" srcId="{8E9EDA8F-9F29-4D6C-90E2-EC1FFD17DD78}" destId="{19C988F6-A4CE-4FE8-ADCC-4562F53985A8}" srcOrd="0" destOrd="0" presId="urn:microsoft.com/office/officeart/2005/8/layout/chevron2"/>
    <dgm:cxn modelId="{DAEBD7FC-1D64-4992-B57A-A1AFE6E35136}" type="presParOf" srcId="{8E9EDA8F-9F29-4D6C-90E2-EC1FFD17DD78}" destId="{2E9DC144-DFD3-4CBA-B81E-E071D0FCBBBB}" srcOrd="1" destOrd="0" presId="urn:microsoft.com/office/officeart/2005/8/layout/chevron2"/>
    <dgm:cxn modelId="{C03D9B8D-03D0-45F0-9DAA-59685D499A6B}" type="presParOf" srcId="{7EF82D77-DFB2-4E2D-8CB6-64A90963256E}" destId="{2EC1A424-3B20-4238-BC1B-807466E0A68D}" srcOrd="1" destOrd="0" presId="urn:microsoft.com/office/officeart/2005/8/layout/chevron2"/>
    <dgm:cxn modelId="{BE32D6E9-CF7A-4E6D-95ED-344FB13AC757}" type="presParOf" srcId="{7EF82D77-DFB2-4E2D-8CB6-64A90963256E}" destId="{DB6E325E-3956-4891-9D9D-C4C93418FDE4}" srcOrd="2" destOrd="0" presId="urn:microsoft.com/office/officeart/2005/8/layout/chevron2"/>
    <dgm:cxn modelId="{5068C74D-2B96-4457-BC66-C50AFA34A5B1}" type="presParOf" srcId="{DB6E325E-3956-4891-9D9D-C4C93418FDE4}" destId="{FE9F7818-1CA7-4BFF-AE49-91AA49B22889}" srcOrd="0" destOrd="0" presId="urn:microsoft.com/office/officeart/2005/8/layout/chevron2"/>
    <dgm:cxn modelId="{17087A30-7BC2-49C3-BAB5-D39CB5D47AE3}" type="presParOf" srcId="{DB6E325E-3956-4891-9D9D-C4C93418FDE4}" destId="{E4455643-759C-4370-A8C0-92DF1E8D8DB4}" srcOrd="1" destOrd="0" presId="urn:microsoft.com/office/officeart/2005/8/layout/chevron2"/>
    <dgm:cxn modelId="{CDB23D26-8A19-452B-9195-9E899E199C3D}" type="presParOf" srcId="{7EF82D77-DFB2-4E2D-8CB6-64A90963256E}" destId="{F62FD939-A4D2-4B79-AB9A-153F215111EF}" srcOrd="3" destOrd="0" presId="urn:microsoft.com/office/officeart/2005/8/layout/chevron2"/>
    <dgm:cxn modelId="{AF66B73F-586F-44A8-83F4-BF62E974AAE2}" type="presParOf" srcId="{7EF82D77-DFB2-4E2D-8CB6-64A90963256E}" destId="{3CC9E3A9-63A9-4381-A2CF-2FF543D20AF6}" srcOrd="4" destOrd="0" presId="urn:microsoft.com/office/officeart/2005/8/layout/chevron2"/>
    <dgm:cxn modelId="{FCB6B465-226A-411E-B7BA-53EA2DDD7E27}" type="presParOf" srcId="{3CC9E3A9-63A9-4381-A2CF-2FF543D20AF6}" destId="{9B5AAD4C-827C-4E61-B765-49E006249B36}" srcOrd="0" destOrd="0" presId="urn:microsoft.com/office/officeart/2005/8/layout/chevron2"/>
    <dgm:cxn modelId="{1719C44B-BAF4-4CB6-84E6-AC11CFDEBF45}" type="presParOf" srcId="{3CC9E3A9-63A9-4381-A2CF-2FF543D20AF6}" destId="{598FBC2C-1723-4E6D-80A7-0E084EA25A86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740627-A3E8-4534-BCF3-F7589347CECD}">
      <dsp:nvSpPr>
        <dsp:cNvPr id="0" name=""/>
        <dsp:cNvSpPr/>
      </dsp:nvSpPr>
      <dsp:spPr>
        <a:xfrm>
          <a:off x="3110" y="67679"/>
          <a:ext cx="2313940" cy="1160205"/>
        </a:xfrm>
        <a:prstGeom prst="chevron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SV" sz="1600" b="1" kern="1200"/>
            <a:t>Creación de nuestra empresa.</a:t>
          </a:r>
          <a:endParaRPr lang="es-ES" sz="1600" b="1" kern="1200"/>
        </a:p>
      </dsp:txBody>
      <dsp:txXfrm>
        <a:off x="583213" y="67679"/>
        <a:ext cx="1153735" cy="1160205"/>
      </dsp:txXfrm>
    </dsp:sp>
    <dsp:sp modelId="{2C7C5FF7-7AF4-4D83-A3A2-19F56A283281}">
      <dsp:nvSpPr>
        <dsp:cNvPr id="0" name=""/>
        <dsp:cNvSpPr/>
      </dsp:nvSpPr>
      <dsp:spPr>
        <a:xfrm>
          <a:off x="2018099" y="49880"/>
          <a:ext cx="2989510" cy="1195804"/>
        </a:xfrm>
        <a:prstGeom prst="chevron">
          <a:avLst/>
        </a:prstGeom>
        <a:gradFill rotWithShape="0">
          <a:gsLst>
            <a:gs pos="0">
              <a:schemeClr val="accent4">
                <a:hueOff val="4900445"/>
                <a:satOff val="-20388"/>
                <a:lumOff val="48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4900445"/>
                <a:satOff val="-20388"/>
                <a:lumOff val="48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4900445"/>
                <a:satOff val="-20388"/>
                <a:lumOff val="48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600" b="1" kern="1200"/>
            <a:t>Creacion de nuestra pagina web.</a:t>
          </a:r>
        </a:p>
      </dsp:txBody>
      <dsp:txXfrm>
        <a:off x="2616001" y="49880"/>
        <a:ext cx="1793706" cy="1195804"/>
      </dsp:txXfrm>
    </dsp:sp>
    <dsp:sp modelId="{77A10381-C527-41F5-AA8E-4F75963CD6DE}">
      <dsp:nvSpPr>
        <dsp:cNvPr id="0" name=""/>
        <dsp:cNvSpPr/>
      </dsp:nvSpPr>
      <dsp:spPr>
        <a:xfrm>
          <a:off x="4708659" y="49880"/>
          <a:ext cx="2989510" cy="1195804"/>
        </a:xfrm>
        <a:prstGeom prst="chevron">
          <a:avLst/>
        </a:prstGeom>
        <a:gradFill rotWithShape="0">
          <a:gsLst>
            <a:gs pos="0">
              <a:schemeClr val="accent4">
                <a:hueOff val="9800891"/>
                <a:satOff val="-40777"/>
                <a:lumOff val="960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9800891"/>
                <a:satOff val="-40777"/>
                <a:lumOff val="960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9800891"/>
                <a:satOff val="-40777"/>
                <a:lumOff val="960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SV" sz="1600" b="1" kern="1200"/>
            <a:t>Escalar a nivel  nacional prestando nuestros servicios como empresa.</a:t>
          </a:r>
          <a:endParaRPr lang="es-ES" sz="1600" b="1" kern="1200"/>
        </a:p>
      </dsp:txBody>
      <dsp:txXfrm>
        <a:off x="5306561" y="49880"/>
        <a:ext cx="1793706" cy="119580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9C988F6-A4CE-4FE8-ADCC-4562F53985A8}">
      <dsp:nvSpPr>
        <dsp:cNvPr id="0" name=""/>
        <dsp:cNvSpPr/>
      </dsp:nvSpPr>
      <dsp:spPr>
        <a:xfrm rot="5400000">
          <a:off x="-198830" y="199488"/>
          <a:ext cx="1325537" cy="927876"/>
        </a:xfrm>
        <a:prstGeom prst="chevron">
          <a:avLst/>
        </a:prstGeom>
        <a:solidFill>
          <a:srgbClr val="CCECFF"/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Descripcion</a:t>
          </a:r>
          <a:endParaRPr lang="es-SV" sz="1400" kern="1200"/>
        </a:p>
      </dsp:txBody>
      <dsp:txXfrm rot="-5400000">
        <a:off x="1" y="464595"/>
        <a:ext cx="927876" cy="397661"/>
      </dsp:txXfrm>
    </dsp:sp>
    <dsp:sp modelId="{2E9DC144-DFD3-4CBA-B81E-E071D0FCBBBB}">
      <dsp:nvSpPr>
        <dsp:cNvPr id="0" name=""/>
        <dsp:cNvSpPr/>
      </dsp:nvSpPr>
      <dsp:spPr>
        <a:xfrm rot="5400000">
          <a:off x="2943025" y="-2014491"/>
          <a:ext cx="861599" cy="4891898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SV" sz="1600" kern="1200"/>
            <a:t>No  contar con una empresa que brinde buenos servicios y a un precio accesible.</a:t>
          </a:r>
        </a:p>
      </dsp:txBody>
      <dsp:txXfrm rot="-5400000">
        <a:off x="927876" y="42718"/>
        <a:ext cx="4849838" cy="777479"/>
      </dsp:txXfrm>
    </dsp:sp>
    <dsp:sp modelId="{FE9F7818-1CA7-4BFF-AE49-91AA49B22889}">
      <dsp:nvSpPr>
        <dsp:cNvPr id="0" name=""/>
        <dsp:cNvSpPr/>
      </dsp:nvSpPr>
      <dsp:spPr>
        <a:xfrm rot="5400000">
          <a:off x="-198830" y="1326761"/>
          <a:ext cx="1325537" cy="927876"/>
        </a:xfrm>
        <a:prstGeom prst="chevron">
          <a:avLst/>
        </a:prstGeom>
        <a:solidFill>
          <a:srgbClr val="9933FF"/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Enunciado</a:t>
          </a:r>
          <a:endParaRPr lang="es-SV" sz="1400" kern="1200"/>
        </a:p>
      </dsp:txBody>
      <dsp:txXfrm rot="-5400000">
        <a:off x="1" y="1591868"/>
        <a:ext cx="927876" cy="397661"/>
      </dsp:txXfrm>
    </dsp:sp>
    <dsp:sp modelId="{E4455643-759C-4370-A8C0-92DF1E8D8DB4}">
      <dsp:nvSpPr>
        <dsp:cNvPr id="0" name=""/>
        <dsp:cNvSpPr/>
      </dsp:nvSpPr>
      <dsp:spPr>
        <a:xfrm rot="5400000">
          <a:off x="2943025" y="-887218"/>
          <a:ext cx="861599" cy="4891898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600" kern="1200"/>
            <a:t>¿Existe alguna empresa que brinde los servicios que los clientes demandan a un precio accesible?</a:t>
          </a:r>
          <a:endParaRPr lang="es-SV" sz="1600" kern="1200"/>
        </a:p>
      </dsp:txBody>
      <dsp:txXfrm rot="-5400000">
        <a:off x="927876" y="1169991"/>
        <a:ext cx="4849838" cy="777479"/>
      </dsp:txXfrm>
    </dsp:sp>
    <dsp:sp modelId="{9B5AAD4C-827C-4E61-B765-49E006249B36}">
      <dsp:nvSpPr>
        <dsp:cNvPr id="0" name=""/>
        <dsp:cNvSpPr/>
      </dsp:nvSpPr>
      <dsp:spPr>
        <a:xfrm rot="5400000">
          <a:off x="-198830" y="2454035"/>
          <a:ext cx="1325537" cy="927876"/>
        </a:xfrm>
        <a:prstGeom prst="chevron">
          <a:avLst/>
        </a:prstGeom>
        <a:solidFill>
          <a:srgbClr val="6666FF"/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Formulacion</a:t>
          </a:r>
          <a:endParaRPr lang="es-SV" sz="1400" kern="1200"/>
        </a:p>
      </dsp:txBody>
      <dsp:txXfrm rot="-5400000">
        <a:off x="1" y="2719142"/>
        <a:ext cx="927876" cy="397661"/>
      </dsp:txXfrm>
    </dsp:sp>
    <dsp:sp modelId="{598FBC2C-1723-4E6D-80A7-0E084EA25A86}">
      <dsp:nvSpPr>
        <dsp:cNvPr id="0" name=""/>
        <dsp:cNvSpPr/>
      </dsp:nvSpPr>
      <dsp:spPr>
        <a:xfrm rot="5400000">
          <a:off x="2943025" y="240054"/>
          <a:ext cx="861599" cy="4891898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600" kern="1200"/>
            <a:t>Brindar a instituciones salesianas o a nivel nacional una solución para mejorar problematicas de cualquier tipo, con precios accesibles a todo el publico. </a:t>
          </a:r>
          <a:endParaRPr lang="es-SV" sz="1600" kern="1200"/>
        </a:p>
      </dsp:txBody>
      <dsp:txXfrm rot="-5400000">
        <a:off x="927876" y="2297263"/>
        <a:ext cx="4849838" cy="7774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467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lpz.Adrian@gmail.com</cp:lastModifiedBy>
  <cp:revision>5</cp:revision>
  <dcterms:created xsi:type="dcterms:W3CDTF">2022-05-12T03:09:00Z</dcterms:created>
  <dcterms:modified xsi:type="dcterms:W3CDTF">2022-05-12T03:28:00Z</dcterms:modified>
</cp:coreProperties>
</file>