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Java开发工程师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笔试题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1、简述</w:t>
      </w:r>
      <w:r>
        <w:rPr>
          <w:rFonts w:ascii="宋体" w:hAnsi="宋体" w:eastAsia="宋体" w:cs="宋体"/>
          <w:sz w:val="28"/>
          <w:szCs w:val="28"/>
        </w:rPr>
        <w:t>JVM运行时内存区域划分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ascii="宋体" w:hAnsi="宋体" w:eastAsia="宋体" w:cs="宋体"/>
          <w:sz w:val="28"/>
          <w:szCs w:val="28"/>
        </w:rPr>
        <w:t>抽象类和接口有什么区别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简单写出</w:t>
      </w:r>
      <w:r>
        <w:rPr>
          <w:rFonts w:ascii="宋体" w:hAnsi="宋体" w:eastAsia="宋体" w:cs="宋体"/>
          <w:sz w:val="28"/>
          <w:szCs w:val="28"/>
        </w:rPr>
        <w:t>HashMap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Hash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</w:t>
      </w:r>
      <w:r>
        <w:rPr>
          <w:rFonts w:ascii="宋体" w:hAnsi="宋体" w:eastAsia="宋体" w:cs="宋体"/>
          <w:sz w:val="28"/>
          <w:szCs w:val="28"/>
        </w:rPr>
        <w:t>able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ConcurrentHashMa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</w:t>
      </w:r>
      <w:r>
        <w:rPr>
          <w:rFonts w:ascii="宋体" w:hAnsi="宋体" w:eastAsia="宋体" w:cs="宋体"/>
          <w:sz w:val="28"/>
          <w:szCs w:val="28"/>
        </w:rPr>
        <w:t>equals与==的区别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</w:t>
      </w:r>
      <w:r>
        <w:rPr>
          <w:rFonts w:ascii="宋体" w:hAnsi="宋体" w:eastAsia="宋体" w:cs="宋体"/>
          <w:sz w:val="28"/>
          <w:szCs w:val="28"/>
        </w:rPr>
        <w:t>线程池的实现原理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6、简述Spring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IoC如何实现？AOP的实现原理及应用场景？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7、列举</w:t>
      </w:r>
      <w:r>
        <w:rPr>
          <w:rFonts w:ascii="宋体" w:hAnsi="宋体" w:eastAsia="宋体" w:cs="宋体"/>
          <w:sz w:val="28"/>
          <w:szCs w:val="28"/>
        </w:rPr>
        <w:t>Redis 使用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的</w:t>
      </w:r>
      <w:r>
        <w:rPr>
          <w:rFonts w:ascii="宋体" w:hAnsi="宋体" w:eastAsia="宋体" w:cs="宋体"/>
          <w:sz w:val="28"/>
          <w:szCs w:val="28"/>
        </w:rPr>
        <w:t>场景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8、手写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快速排序算法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Java开发工程师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笔试题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1、简述</w:t>
      </w:r>
      <w:r>
        <w:rPr>
          <w:rFonts w:ascii="宋体" w:hAnsi="宋体" w:eastAsia="宋体" w:cs="宋体"/>
          <w:sz w:val="24"/>
          <w:szCs w:val="24"/>
        </w:rPr>
        <w:t>JVM运行时内存区域划分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附加问题：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常见的GC回收算法及其含义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JVM如何设置参数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如何判断对象是否可以回收或存活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类加载器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双亲委派模型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一个类的生命周期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类是如何加载到JVM中的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类加载的过程：加载、验证、准备、解析、初始化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 和 Integer 有什么区别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常见的JVM性能监控和故障处理工具类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抽象类和接口有什么区别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简单写出</w:t>
      </w:r>
      <w:r>
        <w:rPr>
          <w:rFonts w:ascii="宋体" w:hAnsi="宋体" w:eastAsia="宋体" w:cs="宋体"/>
          <w:sz w:val="24"/>
          <w:szCs w:val="24"/>
        </w:rPr>
        <w:t>HashMap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Hashtable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ConcurrentHashMa的区别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附加问题：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HashMap 的工作原理及代码实现，什么时候用到红黑树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List 和 Map 区别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Arraylist 与 LinkedList 区别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集合类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equals与==的区别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附加问题：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String为什么可以直接用==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String、StringBuilder、StringBuffer</w:t>
      </w:r>
    </w:p>
    <w:p>
      <w:pPr>
        <w:numPr>
          <w:ilvl w:val="0"/>
          <w:numId w:val="1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线程池的实现原理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附加问题：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volatile 实现原理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多线程的实现方式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CAS无锁的概念、乐观锁和悲观锁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简述SpringIoC如何实现？AOP的实现原理及应用场景？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附加问题：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Spring框架用到了哪些设计模式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23中设计模式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手写单例模式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列举</w:t>
      </w:r>
      <w:r>
        <w:rPr>
          <w:rFonts w:ascii="宋体" w:hAnsi="宋体" w:eastAsia="宋体" w:cs="宋体"/>
          <w:sz w:val="24"/>
          <w:szCs w:val="24"/>
        </w:rPr>
        <w:t>Redis 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场景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附加问题：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Redis数据结构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Redis常见的回收策略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Redis如何实现分布式锁？跟zk比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Zk相关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7、手写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快速排序算法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扩展问题：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常见的几种分布式ID的设计方案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微服务哪些框架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，引出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Dubbo、SpringCloud、SpringBoot等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秒杀场景如何设计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MYSQL优化方案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F6CF9"/>
    <w:multiLevelType w:val="multilevel"/>
    <w:tmpl w:val="923F6CF9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857C3"/>
    <w:rsid w:val="21001F45"/>
    <w:rsid w:val="29B76510"/>
    <w:rsid w:val="2DD57DA0"/>
    <w:rsid w:val="3A083EFF"/>
    <w:rsid w:val="409C0064"/>
    <w:rsid w:val="46292089"/>
    <w:rsid w:val="4EFA2E4E"/>
    <w:rsid w:val="536C0FC5"/>
    <w:rsid w:val="717857C3"/>
    <w:rsid w:val="7DE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2019-05-27T06:37:00Z</dcterms:created>
  <dc:creator>Neo</dc:creator>
  <cp:lastModifiedBy>Neo</cp:lastModifiedBy>
  <dcterms:modified xsi:type="dcterms:W3CDTF">2019-05-27T08:33:47Z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