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8B76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Git分布式版本控制</w:t>
      </w:r>
    </w:p>
    <w:p w14:paraId="0BB10552">
      <w:pPr>
        <w:ind w:left="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git的使用场景：备份、代码还原、协同开发、追溯问题代码的编写人和编写时间。</w:t>
      </w:r>
    </w:p>
    <w:p w14:paraId="34AF3DA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Git初始化配置：</w:t>
      </w:r>
    </w:p>
    <w:p w14:paraId="49D5683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设置用户信息：</w:t>
      </w:r>
    </w:p>
    <w:p w14:paraId="256FC2EA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</w:t>
      </w:r>
      <w:r>
        <w:rPr>
          <w:rFonts w:hint="eastAsia"/>
          <w:lang w:val="en-US" w:eastAsia="zh-CN"/>
        </w:rPr>
        <w:t>luqing</w:t>
      </w:r>
      <w:r>
        <w:rPr>
          <w:rFonts w:hint="default"/>
          <w:lang w:val="en-US" w:eastAsia="zh-CN"/>
        </w:rPr>
        <w:t>”</w:t>
      </w:r>
    </w:p>
    <w:p w14:paraId="5C4DBB00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"mailto:\“luqing@qq.com\”"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luqing@qq.com</w:t>
      </w:r>
      <w:r>
        <w:rPr>
          <w:rStyle w:val="9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 w14:paraId="19A7EF3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查看配置信息：</w:t>
      </w:r>
    </w:p>
    <w:p w14:paraId="2906448C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</w:t>
      </w:r>
      <w:r>
        <w:rPr>
          <w:rFonts w:hint="default"/>
          <w:lang w:val="en-US" w:eastAsia="zh-CN"/>
        </w:rPr>
        <w:t>--global user.name</w:t>
      </w:r>
    </w:p>
    <w:p w14:paraId="11D3B519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</w:t>
      </w:r>
    </w:p>
    <w:p w14:paraId="2C2DEEA0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391124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有些常用的指令参数非常多，每次都要输入好多参数，我们可以使用别名。</w:t>
      </w:r>
    </w:p>
    <w:p w14:paraId="1EADEF8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在用户目录下创建.bashrc文件：</w:t>
      </w:r>
    </w:p>
    <w:p w14:paraId="1C24820E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~/.bashrc</w:t>
      </w:r>
    </w:p>
    <w:p w14:paraId="6FB5B36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在文件中输入的内容如下：</w:t>
      </w:r>
    </w:p>
    <w:p w14:paraId="78FFCB41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#</w:t>
      </w:r>
      <w:r>
        <w:rPr>
          <w:rFonts w:ascii="新宋体" w:hAnsi="新宋体" w:eastAsia="新宋体" w:cs="新宋体"/>
          <w:bCs/>
          <w:color w:val="000000"/>
          <w:kern w:val="0"/>
          <w:sz w:val="17"/>
          <w:szCs w:val="17"/>
          <w:lang w:val="en-US" w:eastAsia="zh-CN" w:bidi="ar"/>
        </w:rPr>
        <w:t>用于输出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git</w:t>
      </w:r>
      <w:r>
        <w:rPr>
          <w:rFonts w:hint="eastAsia" w:ascii="新宋体" w:hAnsi="新宋体" w:eastAsia="新宋体" w:cs="新宋体"/>
          <w:bCs/>
          <w:color w:val="000000"/>
          <w:kern w:val="0"/>
          <w:sz w:val="17"/>
          <w:szCs w:val="17"/>
          <w:lang w:val="en-US" w:eastAsia="zh-CN" w:bidi="ar"/>
        </w:rPr>
        <w:t xml:space="preserve">提交日志 </w:t>
      </w:r>
    </w:p>
    <w:p w14:paraId="333CF527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 xml:space="preserve">alias 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git-log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 xml:space="preserve">'git log --pretty=oneline --all --graph --abbrev-commit' </w:t>
      </w:r>
    </w:p>
    <w:p w14:paraId="4CC3F3C1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#</w:t>
      </w:r>
      <w:r>
        <w:rPr>
          <w:rFonts w:hint="eastAsia" w:ascii="新宋体" w:hAnsi="新宋体" w:eastAsia="新宋体" w:cs="新宋体"/>
          <w:bCs/>
          <w:color w:val="000000"/>
          <w:kern w:val="0"/>
          <w:sz w:val="17"/>
          <w:szCs w:val="17"/>
          <w:lang w:val="en-US" w:eastAsia="zh-CN" w:bidi="ar"/>
        </w:rPr>
        <w:t xml:space="preserve">用于输出当前目录所有文件及基本信息 </w:t>
      </w:r>
    </w:p>
    <w:p w14:paraId="1EB2842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 xml:space="preserve">alias 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ll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bCs/>
          <w:color w:val="000000"/>
          <w:kern w:val="0"/>
          <w:sz w:val="17"/>
          <w:szCs w:val="17"/>
          <w:lang w:val="en-US" w:eastAsia="zh-CN" w:bidi="ar"/>
        </w:rPr>
        <w:t>'ls -al'</w:t>
      </w:r>
    </w:p>
    <w:p w14:paraId="2EB855F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>查看提交记录：</w:t>
      </w:r>
    </w:p>
    <w:p w14:paraId="72E12F9B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>git log [option]</w:t>
      </w:r>
    </w:p>
    <w:p w14:paraId="654A2F35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>·options</w:t>
      </w:r>
    </w:p>
    <w:p w14:paraId="1D75BD90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 xml:space="preserve">--all </w:t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>显示所有分支</w:t>
      </w:r>
    </w:p>
    <w:p w14:paraId="5D9C1AD8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 xml:space="preserve">--pretty=oneline </w:t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>将提交信息显示为一行</w:t>
      </w:r>
    </w:p>
    <w:p w14:paraId="00DCB0A3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 xml:space="preserve">--abbrev-commit </w:t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>使输出的commitId更简短</w:t>
      </w:r>
    </w:p>
    <w:p w14:paraId="05F1C111"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default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>--graph</w:t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="Lucida Console" w:hAnsi="Lucida Console" w:eastAsia="Lucida Console" w:cs="Lucida Console"/>
          <w:bCs/>
          <w:color w:val="auto"/>
          <w:kern w:val="0"/>
          <w:sz w:val="17"/>
          <w:szCs w:val="17"/>
          <w:lang w:val="en-US" w:eastAsia="zh-CN" w:bidi="ar"/>
        </w:rPr>
        <w:tab/>
        <w:t>以图的形式显示</w:t>
      </w:r>
    </w:p>
    <w:p w14:paraId="1F2E304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2、Git常用指令</w:t>
      </w:r>
    </w:p>
    <w:p w14:paraId="537360B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init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初始化当前目录为一个仓库</w:t>
      </w:r>
    </w:p>
    <w:p w14:paraId="314C3A37">
      <w:pPr>
        <w:numPr>
          <w:numId w:val="0"/>
        </w:numPr>
        <w:rPr>
          <w:rFonts w:hint="eastAsia"/>
          <w:lang w:val="en-US" w:eastAsia="zh-CN"/>
        </w:rPr>
      </w:pPr>
    </w:p>
    <w:p w14:paraId="35077A3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add 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将所有修改添加到暂存区（.代表将所有修改添加，也可以替换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成单个文件）</w:t>
      </w:r>
    </w:p>
    <w:p w14:paraId="2F57D8A7">
      <w:pPr>
        <w:numPr>
          <w:numId w:val="0"/>
        </w:numPr>
        <w:rPr>
          <w:rFonts w:hint="eastAsia"/>
          <w:lang w:val="en-US" w:eastAsia="zh-CN"/>
        </w:rPr>
      </w:pPr>
    </w:p>
    <w:p w14:paraId="4AD9F85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将暂存区中的内容提交到本地仓库</w:t>
      </w:r>
    </w:p>
    <w:p w14:paraId="4687D19A">
      <w:pPr>
        <w:numPr>
          <w:numId w:val="0"/>
        </w:numPr>
        <w:rPr>
          <w:rFonts w:hint="eastAsia"/>
          <w:lang w:val="en-US" w:eastAsia="zh-CN"/>
        </w:rPr>
      </w:pPr>
    </w:p>
    <w:p w14:paraId="0CDB14D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status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查看修改状态</w:t>
      </w:r>
    </w:p>
    <w:p w14:paraId="424BA467">
      <w:pPr>
        <w:numPr>
          <w:numId w:val="0"/>
        </w:numPr>
        <w:rPr>
          <w:rFonts w:hint="eastAsia"/>
          <w:lang w:val="en-US" w:eastAsia="zh-CN"/>
        </w:rPr>
      </w:pPr>
    </w:p>
    <w:p w14:paraId="43EF63C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reset --hard commitID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版本切换，也可以说是版本回退，commitID可以使用</w:t>
      </w:r>
    </w:p>
    <w:p w14:paraId="1C7D30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git-log 或 git log指令查看</w:t>
      </w:r>
    </w:p>
    <w:p w14:paraId="0D59285A">
      <w:pPr>
        <w:numPr>
          <w:numId w:val="0"/>
        </w:numPr>
        <w:rPr>
          <w:rFonts w:hint="eastAsia"/>
          <w:lang w:val="en-US" w:eastAsia="zh-CN"/>
        </w:rPr>
      </w:pPr>
    </w:p>
    <w:p w14:paraId="64C6D0C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·git reflog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这个指令可以看到已经删除的提交记录</w:t>
      </w:r>
    </w:p>
    <w:p w14:paraId="5A662F15">
      <w:pPr>
        <w:numPr>
          <w:numId w:val="0"/>
        </w:numPr>
        <w:rPr>
          <w:rFonts w:hint="eastAsia"/>
          <w:lang w:val="en-US" w:eastAsia="zh-CN"/>
        </w:rPr>
      </w:pPr>
    </w:p>
    <w:p w14:paraId="6B288AC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branch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查看本地分支</w:t>
      </w:r>
    </w:p>
    <w:p w14:paraId="6E1A9178">
      <w:pPr>
        <w:numPr>
          <w:numId w:val="0"/>
        </w:numPr>
        <w:rPr>
          <w:rFonts w:hint="eastAsia"/>
          <w:lang w:val="en-US" w:eastAsia="zh-CN"/>
        </w:rPr>
      </w:pPr>
    </w:p>
    <w:p w14:paraId="526DFDF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branch 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创建本地分支</w:t>
      </w:r>
    </w:p>
    <w:p w14:paraId="1D019603">
      <w:pPr>
        <w:numPr>
          <w:numId w:val="0"/>
        </w:numPr>
        <w:rPr>
          <w:rFonts w:hint="eastAsia"/>
          <w:lang w:val="en-US" w:eastAsia="zh-CN"/>
        </w:rPr>
      </w:pPr>
    </w:p>
    <w:p w14:paraId="0C440AB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checkout 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切换分支</w:t>
      </w:r>
    </w:p>
    <w:p w14:paraId="30FCA7CA">
      <w:pPr>
        <w:numPr>
          <w:numId w:val="0"/>
        </w:numPr>
        <w:rPr>
          <w:rFonts w:hint="eastAsia"/>
          <w:lang w:val="en-US" w:eastAsia="zh-CN"/>
        </w:rPr>
      </w:pPr>
    </w:p>
    <w:p w14:paraId="5BEB8EC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checkout -b 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创建并切换分支</w:t>
      </w:r>
    </w:p>
    <w:p w14:paraId="4341E9EF">
      <w:pPr>
        <w:numPr>
          <w:numId w:val="0"/>
        </w:numPr>
        <w:rPr>
          <w:rFonts w:hint="eastAsia"/>
          <w:lang w:val="en-US" w:eastAsia="zh-CN"/>
        </w:rPr>
      </w:pPr>
    </w:p>
    <w:p w14:paraId="3B570BB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merge 分支名称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合并分支</w:t>
      </w:r>
    </w:p>
    <w:p w14:paraId="57134F00">
      <w:pPr>
        <w:numPr>
          <w:numId w:val="0"/>
        </w:numPr>
        <w:rPr>
          <w:rFonts w:hint="eastAsia"/>
          <w:lang w:val="en-US" w:eastAsia="zh-CN"/>
        </w:rPr>
      </w:pPr>
    </w:p>
    <w:p w14:paraId="6EDB0E1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branch -d 分支名称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删除分支时，需要做各种检查（不能删除当前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分支）</w:t>
      </w:r>
    </w:p>
    <w:p w14:paraId="2F0B6257">
      <w:pPr>
        <w:numPr>
          <w:numId w:val="0"/>
        </w:numPr>
        <w:rPr>
          <w:rFonts w:hint="eastAsia"/>
          <w:lang w:val="en-US" w:eastAsia="zh-CN"/>
        </w:rPr>
      </w:pPr>
    </w:p>
    <w:p w14:paraId="045F15C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branch -D 分支名称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不做任何检查，强制删除</w:t>
      </w:r>
    </w:p>
    <w:p w14:paraId="0CF44E8A">
      <w:pPr>
        <w:numPr>
          <w:numId w:val="0"/>
        </w:numPr>
        <w:rPr>
          <w:rFonts w:hint="eastAsia"/>
          <w:lang w:val="en-US" w:eastAsia="zh-CN"/>
        </w:rPr>
      </w:pPr>
    </w:p>
    <w:p w14:paraId="71F99D9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remote add origin URL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添加远程仓库git remote add &lt;远端名称&gt; &lt;仓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库路径&gt;</w:t>
      </w:r>
    </w:p>
    <w:p w14:paraId="25669098">
      <w:pPr>
        <w:numPr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远端名称，默认是origin 取决于远端服务器</w:t>
      </w:r>
      <w:r>
        <w:rPr>
          <w:rFonts w:hint="eastAsia"/>
          <w:lang w:val="en-US" w:eastAsia="zh-CN"/>
        </w:rPr>
        <w:tab/>
        <w:t>设置</w:t>
      </w:r>
    </w:p>
    <w:p w14:paraId="32EA82CC">
      <w:pPr>
        <w:numPr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仓库路径，从远端服务器获取</w:t>
      </w:r>
    </w:p>
    <w:p w14:paraId="03C0A887">
      <w:pPr>
        <w:numPr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</w:p>
    <w:p w14:paraId="19E7275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remote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查看远程仓库</w:t>
      </w:r>
    </w:p>
    <w:p w14:paraId="0FAE0066">
      <w:pPr>
        <w:numPr>
          <w:numId w:val="0"/>
        </w:numPr>
        <w:rPr>
          <w:rFonts w:hint="eastAsia"/>
          <w:lang w:val="en-US" w:eastAsia="zh-CN"/>
        </w:rPr>
      </w:pPr>
    </w:p>
    <w:p w14:paraId="72E8315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push --set-upstream origin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推送到远端的同时并建立起和远端分支的关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联关系，这必须是本地分支与远端分支同名才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可，下一次直接git push即可</w:t>
      </w:r>
    </w:p>
    <w:p w14:paraId="10444A73">
      <w:pPr>
        <w:numPr>
          <w:numId w:val="0"/>
        </w:numPr>
        <w:rPr>
          <w:rFonts w:hint="eastAsia"/>
          <w:lang w:val="en-US" w:eastAsia="zh-CN"/>
        </w:rPr>
      </w:pPr>
    </w:p>
    <w:p w14:paraId="2E9EAD6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·git branch -vv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查看本地分支与远程分支的关联关系</w:t>
      </w:r>
    </w:p>
    <w:p w14:paraId="12EF692E">
      <w:pPr>
        <w:numPr>
          <w:numId w:val="0"/>
        </w:numPr>
        <w:rPr>
          <w:rFonts w:hint="eastAsia"/>
          <w:lang w:val="en-US" w:eastAsia="zh-CN"/>
        </w:rPr>
      </w:pPr>
    </w:p>
    <w:p w14:paraId="2C54556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clone  &lt;仓库路径&gt;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从远端仓库克隆</w:t>
      </w:r>
      <w:r>
        <w:rPr>
          <w:rFonts w:hint="eastAsia"/>
          <w:lang w:val="en-US" w:eastAsia="zh-CN"/>
        </w:rPr>
        <w:tab/>
      </w:r>
    </w:p>
    <w:p w14:paraId="7F9C9034">
      <w:pPr>
        <w:numPr>
          <w:numId w:val="0"/>
        </w:numPr>
        <w:rPr>
          <w:rFonts w:hint="eastAsia"/>
          <w:lang w:val="en-US" w:eastAsia="zh-CN"/>
        </w:rPr>
      </w:pPr>
    </w:p>
    <w:p w14:paraId="6DA7596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·git fetch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将仓库里的更新都抓取到本地，不会进行合并</w:t>
      </w:r>
    </w:p>
    <w:p w14:paraId="4D542DD7">
      <w:pPr>
        <w:numPr>
          <w:numId w:val="0"/>
        </w:numPr>
        <w:rPr>
          <w:rFonts w:hint="eastAsia"/>
          <w:lang w:val="en-US" w:eastAsia="zh-CN"/>
        </w:rPr>
      </w:pPr>
    </w:p>
    <w:p w14:paraId="773D6DD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pull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将远端仓库的修改拉到本地并自动进行合并，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等同于fetch+merge</w:t>
      </w:r>
    </w:p>
    <w:p w14:paraId="63692D48">
      <w:pPr>
        <w:numPr>
          <w:numId w:val="0"/>
        </w:numPr>
        <w:rPr>
          <w:rFonts w:hint="eastAsia"/>
          <w:lang w:val="en-US" w:eastAsia="zh-CN"/>
        </w:rPr>
      </w:pPr>
    </w:p>
    <w:p w14:paraId="16641E0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3、在远端创建一个分支</w:t>
      </w:r>
    </w:p>
    <w:p w14:paraId="0D18BB2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1）在本地创建并切换到新分支</w:t>
      </w:r>
    </w:p>
    <w:p w14:paraId="1A0EB90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checkout -b &lt;分支名&gt;</w:t>
      </w:r>
    </w:p>
    <w:p w14:paraId="3F5A9A4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848D93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2）推送本地分支到远程仓库</w:t>
      </w:r>
    </w:p>
    <w:p w14:paraId="0D60B56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·git push -u origin &lt;分支名&gt;     #-u表示设置上游跟踪，也就是将本地分支与远程分支关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联起来（后续可直接用git push/pull）</w:t>
      </w:r>
    </w:p>
    <w:p w14:paraId="752DCC2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A8BFE0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3）验证分支是否创建成功</w:t>
      </w:r>
    </w:p>
    <w:p w14:paraId="2621779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·git branch -r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#查看运程分支列表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45B0B"/>
    <w:multiLevelType w:val="singleLevel"/>
    <w:tmpl w:val="C5D45B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B16C7"/>
    <w:rsid w:val="31AF3A6B"/>
    <w:rsid w:val="42D92202"/>
    <w:rsid w:val="4B6856E3"/>
    <w:rsid w:val="4F9531E5"/>
    <w:rsid w:val="5F6B4F4E"/>
    <w:rsid w:val="607821AF"/>
    <w:rsid w:val="7FEA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50" w:firstLineChars="200"/>
      <w:jc w:val="both"/>
    </w:pPr>
    <w:rPr>
      <w:rFonts w:ascii="Times New Roman" w:hAnsi="Times New Roman" w:eastAsia="宋体" w:cstheme="minorBidi"/>
      <w:bCs/>
      <w:color w:val="000000"/>
      <w:kern w:val="2"/>
      <w:sz w:val="21"/>
      <w:szCs w:val="19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360" w:line="240" w:lineRule="auto"/>
      <w:ind w:firstLine="0" w:firstLineChars="0"/>
      <w:jc w:val="left"/>
      <w:outlineLvl w:val="0"/>
    </w:pPr>
    <w:rPr>
      <w:rFonts w:eastAsia="黑体"/>
      <w:b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 w:eastAsia="黑体"/>
      <w:b/>
      <w:sz w:val="24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rFonts w:cs="Times New Roman"/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</Words>
  <Characters>47</Characters>
  <Lines>0</Lines>
  <Paragraphs>0</Paragraphs>
  <TotalTime>145</TotalTime>
  <ScaleCrop>false</ScaleCrop>
  <LinksUpToDate>false</LinksUpToDate>
  <CharactersWithSpaces>47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2021-10-19T07:19:00Z</dcterms:created>
  <dc:creator>卢庆</dc:creator>
  <cp:lastModifiedBy>北L梦Q倾Q寒</cp:lastModifiedBy>
  <dcterms:modified xsi:type="dcterms:W3CDTF">2025-03-12T15:15:59Z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C2572F2FBB1A4B9288ACD11D42656104</vt:lpwstr>
  </property>
  <property fmtid="{D5CDD505-2E9C-101B-9397-08002B2CF9AE}" pid="4" name="KSOTemplateDocerSaveRecord">
    <vt:lpwstr>eyJoZGlkIjoiNDNkMmFmMDgxYjgxNTY2ZThiMjBlODQxNzdkOGM5MmIiLCJ1c2VySWQiOiI3MTIxNzQ0MjgifQ==</vt:lpwstr>
  </property>
</Properties>
</file>