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电商表结构设计</w:t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部门</w:t>
      </w:r>
      <w:r>
        <w:rPr>
          <w:rFonts w:hint="eastAsia"/>
          <w:lang w:val="en-US" w:eastAsia="zh-CN"/>
        </w:rPr>
        <w:t xml:space="preserve"> department_basic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部门备注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部门类型：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销售部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推广部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客服部</w:t>
      </w:r>
    </w:p>
    <w:p>
      <w:pPr>
        <w:pStyle w:val="7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 group_basic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所属部门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小组备注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 upload_resource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上传员工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size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path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文件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url路径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</w:tbl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 user_basic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head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默认图片路径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role_id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角色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qq_nickname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lg_time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out_time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最后退出时间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商品类型表 goods_type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类型名称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0BEDF"/>
    <w:multiLevelType w:val="singleLevel"/>
    <w:tmpl w:val="C190BE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6E2C296"/>
    <w:multiLevelType w:val="singleLevel"/>
    <w:tmpl w:val="76E2C2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780A"/>
    <w:rsid w:val="116250FF"/>
    <w:rsid w:val="149307AE"/>
    <w:rsid w:val="14B915B1"/>
    <w:rsid w:val="17B70821"/>
    <w:rsid w:val="186027A6"/>
    <w:rsid w:val="19262D83"/>
    <w:rsid w:val="1DCC194A"/>
    <w:rsid w:val="20AB75D6"/>
    <w:rsid w:val="27F13934"/>
    <w:rsid w:val="2E301AAF"/>
    <w:rsid w:val="369F6974"/>
    <w:rsid w:val="3A4D0FB9"/>
    <w:rsid w:val="3C0253BB"/>
    <w:rsid w:val="4F554A56"/>
    <w:rsid w:val="537A65ED"/>
    <w:rsid w:val="58E03F1F"/>
    <w:rsid w:val="5BFC7288"/>
    <w:rsid w:val="5F13384A"/>
    <w:rsid w:val="65FF6646"/>
    <w:rsid w:val="6B446704"/>
    <w:rsid w:val="734E383A"/>
    <w:rsid w:val="75443BE9"/>
    <w:rsid w:val="76067235"/>
    <w:rsid w:val="76F4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hyf</dc:creator>
  <cp:lastModifiedBy>hyf</cp:lastModifiedBy>
  <dcterms:modified xsi:type="dcterms:W3CDTF">2018-01-23T08:11:33Z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