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B20B" w14:textId="6C7E080A" w:rsidR="0027184C" w:rsidRDefault="007C0781" w:rsidP="000D4813">
      <w:r>
        <w:t xml:space="preserve">AP </w:t>
      </w:r>
      <w:proofErr w:type="spellStart"/>
      <w:r>
        <w:t>v.s</w:t>
      </w:r>
      <w:proofErr w:type="spellEnd"/>
      <w:r>
        <w:t>. N: AUC = 0.82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284"/>
        <w:gridCol w:w="1285"/>
        <w:gridCol w:w="1285"/>
        <w:gridCol w:w="1285"/>
        <w:gridCol w:w="1285"/>
        <w:gridCol w:w="1285"/>
      </w:tblGrid>
      <w:tr w:rsidR="000D4813" w14:paraId="43FB6A55" w14:textId="77777777" w:rsidTr="000D4813">
        <w:tc>
          <w:tcPr>
            <w:tcW w:w="1307" w:type="dxa"/>
          </w:tcPr>
          <w:p w14:paraId="204E0EA6" w14:textId="469015AF" w:rsidR="000D4813" w:rsidRDefault="000D4813" w:rsidP="000D4813">
            <w:r>
              <w:t>hypothesis</w:t>
            </w:r>
          </w:p>
        </w:tc>
        <w:tc>
          <w:tcPr>
            <w:tcW w:w="1284" w:type="dxa"/>
          </w:tcPr>
          <w:p w14:paraId="6D94B338" w14:textId="209CB324" w:rsidR="000D4813" w:rsidRDefault="000D4813" w:rsidP="000D4813">
            <w:r>
              <w:t>h</w:t>
            </w:r>
          </w:p>
        </w:tc>
        <w:tc>
          <w:tcPr>
            <w:tcW w:w="1285" w:type="dxa"/>
          </w:tcPr>
          <w:p w14:paraId="7CAC5F08" w14:textId="36913A61" w:rsidR="000D4813" w:rsidRDefault="000D4813" w:rsidP="000D4813">
            <w:r>
              <w:t>p</w:t>
            </w:r>
          </w:p>
        </w:tc>
        <w:tc>
          <w:tcPr>
            <w:tcW w:w="1285" w:type="dxa"/>
          </w:tcPr>
          <w:p w14:paraId="7BC6A120" w14:textId="597C3E39" w:rsidR="000D4813" w:rsidRDefault="000D4813" w:rsidP="000D4813">
            <w:r>
              <w:t>CI</w:t>
            </w:r>
          </w:p>
        </w:tc>
        <w:tc>
          <w:tcPr>
            <w:tcW w:w="1285" w:type="dxa"/>
          </w:tcPr>
          <w:p w14:paraId="0E204622" w14:textId="10C52A42" w:rsidR="000D4813" w:rsidRDefault="000D4813" w:rsidP="000D4813">
            <w:r>
              <w:t>T value</w:t>
            </w:r>
          </w:p>
        </w:tc>
        <w:tc>
          <w:tcPr>
            <w:tcW w:w="1285" w:type="dxa"/>
          </w:tcPr>
          <w:p w14:paraId="072F436C" w14:textId="5DB826DF" w:rsidR="000D4813" w:rsidRDefault="000D4813" w:rsidP="000D4813">
            <w:r>
              <w:t>df</w:t>
            </w:r>
          </w:p>
        </w:tc>
        <w:tc>
          <w:tcPr>
            <w:tcW w:w="1285" w:type="dxa"/>
          </w:tcPr>
          <w:p w14:paraId="3B3A3B22" w14:textId="3EE5ADC7" w:rsidR="000D4813" w:rsidRDefault="000D4813" w:rsidP="000D4813">
            <w:proofErr w:type="spellStart"/>
            <w:r>
              <w:t>sd</w:t>
            </w:r>
            <w:proofErr w:type="spellEnd"/>
          </w:p>
        </w:tc>
      </w:tr>
      <w:tr w:rsidR="000D4813" w14:paraId="13730C0C" w14:textId="77777777" w:rsidTr="000D4813">
        <w:tc>
          <w:tcPr>
            <w:tcW w:w="1307" w:type="dxa"/>
          </w:tcPr>
          <w:p w14:paraId="2B8B36FB" w14:textId="7B9F8F0E" w:rsidR="000D4813" w:rsidRDefault="000D4813" w:rsidP="000D4813">
            <w:r>
              <w:t>Congruent AP &gt; 0.5</w:t>
            </w:r>
          </w:p>
        </w:tc>
        <w:tc>
          <w:tcPr>
            <w:tcW w:w="1284" w:type="dxa"/>
          </w:tcPr>
          <w:p w14:paraId="30710331" w14:textId="0C488AD4" w:rsidR="000D4813" w:rsidRDefault="000D4813" w:rsidP="000D4813">
            <w:r>
              <w:t>1</w:t>
            </w:r>
          </w:p>
        </w:tc>
        <w:tc>
          <w:tcPr>
            <w:tcW w:w="1285" w:type="dxa"/>
          </w:tcPr>
          <w:p w14:paraId="7A942CC3" w14:textId="5162859C" w:rsidR="000D4813" w:rsidRDefault="000D4813" w:rsidP="000D4813">
            <w:r>
              <w:t>&lt; .001</w:t>
            </w:r>
          </w:p>
        </w:tc>
        <w:tc>
          <w:tcPr>
            <w:tcW w:w="1285" w:type="dxa"/>
          </w:tcPr>
          <w:p w14:paraId="21863D5D" w14:textId="08A3DAAF" w:rsidR="000D4813" w:rsidRDefault="000D4813" w:rsidP="000D4813">
            <w:r>
              <w:t>0.80 0.87</w:t>
            </w:r>
          </w:p>
        </w:tc>
        <w:tc>
          <w:tcPr>
            <w:tcW w:w="1285" w:type="dxa"/>
          </w:tcPr>
          <w:p w14:paraId="35ECCA77" w14:textId="115ED7D7" w:rsidR="000D4813" w:rsidRDefault="000D4813" w:rsidP="000D4813">
            <w:r>
              <w:t>20.85</w:t>
            </w:r>
          </w:p>
        </w:tc>
        <w:tc>
          <w:tcPr>
            <w:tcW w:w="1285" w:type="dxa"/>
          </w:tcPr>
          <w:p w14:paraId="581FFB1D" w14:textId="3887FCC8" w:rsidR="000D4813" w:rsidRDefault="000D4813" w:rsidP="000D4813">
            <w:r>
              <w:t>14</w:t>
            </w:r>
          </w:p>
        </w:tc>
        <w:tc>
          <w:tcPr>
            <w:tcW w:w="1285" w:type="dxa"/>
          </w:tcPr>
          <w:p w14:paraId="5DF1771A" w14:textId="7AC5EEF0" w:rsidR="000D4813" w:rsidRDefault="000D4813" w:rsidP="000D4813">
            <w:r>
              <w:t>0.06</w:t>
            </w:r>
          </w:p>
        </w:tc>
      </w:tr>
      <w:tr w:rsidR="000D4813" w14:paraId="4F35D4C2" w14:textId="77777777" w:rsidTr="000D4813">
        <w:tc>
          <w:tcPr>
            <w:tcW w:w="1307" w:type="dxa"/>
          </w:tcPr>
          <w:p w14:paraId="2DA8412E" w14:textId="595C4F31" w:rsidR="000D4813" w:rsidRDefault="000D4813" w:rsidP="000D4813">
            <w:r>
              <w:t>Incongruent AP &gt; 0.5</w:t>
            </w:r>
          </w:p>
        </w:tc>
        <w:tc>
          <w:tcPr>
            <w:tcW w:w="1284" w:type="dxa"/>
          </w:tcPr>
          <w:p w14:paraId="64A37F60" w14:textId="166C6826" w:rsidR="000D4813" w:rsidRDefault="000D4813" w:rsidP="000D4813">
            <w:r>
              <w:t>1</w:t>
            </w:r>
          </w:p>
        </w:tc>
        <w:tc>
          <w:tcPr>
            <w:tcW w:w="1285" w:type="dxa"/>
          </w:tcPr>
          <w:p w14:paraId="6F5A6854" w14:textId="1AF8AF1C" w:rsidR="000D4813" w:rsidRDefault="000D4813" w:rsidP="000D4813">
            <w:r>
              <w:t>&lt; .001</w:t>
            </w:r>
          </w:p>
        </w:tc>
        <w:tc>
          <w:tcPr>
            <w:tcW w:w="1285" w:type="dxa"/>
          </w:tcPr>
          <w:p w14:paraId="7A615247" w14:textId="4000FBFA" w:rsidR="000D4813" w:rsidRDefault="000D4813" w:rsidP="000D4813">
            <w:r>
              <w:t>0.79 0.85</w:t>
            </w:r>
          </w:p>
        </w:tc>
        <w:tc>
          <w:tcPr>
            <w:tcW w:w="1285" w:type="dxa"/>
          </w:tcPr>
          <w:p w14:paraId="029E6010" w14:textId="2DCA3089" w:rsidR="000D4813" w:rsidRDefault="000D4813" w:rsidP="000D4813">
            <w:r>
              <w:t>21.65</w:t>
            </w:r>
          </w:p>
        </w:tc>
        <w:tc>
          <w:tcPr>
            <w:tcW w:w="1285" w:type="dxa"/>
          </w:tcPr>
          <w:p w14:paraId="10D7F971" w14:textId="744D1A2B" w:rsidR="000D4813" w:rsidRDefault="000D4813" w:rsidP="000D4813">
            <w:r>
              <w:t>14</w:t>
            </w:r>
          </w:p>
        </w:tc>
        <w:tc>
          <w:tcPr>
            <w:tcW w:w="1285" w:type="dxa"/>
          </w:tcPr>
          <w:p w14:paraId="48891D4C" w14:textId="60F97093" w:rsidR="000D4813" w:rsidRDefault="000D4813" w:rsidP="000D4813">
            <w:r>
              <w:t>0.06</w:t>
            </w:r>
          </w:p>
        </w:tc>
      </w:tr>
      <w:tr w:rsidR="000D4813" w14:paraId="409E5352" w14:textId="77777777" w:rsidTr="000D4813">
        <w:tc>
          <w:tcPr>
            <w:tcW w:w="1307" w:type="dxa"/>
          </w:tcPr>
          <w:p w14:paraId="30227104" w14:textId="20248A95" w:rsidR="000D4813" w:rsidRDefault="000D4813" w:rsidP="000D4813">
            <w:r>
              <w:t xml:space="preserve">Congruent </w:t>
            </w:r>
            <w:proofErr w:type="spellStart"/>
            <w:r>
              <w:t>v.s</w:t>
            </w:r>
            <w:proofErr w:type="spellEnd"/>
            <w:r>
              <w:t>. Incongruent AP</w:t>
            </w:r>
          </w:p>
        </w:tc>
        <w:tc>
          <w:tcPr>
            <w:tcW w:w="1284" w:type="dxa"/>
          </w:tcPr>
          <w:p w14:paraId="3FA1D58B" w14:textId="5C6096DC" w:rsidR="000D4813" w:rsidRDefault="000D4813" w:rsidP="000D4813">
            <w:r>
              <w:t>0</w:t>
            </w:r>
          </w:p>
        </w:tc>
        <w:tc>
          <w:tcPr>
            <w:tcW w:w="1285" w:type="dxa"/>
          </w:tcPr>
          <w:p w14:paraId="3E89FD47" w14:textId="6D79F87D" w:rsidR="000D4813" w:rsidRDefault="000D4813" w:rsidP="000D4813">
            <w:r>
              <w:t>0.12</w:t>
            </w:r>
          </w:p>
        </w:tc>
        <w:tc>
          <w:tcPr>
            <w:tcW w:w="1285" w:type="dxa"/>
          </w:tcPr>
          <w:p w14:paraId="4EC66715" w14:textId="27995272" w:rsidR="000D4813" w:rsidRDefault="000D4813" w:rsidP="000D4813">
            <w:r>
              <w:t>-0.0037 0.03</w:t>
            </w:r>
          </w:p>
        </w:tc>
        <w:tc>
          <w:tcPr>
            <w:tcW w:w="1285" w:type="dxa"/>
          </w:tcPr>
          <w:p w14:paraId="2C6D65C0" w14:textId="6E9C44E6" w:rsidR="000D4813" w:rsidRDefault="000D4813" w:rsidP="000D4813">
            <w:r>
              <w:t>1.66</w:t>
            </w:r>
          </w:p>
        </w:tc>
        <w:tc>
          <w:tcPr>
            <w:tcW w:w="1285" w:type="dxa"/>
          </w:tcPr>
          <w:p w14:paraId="7BE53769" w14:textId="79118D91" w:rsidR="000D4813" w:rsidRDefault="000D4813" w:rsidP="000D4813">
            <w:r>
              <w:t>14</w:t>
            </w:r>
          </w:p>
        </w:tc>
        <w:tc>
          <w:tcPr>
            <w:tcW w:w="1285" w:type="dxa"/>
          </w:tcPr>
          <w:p w14:paraId="238BADFC" w14:textId="7CDD988D" w:rsidR="000D4813" w:rsidRDefault="000D4813" w:rsidP="000D4813">
            <w:r>
              <w:t>0.03</w:t>
            </w:r>
          </w:p>
        </w:tc>
      </w:tr>
      <w:tr w:rsidR="000D4813" w14:paraId="61505083" w14:textId="77777777" w:rsidTr="000D4813">
        <w:tc>
          <w:tcPr>
            <w:tcW w:w="1307" w:type="dxa"/>
          </w:tcPr>
          <w:p w14:paraId="4D427FEC" w14:textId="5903D2D6" w:rsidR="000D4813" w:rsidRDefault="000D4813" w:rsidP="000D4813">
            <w:r>
              <w:t>Congruent critical objects &gt; 0.5</w:t>
            </w:r>
          </w:p>
        </w:tc>
        <w:tc>
          <w:tcPr>
            <w:tcW w:w="1284" w:type="dxa"/>
          </w:tcPr>
          <w:p w14:paraId="14EF422A" w14:textId="07170DDE" w:rsidR="000D4813" w:rsidRDefault="006C2B9B" w:rsidP="000D4813">
            <w:r>
              <w:t>1</w:t>
            </w:r>
          </w:p>
        </w:tc>
        <w:tc>
          <w:tcPr>
            <w:tcW w:w="1285" w:type="dxa"/>
          </w:tcPr>
          <w:p w14:paraId="39CA02C6" w14:textId="01419294" w:rsidR="000D4813" w:rsidRDefault="006C2B9B" w:rsidP="000D4813">
            <w:r>
              <w:t>&lt; .001</w:t>
            </w:r>
          </w:p>
        </w:tc>
        <w:tc>
          <w:tcPr>
            <w:tcW w:w="1285" w:type="dxa"/>
          </w:tcPr>
          <w:p w14:paraId="15D944A4" w14:textId="741DA633" w:rsidR="000D4813" w:rsidRDefault="006C2B9B" w:rsidP="000D4813">
            <w:r>
              <w:t>0.58 0.65</w:t>
            </w:r>
          </w:p>
        </w:tc>
        <w:tc>
          <w:tcPr>
            <w:tcW w:w="1285" w:type="dxa"/>
          </w:tcPr>
          <w:p w14:paraId="4B2B11D5" w14:textId="29599BC8" w:rsidR="000D4813" w:rsidRDefault="006C2B9B" w:rsidP="000D4813">
            <w:r>
              <w:t>7.46</w:t>
            </w:r>
          </w:p>
        </w:tc>
        <w:tc>
          <w:tcPr>
            <w:tcW w:w="1285" w:type="dxa"/>
          </w:tcPr>
          <w:p w14:paraId="4E57F271" w14:textId="18086EB2" w:rsidR="000D4813" w:rsidRDefault="006C2B9B" w:rsidP="000D4813">
            <w:r>
              <w:t>14</w:t>
            </w:r>
          </w:p>
        </w:tc>
        <w:tc>
          <w:tcPr>
            <w:tcW w:w="1285" w:type="dxa"/>
          </w:tcPr>
          <w:p w14:paraId="1EFCBFA1" w14:textId="409508CB" w:rsidR="000D4813" w:rsidRDefault="006C2B9B" w:rsidP="000D4813">
            <w:r>
              <w:t>0.06</w:t>
            </w:r>
          </w:p>
        </w:tc>
      </w:tr>
      <w:tr w:rsidR="000D4813" w14:paraId="1CDC3F73" w14:textId="77777777" w:rsidTr="000D4813">
        <w:tc>
          <w:tcPr>
            <w:tcW w:w="1307" w:type="dxa"/>
          </w:tcPr>
          <w:p w14:paraId="033E81C9" w14:textId="65A3713B" w:rsidR="000D4813" w:rsidRDefault="000D4813" w:rsidP="000D4813">
            <w:r>
              <w:t xml:space="preserve">Incongruent critical objects &gt; 0.5 </w:t>
            </w:r>
          </w:p>
        </w:tc>
        <w:tc>
          <w:tcPr>
            <w:tcW w:w="1284" w:type="dxa"/>
          </w:tcPr>
          <w:p w14:paraId="612DA74D" w14:textId="307F2F62" w:rsidR="000D4813" w:rsidRDefault="006C2B9B" w:rsidP="000D4813">
            <w:r>
              <w:t>1</w:t>
            </w:r>
          </w:p>
        </w:tc>
        <w:tc>
          <w:tcPr>
            <w:tcW w:w="1285" w:type="dxa"/>
          </w:tcPr>
          <w:p w14:paraId="2F781C86" w14:textId="3B25C4C4" w:rsidR="000D4813" w:rsidRDefault="006C2B9B" w:rsidP="000D4813">
            <w:r>
              <w:t>.007</w:t>
            </w:r>
          </w:p>
        </w:tc>
        <w:tc>
          <w:tcPr>
            <w:tcW w:w="1285" w:type="dxa"/>
          </w:tcPr>
          <w:p w14:paraId="2DEB1B92" w14:textId="37DA0D6B" w:rsidR="000D4813" w:rsidRDefault="006C2B9B" w:rsidP="000D4813">
            <w:r>
              <w:t>0.52 0.59</w:t>
            </w:r>
          </w:p>
        </w:tc>
        <w:tc>
          <w:tcPr>
            <w:tcW w:w="1285" w:type="dxa"/>
          </w:tcPr>
          <w:p w14:paraId="2F8D702E" w14:textId="5D936FAA" w:rsidR="000D4813" w:rsidRDefault="006C2B9B" w:rsidP="000D4813">
            <w:r>
              <w:t>3.19</w:t>
            </w:r>
          </w:p>
        </w:tc>
        <w:tc>
          <w:tcPr>
            <w:tcW w:w="1285" w:type="dxa"/>
          </w:tcPr>
          <w:p w14:paraId="60155AC4" w14:textId="4E5E677D" w:rsidR="000D4813" w:rsidRDefault="006C2B9B" w:rsidP="000D4813">
            <w:r>
              <w:t>14</w:t>
            </w:r>
          </w:p>
        </w:tc>
        <w:tc>
          <w:tcPr>
            <w:tcW w:w="1285" w:type="dxa"/>
          </w:tcPr>
          <w:p w14:paraId="2E480B0A" w14:textId="040C7DBD" w:rsidR="000D4813" w:rsidRDefault="006C2B9B" w:rsidP="000D4813">
            <w:r>
              <w:t>0.06</w:t>
            </w:r>
          </w:p>
        </w:tc>
      </w:tr>
      <w:tr w:rsidR="000D4813" w14:paraId="665D2A03" w14:textId="77777777" w:rsidTr="000D4813">
        <w:tc>
          <w:tcPr>
            <w:tcW w:w="1307" w:type="dxa"/>
          </w:tcPr>
          <w:p w14:paraId="79F2264C" w14:textId="26D68A54" w:rsidR="000D4813" w:rsidRDefault="000D4813" w:rsidP="000D4813">
            <w:r>
              <w:t xml:space="preserve">Congruent </w:t>
            </w:r>
            <w:proofErr w:type="spellStart"/>
            <w:r>
              <w:t>v.s</w:t>
            </w:r>
            <w:proofErr w:type="spellEnd"/>
            <w:r>
              <w:t>. incongruent critical objects</w:t>
            </w:r>
          </w:p>
        </w:tc>
        <w:tc>
          <w:tcPr>
            <w:tcW w:w="1284" w:type="dxa"/>
          </w:tcPr>
          <w:p w14:paraId="487AD6D3" w14:textId="6E407906" w:rsidR="000D4813" w:rsidRDefault="006C2B9B" w:rsidP="000D4813">
            <w:r>
              <w:t>1</w:t>
            </w:r>
          </w:p>
        </w:tc>
        <w:tc>
          <w:tcPr>
            <w:tcW w:w="1285" w:type="dxa"/>
          </w:tcPr>
          <w:p w14:paraId="2B903166" w14:textId="15D2DDCD" w:rsidR="000D4813" w:rsidRDefault="006C2B9B" w:rsidP="000D4813">
            <w:r>
              <w:t>.005</w:t>
            </w:r>
          </w:p>
        </w:tc>
        <w:tc>
          <w:tcPr>
            <w:tcW w:w="1285" w:type="dxa"/>
          </w:tcPr>
          <w:p w14:paraId="55C3DA3D" w14:textId="68C4DAF6" w:rsidR="000D4813" w:rsidRDefault="006C2B9B" w:rsidP="000D4813">
            <w:r>
              <w:t>0.02 0.11</w:t>
            </w:r>
          </w:p>
        </w:tc>
        <w:tc>
          <w:tcPr>
            <w:tcW w:w="1285" w:type="dxa"/>
          </w:tcPr>
          <w:p w14:paraId="55983B3D" w14:textId="702D3D06" w:rsidR="000D4813" w:rsidRDefault="006C2B9B" w:rsidP="000D4813">
            <w:r>
              <w:t>3.36</w:t>
            </w:r>
          </w:p>
        </w:tc>
        <w:tc>
          <w:tcPr>
            <w:tcW w:w="1285" w:type="dxa"/>
          </w:tcPr>
          <w:p w14:paraId="4C256E46" w14:textId="7BC8B51F" w:rsidR="000D4813" w:rsidRDefault="006C2B9B" w:rsidP="000D4813">
            <w:r>
              <w:t>14</w:t>
            </w:r>
          </w:p>
        </w:tc>
        <w:tc>
          <w:tcPr>
            <w:tcW w:w="1285" w:type="dxa"/>
          </w:tcPr>
          <w:p w14:paraId="53044879" w14:textId="523C70D0" w:rsidR="000D4813" w:rsidRDefault="006C2B9B" w:rsidP="000D4813">
            <w:r>
              <w:t>0.07</w:t>
            </w:r>
          </w:p>
        </w:tc>
      </w:tr>
      <w:tr w:rsidR="009B70D9" w14:paraId="371329FA" w14:textId="77777777" w:rsidTr="000D4813">
        <w:tc>
          <w:tcPr>
            <w:tcW w:w="1307" w:type="dxa"/>
          </w:tcPr>
          <w:p w14:paraId="74A7754E" w14:textId="1E38015A" w:rsidR="009B70D9" w:rsidRDefault="009B70D9" w:rsidP="000D4813">
            <w:r>
              <w:t xml:space="preserve">Hit </w:t>
            </w:r>
            <w:proofErr w:type="spellStart"/>
            <w:r>
              <w:t>v.s</w:t>
            </w:r>
            <w:proofErr w:type="spellEnd"/>
            <w:r>
              <w:t xml:space="preserve">. </w:t>
            </w:r>
            <w:proofErr w:type="spellStart"/>
            <w:r>
              <w:t>cr</w:t>
            </w:r>
            <w:proofErr w:type="spellEnd"/>
            <w:r>
              <w:t xml:space="preserve"> in congruent condition, original vs. different</w:t>
            </w:r>
          </w:p>
        </w:tc>
        <w:tc>
          <w:tcPr>
            <w:tcW w:w="1284" w:type="dxa"/>
          </w:tcPr>
          <w:p w14:paraId="574C30CA" w14:textId="65988EE4" w:rsidR="009B70D9" w:rsidRDefault="009B70D9" w:rsidP="000D4813">
            <w:r>
              <w:t>1</w:t>
            </w:r>
          </w:p>
        </w:tc>
        <w:tc>
          <w:tcPr>
            <w:tcW w:w="1285" w:type="dxa"/>
          </w:tcPr>
          <w:p w14:paraId="20F88E2D" w14:textId="145AF997" w:rsidR="009B70D9" w:rsidRDefault="009B70D9" w:rsidP="000D4813">
            <w:r>
              <w:t>&lt;.001</w:t>
            </w:r>
          </w:p>
        </w:tc>
        <w:tc>
          <w:tcPr>
            <w:tcW w:w="1285" w:type="dxa"/>
          </w:tcPr>
          <w:p w14:paraId="7A731130" w14:textId="6ADEFF2D" w:rsidR="009B70D9" w:rsidRDefault="009B70D9" w:rsidP="000D4813">
            <w:r>
              <w:t>0.22 0.42</w:t>
            </w:r>
          </w:p>
        </w:tc>
        <w:tc>
          <w:tcPr>
            <w:tcW w:w="1285" w:type="dxa"/>
          </w:tcPr>
          <w:p w14:paraId="2B674B29" w14:textId="69E5E606" w:rsidR="009B70D9" w:rsidRDefault="009B70D9" w:rsidP="000D4813">
            <w:r>
              <w:t>6.86</w:t>
            </w:r>
          </w:p>
        </w:tc>
        <w:tc>
          <w:tcPr>
            <w:tcW w:w="1285" w:type="dxa"/>
          </w:tcPr>
          <w:p w14:paraId="34BB2CF3" w14:textId="78511425" w:rsidR="009B70D9" w:rsidRDefault="009B70D9" w:rsidP="000D4813">
            <w:r>
              <w:t>14</w:t>
            </w:r>
          </w:p>
        </w:tc>
        <w:tc>
          <w:tcPr>
            <w:tcW w:w="1285" w:type="dxa"/>
          </w:tcPr>
          <w:p w14:paraId="0BB843F1" w14:textId="0DF6716D" w:rsidR="009B70D9" w:rsidRDefault="009B70D9" w:rsidP="000D4813">
            <w:r>
              <w:t>0.18</w:t>
            </w:r>
          </w:p>
        </w:tc>
      </w:tr>
      <w:tr w:rsidR="009B70D9" w14:paraId="33E853D9" w14:textId="77777777" w:rsidTr="000D4813">
        <w:tc>
          <w:tcPr>
            <w:tcW w:w="1307" w:type="dxa"/>
          </w:tcPr>
          <w:p w14:paraId="496ED6C2" w14:textId="4322CB22" w:rsidR="009B70D9" w:rsidRDefault="009B70D9" w:rsidP="000D4813">
            <w:r>
              <w:t xml:space="preserve">Hit </w:t>
            </w:r>
            <w:proofErr w:type="spellStart"/>
            <w:r>
              <w:t>v.s</w:t>
            </w:r>
            <w:proofErr w:type="spellEnd"/>
            <w:r>
              <w:t xml:space="preserve">. </w:t>
            </w:r>
            <w:proofErr w:type="spellStart"/>
            <w:r>
              <w:t>cr</w:t>
            </w:r>
            <w:proofErr w:type="spellEnd"/>
            <w:r>
              <w:t xml:space="preserve"> in incongruent condition, for original and different</w:t>
            </w:r>
          </w:p>
        </w:tc>
        <w:tc>
          <w:tcPr>
            <w:tcW w:w="1284" w:type="dxa"/>
          </w:tcPr>
          <w:p w14:paraId="3C31A752" w14:textId="28D7B517" w:rsidR="009B70D9" w:rsidRDefault="009B70D9" w:rsidP="000D4813">
            <w:r>
              <w:t>1</w:t>
            </w:r>
          </w:p>
        </w:tc>
        <w:tc>
          <w:tcPr>
            <w:tcW w:w="1285" w:type="dxa"/>
          </w:tcPr>
          <w:p w14:paraId="57ECBC45" w14:textId="62868AC1" w:rsidR="009B70D9" w:rsidRDefault="009B70D9" w:rsidP="000D4813">
            <w:r>
              <w:t>&lt;.001</w:t>
            </w:r>
          </w:p>
        </w:tc>
        <w:tc>
          <w:tcPr>
            <w:tcW w:w="1285" w:type="dxa"/>
          </w:tcPr>
          <w:p w14:paraId="2FFF87D9" w14:textId="44F16EE8" w:rsidR="009B70D9" w:rsidRDefault="009B70D9" w:rsidP="000D4813">
            <w:r>
              <w:t>0.27 0.52</w:t>
            </w:r>
          </w:p>
        </w:tc>
        <w:tc>
          <w:tcPr>
            <w:tcW w:w="1285" w:type="dxa"/>
          </w:tcPr>
          <w:p w14:paraId="790B4F11" w14:textId="26AAF4DF" w:rsidR="009B70D9" w:rsidRDefault="009B70D9" w:rsidP="000D4813">
            <w:r>
              <w:t>6.96</w:t>
            </w:r>
          </w:p>
        </w:tc>
        <w:tc>
          <w:tcPr>
            <w:tcW w:w="1285" w:type="dxa"/>
          </w:tcPr>
          <w:p w14:paraId="41E54B11" w14:textId="72671EEF" w:rsidR="009B70D9" w:rsidRDefault="009B70D9" w:rsidP="000D4813">
            <w:r>
              <w:t>14</w:t>
            </w:r>
          </w:p>
        </w:tc>
        <w:tc>
          <w:tcPr>
            <w:tcW w:w="1285" w:type="dxa"/>
          </w:tcPr>
          <w:p w14:paraId="147DA9D0" w14:textId="733252C2" w:rsidR="009B70D9" w:rsidRDefault="009B70D9" w:rsidP="000D4813">
            <w:r>
              <w:t>0.23</w:t>
            </w:r>
          </w:p>
        </w:tc>
      </w:tr>
    </w:tbl>
    <w:p w14:paraId="6AEAA9D3" w14:textId="3B60048D" w:rsidR="000D4813" w:rsidRDefault="000D4813" w:rsidP="000D4813"/>
    <w:p w14:paraId="6D9B6099" w14:textId="773D9271" w:rsidR="009B70D9" w:rsidRDefault="009B70D9" w:rsidP="000D4813">
      <w:r>
        <w:t xml:space="preserve">Hit </w:t>
      </w:r>
      <w:proofErr w:type="spellStart"/>
      <w:r>
        <w:t>v.s</w:t>
      </w:r>
      <w:proofErr w:type="spellEnd"/>
      <w:r>
        <w:t xml:space="preserve">. correct rejection on original </w:t>
      </w:r>
      <w:proofErr w:type="spellStart"/>
      <w:r>
        <w:t>v.s</w:t>
      </w:r>
      <w:proofErr w:type="spellEnd"/>
      <w:r>
        <w:t>. different</w:t>
      </w:r>
    </w:p>
    <w:p w14:paraId="6DD272E3" w14:textId="77777777" w:rsidR="00846E31" w:rsidRDefault="00846E31" w:rsidP="00846E31">
      <w:proofErr w:type="spellStart"/>
      <w:r>
        <w:t>ctest_interaction</w:t>
      </w:r>
      <w:proofErr w:type="spellEnd"/>
      <w:r>
        <w:t xml:space="preserve"> = </w:t>
      </w:r>
    </w:p>
    <w:p w14:paraId="3D8E5AA9" w14:textId="77777777" w:rsidR="00846E31" w:rsidRDefault="00846E31" w:rsidP="00846E31"/>
    <w:p w14:paraId="1938EA53" w14:textId="77777777" w:rsidR="00846E31" w:rsidRDefault="00846E31" w:rsidP="00846E31"/>
    <w:p w14:paraId="37823F54" w14:textId="77777777" w:rsidR="00846E31" w:rsidRDefault="00846E31" w:rsidP="00846E31">
      <w:r>
        <w:t xml:space="preserve">    Theoretical Likelihood Ratio Test</w:t>
      </w:r>
    </w:p>
    <w:p w14:paraId="1AC456CE" w14:textId="77777777" w:rsidR="00846E31" w:rsidRDefault="00846E31" w:rsidP="00846E31"/>
    <w:p w14:paraId="7942D5C7" w14:textId="77777777" w:rsidR="00846E31" w:rsidRDefault="00846E31" w:rsidP="00846E31">
      <w:r>
        <w:t xml:space="preserve">    Model    DF    AIC        BIC        </w:t>
      </w:r>
      <w:proofErr w:type="spellStart"/>
      <w:r>
        <w:t>LogLik</w:t>
      </w:r>
      <w:proofErr w:type="spellEnd"/>
      <w:r>
        <w:t xml:space="preserve">    </w:t>
      </w:r>
      <w:proofErr w:type="spellStart"/>
      <w:r>
        <w:t>LRStat</w:t>
      </w:r>
      <w:proofErr w:type="spellEnd"/>
      <w:r>
        <w:t xml:space="preserve">    </w:t>
      </w:r>
      <w:proofErr w:type="spellStart"/>
      <w:r>
        <w:t>deltaDF</w:t>
      </w:r>
      <w:proofErr w:type="spellEnd"/>
      <w:r>
        <w:t xml:space="preserve">    </w:t>
      </w:r>
      <w:proofErr w:type="spellStart"/>
      <w:r>
        <w:t>pValue</w:t>
      </w:r>
      <w:proofErr w:type="spellEnd"/>
      <w:r>
        <w:t xml:space="preserve"> </w:t>
      </w:r>
    </w:p>
    <w:p w14:paraId="1410354C" w14:textId="77777777" w:rsidR="00846E31" w:rsidRDefault="00846E31" w:rsidP="00846E31">
      <w:r>
        <w:t xml:space="preserve">    lm3      5     -89.109     -76.61    49.555                                </w:t>
      </w:r>
    </w:p>
    <w:p w14:paraId="4CD95DC7" w14:textId="77777777" w:rsidR="00846E31" w:rsidRDefault="00846E31" w:rsidP="00846E31">
      <w:r>
        <w:t xml:space="preserve">    lm2      6     -87.814    -72.816    49.907    0.7051    1          0.40107</w:t>
      </w:r>
    </w:p>
    <w:p w14:paraId="49EF8BD6" w14:textId="77777777" w:rsidR="00846E31" w:rsidRDefault="00846E31" w:rsidP="00846E31"/>
    <w:p w14:paraId="05D463D7" w14:textId="77777777" w:rsidR="00846E31" w:rsidRDefault="00846E31" w:rsidP="00846E31"/>
    <w:p w14:paraId="4006F371" w14:textId="77777777" w:rsidR="00846E31" w:rsidRDefault="00846E31" w:rsidP="00846E31">
      <w:proofErr w:type="spellStart"/>
      <w:r>
        <w:t>ctest_congruent</w:t>
      </w:r>
      <w:proofErr w:type="spellEnd"/>
      <w:r>
        <w:t xml:space="preserve"> = </w:t>
      </w:r>
    </w:p>
    <w:p w14:paraId="65B602B3" w14:textId="77777777" w:rsidR="00846E31" w:rsidRDefault="00846E31" w:rsidP="00846E31"/>
    <w:p w14:paraId="12928644" w14:textId="77777777" w:rsidR="00846E31" w:rsidRDefault="00846E31" w:rsidP="00846E31"/>
    <w:p w14:paraId="1A358E23" w14:textId="77777777" w:rsidR="00846E31" w:rsidRDefault="00846E31" w:rsidP="00846E31">
      <w:r>
        <w:t xml:space="preserve">    Theoretical Likelihood Ratio Test</w:t>
      </w:r>
    </w:p>
    <w:p w14:paraId="139A875F" w14:textId="77777777" w:rsidR="00846E31" w:rsidRDefault="00846E31" w:rsidP="00846E31"/>
    <w:p w14:paraId="2A47F2E6" w14:textId="77777777" w:rsidR="00846E31" w:rsidRDefault="00846E31" w:rsidP="00846E31">
      <w:r>
        <w:t xml:space="preserve">    Model    DF    AIC        BIC        </w:t>
      </w:r>
      <w:proofErr w:type="spellStart"/>
      <w:r>
        <w:t>LogLik</w:t>
      </w:r>
      <w:proofErr w:type="spellEnd"/>
      <w:r>
        <w:t xml:space="preserve">    </w:t>
      </w:r>
      <w:proofErr w:type="spellStart"/>
      <w:r>
        <w:t>LRStat</w:t>
      </w:r>
      <w:proofErr w:type="spellEnd"/>
      <w:r>
        <w:t xml:space="preserve">    </w:t>
      </w:r>
      <w:proofErr w:type="spellStart"/>
      <w:r>
        <w:t>deltaDF</w:t>
      </w:r>
      <w:proofErr w:type="spellEnd"/>
      <w:r>
        <w:t xml:space="preserve">    </w:t>
      </w:r>
      <w:proofErr w:type="spellStart"/>
      <w:r>
        <w:t>pValue</w:t>
      </w:r>
      <w:proofErr w:type="spellEnd"/>
    </w:p>
    <w:p w14:paraId="253E1B8D" w14:textId="77777777" w:rsidR="00846E31" w:rsidRDefault="00846E31" w:rsidP="00846E31">
      <w:r>
        <w:t xml:space="preserve">    lm4      5     -88.114    -75.615    49.057                               </w:t>
      </w:r>
    </w:p>
    <w:p w14:paraId="5AB3BA53" w14:textId="77777777" w:rsidR="00846E31" w:rsidRDefault="00846E31" w:rsidP="00846E31">
      <w:r>
        <w:t xml:space="preserve">    lm2      6     -87.814    -72.816    49.907    1.7007    1          0.1922</w:t>
      </w:r>
    </w:p>
    <w:p w14:paraId="3BFFF4A5" w14:textId="77777777" w:rsidR="00846E31" w:rsidRDefault="00846E31" w:rsidP="00846E31"/>
    <w:p w14:paraId="65592665" w14:textId="77777777" w:rsidR="00846E31" w:rsidRDefault="00846E31" w:rsidP="00846E31"/>
    <w:p w14:paraId="2822E355" w14:textId="77777777" w:rsidR="00846E31" w:rsidRDefault="00846E31" w:rsidP="00846E31">
      <w:proofErr w:type="spellStart"/>
      <w:r>
        <w:t>ctest_eccentricity</w:t>
      </w:r>
      <w:proofErr w:type="spellEnd"/>
      <w:r>
        <w:t xml:space="preserve"> = </w:t>
      </w:r>
    </w:p>
    <w:p w14:paraId="5D780A45" w14:textId="77777777" w:rsidR="00846E31" w:rsidRDefault="00846E31" w:rsidP="00846E31"/>
    <w:p w14:paraId="612EE376" w14:textId="77777777" w:rsidR="00846E31" w:rsidRDefault="00846E31" w:rsidP="00846E31"/>
    <w:p w14:paraId="5ED9235F" w14:textId="77777777" w:rsidR="00846E31" w:rsidRDefault="00846E31" w:rsidP="00846E31">
      <w:r>
        <w:t xml:space="preserve">    Theoretical Likelihood Ratio Test</w:t>
      </w:r>
    </w:p>
    <w:p w14:paraId="4B2ED6DE" w14:textId="77777777" w:rsidR="00846E31" w:rsidRDefault="00846E31" w:rsidP="00846E31"/>
    <w:p w14:paraId="5EF5D6F1" w14:textId="77777777" w:rsidR="00846E31" w:rsidRDefault="00846E31" w:rsidP="00846E31">
      <w:r>
        <w:t xml:space="preserve">    Model    DF    AIC        BIC        </w:t>
      </w:r>
      <w:proofErr w:type="spellStart"/>
      <w:r>
        <w:t>LogLik</w:t>
      </w:r>
      <w:proofErr w:type="spellEnd"/>
      <w:r>
        <w:t xml:space="preserve">    </w:t>
      </w:r>
      <w:proofErr w:type="spellStart"/>
      <w:r>
        <w:t>LRStat</w:t>
      </w:r>
      <w:proofErr w:type="spellEnd"/>
      <w:r>
        <w:t xml:space="preserve">    </w:t>
      </w:r>
      <w:proofErr w:type="spellStart"/>
      <w:r>
        <w:t>deltaDF</w:t>
      </w:r>
      <w:proofErr w:type="spellEnd"/>
      <w:r>
        <w:t xml:space="preserve">    </w:t>
      </w:r>
      <w:proofErr w:type="spellStart"/>
      <w:r>
        <w:t>pValue</w:t>
      </w:r>
      <w:proofErr w:type="spellEnd"/>
      <w:r>
        <w:t xml:space="preserve">    </w:t>
      </w:r>
    </w:p>
    <w:p w14:paraId="1843C2A8" w14:textId="77777777" w:rsidR="00846E31" w:rsidRDefault="00846E31" w:rsidP="00846E31">
      <w:r>
        <w:t xml:space="preserve">    lm5      5     -74.637    -62.138    42.318                                   </w:t>
      </w:r>
    </w:p>
    <w:p w14:paraId="1027FD4D" w14:textId="01514965" w:rsidR="00846E31" w:rsidRDefault="00846E31" w:rsidP="00846E31">
      <w:pPr>
        <w:ind w:firstLine="200"/>
      </w:pPr>
      <w:r>
        <w:t>lm2      6     -87.814    -72.816    49.907    15.178    1          9.7857e-05</w:t>
      </w:r>
    </w:p>
    <w:p w14:paraId="2E655A98" w14:textId="267968CE" w:rsidR="00846E31" w:rsidRDefault="00846E31" w:rsidP="00846E31">
      <w:pPr>
        <w:ind w:firstLine="200"/>
      </w:pPr>
    </w:p>
    <w:p w14:paraId="01BE5573" w14:textId="77777777" w:rsidR="00846E31" w:rsidRDefault="00846E31" w:rsidP="00846E31">
      <w:pPr>
        <w:ind w:firstLine="200"/>
      </w:pPr>
      <w:proofErr w:type="spellStart"/>
      <w:r>
        <w:t>itest_interaction</w:t>
      </w:r>
      <w:proofErr w:type="spellEnd"/>
      <w:r>
        <w:t xml:space="preserve"> = </w:t>
      </w:r>
    </w:p>
    <w:p w14:paraId="7DE0C5C2" w14:textId="77777777" w:rsidR="00846E31" w:rsidRDefault="00846E31" w:rsidP="00846E31">
      <w:pPr>
        <w:ind w:firstLine="200"/>
      </w:pPr>
    </w:p>
    <w:p w14:paraId="330FB165" w14:textId="77777777" w:rsidR="00846E31" w:rsidRDefault="00846E31" w:rsidP="00846E31">
      <w:pPr>
        <w:ind w:firstLine="200"/>
      </w:pPr>
    </w:p>
    <w:p w14:paraId="7C153B4A" w14:textId="77777777" w:rsidR="00846E31" w:rsidRDefault="00846E31" w:rsidP="00846E31">
      <w:pPr>
        <w:ind w:firstLine="200"/>
      </w:pPr>
      <w:r>
        <w:t xml:space="preserve">    Theoretical Likelihood Ratio Test</w:t>
      </w:r>
    </w:p>
    <w:p w14:paraId="559090A6" w14:textId="77777777" w:rsidR="00846E31" w:rsidRDefault="00846E31" w:rsidP="00846E31">
      <w:pPr>
        <w:ind w:firstLine="200"/>
      </w:pPr>
    </w:p>
    <w:p w14:paraId="260A196E" w14:textId="77777777" w:rsidR="00846E31" w:rsidRDefault="00846E31" w:rsidP="00846E31">
      <w:pPr>
        <w:ind w:firstLine="200"/>
      </w:pPr>
      <w:r>
        <w:t xml:space="preserve">    Model    DF    AIC        BIC        </w:t>
      </w:r>
      <w:proofErr w:type="spellStart"/>
      <w:r>
        <w:t>LogLik</w:t>
      </w:r>
      <w:proofErr w:type="spellEnd"/>
      <w:r>
        <w:t xml:space="preserve">    </w:t>
      </w:r>
      <w:proofErr w:type="spellStart"/>
      <w:r>
        <w:t>LRStat</w:t>
      </w:r>
      <w:proofErr w:type="spellEnd"/>
      <w:r>
        <w:t xml:space="preserve">      </w:t>
      </w:r>
      <w:proofErr w:type="spellStart"/>
      <w:r>
        <w:t>deltaDF</w:t>
      </w:r>
      <w:proofErr w:type="spellEnd"/>
      <w:r>
        <w:t xml:space="preserve">    </w:t>
      </w:r>
      <w:proofErr w:type="spellStart"/>
      <w:r>
        <w:t>pValue</w:t>
      </w:r>
      <w:proofErr w:type="spellEnd"/>
      <w:r>
        <w:t xml:space="preserve"> </w:t>
      </w:r>
    </w:p>
    <w:p w14:paraId="6C7E64BA" w14:textId="77777777" w:rsidR="00846E31" w:rsidRDefault="00846E31" w:rsidP="00846E31">
      <w:pPr>
        <w:ind w:firstLine="200"/>
      </w:pPr>
      <w:r>
        <w:t xml:space="preserve">    lm7      5     -69.466    -56.967    39.733                                  </w:t>
      </w:r>
    </w:p>
    <w:p w14:paraId="47EB369F" w14:textId="77777777" w:rsidR="00846E31" w:rsidRDefault="00846E31" w:rsidP="00846E31">
      <w:pPr>
        <w:ind w:firstLine="200"/>
      </w:pPr>
      <w:r>
        <w:t xml:space="preserve">    lm6      6     -67.523    -52.524    39.761    0.056845    1          0.81155</w:t>
      </w:r>
    </w:p>
    <w:p w14:paraId="259B3FC4" w14:textId="77777777" w:rsidR="00846E31" w:rsidRDefault="00846E31" w:rsidP="00846E31">
      <w:pPr>
        <w:ind w:firstLine="200"/>
      </w:pPr>
    </w:p>
    <w:p w14:paraId="4FE9F90D" w14:textId="77777777" w:rsidR="00846E31" w:rsidRDefault="00846E31" w:rsidP="00846E31">
      <w:pPr>
        <w:ind w:firstLine="200"/>
      </w:pPr>
    </w:p>
    <w:p w14:paraId="5E044010" w14:textId="77777777" w:rsidR="00846E31" w:rsidRDefault="00846E31" w:rsidP="00846E31">
      <w:pPr>
        <w:ind w:firstLine="200"/>
      </w:pPr>
      <w:proofErr w:type="spellStart"/>
      <w:r>
        <w:t>itest_congruent</w:t>
      </w:r>
      <w:proofErr w:type="spellEnd"/>
      <w:r>
        <w:t xml:space="preserve"> = </w:t>
      </w:r>
    </w:p>
    <w:p w14:paraId="641A8592" w14:textId="77777777" w:rsidR="00846E31" w:rsidRDefault="00846E31" w:rsidP="00846E31">
      <w:pPr>
        <w:ind w:firstLine="200"/>
      </w:pPr>
    </w:p>
    <w:p w14:paraId="6883111F" w14:textId="77777777" w:rsidR="00846E31" w:rsidRDefault="00846E31" w:rsidP="00846E31">
      <w:pPr>
        <w:ind w:firstLine="200"/>
      </w:pPr>
    </w:p>
    <w:p w14:paraId="0734BF5C" w14:textId="77777777" w:rsidR="00846E31" w:rsidRDefault="00846E31" w:rsidP="00846E31">
      <w:pPr>
        <w:ind w:firstLine="200"/>
      </w:pPr>
      <w:r>
        <w:t xml:space="preserve">    Theoretical Likelihood Ratio Test</w:t>
      </w:r>
    </w:p>
    <w:p w14:paraId="0D9DF1E2" w14:textId="77777777" w:rsidR="00846E31" w:rsidRDefault="00846E31" w:rsidP="00846E31">
      <w:pPr>
        <w:ind w:firstLine="200"/>
      </w:pPr>
    </w:p>
    <w:p w14:paraId="7F552D2F" w14:textId="77777777" w:rsidR="00846E31" w:rsidRDefault="00846E31" w:rsidP="00846E31">
      <w:pPr>
        <w:ind w:firstLine="200"/>
      </w:pPr>
      <w:r>
        <w:t xml:space="preserve">    Model    DF    AIC        BIC        </w:t>
      </w:r>
      <w:proofErr w:type="spellStart"/>
      <w:r>
        <w:t>LogLik</w:t>
      </w:r>
      <w:proofErr w:type="spellEnd"/>
      <w:r>
        <w:t xml:space="preserve">    </w:t>
      </w:r>
      <w:proofErr w:type="spellStart"/>
      <w:r>
        <w:t>LRStat</w:t>
      </w:r>
      <w:proofErr w:type="spellEnd"/>
      <w:r>
        <w:t xml:space="preserve">    </w:t>
      </w:r>
      <w:proofErr w:type="spellStart"/>
      <w:r>
        <w:t>deltaDF</w:t>
      </w:r>
      <w:proofErr w:type="spellEnd"/>
      <w:r>
        <w:t xml:space="preserve">    </w:t>
      </w:r>
      <w:proofErr w:type="spellStart"/>
      <w:r>
        <w:t>pValue</w:t>
      </w:r>
      <w:proofErr w:type="spellEnd"/>
      <w:r>
        <w:t xml:space="preserve">  </w:t>
      </w:r>
    </w:p>
    <w:p w14:paraId="01B36C39" w14:textId="77777777" w:rsidR="00846E31" w:rsidRDefault="00846E31" w:rsidP="00846E31">
      <w:pPr>
        <w:ind w:firstLine="200"/>
      </w:pPr>
      <w:r>
        <w:t xml:space="preserve">    lm8      5     -64.007    -51.508    37.003                                 </w:t>
      </w:r>
    </w:p>
    <w:p w14:paraId="5B4B7BD4" w14:textId="77777777" w:rsidR="00846E31" w:rsidRDefault="00846E31" w:rsidP="00846E31">
      <w:pPr>
        <w:ind w:firstLine="200"/>
      </w:pPr>
      <w:r>
        <w:t xml:space="preserve">    lm6      6     -67.523    -52.524    39.761    5.5157    1          0.018847</w:t>
      </w:r>
    </w:p>
    <w:p w14:paraId="79DA6BE6" w14:textId="77777777" w:rsidR="00846E31" w:rsidRDefault="00846E31" w:rsidP="00846E31">
      <w:pPr>
        <w:ind w:firstLine="200"/>
      </w:pPr>
    </w:p>
    <w:p w14:paraId="4B6A5F60" w14:textId="77777777" w:rsidR="00846E31" w:rsidRDefault="00846E31" w:rsidP="00846E31">
      <w:pPr>
        <w:ind w:firstLine="200"/>
      </w:pPr>
    </w:p>
    <w:p w14:paraId="4AD9B36D" w14:textId="77777777" w:rsidR="00846E31" w:rsidRDefault="00846E31" w:rsidP="00846E31">
      <w:pPr>
        <w:ind w:firstLine="200"/>
      </w:pPr>
      <w:proofErr w:type="spellStart"/>
      <w:r>
        <w:t>itest_eccentricity</w:t>
      </w:r>
      <w:proofErr w:type="spellEnd"/>
      <w:r>
        <w:t xml:space="preserve"> = </w:t>
      </w:r>
    </w:p>
    <w:p w14:paraId="1CC5365D" w14:textId="77777777" w:rsidR="00846E31" w:rsidRDefault="00846E31" w:rsidP="00846E31">
      <w:pPr>
        <w:ind w:firstLine="200"/>
      </w:pPr>
    </w:p>
    <w:p w14:paraId="54C3587D" w14:textId="77777777" w:rsidR="00846E31" w:rsidRDefault="00846E31" w:rsidP="00846E31">
      <w:pPr>
        <w:ind w:firstLine="200"/>
      </w:pPr>
    </w:p>
    <w:p w14:paraId="652690EB" w14:textId="77777777" w:rsidR="00846E31" w:rsidRDefault="00846E31" w:rsidP="00846E31">
      <w:pPr>
        <w:ind w:firstLine="200"/>
      </w:pPr>
      <w:r>
        <w:t xml:space="preserve">    Theoretical Likelihood Ratio Test</w:t>
      </w:r>
    </w:p>
    <w:p w14:paraId="13927B97" w14:textId="77777777" w:rsidR="00846E31" w:rsidRDefault="00846E31" w:rsidP="00846E31">
      <w:pPr>
        <w:ind w:firstLine="200"/>
      </w:pPr>
    </w:p>
    <w:p w14:paraId="759BF8C3" w14:textId="77777777" w:rsidR="00846E31" w:rsidRDefault="00846E31" w:rsidP="00846E31">
      <w:pPr>
        <w:ind w:firstLine="200"/>
      </w:pPr>
      <w:r>
        <w:t xml:space="preserve">    Model    DF    AIC        BIC        </w:t>
      </w:r>
      <w:proofErr w:type="spellStart"/>
      <w:r>
        <w:t>LogLik</w:t>
      </w:r>
      <w:proofErr w:type="spellEnd"/>
      <w:r>
        <w:t xml:space="preserve">    </w:t>
      </w:r>
      <w:proofErr w:type="spellStart"/>
      <w:r>
        <w:t>LRStat</w:t>
      </w:r>
      <w:proofErr w:type="spellEnd"/>
      <w:r>
        <w:t xml:space="preserve">    </w:t>
      </w:r>
      <w:proofErr w:type="spellStart"/>
      <w:r>
        <w:t>deltaDF</w:t>
      </w:r>
      <w:proofErr w:type="spellEnd"/>
      <w:r>
        <w:t xml:space="preserve">    </w:t>
      </w:r>
      <w:proofErr w:type="spellStart"/>
      <w:r>
        <w:t>pValue</w:t>
      </w:r>
      <w:proofErr w:type="spellEnd"/>
      <w:r>
        <w:t xml:space="preserve">   </w:t>
      </w:r>
    </w:p>
    <w:p w14:paraId="7BA357C8" w14:textId="77777777" w:rsidR="00846E31" w:rsidRDefault="00846E31" w:rsidP="00846E31">
      <w:pPr>
        <w:ind w:firstLine="200"/>
      </w:pPr>
      <w:r>
        <w:t xml:space="preserve">    lm9      5     -60.281    -47.782    35.141                                  </w:t>
      </w:r>
    </w:p>
    <w:p w14:paraId="1AB67AC2" w14:textId="446B991B" w:rsidR="00846E31" w:rsidRDefault="00846E31" w:rsidP="00846E31">
      <w:pPr>
        <w:ind w:firstLine="200"/>
      </w:pPr>
      <w:r>
        <w:t xml:space="preserve">    lm6      6     -67.523    -52.524    39.761    9.2414    1          0.0023661</w:t>
      </w:r>
      <w:bookmarkStart w:id="0" w:name="_GoBack"/>
      <w:bookmarkEnd w:id="0"/>
    </w:p>
    <w:p w14:paraId="460484E7" w14:textId="77777777" w:rsidR="009B70D9" w:rsidRDefault="009B70D9" w:rsidP="000D4813"/>
    <w:sectPr w:rsidR="009B7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D69"/>
    <w:rsid w:val="000D4813"/>
    <w:rsid w:val="0027184C"/>
    <w:rsid w:val="006C2B9B"/>
    <w:rsid w:val="007C0781"/>
    <w:rsid w:val="00846E31"/>
    <w:rsid w:val="0096145B"/>
    <w:rsid w:val="00970575"/>
    <w:rsid w:val="009B70D9"/>
    <w:rsid w:val="00F0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3B314"/>
  <w15:chartTrackingRefBased/>
  <w15:docId w15:val="{C05997A7-758F-4FB3-A474-4EC4969F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4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Qianchen</dc:creator>
  <cp:keywords/>
  <dc:description/>
  <cp:lastModifiedBy>Liang Qianchen</cp:lastModifiedBy>
  <cp:revision>5</cp:revision>
  <dcterms:created xsi:type="dcterms:W3CDTF">2019-09-09T04:54:00Z</dcterms:created>
  <dcterms:modified xsi:type="dcterms:W3CDTF">2019-10-10T07:18:00Z</dcterms:modified>
</cp:coreProperties>
</file>