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9A89B5" w14:textId="77777777" w:rsidR="00326DCA" w:rsidRDefault="002C5E3B">
      <w:r>
        <w:rPr>
          <w:rFonts w:hint="eastAsia"/>
        </w:rPr>
        <w:t>一、</w:t>
      </w:r>
    </w:p>
    <w:p w14:paraId="06A1AE43" w14:textId="77777777" w:rsidR="002C5E3B" w:rsidRDefault="002C5E3B">
      <w:r>
        <w:rPr>
          <w:rFonts w:hint="eastAsia"/>
        </w:rPr>
        <w:t>二、</w:t>
      </w:r>
      <w:r w:rsidR="00CA7CF2">
        <w:rPr>
          <w:rFonts w:hint="eastAsia"/>
        </w:rPr>
        <w:t>发的撒发生地方</w:t>
      </w:r>
      <w:bookmarkStart w:id="0" w:name="_GoBack"/>
      <w:bookmarkEnd w:id="0"/>
    </w:p>
    <w:sectPr w:rsidR="002C5E3B" w:rsidSect="00326DC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3B"/>
    <w:rsid w:val="002C5E3B"/>
    <w:rsid w:val="00326DCA"/>
    <w:rsid w:val="00CA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FB3E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Company>弯弯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佳明 陈</dc:creator>
  <cp:keywords/>
  <dc:description/>
  <cp:lastModifiedBy>佳明 陈</cp:lastModifiedBy>
  <cp:revision>2</cp:revision>
  <dcterms:created xsi:type="dcterms:W3CDTF">2015-05-23T01:32:00Z</dcterms:created>
  <dcterms:modified xsi:type="dcterms:W3CDTF">2015-05-23T01:35:00Z</dcterms:modified>
</cp:coreProperties>
</file>