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C9FCB" w14:textId="77777777" w:rsidR="00326DCA" w:rsidRDefault="002C5E3B">
      <w:r>
        <w:rPr>
          <w:rFonts w:hint="eastAsia"/>
        </w:rPr>
        <w:t>一、</w:t>
      </w:r>
    </w:p>
    <w:p w14:paraId="6C3AF5A0" w14:textId="5CDDD9F6" w:rsidR="002C5E3B" w:rsidRDefault="004F3756">
      <w:pPr>
        <w:rPr>
          <w:rFonts w:hint="eastAsia"/>
        </w:rPr>
      </w:pPr>
      <w:r>
        <w:rPr>
          <w:rFonts w:hint="eastAsia"/>
        </w:rPr>
        <w:t>二、</w:t>
      </w:r>
      <w:bookmarkStart w:id="0" w:name="_GoBack"/>
      <w:bookmarkEnd w:id="0"/>
    </w:p>
    <w:p w14:paraId="18C7C90A" w14:textId="7A7CC8C2" w:rsidR="00DB3BF6" w:rsidRDefault="00DB3BF6">
      <w:pPr>
        <w:rPr>
          <w:rFonts w:hint="eastAsia"/>
        </w:rPr>
      </w:pPr>
      <w:r>
        <w:rPr>
          <w:rFonts w:hint="eastAsia"/>
        </w:rPr>
        <w:t>三、</w:t>
      </w:r>
    </w:p>
    <w:p w14:paraId="202EA9AC" w14:textId="7FB9B04F" w:rsidR="00DB3BF6" w:rsidRDefault="00DB3BF6">
      <w:r>
        <w:rPr>
          <w:rFonts w:hint="eastAsia"/>
        </w:rPr>
        <w:t>四、</w:t>
      </w:r>
    </w:p>
    <w:sectPr w:rsidR="00DB3BF6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210213"/>
    <w:rsid w:val="002C5E3B"/>
    <w:rsid w:val="00326DCA"/>
    <w:rsid w:val="004F3756"/>
    <w:rsid w:val="00D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Company>弯弯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佳明 陈</cp:lastModifiedBy>
  <cp:revision>4</cp:revision>
  <dcterms:created xsi:type="dcterms:W3CDTF">2015-05-23T01:32:00Z</dcterms:created>
  <dcterms:modified xsi:type="dcterms:W3CDTF">2015-05-23T01:39:00Z</dcterms:modified>
</cp:coreProperties>
</file>