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pyax12.connection import Connection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 to the serial port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serial_connection = Connection(port='COM3', baudrate=1000000)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dynamixel_id =4 #eye yaw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dynamixel_id_2 =30 #torso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dynamixel_id_3 =13 #neck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dynamixel_id_4 =40 #eye pitch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dynamixel_id_5 = 6 #neck pitch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dynamixel_id_6 =5 #left eyelid pitch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dynamixel_id_7 =7 #right eyelid pitch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to +10° (moves eyes to the right)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serial_connection.goto(dynamixel_id, 13, speed=75, degrees=True)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serial_connection.goto(dynamixel_id_3, 150, speed=80, degrees=True)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serial_connection.goto(dynamixel_id_4, -70, speed=75, degrees=True)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serial_connection.goto(dynamixel_id_5, 10, speed=75, degrees=True)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time.sleep(3) # Wait 1 second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to -45° (-45° CCW)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serial_connection.goto(dynamixel_id, 0, speed=75, degrees=True)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serial_connection.goto(dynamixel_id_3, 75, speed=80, degrees=True)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serial_connection.goto(dynamixel_id_4, -90, speed=75, degrees=True)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serial_connection.goto(dynamixel_id_5, 0, speed=75, degrees=True)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time.sleep(.35) # Wait 1 second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