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120" w:lineRule="auto"/>
        <w:ind w:left="0" w:right="0" w:firstLine="1800" w:firstLineChars="1000"/>
        <w:textAlignment w:val="auto"/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Vs Code常用快捷键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12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Ctrl+/ 注释(VS只能整行注释)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12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Ctrl + f 搜索代码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12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Ctrl + tab 切换代码页面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12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Ctrl+shift+k 删除选中行</w:t>
      </w: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12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Ctrl+enter 另起一行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12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Script:src src链接快捷键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12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Fn+ 上下 左右 代码页面快捷移动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12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Ctrl+shift+K 删除当前行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12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Shift+alt+↓/↑ 快速复制当前行到下/上一行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12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Fn+ 上下 左右 代码页面快捷移动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12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Ctrl + d 快速选择相同内容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120" w:lineRule="auto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18"/>
          <w:szCs w:val="18"/>
          <w:shd w:val="clear" w:fill="FFFFFF"/>
        </w:rPr>
        <w:t>Ctrl + h 替换代码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2YzU5ZjllMTk0MjgwN2M5NjhjOGRmYWEwNzYyYTkifQ=="/>
  </w:docVars>
  <w:rsids>
    <w:rsidRoot w:val="00000000"/>
    <w:rsid w:val="2A97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2022-11-14T02:31:24Z</dcterms:created>
  <dc:creator>MY L</dc:creator>
  <cp:lastModifiedBy>琴弦笛悦</cp:lastModifiedBy>
  <dcterms:modified xsi:type="dcterms:W3CDTF">2022-11-14T02:33:33Z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BD7125D913014EBD8648821F177884FE</vt:lpwstr>
  </property>
</Properties>
</file>