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49" w:rsidRPr="008E482B" w:rsidRDefault="00292B16" w:rsidP="003D3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82B">
        <w:rPr>
          <w:rFonts w:ascii="Times New Roman" w:hAnsi="Times New Roman" w:cs="Times New Roman"/>
          <w:b/>
          <w:sz w:val="28"/>
          <w:szCs w:val="28"/>
        </w:rPr>
        <w:t>BÀI THỰC HÀNH SỐ 1: CÁC CẤU TRÚC ĐIỀU KHIỂN</w:t>
      </w:r>
    </w:p>
    <w:p w:rsidR="00292B16" w:rsidRPr="003D3EDA" w:rsidRDefault="00292B16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>.</w:t>
      </w:r>
    </w:p>
    <w:p w:rsidR="00292B16" w:rsidRPr="009B4683" w:rsidRDefault="00292B16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Nhập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1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nguyên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bàn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phím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rõ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vừa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nhập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bao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nhiêu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chữ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</w:p>
    <w:p w:rsidR="00292B16" w:rsidRPr="003D3EDA" w:rsidRDefault="00292B16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>?</w:t>
      </w:r>
    </w:p>
    <w:p w:rsidR="00292B16" w:rsidRPr="003D3EDA" w:rsidRDefault="00292B16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>?</w:t>
      </w:r>
    </w:p>
    <w:p w:rsidR="00842FF4" w:rsidRPr="003D3EDA" w:rsidRDefault="00842FF4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>?</w:t>
      </w:r>
    </w:p>
    <w:p w:rsidR="00842FF4" w:rsidRPr="009B4683" w:rsidRDefault="00842FF4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Giải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 ax</w:t>
      </w:r>
      <w:proofErr w:type="gramEnd"/>
      <w:r w:rsidRPr="009B4683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2</w:t>
      </w:r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+ </w:t>
      </w:r>
      <w:proofErr w:type="spellStart"/>
      <w:r w:rsidRPr="009B4683">
        <w:rPr>
          <w:rFonts w:ascii="Times New Roman" w:hAnsi="Times New Roman" w:cs="Times New Roman"/>
          <w:sz w:val="28"/>
          <w:szCs w:val="28"/>
          <w:highlight w:val="yellow"/>
        </w:rPr>
        <w:t>bx</w:t>
      </w:r>
      <w:proofErr w:type="spellEnd"/>
      <w:r w:rsidRPr="009B4683">
        <w:rPr>
          <w:rFonts w:ascii="Times New Roman" w:hAnsi="Times New Roman" w:cs="Times New Roman"/>
          <w:sz w:val="28"/>
          <w:szCs w:val="28"/>
          <w:highlight w:val="yellow"/>
        </w:rPr>
        <w:t xml:space="preserve"> +c =0</w:t>
      </w:r>
    </w:p>
    <w:p w:rsidR="00842FF4" w:rsidRPr="003D3EDA" w:rsidRDefault="00842FF4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E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ẩn</w:t>
      </w:r>
      <w:proofErr w:type="spellEnd"/>
    </w:p>
    <w:p w:rsidR="00842FF4" w:rsidRPr="003D3EDA" w:rsidRDefault="00842FF4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bội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>.</w:t>
      </w:r>
    </w:p>
    <w:p w:rsidR="00842FF4" w:rsidRPr="00A05CC2" w:rsidRDefault="00842FF4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05CC2">
        <w:rPr>
          <w:rFonts w:ascii="Times New Roman" w:hAnsi="Times New Roman" w:cs="Times New Roman"/>
          <w:sz w:val="28"/>
          <w:szCs w:val="28"/>
          <w:highlight w:val="yellow"/>
        </w:rPr>
        <w:t>Nhập</w:t>
      </w:r>
      <w:proofErr w:type="spellEnd"/>
      <w:r w:rsidRPr="00A05CC2">
        <w:rPr>
          <w:rFonts w:ascii="Times New Roman" w:hAnsi="Times New Roman" w:cs="Times New Roman"/>
          <w:sz w:val="28"/>
          <w:szCs w:val="28"/>
          <w:highlight w:val="yellow"/>
        </w:rPr>
        <w:t xml:space="preserve"> 1 </w:t>
      </w:r>
      <w:proofErr w:type="spellStart"/>
      <w:r w:rsidRPr="00A05CC2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A05CC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05CC2">
        <w:rPr>
          <w:rFonts w:ascii="Times New Roman" w:hAnsi="Times New Roman" w:cs="Times New Roman"/>
          <w:sz w:val="28"/>
          <w:szCs w:val="28"/>
          <w:highlight w:val="yellow"/>
        </w:rPr>
        <w:t>nguyên</w:t>
      </w:r>
      <w:proofErr w:type="spellEnd"/>
      <w:r w:rsidRPr="00A05CC2">
        <w:rPr>
          <w:rFonts w:ascii="Times New Roman" w:hAnsi="Times New Roman" w:cs="Times New Roman"/>
          <w:sz w:val="28"/>
          <w:szCs w:val="28"/>
          <w:highlight w:val="yellow"/>
        </w:rPr>
        <w:t xml:space="preserve"> n. </w:t>
      </w:r>
      <w:proofErr w:type="spellStart"/>
      <w:r w:rsidRPr="00A05CC2">
        <w:rPr>
          <w:rFonts w:ascii="Times New Roman" w:hAnsi="Times New Roman" w:cs="Times New Roman"/>
          <w:sz w:val="28"/>
          <w:szCs w:val="28"/>
          <w:highlight w:val="yellow"/>
        </w:rPr>
        <w:t>Tính</w:t>
      </w:r>
      <w:proofErr w:type="spellEnd"/>
      <w:r w:rsidRPr="00A05CC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842FF4" w:rsidRPr="003D3EDA" w:rsidRDefault="00842FF4" w:rsidP="003D3ED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5CC2">
        <w:rPr>
          <w:rFonts w:ascii="Times New Roman" w:hAnsi="Times New Roman" w:cs="Times New Roman"/>
          <w:sz w:val="28"/>
          <w:szCs w:val="28"/>
          <w:highlight w:val="yellow"/>
        </w:rPr>
        <w:t>S = 1 + 1/2 + 1/3 +… + 1/n</w:t>
      </w:r>
      <w:bookmarkStart w:id="0" w:name="_GoBack"/>
      <w:bookmarkEnd w:id="0"/>
    </w:p>
    <w:p w:rsidR="00842FF4" w:rsidRPr="003D3EDA" w:rsidRDefault="00842FF4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3EDA">
        <w:rPr>
          <w:rFonts w:ascii="Times New Roman" w:hAnsi="Times New Roman" w:cs="Times New Roman"/>
          <w:sz w:val="28"/>
          <w:szCs w:val="28"/>
        </w:rPr>
        <w:t xml:space="preserve">1 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proofErr w:type="gram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D92" w:rsidRPr="003D3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61D92"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D92" w:rsidRPr="003D3ED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C61D92"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D92" w:rsidRPr="003D3ED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C61D92"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D92" w:rsidRPr="003D3ED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61D92"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D92" w:rsidRPr="003D3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61D92"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D92" w:rsidRPr="003D3E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61D92"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D92" w:rsidRPr="003D3ED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C61D92"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D92" w:rsidRPr="003D3ED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C61D92"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D92" w:rsidRPr="003D3E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61D92"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D92" w:rsidRPr="003D3EDA">
        <w:rPr>
          <w:rFonts w:ascii="Times New Roman" w:hAnsi="Times New Roman" w:cs="Times New Roman"/>
          <w:sz w:val="28"/>
          <w:szCs w:val="28"/>
        </w:rPr>
        <w:t>chuôi</w:t>
      </w:r>
      <w:proofErr w:type="spellEnd"/>
      <w:r w:rsidR="00C61D92"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D92" w:rsidRPr="003D3EDA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C61D92"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D92" w:rsidRPr="003D3EDA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C61D92" w:rsidRPr="007657A6" w:rsidRDefault="00C61D92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Nhập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1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chuỗi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ký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Đếm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chuỗi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biết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rằng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cách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nhau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bởi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dấu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cách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dấu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phảy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dấu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chấm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Đổi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ký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đầu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tiên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mỗi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thành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viết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hoa</w:t>
      </w:r>
      <w:proofErr w:type="spellEnd"/>
      <w:r w:rsidRPr="007657A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C61D92" w:rsidRPr="003D3EDA" w:rsidRDefault="008C0DAD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3EDA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3EDA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3D3EDA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N ( N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="003D3EDA" w:rsidRPr="003D3ED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D3EDA" w:rsidRPr="003D3EDA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="003D3EDA"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EDA" w:rsidRPr="003D3EDA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="003D3EDA"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EDA" w:rsidRPr="003D3EDA">
        <w:rPr>
          <w:rFonts w:ascii="Times New Roman" w:hAnsi="Times New Roman" w:cs="Times New Roman"/>
          <w:sz w:val="28"/>
          <w:szCs w:val="28"/>
        </w:rPr>
        <w:t>điểu</w:t>
      </w:r>
      <w:proofErr w:type="spellEnd"/>
      <w:r w:rsidR="003D3EDA"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EDA" w:rsidRPr="003D3EDA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3D3EDA" w:rsidRPr="003D3EDA">
        <w:rPr>
          <w:rFonts w:ascii="Times New Roman" w:hAnsi="Times New Roman" w:cs="Times New Roman"/>
          <w:sz w:val="28"/>
          <w:szCs w:val="28"/>
        </w:rPr>
        <w:t>:</w:t>
      </w:r>
    </w:p>
    <w:p w:rsidR="003D3EDA" w:rsidRPr="003D3EDA" w:rsidRDefault="003D3EDA" w:rsidP="003D3EDA">
      <w:pPr>
        <w:rPr>
          <w:rFonts w:ascii="Times New Roman" w:hAnsi="Times New Roman" w:cs="Times New Roman"/>
          <w:sz w:val="28"/>
          <w:szCs w:val="28"/>
        </w:rPr>
      </w:pPr>
      <w:r w:rsidRPr="003D3EDA">
        <w:rPr>
          <w:rFonts w:ascii="Times New Roman" w:hAnsi="Times New Roman" w:cs="Times New Roman"/>
          <w:sz w:val="28"/>
          <w:szCs w:val="28"/>
        </w:rPr>
        <w:t xml:space="preserve">                                  A</w:t>
      </w:r>
      <w:r w:rsidRPr="003D3ED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D3EDA">
        <w:rPr>
          <w:rFonts w:ascii="Times New Roman" w:hAnsi="Times New Roman" w:cs="Times New Roman"/>
          <w:sz w:val="28"/>
          <w:szCs w:val="28"/>
        </w:rPr>
        <w:t xml:space="preserve"> + B</w:t>
      </w:r>
      <w:r w:rsidRPr="003D3ED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D3EDA">
        <w:rPr>
          <w:rFonts w:ascii="Times New Roman" w:hAnsi="Times New Roman" w:cs="Times New Roman"/>
          <w:sz w:val="28"/>
          <w:szCs w:val="28"/>
        </w:rPr>
        <w:t xml:space="preserve"> = C</w:t>
      </w:r>
      <w:r w:rsidRPr="003D3EDA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3D3EDA" w:rsidRPr="003D3EDA" w:rsidRDefault="003D3EDA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gtFrame="_blank" w:history="1">
        <w:r w:rsidRPr="003D3EDA">
          <w:rPr>
            <w:rStyle w:val="Hyperlink"/>
            <w:rFonts w:ascii="Times New Roman" w:hAnsi="Times New Roman" w:cs="Times New Roman"/>
            <w:color w:val="4DB2EC"/>
            <w:sz w:val="28"/>
            <w:szCs w:val="28"/>
            <w:u w:val="none"/>
            <w:shd w:val="clear" w:color="auto" w:fill="FFFFFF"/>
          </w:rPr>
          <w:t> </w:t>
        </w:r>
        <w:r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S(n) = 1 + 1.2 + 1.2.3 + … + 1.2.3….N</w:t>
        </w:r>
      </w:hyperlink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DA">
        <w:rPr>
          <w:rFonts w:ascii="Times New Roman" w:hAnsi="Times New Roman" w:cs="Times New Roman"/>
          <w:sz w:val="28"/>
          <w:szCs w:val="28"/>
        </w:rPr>
        <w:t>phím</w:t>
      </w:r>
      <w:proofErr w:type="spellEnd"/>
    </w:p>
    <w:p w:rsidR="003D3EDA" w:rsidRPr="003D3EDA" w:rsidRDefault="009A2BFD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 Cho n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là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số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nguyên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dương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.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Hãy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tìm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giá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trị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nguyên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dương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k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lớn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nhất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sao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cho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S(k)  &lt; n.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Trong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đó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chuỗi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k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được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định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nghĩa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như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sau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: S(k) = 1 + 2 + 3 + … + k</w:t>
        </w:r>
      </w:hyperlink>
    </w:p>
    <w:p w:rsidR="003D3EDA" w:rsidRPr="003D3EDA" w:rsidRDefault="003D3EDA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E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D3EDA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tgtFrame="_blank" w:history="1">
        <w:r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S(x, n) = – x + x</w:t>
        </w:r>
        <w:r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2</w:t>
        </w:r>
        <w:r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/2! – x</w:t>
        </w:r>
        <w:r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3</w:t>
        </w:r>
        <w:r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/3! + … + (-1)</w:t>
        </w:r>
        <w:r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n</w:t>
        </w:r>
        <w:r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* </w:t>
        </w:r>
        <w:proofErr w:type="spellStart"/>
        <w:r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x</w:t>
        </w:r>
        <w:r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n</w:t>
        </w:r>
        <w:proofErr w:type="spellEnd"/>
        <w:r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/n!</w:t>
        </w:r>
      </w:hyperlink>
    </w:p>
    <w:p w:rsidR="003D3EDA" w:rsidRPr="003D3EDA" w:rsidRDefault="009A2BFD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Viết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chương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trình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nhập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ngày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,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tháng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,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năm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.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Tính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xem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ngày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đó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là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ngày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thứ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bao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nhiêu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trong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năm</w:t>
        </w:r>
        <w:proofErr w:type="spellEnd"/>
      </w:hyperlink>
    </w:p>
    <w:p w:rsidR="00842FF4" w:rsidRPr="003D3EDA" w:rsidRDefault="009A2BFD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tgtFrame="_blank" w:history="1"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Viết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chương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trình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nhập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vào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1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ngày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gram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(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ngày</w:t>
        </w:r>
        <w:proofErr w:type="spellEnd"/>
        <w:proofErr w:type="gram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,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tháng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,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năm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).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Tìm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ngày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trước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ngày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vừa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nhập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(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ngày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,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tháng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,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năm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)</w:t>
        </w:r>
      </w:hyperlink>
    </w:p>
    <w:p w:rsidR="003D3EDA" w:rsidRPr="003D3EDA" w:rsidRDefault="009A2BFD" w:rsidP="003D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tgtFrame="_blank" w:history="1"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Viết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chương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trình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nhập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3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cạnh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của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1 tam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giác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,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cho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biết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đó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là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tam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giác</w:t>
        </w:r>
        <w:proofErr w:type="spellEnd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D3EDA" w:rsidRPr="003D3E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gì</w:t>
        </w:r>
        <w:proofErr w:type="spellEnd"/>
      </w:hyperlink>
    </w:p>
    <w:p w:rsidR="00842FF4" w:rsidRPr="003D3EDA" w:rsidRDefault="00842FF4" w:rsidP="003D3ED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92B16" w:rsidRPr="003D3EDA" w:rsidRDefault="00292B16" w:rsidP="003D3EDA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292B16" w:rsidRPr="003D3EDA" w:rsidSect="00875F50">
      <w:pgSz w:w="12240" w:h="15840" w:code="1"/>
      <w:pgMar w:top="851" w:right="562" w:bottom="27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34DF4"/>
    <w:multiLevelType w:val="hybridMultilevel"/>
    <w:tmpl w:val="514E8F30"/>
    <w:lvl w:ilvl="0" w:tplc="5D1EA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16"/>
    <w:rsid w:val="00292B16"/>
    <w:rsid w:val="003D3EDA"/>
    <w:rsid w:val="00597BE6"/>
    <w:rsid w:val="007657A6"/>
    <w:rsid w:val="00797949"/>
    <w:rsid w:val="00842FF4"/>
    <w:rsid w:val="00875F50"/>
    <w:rsid w:val="008C0DAD"/>
    <w:rsid w:val="008E482B"/>
    <w:rsid w:val="009A2BFD"/>
    <w:rsid w:val="009B4683"/>
    <w:rsid w:val="00A05CC2"/>
    <w:rsid w:val="00C6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F9853-ABD1-4C11-870F-B0A36DD9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3E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yencode/cpp-solutions/blob/main/solutions/5s0hO3hJ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yencode/cpp-solutions/blob/main/solutions/t9VQDSA3.c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yencode/cpp-solutions/blob/main/solutions/roqJ8OYq.cp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uyencode/cpp-solutions/blob/main/solutions/x5beSxoE.cpp" TargetMode="External"/><Relationship Id="rId10" Type="http://schemas.openxmlformats.org/officeDocument/2006/relationships/hyperlink" Target="https://github.com/luyencode/cpp-solutions/blob/main/solutions/TY49fVp7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yencode/cpp-solutions/blob/main/solutions/LnlHVZTx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2022-04-05T05:47:00Z</dcterms:created>
  <dcterms:modified xsi:type="dcterms:W3CDTF">2022-04-15T09:25:00Z</dcterms:modified>
</cp:coreProperties>
</file>