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1403" w14:textId="012A6CC3" w:rsidR="009E4F63" w:rsidRPr="009E4F63" w:rsidRDefault="009E4F63" w:rsidP="009E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 Phase</w:t>
      </w:r>
    </w:p>
    <w:p w14:paraId="54B66518" w14:textId="77777777" w:rsidR="009E4F63" w:rsidRPr="009E4F63" w:rsidRDefault="009E4F63" w:rsidP="009E4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kern w:val="0"/>
          <w14:ligatures w14:val="none"/>
        </w:rPr>
        <w:t>The Development phase (or "Implementation") is typically the longest part of the SDLC. It is the stage where developers write code according to the blueprints created during the Design phase.</w:t>
      </w:r>
    </w:p>
    <w:p w14:paraId="745137C9" w14:textId="77777777" w:rsidR="009E4F63" w:rsidRPr="009E4F63" w:rsidRDefault="009E4F63" w:rsidP="009E4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in This Phase: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Developers translate design documents into source code. The project is often broken down into "sprints" or modules. This includes setting up databases, creating APIs, and building the user interface.</w:t>
      </w:r>
    </w:p>
    <w:p w14:paraId="6AD613B3" w14:textId="77777777" w:rsidR="009E4F63" w:rsidRPr="009E4F63" w:rsidRDefault="009E4F63" w:rsidP="009E4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 vs. Back-end Responsibilities:</w:t>
      </w:r>
    </w:p>
    <w:p w14:paraId="31BEB9A2" w14:textId="77777777" w:rsidR="009E4F63" w:rsidRPr="009E4F63" w:rsidRDefault="009E4F63" w:rsidP="009E4F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Front-end: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for everything the user interacts with (client-side). They focus on responsiveness, accessibility, and visual consistency using languages like HTML, CSS, and JavaScript (or frameworks like React).</w:t>
      </w:r>
    </w:p>
    <w:p w14:paraId="7CE43C36" w14:textId="77777777" w:rsidR="009E4F63" w:rsidRPr="009E4F63" w:rsidRDefault="009E4F63" w:rsidP="009E4F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Back-end: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for server-side logic, database management, and API integration. They ensure the data requested by the front-end is processed correctly and securely (using C#, Python, or Node.js).</w:t>
      </w:r>
    </w:p>
    <w:p w14:paraId="5AE6E4F1" w14:textId="77777777" w:rsidR="009E4F63" w:rsidRPr="009E4F63" w:rsidRDefault="009E4F63" w:rsidP="009E4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Common Tools/Technologies:</w:t>
      </w:r>
    </w:p>
    <w:p w14:paraId="66E9DF05" w14:textId="77777777" w:rsidR="009E4F63" w:rsidRPr="009E4F63" w:rsidRDefault="009E4F63" w:rsidP="009E4F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/ GitLab: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For version control and collaborative coding.</w:t>
      </w:r>
    </w:p>
    <w:p w14:paraId="351DAB1E" w14:textId="77777777" w:rsidR="009E4F63" w:rsidRPr="009E4F63" w:rsidRDefault="009E4F63" w:rsidP="009E4F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A popular Integrated Development Environment (IDE) for writing and debugging code.</w:t>
      </w:r>
    </w:p>
    <w:p w14:paraId="4E3A71BE" w14:textId="77777777" w:rsidR="009E4F63" w:rsidRPr="009E4F63" w:rsidRDefault="009E4F63" w:rsidP="009E4F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/ .NET: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Frameworks used to accelerate the development of robust, scalable back-end applications.</w:t>
      </w:r>
    </w:p>
    <w:p w14:paraId="332A69AE" w14:textId="77777777" w:rsidR="009E4F63" w:rsidRPr="009E4F63" w:rsidRDefault="009E4F63" w:rsidP="009E4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Version Control is Essential: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Version control (like Git) allows multiple developers to work on the same codebase simultaneously without overwriting each other’s work. It provides a </w:t>
      </w: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"time machine"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(commit history), allowing the team to revert to a previous working version if a new update breaks the system.</w:t>
      </w:r>
    </w:p>
    <w:p w14:paraId="7D250203" w14:textId="77777777" w:rsidR="009E4F63" w:rsidRPr="009E4F63" w:rsidRDefault="009E4F63" w:rsidP="009E4F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Example (Poor Development Practices):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4F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HealthCare.gov (2013 Launch):</w:t>
      </w:r>
      <w:r w:rsidRPr="009E4F63">
        <w:rPr>
          <w:rFonts w:ascii="Times New Roman" w:eastAsia="Times New Roman" w:hAnsi="Times New Roman" w:cs="Times New Roman"/>
          <w:kern w:val="0"/>
          <w14:ligatures w14:val="none"/>
        </w:rPr>
        <w:t xml:space="preserve"> Upon launch, only 1% of users could successfully enroll. The failure was attributed to "sloppy" development practices, including a lack of code modularity and a massive amount of technical debt. Developers were forced to write code for different parts of the system that hadn't been tested to work together, resulting in a system that crashed under minimal load.</w:t>
      </w:r>
    </w:p>
    <w:p w14:paraId="0FCB2A13" w14:textId="77777777" w:rsidR="009E4F63" w:rsidRPr="009E4F63" w:rsidRDefault="0001275E" w:rsidP="009E4F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275E">
        <w:rPr>
          <w:rFonts w:ascii="Times New Roman" w:eastAsia="Times New Roman" w:hAnsi="Times New Roman" w:cs="Times New Roman"/>
          <w:noProof/>
          <w:kern w:val="0"/>
        </w:rPr>
        <w:pict w14:anchorId="04B817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19CD7C" w14:textId="539B14FC" w:rsidR="009E4F63" w:rsidRPr="009E4F63" w:rsidRDefault="009E4F63" w:rsidP="009E4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F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78ECB275" w14:textId="77777777" w:rsidR="009E4F63" w:rsidRPr="009E4F63" w:rsidRDefault="009E4F63" w:rsidP="009E4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Microsoft Docs: "Understanding the Development Lifecycle."</w:t>
      </w:r>
    </w:p>
    <w:p w14:paraId="2B873D59" w14:textId="77777777" w:rsidR="009E4F63" w:rsidRPr="009E4F63" w:rsidRDefault="009E4F63" w:rsidP="009E4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Atlantic: "The HealthCare.gov Failures."</w:t>
      </w:r>
    </w:p>
    <w:p w14:paraId="7E4956C5" w14:textId="77777777" w:rsidR="009E4F63" w:rsidRPr="009E4F63" w:rsidRDefault="009E4F63" w:rsidP="009E4F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F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GitHub Guides: "About Version Control."</w:t>
      </w:r>
    </w:p>
    <w:p w14:paraId="6FFB9757" w14:textId="77777777" w:rsidR="00BB18E8" w:rsidRDefault="00BB18E8"/>
    <w:sectPr w:rsidR="00BB1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2ADB"/>
    <w:multiLevelType w:val="multilevel"/>
    <w:tmpl w:val="B2D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65FA"/>
    <w:multiLevelType w:val="hybridMultilevel"/>
    <w:tmpl w:val="E9449632"/>
    <w:lvl w:ilvl="0" w:tplc="82742A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2220D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745F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75297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3A3C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664CE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F74ED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62E3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7091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5265"/>
    <w:multiLevelType w:val="multilevel"/>
    <w:tmpl w:val="CB5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E2444"/>
    <w:multiLevelType w:val="multilevel"/>
    <w:tmpl w:val="178E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2448E"/>
    <w:multiLevelType w:val="multilevel"/>
    <w:tmpl w:val="8D3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02404"/>
    <w:multiLevelType w:val="multilevel"/>
    <w:tmpl w:val="C1C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70461"/>
    <w:multiLevelType w:val="hybridMultilevel"/>
    <w:tmpl w:val="69D8F77A"/>
    <w:lvl w:ilvl="0" w:tplc="9D1CD7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18E4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7062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489A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085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92CED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46D6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2C5B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B7EAA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62A1A"/>
    <w:multiLevelType w:val="multilevel"/>
    <w:tmpl w:val="A82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84792">
    <w:abstractNumId w:val="2"/>
  </w:num>
  <w:num w:numId="2" w16cid:durableId="782531472">
    <w:abstractNumId w:val="2"/>
    <w:lvlOverride w:ilvl="1">
      <w:startOverride w:val="1"/>
    </w:lvlOverride>
  </w:num>
  <w:num w:numId="3" w16cid:durableId="923220318">
    <w:abstractNumId w:val="4"/>
  </w:num>
  <w:num w:numId="4" w16cid:durableId="454374612">
    <w:abstractNumId w:val="5"/>
  </w:num>
  <w:num w:numId="5" w16cid:durableId="897863147">
    <w:abstractNumId w:val="6"/>
  </w:num>
  <w:num w:numId="6" w16cid:durableId="511604329">
    <w:abstractNumId w:val="7"/>
  </w:num>
  <w:num w:numId="7" w16cid:durableId="1029255928">
    <w:abstractNumId w:val="3"/>
  </w:num>
  <w:num w:numId="8" w16cid:durableId="1010369766">
    <w:abstractNumId w:val="1"/>
  </w:num>
  <w:num w:numId="9" w16cid:durableId="99321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D3"/>
    <w:rsid w:val="0001275E"/>
    <w:rsid w:val="000C156D"/>
    <w:rsid w:val="001651F0"/>
    <w:rsid w:val="0089016F"/>
    <w:rsid w:val="009E4F63"/>
    <w:rsid w:val="00BB18E8"/>
    <w:rsid w:val="00C625CC"/>
    <w:rsid w:val="00DB3483"/>
    <w:rsid w:val="00E923D3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AAA"/>
  <w15:chartTrackingRefBased/>
  <w15:docId w15:val="{2FD9A6A3-221D-6D4B-BF99-40E7B5FA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 Shukairi (22901186)</dc:creator>
  <cp:keywords/>
  <dc:description/>
  <cp:lastModifiedBy>Ahmed Al Shukairi (22901186)</cp:lastModifiedBy>
  <cp:revision>4</cp:revision>
  <dcterms:created xsi:type="dcterms:W3CDTF">2026-04-22T17:05:00Z</dcterms:created>
  <dcterms:modified xsi:type="dcterms:W3CDTF">2026-04-22T17:26:00Z</dcterms:modified>
</cp:coreProperties>
</file>