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4E2D8" w14:textId="3002E40B" w:rsidR="00504185" w:rsidRPr="00504185" w:rsidRDefault="00504185" w:rsidP="00504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Phase</w:t>
      </w:r>
    </w:p>
    <w:p w14:paraId="38CF4BCA" w14:textId="77777777" w:rsidR="00504185" w:rsidRPr="00504185" w:rsidRDefault="00504185" w:rsidP="005041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kern w:val="0"/>
          <w14:ligatures w14:val="none"/>
        </w:rPr>
        <w:t>The Testing phase is the quality gatekeeper of the SDLC. Its goal is to ensure the product is functional, secure, and meets all the requirements defined in the Analysis phase.</w:t>
      </w:r>
    </w:p>
    <w:p w14:paraId="039B5DA0" w14:textId="77777777" w:rsidR="00504185" w:rsidRPr="00504185" w:rsidRDefault="00504185" w:rsidP="00504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To identify defects (bugs) and verify that the software behaves as expected under various conditions. It ensures the software is "production-ready."</w:t>
      </w:r>
    </w:p>
    <w:p w14:paraId="7A638369" w14:textId="77777777" w:rsidR="00504185" w:rsidRPr="00504185" w:rsidRDefault="00504185" w:rsidP="00504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Types of Testing:</w:t>
      </w:r>
    </w:p>
    <w:p w14:paraId="56B54D80" w14:textId="77777777" w:rsidR="00504185" w:rsidRPr="00504185" w:rsidRDefault="00504185" w:rsidP="005041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Testing: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Testing the smallest individual parts of the code (like a single function or method) in isolation.</w:t>
      </w:r>
    </w:p>
    <w:p w14:paraId="046B192C" w14:textId="77777777" w:rsidR="00504185" w:rsidRPr="00504185" w:rsidRDefault="00504185" w:rsidP="005041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Testing: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Testing how different modules or services work together to ensure data flows correctly between them.</w:t>
      </w:r>
    </w:p>
    <w:p w14:paraId="1BB14F27" w14:textId="77777777" w:rsidR="00504185" w:rsidRPr="00504185" w:rsidRDefault="00504185" w:rsidP="0050418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Testing: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Testing the complete, integrated software as a whole to evaluate its compliance with specified requirements.</w:t>
      </w:r>
    </w:p>
    <w:p w14:paraId="7C365E69" w14:textId="77777777" w:rsidR="00504185" w:rsidRPr="00504185" w:rsidRDefault="00504185" w:rsidP="00504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2–3 Testing Tools:</w:t>
      </w:r>
    </w:p>
    <w:p w14:paraId="4CD0DAC7" w14:textId="77777777" w:rsidR="00504185" w:rsidRPr="00504185" w:rsidRDefault="00504185" w:rsidP="005041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Selenium: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A widely used tool for automating web browser testing.</w:t>
      </w:r>
    </w:p>
    <w:p w14:paraId="0365EF12" w14:textId="77777777" w:rsidR="00504185" w:rsidRPr="00504185" w:rsidRDefault="00504185" w:rsidP="005041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Postman: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The go-to tool for testing APIs and ensuring they return the correct data.</w:t>
      </w:r>
    </w:p>
    <w:p w14:paraId="789132CB" w14:textId="77777777" w:rsidR="00504185" w:rsidRPr="00504185" w:rsidRDefault="00504185" w:rsidP="0050418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JMeter: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Used for "Load Testing" to see how many users the system can handle before it crashes.</w:t>
      </w:r>
    </w:p>
    <w:p w14:paraId="75568ADB" w14:textId="77777777" w:rsidR="00504185" w:rsidRPr="00504185" w:rsidRDefault="00504185" w:rsidP="00504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Power of Automation: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Automated testing allows developers to run hundreds of tests in seconds every time a change is made. This improves efficiency by providing </w:t>
      </w: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instant feedback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>, reducing human error in repetitive manual testing, and allowing teams to catch bugs early in the cycle (Shift-Left Testing).</w:t>
      </w:r>
    </w:p>
    <w:p w14:paraId="1419F02B" w14:textId="77777777" w:rsidR="00504185" w:rsidRPr="00504185" w:rsidRDefault="00504185" w:rsidP="0050418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Case Study: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Ariane 5 Rocket (1996):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This is a famous example of a software testing failure. A 64-bit floating-point number was converted into a 16-bit integer, causing an arithmetic overflow that the system wasn't tested to handle. The rocket self-destructed 40 seconds after launch. Proper </w:t>
      </w:r>
      <w:r w:rsidRPr="005041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 and Integration Testing</w:t>
      </w:r>
      <w:r w:rsidRPr="00504185">
        <w:rPr>
          <w:rFonts w:ascii="Times New Roman" w:eastAsia="Times New Roman" w:hAnsi="Times New Roman" w:cs="Times New Roman"/>
          <w:kern w:val="0"/>
          <w14:ligatures w14:val="none"/>
        </w:rPr>
        <w:t xml:space="preserve"> with boundary values would have caught this bug before the $370 million loss occurred.</w:t>
      </w:r>
    </w:p>
    <w:p w14:paraId="421F57CB" w14:textId="77777777" w:rsidR="00504185" w:rsidRPr="00504185" w:rsidRDefault="00B17690" w:rsidP="005041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7690">
        <w:rPr>
          <w:rFonts w:ascii="Times New Roman" w:eastAsia="Times New Roman" w:hAnsi="Times New Roman" w:cs="Times New Roman"/>
          <w:noProof/>
          <w:kern w:val="0"/>
        </w:rPr>
        <w:pict w14:anchorId="3E435C4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77ED19" w14:textId="57E6100F" w:rsidR="00504185" w:rsidRPr="00504185" w:rsidRDefault="00504185" w:rsidP="005041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41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References</w:t>
      </w:r>
    </w:p>
    <w:p w14:paraId="5ECFB691" w14:textId="77777777" w:rsidR="00504185" w:rsidRPr="00504185" w:rsidRDefault="00504185" w:rsidP="005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Selenium.dev: "Documentation for Browser Automation."</w:t>
      </w:r>
    </w:p>
    <w:p w14:paraId="619BB463" w14:textId="77777777" w:rsidR="00504185" w:rsidRPr="00504185" w:rsidRDefault="00504185" w:rsidP="005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AWS: "What is Software Testing?"</w:t>
      </w:r>
    </w:p>
    <w:p w14:paraId="2D642065" w14:textId="77777777" w:rsidR="00504185" w:rsidRPr="00504185" w:rsidRDefault="00504185" w:rsidP="0050418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41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European Space Agency (ESA): "Ariane 5 Flight 501 Inquiry Board Report."</w:t>
      </w:r>
    </w:p>
    <w:p w14:paraId="6FFB9757" w14:textId="77777777" w:rsidR="00BB18E8" w:rsidRDefault="00BB18E8"/>
    <w:sectPr w:rsidR="00BB18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52ADB"/>
    <w:multiLevelType w:val="multilevel"/>
    <w:tmpl w:val="B2DE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B65FA"/>
    <w:multiLevelType w:val="hybridMultilevel"/>
    <w:tmpl w:val="E9449632"/>
    <w:lvl w:ilvl="0" w:tplc="82742AB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12220D3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D745F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75297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03A3C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A664CE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7F74ED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E662E3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27091D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5265"/>
    <w:multiLevelType w:val="multilevel"/>
    <w:tmpl w:val="CB52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E2444"/>
    <w:multiLevelType w:val="multilevel"/>
    <w:tmpl w:val="178E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2448E"/>
    <w:multiLevelType w:val="multilevel"/>
    <w:tmpl w:val="8D30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F02404"/>
    <w:multiLevelType w:val="multilevel"/>
    <w:tmpl w:val="C1C4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A74BB0"/>
    <w:multiLevelType w:val="multilevel"/>
    <w:tmpl w:val="E3BC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70461"/>
    <w:multiLevelType w:val="hybridMultilevel"/>
    <w:tmpl w:val="69D8F77A"/>
    <w:lvl w:ilvl="0" w:tplc="9D1CD79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118E4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7062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2489A3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2E085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92CED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446D6E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62C5B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B7EAA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215EDD"/>
    <w:multiLevelType w:val="multilevel"/>
    <w:tmpl w:val="3F7E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F62A1A"/>
    <w:multiLevelType w:val="multilevel"/>
    <w:tmpl w:val="A82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884792">
    <w:abstractNumId w:val="2"/>
  </w:num>
  <w:num w:numId="2" w16cid:durableId="782531472">
    <w:abstractNumId w:val="2"/>
    <w:lvlOverride w:ilvl="1">
      <w:startOverride w:val="1"/>
    </w:lvlOverride>
  </w:num>
  <w:num w:numId="3" w16cid:durableId="923220318">
    <w:abstractNumId w:val="4"/>
  </w:num>
  <w:num w:numId="4" w16cid:durableId="454374612">
    <w:abstractNumId w:val="5"/>
  </w:num>
  <w:num w:numId="5" w16cid:durableId="897863147">
    <w:abstractNumId w:val="7"/>
  </w:num>
  <w:num w:numId="6" w16cid:durableId="511604329">
    <w:abstractNumId w:val="9"/>
  </w:num>
  <w:num w:numId="7" w16cid:durableId="1029255928">
    <w:abstractNumId w:val="3"/>
  </w:num>
  <w:num w:numId="8" w16cid:durableId="1010369766">
    <w:abstractNumId w:val="1"/>
  </w:num>
  <w:num w:numId="9" w16cid:durableId="993217562">
    <w:abstractNumId w:val="0"/>
  </w:num>
  <w:num w:numId="10" w16cid:durableId="1808008235">
    <w:abstractNumId w:val="6"/>
  </w:num>
  <w:num w:numId="11" w16cid:durableId="643050169">
    <w:abstractNumId w:val="6"/>
    <w:lvlOverride w:ilvl="1">
      <w:startOverride w:val="1"/>
    </w:lvlOverride>
  </w:num>
  <w:num w:numId="12" w16cid:durableId="8522578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3D3"/>
    <w:rsid w:val="0001275E"/>
    <w:rsid w:val="000C156D"/>
    <w:rsid w:val="001651F0"/>
    <w:rsid w:val="00504185"/>
    <w:rsid w:val="0089016F"/>
    <w:rsid w:val="009E4F63"/>
    <w:rsid w:val="00B17690"/>
    <w:rsid w:val="00BB18E8"/>
    <w:rsid w:val="00C625CC"/>
    <w:rsid w:val="00DB3483"/>
    <w:rsid w:val="00E923D3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42AAA"/>
  <w15:chartTrackingRefBased/>
  <w15:docId w15:val="{2FD9A6A3-221D-6D4B-BF99-40E7B5FA1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23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3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3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3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23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3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3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3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3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3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3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3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3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3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3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3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3D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0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282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 Shukairi (22901186)</dc:creator>
  <cp:keywords/>
  <dc:description/>
  <cp:lastModifiedBy>Ahmed Al Shukairi (22901186)</cp:lastModifiedBy>
  <cp:revision>5</cp:revision>
  <dcterms:created xsi:type="dcterms:W3CDTF">2026-04-22T17:05:00Z</dcterms:created>
  <dcterms:modified xsi:type="dcterms:W3CDTF">2026-04-22T17:27:00Z</dcterms:modified>
</cp:coreProperties>
</file>