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42" w:rsidRPr="005546BD" w:rsidRDefault="005546BD" w:rsidP="005546BD">
      <w:r>
        <w:rPr>
          <w:rStyle w:val="Strong"/>
          <w:color w:val="000000"/>
          <w:sz w:val="27"/>
          <w:szCs w:val="27"/>
        </w:rPr>
        <w:t>N</w:t>
      </w:r>
      <w:r>
        <w:rPr>
          <w:color w:val="000000"/>
          <w:sz w:val="27"/>
          <w:szCs w:val="27"/>
        </w:rPr>
        <w:t>ha Trang Bay covers an area of ​​about 507 km² including 19 islands, large and small, of which Hon Tre is the largest island, with an area of ​​32.5 km²; The smallest island, Hon No, is only about 4 hectares. The bay has two distinct seasons. The dry season lasts from January to August, the rainy season lasts from September to December; The average annual temperature is 26 degrees Celsius; hottest 39 degrees C, coldest 14.4 degrees C. In terms of ecology, Nha Trang Bay is one of the rare natural patterns of the system of pools and bays in the world because it has most of the ecosystems.</w:t>
      </w:r>
      <w:bookmarkStart w:id="0" w:name="_GoBack"/>
      <w:bookmarkEnd w:id="0"/>
    </w:p>
    <w:sectPr w:rsidR="00754442" w:rsidRPr="005546BD" w:rsidSect="002B2918">
      <w:headerReference w:type="default" r:id="rId7"/>
      <w:footerReference w:type="even" r:id="rId8"/>
      <w:footerReference w:type="default" r:id="rId9"/>
      <w:pgSz w:w="11907" w:h="16840" w:code="9"/>
      <w:pgMar w:top="454" w:right="1134" w:bottom="454" w:left="1701" w:header="567"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BB7" w:rsidRDefault="00820BB7">
      <w:r>
        <w:separator/>
      </w:r>
    </w:p>
  </w:endnote>
  <w:endnote w:type="continuationSeparator" w:id="0">
    <w:p w:rsidR="00820BB7" w:rsidRDefault="0082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CA" w:rsidRDefault="002C29CA"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29CA" w:rsidRDefault="002C29CA" w:rsidP="002C29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53C" w:rsidRPr="008D053C" w:rsidRDefault="008D053C">
    <w:pPr>
      <w:pStyle w:val="Footer"/>
      <w:jc w:val="right"/>
      <w:rPr>
        <w:i/>
      </w:rPr>
    </w:pPr>
    <w:r w:rsidRPr="008D053C">
      <w:rPr>
        <w:i/>
      </w:rPr>
      <w:fldChar w:fldCharType="begin"/>
    </w:r>
    <w:r w:rsidRPr="008D053C">
      <w:rPr>
        <w:i/>
      </w:rPr>
      <w:instrText xml:space="preserve"> PAGE   \* MERGEFORMAT </w:instrText>
    </w:r>
    <w:r w:rsidRPr="008D053C">
      <w:rPr>
        <w:i/>
      </w:rPr>
      <w:fldChar w:fldCharType="separate"/>
    </w:r>
    <w:r w:rsidR="005546BD">
      <w:rPr>
        <w:i/>
        <w:noProof/>
      </w:rPr>
      <w:t>1</w:t>
    </w:r>
    <w:r w:rsidRPr="008D053C">
      <w:rPr>
        <w:i/>
        <w:noProof/>
      </w:rPr>
      <w:fldChar w:fldCharType="end"/>
    </w:r>
  </w:p>
  <w:p w:rsidR="002C29CA" w:rsidRPr="00CD469F" w:rsidRDefault="002C29CA" w:rsidP="002C29CA">
    <w:pPr>
      <w:pStyle w:val="Footer"/>
      <w:ind w:right="360"/>
      <w:rPr>
        <w:lang w:val="nb-N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BB7" w:rsidRDefault="00820BB7">
      <w:r>
        <w:separator/>
      </w:r>
    </w:p>
  </w:footnote>
  <w:footnote w:type="continuationSeparator" w:id="0">
    <w:p w:rsidR="00820BB7" w:rsidRDefault="00820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C4E" w:rsidRDefault="00EB6C4E" w:rsidP="00EB6C4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0187B"/>
    <w:multiLevelType w:val="hybridMultilevel"/>
    <w:tmpl w:val="065A2BB6"/>
    <w:lvl w:ilvl="0" w:tplc="6E0EAC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0D73B0"/>
    <w:multiLevelType w:val="hybridMultilevel"/>
    <w:tmpl w:val="0658C6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0F89"/>
    <w:multiLevelType w:val="hybridMultilevel"/>
    <w:tmpl w:val="78FCE71E"/>
    <w:lvl w:ilvl="0" w:tplc="E9C25272">
      <w:start w:val="1"/>
      <w:numFmt w:val="bullet"/>
      <w:lvlText w:val=""/>
      <w:lvlJc w:val="left"/>
      <w:pPr>
        <w:tabs>
          <w:tab w:val="num" w:pos="720"/>
        </w:tabs>
        <w:ind w:left="720" w:hanging="360"/>
      </w:pPr>
      <w:rPr>
        <w:rFonts w:ascii="Wingdings" w:hAnsi="Wingdings" w:hint="default"/>
      </w:rPr>
    </w:lvl>
    <w:lvl w:ilvl="1" w:tplc="4350C442">
      <w:start w:val="1"/>
      <w:numFmt w:val="bullet"/>
      <w:lvlText w:val=""/>
      <w:lvlJc w:val="left"/>
      <w:pPr>
        <w:tabs>
          <w:tab w:val="num" w:pos="1440"/>
        </w:tabs>
        <w:ind w:left="1440" w:hanging="360"/>
      </w:pPr>
      <w:rPr>
        <w:rFonts w:ascii="Wingdings" w:hAnsi="Wingdings" w:hint="default"/>
      </w:rPr>
    </w:lvl>
    <w:lvl w:ilvl="2" w:tplc="C2CA4ABA" w:tentative="1">
      <w:start w:val="1"/>
      <w:numFmt w:val="bullet"/>
      <w:lvlText w:val=""/>
      <w:lvlJc w:val="left"/>
      <w:pPr>
        <w:tabs>
          <w:tab w:val="num" w:pos="2160"/>
        </w:tabs>
        <w:ind w:left="2160" w:hanging="360"/>
      </w:pPr>
      <w:rPr>
        <w:rFonts w:ascii="Wingdings" w:hAnsi="Wingdings" w:hint="default"/>
      </w:rPr>
    </w:lvl>
    <w:lvl w:ilvl="3" w:tplc="3524F0E6" w:tentative="1">
      <w:start w:val="1"/>
      <w:numFmt w:val="bullet"/>
      <w:lvlText w:val=""/>
      <w:lvlJc w:val="left"/>
      <w:pPr>
        <w:tabs>
          <w:tab w:val="num" w:pos="2880"/>
        </w:tabs>
        <w:ind w:left="2880" w:hanging="360"/>
      </w:pPr>
      <w:rPr>
        <w:rFonts w:ascii="Wingdings" w:hAnsi="Wingdings" w:hint="default"/>
      </w:rPr>
    </w:lvl>
    <w:lvl w:ilvl="4" w:tplc="51EC3CE4" w:tentative="1">
      <w:start w:val="1"/>
      <w:numFmt w:val="bullet"/>
      <w:lvlText w:val=""/>
      <w:lvlJc w:val="left"/>
      <w:pPr>
        <w:tabs>
          <w:tab w:val="num" w:pos="3600"/>
        </w:tabs>
        <w:ind w:left="3600" w:hanging="360"/>
      </w:pPr>
      <w:rPr>
        <w:rFonts w:ascii="Wingdings" w:hAnsi="Wingdings" w:hint="default"/>
      </w:rPr>
    </w:lvl>
    <w:lvl w:ilvl="5" w:tplc="40186B50" w:tentative="1">
      <w:start w:val="1"/>
      <w:numFmt w:val="bullet"/>
      <w:lvlText w:val=""/>
      <w:lvlJc w:val="left"/>
      <w:pPr>
        <w:tabs>
          <w:tab w:val="num" w:pos="4320"/>
        </w:tabs>
        <w:ind w:left="4320" w:hanging="360"/>
      </w:pPr>
      <w:rPr>
        <w:rFonts w:ascii="Wingdings" w:hAnsi="Wingdings" w:hint="default"/>
      </w:rPr>
    </w:lvl>
    <w:lvl w:ilvl="6" w:tplc="61FEE3EA" w:tentative="1">
      <w:start w:val="1"/>
      <w:numFmt w:val="bullet"/>
      <w:lvlText w:val=""/>
      <w:lvlJc w:val="left"/>
      <w:pPr>
        <w:tabs>
          <w:tab w:val="num" w:pos="5040"/>
        </w:tabs>
        <w:ind w:left="5040" w:hanging="360"/>
      </w:pPr>
      <w:rPr>
        <w:rFonts w:ascii="Wingdings" w:hAnsi="Wingdings" w:hint="default"/>
      </w:rPr>
    </w:lvl>
    <w:lvl w:ilvl="7" w:tplc="255EDD26" w:tentative="1">
      <w:start w:val="1"/>
      <w:numFmt w:val="bullet"/>
      <w:lvlText w:val=""/>
      <w:lvlJc w:val="left"/>
      <w:pPr>
        <w:tabs>
          <w:tab w:val="num" w:pos="5760"/>
        </w:tabs>
        <w:ind w:left="5760" w:hanging="360"/>
      </w:pPr>
      <w:rPr>
        <w:rFonts w:ascii="Wingdings" w:hAnsi="Wingdings" w:hint="default"/>
      </w:rPr>
    </w:lvl>
    <w:lvl w:ilvl="8" w:tplc="93E08682" w:tentative="1">
      <w:start w:val="1"/>
      <w:numFmt w:val="bullet"/>
      <w:lvlText w:val=""/>
      <w:lvlJc w:val="left"/>
      <w:pPr>
        <w:tabs>
          <w:tab w:val="num" w:pos="6480"/>
        </w:tabs>
        <w:ind w:left="6480" w:hanging="360"/>
      </w:pPr>
      <w:rPr>
        <w:rFonts w:ascii="Wingdings" w:hAnsi="Wingdings" w:hint="default"/>
      </w:rPr>
    </w:lvl>
  </w:abstractNum>
  <w:abstractNum w:abstractNumId="3">
    <w:nsid w:val="50953A42"/>
    <w:multiLevelType w:val="hybridMultilevel"/>
    <w:tmpl w:val="B3DCAF96"/>
    <w:lvl w:ilvl="0" w:tplc="C686890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60107"/>
    <w:multiLevelType w:val="hybridMultilevel"/>
    <w:tmpl w:val="1C9C14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C63"/>
    <w:multiLevelType w:val="hybridMultilevel"/>
    <w:tmpl w:val="24425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12839"/>
    <w:multiLevelType w:val="hybridMultilevel"/>
    <w:tmpl w:val="A802C45E"/>
    <w:lvl w:ilvl="0" w:tplc="6E0EAC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68B9540C"/>
    <w:multiLevelType w:val="hybridMultilevel"/>
    <w:tmpl w:val="CF28A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913F62"/>
    <w:multiLevelType w:val="hybridMultilevel"/>
    <w:tmpl w:val="9EFC8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3028D"/>
    <w:multiLevelType w:val="hybridMultilevel"/>
    <w:tmpl w:val="0E3218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D4CD3"/>
    <w:multiLevelType w:val="hybridMultilevel"/>
    <w:tmpl w:val="69323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294128"/>
    <w:multiLevelType w:val="hybridMultilevel"/>
    <w:tmpl w:val="CF28A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9"/>
  </w:num>
  <w:num w:numId="5">
    <w:abstractNumId w:val="10"/>
  </w:num>
  <w:num w:numId="6">
    <w:abstractNumId w:val="1"/>
  </w:num>
  <w:num w:numId="7">
    <w:abstractNumId w:val="4"/>
  </w:num>
  <w:num w:numId="8">
    <w:abstractNumId w:val="5"/>
  </w:num>
  <w:num w:numId="9">
    <w:abstractNumId w:val="12"/>
  </w:num>
  <w:num w:numId="10">
    <w:abstractNumId w:val="8"/>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6"/>
    <w:rsid w:val="000207E6"/>
    <w:rsid w:val="000229DD"/>
    <w:rsid w:val="00032745"/>
    <w:rsid w:val="00042AD5"/>
    <w:rsid w:val="00065E9D"/>
    <w:rsid w:val="0007078F"/>
    <w:rsid w:val="0007305A"/>
    <w:rsid w:val="00073755"/>
    <w:rsid w:val="000816F4"/>
    <w:rsid w:val="00083C2F"/>
    <w:rsid w:val="000868CE"/>
    <w:rsid w:val="000B1BC3"/>
    <w:rsid w:val="000D6129"/>
    <w:rsid w:val="000E06A4"/>
    <w:rsid w:val="000E7D18"/>
    <w:rsid w:val="00106C48"/>
    <w:rsid w:val="00121DCB"/>
    <w:rsid w:val="00134E2F"/>
    <w:rsid w:val="00143A84"/>
    <w:rsid w:val="0014447E"/>
    <w:rsid w:val="00147B62"/>
    <w:rsid w:val="00170575"/>
    <w:rsid w:val="00173B30"/>
    <w:rsid w:val="00177646"/>
    <w:rsid w:val="001812A0"/>
    <w:rsid w:val="001823BB"/>
    <w:rsid w:val="00183D92"/>
    <w:rsid w:val="001940F3"/>
    <w:rsid w:val="001B5AC6"/>
    <w:rsid w:val="001C33A0"/>
    <w:rsid w:val="001C7627"/>
    <w:rsid w:val="001D540B"/>
    <w:rsid w:val="001D56C6"/>
    <w:rsid w:val="001E3F63"/>
    <w:rsid w:val="001E7683"/>
    <w:rsid w:val="001F725A"/>
    <w:rsid w:val="00217661"/>
    <w:rsid w:val="0022433F"/>
    <w:rsid w:val="00230ACB"/>
    <w:rsid w:val="00234392"/>
    <w:rsid w:val="00244A8D"/>
    <w:rsid w:val="002738DF"/>
    <w:rsid w:val="00277016"/>
    <w:rsid w:val="002A1DD0"/>
    <w:rsid w:val="002B2918"/>
    <w:rsid w:val="002B2D62"/>
    <w:rsid w:val="002B46BF"/>
    <w:rsid w:val="002C0ECC"/>
    <w:rsid w:val="002C1818"/>
    <w:rsid w:val="002C29CA"/>
    <w:rsid w:val="002C51B0"/>
    <w:rsid w:val="002D40C6"/>
    <w:rsid w:val="002F1EB0"/>
    <w:rsid w:val="002F2709"/>
    <w:rsid w:val="002F4962"/>
    <w:rsid w:val="0031009C"/>
    <w:rsid w:val="00336C76"/>
    <w:rsid w:val="00351C23"/>
    <w:rsid w:val="003655D2"/>
    <w:rsid w:val="00370CA7"/>
    <w:rsid w:val="00371F82"/>
    <w:rsid w:val="00393ADC"/>
    <w:rsid w:val="003A1127"/>
    <w:rsid w:val="003B68EC"/>
    <w:rsid w:val="003C26F5"/>
    <w:rsid w:val="003C461B"/>
    <w:rsid w:val="003C4D5F"/>
    <w:rsid w:val="003D521A"/>
    <w:rsid w:val="003D5487"/>
    <w:rsid w:val="003D54E9"/>
    <w:rsid w:val="003D5AF3"/>
    <w:rsid w:val="003E25F5"/>
    <w:rsid w:val="003E4B3E"/>
    <w:rsid w:val="003E71A5"/>
    <w:rsid w:val="004021E7"/>
    <w:rsid w:val="00411A68"/>
    <w:rsid w:val="00422357"/>
    <w:rsid w:val="0044055F"/>
    <w:rsid w:val="004632D1"/>
    <w:rsid w:val="00463CCA"/>
    <w:rsid w:val="00492F90"/>
    <w:rsid w:val="004955E7"/>
    <w:rsid w:val="004A44DD"/>
    <w:rsid w:val="004B031C"/>
    <w:rsid w:val="004C1C79"/>
    <w:rsid w:val="004D13E4"/>
    <w:rsid w:val="004D3FE5"/>
    <w:rsid w:val="004E29A2"/>
    <w:rsid w:val="004F449B"/>
    <w:rsid w:val="004F480E"/>
    <w:rsid w:val="004F7D1A"/>
    <w:rsid w:val="00503286"/>
    <w:rsid w:val="00505367"/>
    <w:rsid w:val="005177BF"/>
    <w:rsid w:val="00520EC7"/>
    <w:rsid w:val="005216CC"/>
    <w:rsid w:val="005331FA"/>
    <w:rsid w:val="00534B99"/>
    <w:rsid w:val="00537781"/>
    <w:rsid w:val="005522C6"/>
    <w:rsid w:val="005546BD"/>
    <w:rsid w:val="0055475B"/>
    <w:rsid w:val="005606EE"/>
    <w:rsid w:val="00576E2C"/>
    <w:rsid w:val="005827D9"/>
    <w:rsid w:val="00586F19"/>
    <w:rsid w:val="005943F7"/>
    <w:rsid w:val="005A357D"/>
    <w:rsid w:val="005C7E43"/>
    <w:rsid w:val="005D21EF"/>
    <w:rsid w:val="005F66EF"/>
    <w:rsid w:val="00632EA6"/>
    <w:rsid w:val="006330D7"/>
    <w:rsid w:val="00666291"/>
    <w:rsid w:val="006663C2"/>
    <w:rsid w:val="00667C7B"/>
    <w:rsid w:val="00677574"/>
    <w:rsid w:val="00696FE8"/>
    <w:rsid w:val="006A2A55"/>
    <w:rsid w:val="006A315F"/>
    <w:rsid w:val="006C58CE"/>
    <w:rsid w:val="006F0DED"/>
    <w:rsid w:val="007373CC"/>
    <w:rsid w:val="00743237"/>
    <w:rsid w:val="00754442"/>
    <w:rsid w:val="007562FE"/>
    <w:rsid w:val="007576CD"/>
    <w:rsid w:val="00786CA6"/>
    <w:rsid w:val="0079084D"/>
    <w:rsid w:val="00797292"/>
    <w:rsid w:val="007A1F1F"/>
    <w:rsid w:val="007A5E5D"/>
    <w:rsid w:val="007C0CBB"/>
    <w:rsid w:val="007C4883"/>
    <w:rsid w:val="008047F4"/>
    <w:rsid w:val="0080770F"/>
    <w:rsid w:val="008129E0"/>
    <w:rsid w:val="00812AE5"/>
    <w:rsid w:val="00820BB7"/>
    <w:rsid w:val="00840592"/>
    <w:rsid w:val="00872600"/>
    <w:rsid w:val="0088015D"/>
    <w:rsid w:val="0088159B"/>
    <w:rsid w:val="008836CE"/>
    <w:rsid w:val="008872C2"/>
    <w:rsid w:val="00895A1B"/>
    <w:rsid w:val="008A4DB4"/>
    <w:rsid w:val="008B1D4A"/>
    <w:rsid w:val="008B4150"/>
    <w:rsid w:val="008B587F"/>
    <w:rsid w:val="008C658B"/>
    <w:rsid w:val="008D053C"/>
    <w:rsid w:val="008F3405"/>
    <w:rsid w:val="00900A24"/>
    <w:rsid w:val="0091640F"/>
    <w:rsid w:val="009271DB"/>
    <w:rsid w:val="009401C2"/>
    <w:rsid w:val="00964FC5"/>
    <w:rsid w:val="00967D24"/>
    <w:rsid w:val="00974646"/>
    <w:rsid w:val="009A0355"/>
    <w:rsid w:val="009A2AA3"/>
    <w:rsid w:val="009A3380"/>
    <w:rsid w:val="009B2840"/>
    <w:rsid w:val="009B5E16"/>
    <w:rsid w:val="009C03F6"/>
    <w:rsid w:val="009C19A0"/>
    <w:rsid w:val="009E553F"/>
    <w:rsid w:val="00A024F6"/>
    <w:rsid w:val="00A10ECB"/>
    <w:rsid w:val="00A312C6"/>
    <w:rsid w:val="00A40EAA"/>
    <w:rsid w:val="00A54D56"/>
    <w:rsid w:val="00A66750"/>
    <w:rsid w:val="00A91593"/>
    <w:rsid w:val="00AA5A70"/>
    <w:rsid w:val="00AE2075"/>
    <w:rsid w:val="00B14ABE"/>
    <w:rsid w:val="00B22916"/>
    <w:rsid w:val="00B23ADC"/>
    <w:rsid w:val="00B273CA"/>
    <w:rsid w:val="00B42B11"/>
    <w:rsid w:val="00B52BA9"/>
    <w:rsid w:val="00B60F13"/>
    <w:rsid w:val="00B666A4"/>
    <w:rsid w:val="00B747F9"/>
    <w:rsid w:val="00B81713"/>
    <w:rsid w:val="00B935F2"/>
    <w:rsid w:val="00BA0D5C"/>
    <w:rsid w:val="00BA2174"/>
    <w:rsid w:val="00BB62F1"/>
    <w:rsid w:val="00BC3DA8"/>
    <w:rsid w:val="00BC3EAD"/>
    <w:rsid w:val="00BD187F"/>
    <w:rsid w:val="00BE5B89"/>
    <w:rsid w:val="00C14484"/>
    <w:rsid w:val="00C23E50"/>
    <w:rsid w:val="00C2450F"/>
    <w:rsid w:val="00C253B0"/>
    <w:rsid w:val="00C55200"/>
    <w:rsid w:val="00C65453"/>
    <w:rsid w:val="00C81395"/>
    <w:rsid w:val="00C90C4D"/>
    <w:rsid w:val="00C94C6F"/>
    <w:rsid w:val="00C97A95"/>
    <w:rsid w:val="00CC7152"/>
    <w:rsid w:val="00CD469F"/>
    <w:rsid w:val="00CD4A92"/>
    <w:rsid w:val="00CE0754"/>
    <w:rsid w:val="00CE1D7B"/>
    <w:rsid w:val="00CE71A5"/>
    <w:rsid w:val="00D21E01"/>
    <w:rsid w:val="00D268DE"/>
    <w:rsid w:val="00D26C83"/>
    <w:rsid w:val="00D35650"/>
    <w:rsid w:val="00D4018B"/>
    <w:rsid w:val="00D403B6"/>
    <w:rsid w:val="00D40D4F"/>
    <w:rsid w:val="00D430EF"/>
    <w:rsid w:val="00D43749"/>
    <w:rsid w:val="00D52F74"/>
    <w:rsid w:val="00D6577A"/>
    <w:rsid w:val="00D65982"/>
    <w:rsid w:val="00D8437D"/>
    <w:rsid w:val="00DA5C75"/>
    <w:rsid w:val="00DB6DBC"/>
    <w:rsid w:val="00DC161C"/>
    <w:rsid w:val="00DD7476"/>
    <w:rsid w:val="00DF2BF7"/>
    <w:rsid w:val="00DF3075"/>
    <w:rsid w:val="00E12BE9"/>
    <w:rsid w:val="00E40204"/>
    <w:rsid w:val="00E549B7"/>
    <w:rsid w:val="00E5693A"/>
    <w:rsid w:val="00E6148A"/>
    <w:rsid w:val="00E82DCD"/>
    <w:rsid w:val="00EB10DF"/>
    <w:rsid w:val="00EB6496"/>
    <w:rsid w:val="00EB6C4E"/>
    <w:rsid w:val="00EC25F1"/>
    <w:rsid w:val="00F032BE"/>
    <w:rsid w:val="00F13D96"/>
    <w:rsid w:val="00F17192"/>
    <w:rsid w:val="00F27D8B"/>
    <w:rsid w:val="00F72811"/>
    <w:rsid w:val="00F7506A"/>
    <w:rsid w:val="00F80087"/>
    <w:rsid w:val="00F86DCF"/>
    <w:rsid w:val="00F872F2"/>
    <w:rsid w:val="00F92D4D"/>
    <w:rsid w:val="00F94727"/>
    <w:rsid w:val="00FA13FE"/>
    <w:rsid w:val="00FB6DC9"/>
    <w:rsid w:val="00FC7E9F"/>
    <w:rsid w:val="00FD0193"/>
    <w:rsid w:val="00FD6BB3"/>
    <w:rsid w:val="00FF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FC64AF-A56E-4634-AAFD-672D9AF3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styleId="ListParagraph">
    <w:name w:val="List Paragraph"/>
    <w:basedOn w:val="Normal"/>
    <w:uiPriority w:val="34"/>
    <w:qFormat/>
    <w:rsid w:val="00C2450F"/>
    <w:pPr>
      <w:ind w:left="720"/>
      <w:contextualSpacing/>
    </w:pPr>
    <w:rPr>
      <w:sz w:val="26"/>
      <w:szCs w:val="26"/>
    </w:rPr>
  </w:style>
  <w:style w:type="character" w:styleId="Hyperlink">
    <w:name w:val="Hyperlink"/>
    <w:uiPriority w:val="99"/>
    <w:unhideWhenUsed/>
    <w:rsid w:val="00C2450F"/>
    <w:rPr>
      <w:color w:val="0563C1"/>
      <w:u w:val="single"/>
    </w:rPr>
  </w:style>
  <w:style w:type="character" w:customStyle="1" w:styleId="FooterChar">
    <w:name w:val="Footer Char"/>
    <w:link w:val="Footer"/>
    <w:uiPriority w:val="99"/>
    <w:rsid w:val="008D053C"/>
    <w:rPr>
      <w:sz w:val="24"/>
      <w:szCs w:val="24"/>
    </w:rPr>
  </w:style>
  <w:style w:type="table" w:styleId="TableGrid">
    <w:name w:val="Table Grid"/>
    <w:basedOn w:val="TableNormal"/>
    <w:rsid w:val="00EC2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54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3361">
      <w:bodyDiv w:val="1"/>
      <w:marLeft w:val="0"/>
      <w:marRight w:val="0"/>
      <w:marTop w:val="0"/>
      <w:marBottom w:val="0"/>
      <w:divBdr>
        <w:top w:val="none" w:sz="0" w:space="0" w:color="auto"/>
        <w:left w:val="none" w:sz="0" w:space="0" w:color="auto"/>
        <w:bottom w:val="none" w:sz="0" w:space="0" w:color="auto"/>
        <w:right w:val="none" w:sz="0" w:space="0" w:color="auto"/>
      </w:divBdr>
      <w:divsChild>
        <w:div w:id="746801689">
          <w:marLeft w:val="1656"/>
          <w:marRight w:val="0"/>
          <w:marTop w:val="0"/>
          <w:marBottom w:val="0"/>
          <w:divBdr>
            <w:top w:val="none" w:sz="0" w:space="0" w:color="auto"/>
            <w:left w:val="none" w:sz="0" w:space="0" w:color="auto"/>
            <w:bottom w:val="none" w:sz="0" w:space="0" w:color="auto"/>
            <w:right w:val="none" w:sz="0" w:space="0" w:color="auto"/>
          </w:divBdr>
        </w:div>
        <w:div w:id="1325475740">
          <w:marLeft w:val="1656"/>
          <w:marRight w:val="0"/>
          <w:marTop w:val="0"/>
          <w:marBottom w:val="0"/>
          <w:divBdr>
            <w:top w:val="none" w:sz="0" w:space="0" w:color="auto"/>
            <w:left w:val="none" w:sz="0" w:space="0" w:color="auto"/>
            <w:bottom w:val="none" w:sz="0" w:space="0" w:color="auto"/>
            <w:right w:val="none" w:sz="0" w:space="0" w:color="auto"/>
          </w:divBdr>
        </w:div>
        <w:div w:id="1628974947">
          <w:marLeft w:val="1656"/>
          <w:marRight w:val="0"/>
          <w:marTop w:val="0"/>
          <w:marBottom w:val="0"/>
          <w:divBdr>
            <w:top w:val="none" w:sz="0" w:space="0" w:color="auto"/>
            <w:left w:val="none" w:sz="0" w:space="0" w:color="auto"/>
            <w:bottom w:val="none" w:sz="0" w:space="0" w:color="auto"/>
            <w:right w:val="none" w:sz="0" w:space="0" w:color="auto"/>
          </w:divBdr>
        </w:div>
      </w:divsChild>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GcafeQNG</cp:lastModifiedBy>
  <cp:revision>5</cp:revision>
  <cp:lastPrinted>2017-04-10T03:21:00Z</cp:lastPrinted>
  <dcterms:created xsi:type="dcterms:W3CDTF">2019-03-18T10:04:00Z</dcterms:created>
  <dcterms:modified xsi:type="dcterms:W3CDTF">2019-03-20T03:55:00Z</dcterms:modified>
</cp:coreProperties>
</file>