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FCC76" w14:textId="77777777" w:rsidR="001A21B2" w:rsidRPr="00E000DC" w:rsidRDefault="001A21B2" w:rsidP="00E000DC"/>
    <w:sectPr w:rsidR="001A21B2" w:rsidRPr="00E000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16CFC8" w14:textId="77777777" w:rsidR="00EE3238" w:rsidRDefault="00EE3238" w:rsidP="00E000DC">
      <w:r>
        <w:separator/>
      </w:r>
    </w:p>
  </w:endnote>
  <w:endnote w:type="continuationSeparator" w:id="0">
    <w:p w14:paraId="496BBD51" w14:textId="77777777" w:rsidR="00EE3238" w:rsidRDefault="00EE3238" w:rsidP="00E00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85D39" w14:textId="77777777" w:rsidR="00EE3238" w:rsidRDefault="00EE3238" w:rsidP="00E000DC">
      <w:r>
        <w:separator/>
      </w:r>
    </w:p>
  </w:footnote>
  <w:footnote w:type="continuationSeparator" w:id="0">
    <w:p w14:paraId="30BB9994" w14:textId="77777777" w:rsidR="00EE3238" w:rsidRDefault="00EE3238" w:rsidP="00E000D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A9"/>
    <w:rsid w:val="000E0B7B"/>
    <w:rsid w:val="00116B87"/>
    <w:rsid w:val="001944B4"/>
    <w:rsid w:val="001A21B2"/>
    <w:rsid w:val="002504C2"/>
    <w:rsid w:val="002C69BC"/>
    <w:rsid w:val="004000A9"/>
    <w:rsid w:val="00430C58"/>
    <w:rsid w:val="0047188A"/>
    <w:rsid w:val="00545070"/>
    <w:rsid w:val="005519A3"/>
    <w:rsid w:val="005B530C"/>
    <w:rsid w:val="005C18D4"/>
    <w:rsid w:val="006A6F3D"/>
    <w:rsid w:val="007119D4"/>
    <w:rsid w:val="007433D7"/>
    <w:rsid w:val="00765987"/>
    <w:rsid w:val="007D2BA4"/>
    <w:rsid w:val="007E6E9D"/>
    <w:rsid w:val="00812E72"/>
    <w:rsid w:val="00847261"/>
    <w:rsid w:val="008825C2"/>
    <w:rsid w:val="008A4682"/>
    <w:rsid w:val="00902D4E"/>
    <w:rsid w:val="00923209"/>
    <w:rsid w:val="00B31001"/>
    <w:rsid w:val="00B605EF"/>
    <w:rsid w:val="00BF1043"/>
    <w:rsid w:val="00C365D4"/>
    <w:rsid w:val="00C608A2"/>
    <w:rsid w:val="00C956DD"/>
    <w:rsid w:val="00D669C6"/>
    <w:rsid w:val="00D846B4"/>
    <w:rsid w:val="00DA53AF"/>
    <w:rsid w:val="00DF24EF"/>
    <w:rsid w:val="00E000DC"/>
    <w:rsid w:val="00E806C5"/>
    <w:rsid w:val="00EE3238"/>
    <w:rsid w:val="00F44C02"/>
    <w:rsid w:val="00FD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406383"/>
  <w15:chartTrackingRefBased/>
  <w15:docId w15:val="{0F93E690-B7BC-4D51-A31E-1696085E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00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000D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00D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000D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quanming</dc:creator>
  <cp:keywords/>
  <dc:description/>
  <cp:lastModifiedBy>liu quanming</cp:lastModifiedBy>
  <cp:revision>38</cp:revision>
  <dcterms:created xsi:type="dcterms:W3CDTF">2021-11-27T11:53:00Z</dcterms:created>
  <dcterms:modified xsi:type="dcterms:W3CDTF">2021-11-29T07:58:00Z</dcterms:modified>
</cp:coreProperties>
</file>