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CFBADF" w14:textId="28365535" w:rsidR="002C69BC" w:rsidRDefault="00923209">
      <w:r>
        <w:rPr>
          <w:noProof/>
        </w:rPr>
        <w:drawing>
          <wp:inline distT="0" distB="0" distL="0" distR="0" wp14:anchorId="1001DB82" wp14:editId="324EC74B">
            <wp:extent cx="4491070" cy="2243154"/>
            <wp:effectExtent l="0" t="0" r="5080" b="508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491070" cy="2243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FAA12" w14:textId="21DC49E2" w:rsidR="00923209" w:rsidRDefault="00923209"/>
    <w:p w14:paraId="1B0B38AC" w14:textId="07F39670" w:rsidR="00923209" w:rsidRDefault="00902D4E">
      <w:r>
        <w:rPr>
          <w:noProof/>
        </w:rPr>
        <w:drawing>
          <wp:inline distT="0" distB="0" distL="0" distR="0" wp14:anchorId="7C623A1D" wp14:editId="178FEFEA">
            <wp:extent cx="4402988" cy="2793613"/>
            <wp:effectExtent l="0" t="0" r="0" b="698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16139" cy="2801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F0388" w14:textId="77777777" w:rsidR="00902D4E" w:rsidRDefault="00902D4E">
      <w:pPr>
        <w:rPr>
          <w:rFonts w:hint="eastAsia"/>
        </w:rPr>
      </w:pPr>
    </w:p>
    <w:p w14:paraId="7CC6BF53" w14:textId="77777777" w:rsidR="00923209" w:rsidRDefault="00923209">
      <w:pPr>
        <w:rPr>
          <w:rFonts w:hint="eastAsia"/>
        </w:rPr>
      </w:pPr>
    </w:p>
    <w:sectPr w:rsidR="0092320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00A9"/>
    <w:rsid w:val="002C69BC"/>
    <w:rsid w:val="004000A9"/>
    <w:rsid w:val="00902D4E"/>
    <w:rsid w:val="009232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406383"/>
  <w15:chartTrackingRefBased/>
  <w15:docId w15:val="{0F93E690-B7BC-4D51-A31E-1696085EE3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1</Words>
  <Characters>6</Characters>
  <Application>Microsoft Office Word</Application>
  <DocSecurity>0</DocSecurity>
  <Lines>1</Lines>
  <Paragraphs>1</Paragraphs>
  <ScaleCrop>false</ScaleCrop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liu quanming</dc:creator>
  <cp:keywords/>
  <dc:description/>
  <cp:lastModifiedBy>liu quanming</cp:lastModifiedBy>
  <cp:revision>3</cp:revision>
  <dcterms:created xsi:type="dcterms:W3CDTF">2021-11-27T11:53:00Z</dcterms:created>
  <dcterms:modified xsi:type="dcterms:W3CDTF">2021-11-27T12:20:00Z</dcterms:modified>
</cp:coreProperties>
</file>