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C38" w:rsidRDefault="00D17893" w:rsidP="00D17893">
      <w:pPr>
        <w:jc w:val="center"/>
      </w:pPr>
      <w:r>
        <w:t>实验</w:t>
      </w:r>
      <w:r w:rsidR="003621F1">
        <w:rPr>
          <w:rFonts w:hint="eastAsia"/>
        </w:rPr>
        <w:t>二</w:t>
      </w:r>
      <w:r>
        <w:rPr>
          <w:rFonts w:hint="eastAsia"/>
        </w:rPr>
        <w:t>：</w:t>
      </w:r>
      <w:r>
        <w:t>请评价每个文件夹下</w:t>
      </w:r>
      <w:r>
        <w:rPr>
          <w:rFonts w:hint="eastAsia"/>
        </w:rPr>
        <w:t>，</w:t>
      </w:r>
      <w:r>
        <w:t>那些节选更接近给出的</w:t>
      </w:r>
      <w:r w:rsidR="003621F1">
        <w:rPr>
          <w:rFonts w:hint="eastAsia"/>
        </w:rPr>
        <w:t>流派</w:t>
      </w:r>
      <w:r>
        <w:t>风格</w:t>
      </w:r>
    </w:p>
    <w:p w:rsidR="00D17893" w:rsidRDefault="00D17893" w:rsidP="00D17893">
      <w:pPr>
        <w:jc w:val="center"/>
      </w:pPr>
    </w:p>
    <w:p w:rsidR="00D17893" w:rsidRDefault="00D17893" w:rsidP="00D17893">
      <w:pPr>
        <w:jc w:val="center"/>
      </w:pPr>
      <w:r>
        <w:t>说明</w:t>
      </w:r>
      <w:r>
        <w:rPr>
          <w:rFonts w:hint="eastAsia"/>
        </w:rPr>
        <w:t>：</w:t>
      </w:r>
      <w:r w:rsidR="003621F1">
        <w:t>每个文件夹中包含三首该</w:t>
      </w:r>
      <w:r w:rsidR="003621F1">
        <w:rPr>
          <w:rFonts w:hint="eastAsia"/>
        </w:rPr>
        <w:t>流派的</w:t>
      </w:r>
      <w:r>
        <w:t>代表作</w:t>
      </w:r>
      <w:r>
        <w:rPr>
          <w:rFonts w:hint="eastAsia"/>
        </w:rPr>
        <w:t>，</w:t>
      </w:r>
      <w:r>
        <w:t>剩下</w:t>
      </w:r>
      <w:r>
        <w:rPr>
          <w:rFonts w:hint="eastAsia"/>
        </w:rPr>
        <w:t>5</w:t>
      </w:r>
      <w:r>
        <w:rPr>
          <w:rFonts w:hint="eastAsia"/>
        </w:rPr>
        <w:t>首是需要评分的音乐旋律</w:t>
      </w:r>
    </w:p>
    <w:p w:rsidR="00D17893" w:rsidRDefault="00D17893" w:rsidP="00D17893">
      <w:pPr>
        <w:jc w:val="center"/>
      </w:pPr>
    </w:p>
    <w:p w:rsidR="00D17893" w:rsidRDefault="00D17893" w:rsidP="00D17893">
      <w:pPr>
        <w:jc w:val="center"/>
      </w:pPr>
      <w:r>
        <w:t>第一组</w:t>
      </w:r>
      <w:r>
        <w:rPr>
          <w:rFonts w:hint="eastAsia"/>
        </w:rPr>
        <w:t>：</w:t>
      </w:r>
      <w:r>
        <w:t>对应文件夹</w:t>
      </w:r>
      <w:r w:rsidR="003621F1">
        <w:rPr>
          <w:rFonts w:hint="eastAsia"/>
        </w:rPr>
        <w:t>Baroque</w:t>
      </w:r>
      <w:r w:rsidR="003621F1">
        <w:rPr>
          <w:rFonts w:hint="eastAsia"/>
        </w:rPr>
        <w:t>（巴洛克时期）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7893" w:rsidTr="00D17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7893" w:rsidRDefault="00D17893" w:rsidP="00D17893">
            <w:pPr>
              <w:jc w:val="center"/>
            </w:pPr>
            <w:r>
              <w:rPr>
                <w:rFonts w:hint="eastAsia"/>
              </w:rPr>
              <w:t>曲目</w:t>
            </w:r>
          </w:p>
        </w:tc>
        <w:tc>
          <w:tcPr>
            <w:tcW w:w="4148" w:type="dxa"/>
          </w:tcPr>
          <w:p w:rsidR="00D17893" w:rsidRDefault="00D17893" w:rsidP="00D178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  <w:r w:rsidR="00772B2F">
              <w:rPr>
                <w:rFonts w:hint="eastAsia"/>
              </w:rPr>
              <w:t>（</w:t>
            </w:r>
            <w:r w:rsidR="00772B2F">
              <w:rPr>
                <w:rFonts w:hint="eastAsia"/>
              </w:rPr>
              <w:t>1~</w:t>
            </w:r>
            <w:r w:rsidR="00772B2F">
              <w:t>5</w:t>
            </w:r>
            <w:r w:rsidR="00772B2F">
              <w:t>分</w:t>
            </w:r>
            <w:r w:rsidR="00772B2F">
              <w:rPr>
                <w:rFonts w:hint="eastAsia"/>
              </w:rPr>
              <w:t>）</w:t>
            </w:r>
          </w:p>
        </w:tc>
      </w:tr>
      <w:tr w:rsidR="00D17893" w:rsidTr="00D17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7893" w:rsidRDefault="00D17893" w:rsidP="00D17893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4148" w:type="dxa"/>
          </w:tcPr>
          <w:p w:rsidR="00D17893" w:rsidRDefault="00D17893" w:rsidP="00D17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893" w:rsidTr="00D17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7893" w:rsidRDefault="00D17893" w:rsidP="00D17893">
            <w:pPr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4148" w:type="dxa"/>
          </w:tcPr>
          <w:p w:rsidR="00D17893" w:rsidRDefault="00D17893" w:rsidP="00D17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893" w:rsidTr="00D17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7893" w:rsidRDefault="00D17893" w:rsidP="00D17893">
            <w:pPr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4148" w:type="dxa"/>
          </w:tcPr>
          <w:p w:rsidR="00D17893" w:rsidRDefault="00D17893" w:rsidP="00D17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893" w:rsidTr="00D17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7893" w:rsidRDefault="00D17893" w:rsidP="00D17893">
            <w:pPr>
              <w:jc w:val="center"/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4148" w:type="dxa"/>
          </w:tcPr>
          <w:p w:rsidR="00D17893" w:rsidRDefault="00D17893" w:rsidP="00D17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893" w:rsidTr="00D17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7893" w:rsidRDefault="00D17893" w:rsidP="00D17893">
            <w:pPr>
              <w:jc w:val="center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4148" w:type="dxa"/>
          </w:tcPr>
          <w:p w:rsidR="00D17893" w:rsidRDefault="00D17893" w:rsidP="00D17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7893" w:rsidRDefault="00D17893" w:rsidP="00D17893">
      <w:pPr>
        <w:jc w:val="center"/>
      </w:pPr>
    </w:p>
    <w:p w:rsidR="00D17893" w:rsidRDefault="00D17893" w:rsidP="00D17893">
      <w:pPr>
        <w:jc w:val="center"/>
      </w:pPr>
      <w:r>
        <w:t>第</w:t>
      </w:r>
      <w:r>
        <w:rPr>
          <w:rFonts w:hint="eastAsia"/>
        </w:rPr>
        <w:t>二</w:t>
      </w:r>
      <w:r>
        <w:t>组</w:t>
      </w:r>
      <w:r>
        <w:rPr>
          <w:rFonts w:hint="eastAsia"/>
        </w:rPr>
        <w:t>：</w:t>
      </w:r>
      <w:r>
        <w:t>对应文件夹</w:t>
      </w:r>
      <w:r w:rsidR="003621F1">
        <w:rPr>
          <w:rFonts w:hint="eastAsia"/>
        </w:rPr>
        <w:t>Classic</w:t>
      </w:r>
      <w:r>
        <w:rPr>
          <w:rFonts w:hint="eastAsia"/>
        </w:rPr>
        <w:t>（</w:t>
      </w:r>
      <w:r w:rsidR="003621F1">
        <w:rPr>
          <w:rFonts w:hint="eastAsia"/>
        </w:rPr>
        <w:t>古典主义时期</w:t>
      </w:r>
      <w:r>
        <w:rPr>
          <w:rFonts w:hint="eastAsia"/>
        </w:rPr>
        <w:t>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7893" w:rsidTr="00C80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7893" w:rsidRDefault="00D17893" w:rsidP="00C800D3">
            <w:pPr>
              <w:jc w:val="center"/>
            </w:pPr>
            <w:r>
              <w:rPr>
                <w:rFonts w:hint="eastAsia"/>
              </w:rPr>
              <w:t>曲目</w:t>
            </w:r>
          </w:p>
        </w:tc>
        <w:tc>
          <w:tcPr>
            <w:tcW w:w="4148" w:type="dxa"/>
          </w:tcPr>
          <w:p w:rsidR="00D17893" w:rsidRDefault="00D17893" w:rsidP="00C800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  <w:r w:rsidR="00772B2F">
              <w:rPr>
                <w:rFonts w:hint="eastAsia"/>
              </w:rPr>
              <w:t>（</w:t>
            </w:r>
            <w:r w:rsidR="00772B2F">
              <w:rPr>
                <w:rFonts w:hint="eastAsia"/>
              </w:rPr>
              <w:t>1~</w:t>
            </w:r>
            <w:r w:rsidR="00772B2F">
              <w:t>5</w:t>
            </w:r>
            <w:r w:rsidR="00772B2F">
              <w:t>分</w:t>
            </w:r>
            <w:r w:rsidR="00772B2F">
              <w:rPr>
                <w:rFonts w:hint="eastAsia"/>
              </w:rPr>
              <w:t>）</w:t>
            </w:r>
          </w:p>
        </w:tc>
      </w:tr>
      <w:tr w:rsidR="00D17893" w:rsidTr="00C80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7893" w:rsidRDefault="00D17893" w:rsidP="00C800D3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4148" w:type="dxa"/>
          </w:tcPr>
          <w:p w:rsidR="00D17893" w:rsidRDefault="00D17893" w:rsidP="00C80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893" w:rsidTr="00C80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7893" w:rsidRDefault="00D17893" w:rsidP="00C800D3">
            <w:pPr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4148" w:type="dxa"/>
          </w:tcPr>
          <w:p w:rsidR="00D17893" w:rsidRDefault="00D17893" w:rsidP="00C80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893" w:rsidTr="00C80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7893" w:rsidRDefault="00D17893" w:rsidP="00C800D3">
            <w:pPr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4148" w:type="dxa"/>
          </w:tcPr>
          <w:p w:rsidR="00D17893" w:rsidRDefault="00D17893" w:rsidP="00C80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893" w:rsidTr="00C80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7893" w:rsidRDefault="00D17893" w:rsidP="00C800D3">
            <w:pPr>
              <w:jc w:val="center"/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4148" w:type="dxa"/>
          </w:tcPr>
          <w:p w:rsidR="00D17893" w:rsidRDefault="00D17893" w:rsidP="00C80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893" w:rsidTr="00C80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7893" w:rsidRDefault="00D17893" w:rsidP="00C800D3">
            <w:pPr>
              <w:jc w:val="center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4148" w:type="dxa"/>
          </w:tcPr>
          <w:p w:rsidR="00D17893" w:rsidRDefault="00D17893" w:rsidP="00C80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7893" w:rsidRPr="00D17893" w:rsidRDefault="00D17893" w:rsidP="00D17893">
      <w:pPr>
        <w:jc w:val="center"/>
      </w:pPr>
    </w:p>
    <w:p w:rsidR="00D17893" w:rsidRDefault="00D17893" w:rsidP="00D17893">
      <w:pPr>
        <w:jc w:val="center"/>
      </w:pPr>
      <w:r>
        <w:t>第一组</w:t>
      </w:r>
      <w:r>
        <w:rPr>
          <w:rFonts w:hint="eastAsia"/>
        </w:rPr>
        <w:t>：</w:t>
      </w:r>
      <w:r>
        <w:t>对应文件夹</w:t>
      </w:r>
      <w:r w:rsidR="003621F1">
        <w:rPr>
          <w:rFonts w:hint="eastAsia"/>
        </w:rPr>
        <w:t>Romantic</w:t>
      </w:r>
      <w:r>
        <w:rPr>
          <w:rFonts w:hint="eastAsia"/>
        </w:rPr>
        <w:t>（</w:t>
      </w:r>
      <w:r w:rsidR="003621F1">
        <w:rPr>
          <w:rFonts w:hint="eastAsia"/>
        </w:rPr>
        <w:t>浪漫主义时期</w:t>
      </w:r>
      <w:r>
        <w:rPr>
          <w:rFonts w:hint="eastAsia"/>
        </w:rPr>
        <w:t>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7893" w:rsidTr="00C80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7893" w:rsidRDefault="00D17893" w:rsidP="00C800D3">
            <w:pPr>
              <w:jc w:val="center"/>
            </w:pPr>
            <w:r>
              <w:rPr>
                <w:rFonts w:hint="eastAsia"/>
              </w:rPr>
              <w:t>曲目</w:t>
            </w:r>
          </w:p>
        </w:tc>
        <w:tc>
          <w:tcPr>
            <w:tcW w:w="4148" w:type="dxa"/>
          </w:tcPr>
          <w:p w:rsidR="00D17893" w:rsidRDefault="00D17893" w:rsidP="00C800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  <w:r w:rsidR="00772B2F">
              <w:rPr>
                <w:rFonts w:hint="eastAsia"/>
              </w:rPr>
              <w:t>（</w:t>
            </w:r>
            <w:r w:rsidR="00772B2F">
              <w:rPr>
                <w:rFonts w:hint="eastAsia"/>
              </w:rPr>
              <w:t>1~</w:t>
            </w:r>
            <w:r w:rsidR="00772B2F">
              <w:t>5</w:t>
            </w:r>
            <w:r w:rsidR="00772B2F">
              <w:t>分</w:t>
            </w:r>
            <w:r w:rsidR="00772B2F">
              <w:rPr>
                <w:rFonts w:hint="eastAsia"/>
              </w:rPr>
              <w:t>）</w:t>
            </w:r>
          </w:p>
        </w:tc>
        <w:bookmarkStart w:id="0" w:name="_GoBack"/>
        <w:bookmarkEnd w:id="0"/>
      </w:tr>
      <w:tr w:rsidR="00D17893" w:rsidTr="00C80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7893" w:rsidRDefault="00D17893" w:rsidP="00C800D3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4148" w:type="dxa"/>
          </w:tcPr>
          <w:p w:rsidR="00D17893" w:rsidRDefault="00D17893" w:rsidP="00C80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893" w:rsidTr="00C80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7893" w:rsidRDefault="00D17893" w:rsidP="00C800D3">
            <w:pPr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4148" w:type="dxa"/>
          </w:tcPr>
          <w:p w:rsidR="00D17893" w:rsidRDefault="00D17893" w:rsidP="00C80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893" w:rsidTr="00C80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7893" w:rsidRDefault="00D17893" w:rsidP="00C800D3">
            <w:pPr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4148" w:type="dxa"/>
          </w:tcPr>
          <w:p w:rsidR="00D17893" w:rsidRDefault="00D17893" w:rsidP="00C80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893" w:rsidTr="00C80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7893" w:rsidRDefault="00D17893" w:rsidP="00C800D3">
            <w:pPr>
              <w:jc w:val="center"/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4148" w:type="dxa"/>
          </w:tcPr>
          <w:p w:rsidR="00D17893" w:rsidRDefault="00D17893" w:rsidP="00C80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893" w:rsidTr="00C80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7893" w:rsidRDefault="00D17893" w:rsidP="00C800D3">
            <w:pPr>
              <w:jc w:val="center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4148" w:type="dxa"/>
          </w:tcPr>
          <w:p w:rsidR="00D17893" w:rsidRDefault="00D17893" w:rsidP="00C80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7893" w:rsidRPr="00D17893" w:rsidRDefault="00D17893" w:rsidP="00D17893">
      <w:pPr>
        <w:jc w:val="center"/>
      </w:pPr>
    </w:p>
    <w:p w:rsidR="00D17893" w:rsidRPr="00D17893" w:rsidRDefault="00D17893" w:rsidP="00D17893">
      <w:pPr>
        <w:jc w:val="center"/>
      </w:pPr>
    </w:p>
    <w:sectPr w:rsidR="00D17893" w:rsidRPr="00D17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E8E" w:rsidRDefault="008E7E8E" w:rsidP="00BD5BCB">
      <w:r>
        <w:separator/>
      </w:r>
    </w:p>
  </w:endnote>
  <w:endnote w:type="continuationSeparator" w:id="0">
    <w:p w:rsidR="008E7E8E" w:rsidRDefault="008E7E8E" w:rsidP="00BD5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E8E" w:rsidRDefault="008E7E8E" w:rsidP="00BD5BCB">
      <w:r>
        <w:separator/>
      </w:r>
    </w:p>
  </w:footnote>
  <w:footnote w:type="continuationSeparator" w:id="0">
    <w:p w:rsidR="008E7E8E" w:rsidRDefault="008E7E8E" w:rsidP="00BD5B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xNTY0szAFUpbGxko6SsGpxcWZ+XkgBSa1AMHcJIAsAAAA"/>
  </w:docVars>
  <w:rsids>
    <w:rsidRoot w:val="0016342B"/>
    <w:rsid w:val="0016342B"/>
    <w:rsid w:val="003621F1"/>
    <w:rsid w:val="00717C38"/>
    <w:rsid w:val="00772B2F"/>
    <w:rsid w:val="008E7E8E"/>
    <w:rsid w:val="00B35C87"/>
    <w:rsid w:val="00BD5BCB"/>
    <w:rsid w:val="00C16DBE"/>
    <w:rsid w:val="00D17893"/>
    <w:rsid w:val="00D4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1FC4BF-CD2F-465B-BFEE-97663703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78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Grid Table 1 Light"/>
    <w:basedOn w:val="a1"/>
    <w:uiPriority w:val="46"/>
    <w:rsid w:val="00D1789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Hyperlink"/>
    <w:basedOn w:val="a0"/>
    <w:uiPriority w:val="99"/>
    <w:semiHidden/>
    <w:unhideWhenUsed/>
    <w:rsid w:val="00D17893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BD5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D5BC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D5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D5B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2020-12-03T07:12:00Z</dcterms:created>
  <dcterms:modified xsi:type="dcterms:W3CDTF">2020-12-03T08:03:00Z</dcterms:modified>
</cp:coreProperties>
</file>