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自行车共享数据</w:t>
      </w:r>
    </w:p>
    <w:p>
      <w:pPr>
        <w:pStyle w:val="3"/>
        <w:keepNext w:val="0"/>
        <w:keepLines w:val="0"/>
        <w:widowControl/>
        <w:suppressLineNumbers w:val="0"/>
      </w:pPr>
      <w:r>
        <w:t>在过去十年内，自行车共享系统的数量不断增多，并且在全球多个城市内越来越受欢迎。自行车共享系统使用户能够按照一定的金额在短时间内租赁自行车。用户可以在 A 处借自行车，并在 B 处还车，或者他们只是想骑一下，也可以在同一地点还车。每辆自行车每天可以供多位用户使用。</w:t>
      </w:r>
    </w:p>
    <w:p>
      <w:pPr>
        <w:pStyle w:val="3"/>
        <w:keepNext w:val="0"/>
        <w:keepLines w:val="0"/>
        <w:widowControl/>
        <w:suppressLineNumbers w:val="0"/>
      </w:pPr>
      <w:r>
        <w:t>由于信息技术的迅猛发展，共享系统的用户可以轻松地访问系统中的基座并解锁或还回自行车。这些技术还提供了大量数据，使我们能够探索这些自行车共享系统的使用情况。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在此项目中，你将使用 </w:t>
      </w:r>
      <w:r>
        <w:fldChar w:fldCharType="begin"/>
      </w:r>
      <w:r>
        <w:instrText xml:space="preserve"> HYPERLINK "https://www.motivateco.com/" \t "https://classroom.udacity.com/nanodegrees/nd002-cn-basic/parts/ce2f97bf-7be1-4142-a764-9b59ec87985f/modules/c4200d90-6104-4463-8e72-2d462feaaca1/lessons/0e6ec8f1-fcb5-4374-b50e-eb44eca45a1c/concepts/_blank" </w:instrText>
      </w:r>
      <w:r>
        <w:fldChar w:fldCharType="separate"/>
      </w:r>
      <w:r>
        <w:rPr>
          <w:rStyle w:val="8"/>
        </w:rPr>
        <w:t>Motivate</w:t>
      </w:r>
      <w:r>
        <w:fldChar w:fldCharType="end"/>
      </w:r>
      <w:r>
        <w:t xml:space="preserve"> 提供的数据探索自行车共享使用模式，Motivate 是一家入驻美国很多大型城市的自行车共享系统。你将比较以下三座城市的系统使用情况：芝加哥、纽约市和华盛顿特区。</w:t>
      </w:r>
    </w:p>
    <w:p>
      <w:pPr>
        <w:pStyle w:val="2"/>
        <w:keepNext w:val="0"/>
        <w:keepLines w:val="0"/>
        <w:widowControl/>
        <w:suppressLineNumbers w:val="0"/>
      </w:pPr>
      <w:r>
        <w:t>数据集</w:t>
      </w:r>
    </w:p>
    <w:p>
      <w:pPr>
        <w:pStyle w:val="3"/>
        <w:keepNext w:val="0"/>
        <w:keepLines w:val="0"/>
        <w:widowControl/>
        <w:suppressLineNumbers w:val="0"/>
      </w:pPr>
      <w:r>
        <w:t>我们提供了三座城市 2017 年上半年的数据。三个数据文件都包含相同的核心</w:t>
      </w:r>
      <w:r>
        <w:rPr>
          <w:rStyle w:val="6"/>
        </w:rPr>
        <w:t>六 (6)</w:t>
      </w:r>
      <w:r>
        <w:t xml:space="preserve"> 列：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起始时间 Start Time（例如 2017-01-01 00:07:57）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结束时间 End Time（例如 2017-01-01 00:20:53）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骑行时长 Trip Duration（例如 776 秒）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起始车站 Start Station（例如百老汇街和巴里大道）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结束车站 End Station（例如塞奇威克街和北大道）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用户类型 User Type（订阅者 Subscriber/Registered 或客户Customer/Casual）</w:t>
      </w:r>
    </w:p>
    <w:p>
      <w:pPr>
        <w:pStyle w:val="3"/>
        <w:keepNext w:val="0"/>
        <w:keepLines w:val="0"/>
        <w:widowControl/>
        <w:suppressLineNumbers w:val="0"/>
      </w:pPr>
      <w:r>
        <w:t>芝加哥和纽约市文件还包含以下两列（数据格式可以查看下面的图片）：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性别 Gender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出生年份 Birth Year</w:t>
      </w:r>
    </w:p>
    <w:p>
      <w:pPr>
        <w:pStyle w:val="3"/>
        <w:keepNext w:val="0"/>
        <w:keepLines w:val="0"/>
        <w:widowControl/>
        <w:suppressLineNumbers w:val="0"/>
      </w:pPr>
      <w:r>
        <w:t>原始文件（访问地址：(</w:t>
      </w:r>
      <w:r>
        <w:fldChar w:fldCharType="begin"/>
      </w:r>
      <w:r>
        <w:instrText xml:space="preserve"> HYPERLINK "https://www.divvybikes.com/system-data" \t "https://classroom.udacity.com/nanodegrees/nd002-cn-basic/parts/ce2f97bf-7be1-4142-a764-9b59ec87985f/modules/c4200d90-6104-4463-8e72-2d462feaaca1/lessons/0e6ec8f1-fcb5-4374-b50e-eb44eca45a1c/concepts/_blank" </w:instrText>
      </w:r>
      <w:r>
        <w:fldChar w:fldCharType="separate"/>
      </w:r>
      <w:r>
        <w:rPr>
          <w:rStyle w:val="8"/>
        </w:rPr>
        <w:t>芝加哥</w:t>
      </w:r>
      <w:r>
        <w:fldChar w:fldCharType="end"/>
      </w:r>
      <w:r>
        <w:t>、</w:t>
      </w:r>
      <w:r>
        <w:fldChar w:fldCharType="begin"/>
      </w:r>
      <w:r>
        <w:instrText xml:space="preserve"> HYPERLINK "https://www.citibikenyc.com/system-data" \t "https://classroom.udacity.com/nanodegrees/nd002-cn-basic/parts/ce2f97bf-7be1-4142-a764-9b59ec87985f/modules/c4200d90-6104-4463-8e72-2d462feaaca1/lessons/0e6ec8f1-fcb5-4374-b50e-eb44eca45a1c/concepts/_blank" </w:instrText>
      </w:r>
      <w:r>
        <w:fldChar w:fldCharType="separate"/>
      </w:r>
      <w:r>
        <w:rPr>
          <w:rStyle w:val="8"/>
        </w:rPr>
        <w:t>纽约市</w:t>
      </w:r>
      <w:r>
        <w:fldChar w:fldCharType="end"/>
      </w:r>
      <w:r>
        <w:t>、</w:t>
      </w:r>
      <w:r>
        <w:fldChar w:fldCharType="begin"/>
      </w:r>
      <w:r>
        <w:instrText xml:space="preserve"> HYPERLINK "https://www.capitalbikeshare.com/system-data" \t "https://classroom.udacity.com/nanodegrees/nd002-cn-basic/parts/ce2f97bf-7be1-4142-a764-9b59ec87985f/modules/c4200d90-6104-4463-8e72-2d462feaaca1/lessons/0e6ec8f1-fcb5-4374-b50e-eb44eca45a1c/concepts/_blank" </w:instrText>
      </w:r>
      <w:r>
        <w:fldChar w:fldCharType="separate"/>
      </w:r>
      <w:r>
        <w:rPr>
          <w:rStyle w:val="8"/>
        </w:rPr>
        <w:t>华盛顿特区</w:t>
      </w:r>
      <w:r>
        <w:fldChar w:fldCharType="end"/>
      </w:r>
      <w:r>
        <w:t>）有很多列，并且在很多方面格式不一样。我们执行了一些</w:t>
      </w:r>
      <w:r>
        <w:fldChar w:fldCharType="begin"/>
      </w:r>
      <w:r>
        <w:instrText xml:space="preserve"> HYPERLINK "https://en.wikipedia.org/wiki/Data_wrangling" \t "https://classroom.udacity.com/nanodegrees/nd002-cn-basic/parts/ce2f97bf-7be1-4142-a764-9b59ec87985f/modules/c4200d90-6104-4463-8e72-2d462feaaca1/lessons/0e6ec8f1-fcb5-4374-b50e-eb44eca45a1c/concepts/_blank" </w:instrText>
      </w:r>
      <w:r>
        <w:fldChar w:fldCharType="separate"/>
      </w:r>
      <w:r>
        <w:rPr>
          <w:rStyle w:val="8"/>
        </w:rPr>
        <w:t>数据整理</w:t>
      </w:r>
      <w:r>
        <w:fldChar w:fldCharType="end"/>
      </w:r>
      <w:r>
        <w:t>操作，使这些文件压缩成上述核心六大列，以便于更直接地使用 Python 技能进行评估和分析。在后续的数据分析师纳米学位（进阶）课程中，有一门课程专门讲解如何整理最杂乱无章的数据集。因此不用担心不了解这方面的知识。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"https://classroom.udacity.com/nanodegrees/nd002-cn-basic/parts/ce2f97bf-7be1-4142-a764-9b59ec87985f/modules/c4200d90-6104-4463-8e72-2d462feaaca1/lessons/0e6ec8f1-fcb5-4374-b50e-eb44eca45a1c/concepts/d233dd24-607b-4bb1-a17d-dfa94768104b"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8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问题</w:t>
      </w:r>
    </w:p>
    <w:p>
      <w:pPr>
        <w:pStyle w:val="3"/>
        <w:keepNext w:val="0"/>
        <w:keepLines w:val="0"/>
        <w:widowControl/>
        <w:suppressLineNumbers w:val="0"/>
      </w:pPr>
      <w:r>
        <w:t>你将编写代码并回答以下关于自行车共享数据的问题：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起始时间（Start Time 列）中哪个月份最常见？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起始时间中，一周的哪一天（比如 Monday, Tuesday）最常见？ 提示：可以使用 </w:t>
      </w:r>
      <w:r>
        <w:rPr>
          <w:rStyle w:val="9"/>
        </w:rPr>
        <w:t>datetime.weekday()</w:t>
      </w:r>
      <w:r>
        <w:t xml:space="preserve"> （点击</w:t>
      </w:r>
      <w:r>
        <w:fldChar w:fldCharType="begin"/>
      </w:r>
      <w:r>
        <w:instrText xml:space="preserve"> HYPERLINK "https://docs.python.org/3/library/datetime.html" \l "datetime.date.weekday" \t "https://classroom.udacity.com/nanodegrees/nd002-cn-basic/parts/ce2f97bf-7be1-4142-a764-9b59ec87985f/modules/c4200d90-6104-4463-8e72-2d462feaaca1/lessons/0e6ec8f1-fcb5-4374-b50e-eb44eca45a1c/concepts/_blank" </w:instrText>
      </w:r>
      <w:r>
        <w:fldChar w:fldCharType="separate"/>
      </w:r>
      <w:r>
        <w:rPr>
          <w:rStyle w:val="7"/>
        </w:rPr>
        <w:t>查看</w:t>
      </w:r>
      <w:bookmarkStart w:id="0" w:name="_GoBack"/>
      <w:bookmarkEnd w:id="0"/>
      <w:r>
        <w:rPr>
          <w:rStyle w:val="7"/>
        </w:rPr>
        <w:t>文档</w:t>
      </w:r>
      <w:r>
        <w:fldChar w:fldCharType="end"/>
      </w:r>
      <w:r>
        <w:t>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起始时间中，一天当中哪个小时最常见？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总骑行时长（Trip Duration）是多久，平均骑行时长是多久？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哪个起始车站（Start Station）最热门，哪个结束车站（End Station）最热门？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哪一趟行程最热门（即，哪一个起始站点与结束站点的组合最热门）？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每种用户类型有多少人？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每种性别有多少人？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出生年份最早的是哪一年、最晚的是哪一年，最常见的是哪一年？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C11341"/>
    <w:multiLevelType w:val="multilevel"/>
    <w:tmpl w:val="C3C113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3C93EFB"/>
    <w:multiLevelType w:val="multilevel"/>
    <w:tmpl w:val="33C93E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948CD0B"/>
    <w:multiLevelType w:val="multilevel"/>
    <w:tmpl w:val="6948CD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194908"/>
    <w:rsid w:val="330225AF"/>
    <w:rsid w:val="39726891"/>
    <w:rsid w:val="48B638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800080"/>
      <w:u w:val="single"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styleId="9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WPS_1507513407</cp:lastModifiedBy>
  <dcterms:modified xsi:type="dcterms:W3CDTF">2020-03-11T00:20:16Z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