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NumPy 文档</w:t>
      </w:r>
    </w:p>
    <w:p>
      <w:pPr>
        <w:pStyle w:val="3"/>
        <w:keepNext w:val="0"/>
        <w:keepLines w:val="0"/>
        <w:widowControl/>
        <w:suppressLineNumbers w:val="0"/>
      </w:pPr>
      <w:r>
        <w:t>NumPy 是一个强大的数学库，其中包含很多函数和功能。在这些入门课程中，我们将仅介绍 NumPy 的一些基本功能。如果你想深入学习 NumPy，确保参阅 NumPy 文档：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"https://docs.scipy.org/doc/numpy-1.13.0/contents.html" \t "https://classroom.udacity.com/nanodegrees/nd002-cn-basic/parts/ce2f97bf-7be1-4142-a764-9b59ec87985f/modules/3c5137f9-0620-41c4-b575-283ab5f45482/lessons/f2c31417-614e-41ea-9163-8b5b0b13bc64/concepts/_blank" </w:instrText>
      </w:r>
      <w:r>
        <w:fldChar w:fldCharType="separate"/>
      </w:r>
      <w:r>
        <w:rPr>
          <w:rStyle w:val="6"/>
        </w:rPr>
        <w:t>NumPy 手册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"https://docs.scipy.org/doc/numpy-1.13.0/user/index.html" \t "https://classroom.udacity.com/nanodegrees/nd002-cn-basic/parts/ce2f97bf-7be1-4142-a764-9b59ec87985f/modules/3c5137f9-0620-41c4-b575-283ab5f45482/lessons/f2c31417-614e-41ea-9163-8b5b0b13bc64/concepts/_blank" </w:instrText>
      </w:r>
      <w:r>
        <w:fldChar w:fldCharType="separate"/>
      </w:r>
      <w:r>
        <w:rPr>
          <w:rStyle w:val="6"/>
        </w:rPr>
        <w:t>NumPy 用户指南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"https://docs.scipy.org/doc/numpy-1.13.0/reference/index.html" \l "reference" \t "https://classroom.udacity.com/nanodegrees/nd002-cn-basic/parts/ce2f97bf-7be1-4142-a764-9b59ec87985f/modules/3c5137f9-0620-41c4-b575-283ab5f45482/lessons/f2c31417-614e-41ea-9163-8b5b0b13bc64/concepts/_blank" </w:instrText>
      </w:r>
      <w:r>
        <w:fldChar w:fldCharType="separate"/>
      </w:r>
      <w:r>
        <w:rPr>
          <w:rStyle w:val="6"/>
        </w:rPr>
        <w:t>NumPy 参考资料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"http://www.scipy-lectures.org/intro/numpy/index.html" \t "https://classroom.udacity.com/nanodegrees/nd002-cn-basic/parts/ce2f97bf-7be1-4142-a764-9b59ec87985f/modules/3c5137f9-0620-41c4-b575-283ab5f45482/lessons/f2c31417-614e-41ea-9163-8b5b0b13bc64/concepts/_blank" </w:instrText>
      </w:r>
      <w:r>
        <w:fldChar w:fldCharType="separate"/>
      </w:r>
      <w:r>
        <w:rPr>
          <w:rStyle w:val="6"/>
        </w:rPr>
        <w:t>Scipy 讲座</w:t>
      </w:r>
      <w: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513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WPS_1507513407</cp:lastModifiedBy>
  <dcterms:modified xsi:type="dcterms:W3CDTF">2020-02-17T00:51:05Z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