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eastAsia"/>
        </w:rPr>
        <w:t>本课题采用Arduino技术，实现一个基于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rduino的火情监控报警系统，该系统应具有声音报警、故障自诊断、浓度显示、报警限设置、延时报警及与上位机串口通信等功能</w:t>
      </w:r>
      <w:r>
        <w:rPr>
          <w:rFonts w:hint="eastAsia"/>
          <w:lang w:eastAsia="zh-CN"/>
        </w:rPr>
        <w:t>。传感器可以检测周围环境的温湿度及烟雾浓度，并可以显示在</w:t>
      </w:r>
      <w:r>
        <w:rPr>
          <w:rFonts w:hint="eastAsia"/>
          <w:lang w:val="en-US" w:eastAsia="zh-CN"/>
        </w:rPr>
        <w:t>Lcd屏幕上，达到危险值（温度暂时定为39℃，烟雾浓度高于普通值）时会产生报警信号，此时蜂鸣器会发出声音。PC端有控制界面，可以查看温湿度以及烟雾浓度值，可以关闭蜂鸣器。</w:t>
      </w:r>
      <w:r>
        <w:rPr>
          <w:rFonts w:hint="eastAsia"/>
        </w:rPr>
        <w:t>（不少于五个），能够应用在</w:t>
      </w:r>
      <w:r>
        <w:rPr>
          <w:rFonts w:hint="eastAsia"/>
          <w:color w:val="auto"/>
          <w:sz w:val="24"/>
          <w:lang w:val="en-US" w:eastAsia="zh-CN"/>
        </w:rPr>
        <w:t>教学楼、宿舍、餐厅以及应用在我们的家中。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E7858"/>
    <w:rsid w:val="5A5E5FE3"/>
    <w:rsid w:val="74D2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2019-12-09T10:33:00Z</dcterms:created>
  <dc:creator>Administrator</dc:creator>
  <cp:lastModifiedBy>雨点</cp:lastModifiedBy>
  <dcterms:modified xsi:type="dcterms:W3CDTF">2019-12-10T04:30:29Z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